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409CD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7338F056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UTENOS VYTURIŲ PROGIMNAZIJA</w:t>
      </w:r>
    </w:p>
    <w:p w14:paraId="6A68FE8A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58F9D22B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030093E4" w14:textId="47C409CA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LIETUVIŲ KALBOS 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>PAMOKŲ TEMINIS (ILGALAIKIS) PLANAS</w:t>
      </w:r>
    </w:p>
    <w:p w14:paraId="48364441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64E554D2" w14:textId="77777777" w:rsidR="00D01EBA" w:rsidRPr="00D01EBA" w:rsidRDefault="00D01EBA" w:rsidP="00DA7A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4CF3D9A6" w14:textId="2DDEC09E" w:rsidR="00D01EBA" w:rsidRPr="00D01EBA" w:rsidRDefault="00D01EBA" w:rsidP="0097621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5A, 5B 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>klas</w:t>
      </w:r>
      <w:r>
        <w:rPr>
          <w:rFonts w:ascii="Times New Roman" w:eastAsia="Calibri" w:hAnsi="Times New Roman" w:cs="Times New Roman"/>
          <w:kern w:val="0"/>
          <w14:ligatures w14:val="none"/>
        </w:rPr>
        <w:t>ėms</w:t>
      </w:r>
    </w:p>
    <w:p w14:paraId="41F19B95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6CEA7AA5" w14:textId="42934ED1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>202</w:t>
      </w:r>
      <w:r w:rsidR="0006541E">
        <w:rPr>
          <w:rFonts w:ascii="Times New Roman" w:eastAsia="Calibri" w:hAnsi="Times New Roman" w:cs="Times New Roman"/>
          <w:kern w:val="0"/>
          <w14:ligatures w14:val="none"/>
        </w:rPr>
        <w:t>4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 - 202</w:t>
      </w:r>
      <w:r w:rsidR="0006541E">
        <w:rPr>
          <w:rFonts w:ascii="Times New Roman" w:eastAsia="Calibri" w:hAnsi="Times New Roman" w:cs="Times New Roman"/>
          <w:kern w:val="0"/>
          <w14:ligatures w14:val="none"/>
        </w:rPr>
        <w:t>5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  m. m.</w:t>
      </w:r>
    </w:p>
    <w:p w14:paraId="7A6FEBC5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Calibri" w:eastAsia="Calibri" w:hAnsi="Calibri" w:cs="Times New Roman"/>
          <w:kern w:val="0"/>
          <w14:ligatures w14:val="none"/>
        </w:rPr>
      </w:pPr>
    </w:p>
    <w:p w14:paraId="32B4F10F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Calibri" w:eastAsia="Calibri" w:hAnsi="Calibri" w:cs="Times New Roman"/>
          <w:kern w:val="0"/>
          <w14:ligatures w14:val="none"/>
        </w:rPr>
      </w:pPr>
    </w:p>
    <w:p w14:paraId="6290961A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Calibri" w:eastAsia="Calibri" w:hAnsi="Calibri" w:cs="Times New Roman"/>
          <w:kern w:val="0"/>
          <w14:ligatures w14:val="none"/>
        </w:rPr>
      </w:pPr>
    </w:p>
    <w:p w14:paraId="5FDB527D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Calibri" w:eastAsia="Calibri" w:hAnsi="Calibri" w:cs="Times New Roman"/>
          <w:kern w:val="0"/>
          <w14:ligatures w14:val="none"/>
        </w:rPr>
      </w:pPr>
    </w:p>
    <w:p w14:paraId="7BF86697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Calibri" w:eastAsia="Calibri" w:hAnsi="Calibri" w:cs="Times New Roman"/>
          <w:kern w:val="0"/>
          <w14:ligatures w14:val="none"/>
        </w:rPr>
      </w:pPr>
    </w:p>
    <w:p w14:paraId="03849F40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Calibri" w:hAnsi="Times New Roman" w:cs="Times New Roman"/>
          <w:kern w:val="0"/>
          <w14:ligatures w14:val="none"/>
        </w:rPr>
      </w:pPr>
    </w:p>
    <w:p w14:paraId="11DE1F69" w14:textId="256D31B6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Mokytoja Regina Bernotienė</w:t>
      </w:r>
    </w:p>
    <w:p w14:paraId="1167CBB9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Times New Roman" w:eastAsia="Calibri" w:hAnsi="Times New Roman" w:cs="Times New Roman"/>
          <w:kern w:val="0"/>
          <w14:ligatures w14:val="none"/>
        </w:rPr>
      </w:pPr>
    </w:p>
    <w:p w14:paraId="2080B597" w14:textId="77777777" w:rsid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642C7D3" w14:textId="77777777" w:rsidR="00DA7AC3" w:rsidRDefault="00DA7AC3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151A22D1" w14:textId="77777777" w:rsidR="00DA7AC3" w:rsidRDefault="00DA7AC3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133F906" w14:textId="77777777" w:rsidR="00DA7AC3" w:rsidRDefault="00DA7AC3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26EE422" w14:textId="77777777" w:rsidR="00DA7AC3" w:rsidRDefault="00DA7AC3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0B8DD96" w14:textId="486BA55D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 xml:space="preserve">Dalykas – </w:t>
      </w: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lietuvių kalba</w:t>
      </w:r>
    </w:p>
    <w:p w14:paraId="651A3306" w14:textId="6C37295D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Klasė –   </w:t>
      </w: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a, 5b </w:t>
      </w:r>
    </w:p>
    <w:p w14:paraId="4115AD5B" w14:textId="64EE8940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Pamokų skaičius – </w:t>
      </w: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 pamokos per savaitę (</w:t>
      </w:r>
      <w:r w:rsidR="00A827C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205 pamokos, 41 sav.)</w:t>
      </w:r>
    </w:p>
    <w:p w14:paraId="4227BB07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93ED490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Mokymo(</w:t>
      </w:r>
      <w:proofErr w:type="spellStart"/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si</w:t>
      </w:r>
      <w:proofErr w:type="spellEnd"/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) priemonės:</w:t>
      </w:r>
    </w:p>
    <w:p w14:paraId="17D64A56" w14:textId="15BD78D4" w:rsidR="008A77F0" w:rsidRPr="008A77F0" w:rsidRDefault="008A77F0" w:rsidP="008A77F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lt-LT"/>
          <w14:ligatures w14:val="none"/>
        </w:rPr>
      </w:pPr>
      <w:r w:rsidRPr="008A77F0">
        <w:rPr>
          <w:rFonts w:ascii="Times New Roman" w:eastAsia="Calibri" w:hAnsi="Times New Roman" w:cs="Times New Roman"/>
          <w:kern w:val="0"/>
          <w:sz w:val="24"/>
          <w:szCs w:val="24"/>
          <w:lang w:bidi="lt-LT"/>
          <w14:ligatures w14:val="none"/>
        </w:rPr>
        <w:t>Lietuvių kalbos ir literatūros pagrindinio ugdymo bendroji programa, patvirtinta Lietuvos Respublikos švietimo ir mokslo ministro įsakymu 2022 m. rugsėjo 30 d. Nr. V-1541</w:t>
      </w:r>
      <w:r w:rsidR="005B2C29">
        <w:rPr>
          <w:rFonts w:ascii="Times New Roman" w:eastAsia="Calibri" w:hAnsi="Times New Roman" w:cs="Times New Roman"/>
          <w:kern w:val="0"/>
          <w:sz w:val="24"/>
          <w:szCs w:val="24"/>
          <w:lang w:bidi="lt-LT"/>
          <w14:ligatures w14:val="none"/>
        </w:rPr>
        <w:t xml:space="preserve">: </w:t>
      </w:r>
      <w:hyperlink r:id="rId6" w:history="1">
        <w:r w:rsidR="005B2C29" w:rsidRPr="00130949">
          <w:rPr>
            <w:rStyle w:val="Hipersaitas"/>
            <w:rFonts w:ascii="Times New Roman" w:eastAsia="Calibri" w:hAnsi="Times New Roman" w:cs="Times New Roman"/>
            <w:kern w:val="0"/>
            <w:sz w:val="24"/>
            <w:szCs w:val="24"/>
            <w:lang w:bidi="lt-LT"/>
            <w14:ligatures w14:val="none"/>
          </w:rPr>
          <w:t>https://www.emokykla.lt/</w:t>
        </w:r>
      </w:hyperlink>
      <w:r w:rsidR="005B2C29">
        <w:rPr>
          <w:rFonts w:ascii="Times New Roman" w:eastAsia="Calibri" w:hAnsi="Times New Roman" w:cs="Times New Roman"/>
          <w:kern w:val="0"/>
          <w:sz w:val="24"/>
          <w:szCs w:val="24"/>
          <w:lang w:bidi="lt-LT"/>
          <w14:ligatures w14:val="none"/>
        </w:rPr>
        <w:t xml:space="preserve"> </w:t>
      </w:r>
    </w:p>
    <w:p w14:paraId="0B1E1719" w14:textId="349E5EF1" w:rsidR="008A77F0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Irena Smetonienė. Lietuvių kalba. Vadovėlis 5 klasei. Vilnius: Baltos lankos, 2</w:t>
      </w:r>
      <w:r w:rsidR="008A77F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023 m.</w:t>
      </w:r>
    </w:p>
    <w:p w14:paraId="4A5B3D1E" w14:textId="7F8216D6" w:rsidR="00D01EBA" w:rsidRDefault="00D01EBA" w:rsidP="008A77F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Gitana </w:t>
      </w:r>
      <w:proofErr w:type="spellStart"/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Notrimaitė-Muzikevičienė</w:t>
      </w:r>
      <w:proofErr w:type="spellEnd"/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, Inga </w:t>
      </w:r>
      <w:proofErr w:type="spellStart"/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Gresienė</w:t>
      </w:r>
      <w:proofErr w:type="spellEnd"/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, Saulius Žukas. Literatūra. Vadovėlis 5 klasei. </w:t>
      </w:r>
      <w:r w:rsidR="008A77F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I – II </w:t>
      </w: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dal</w:t>
      </w:r>
      <w:r w:rsidR="008A77F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ys</w:t>
      </w: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Vilnius: Baltos lankos, </w:t>
      </w:r>
      <w:r w:rsidR="008A77F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2023 m.</w:t>
      </w:r>
    </w:p>
    <w:p w14:paraId="67ABD598" w14:textId="7338D5C3" w:rsidR="008A77F0" w:rsidRDefault="008A77F0" w:rsidP="008A77F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A77F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Skaitmeninis vadovėli</w:t>
      </w:r>
      <w:r w:rsidR="00304F2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s:  </w:t>
      </w:r>
      <w:hyperlink r:id="rId7" w:history="1">
        <w:r w:rsidR="00E65D39" w:rsidRPr="005F6ADA">
          <w:rPr>
            <w:rStyle w:val="Hipersaitas"/>
            <w:rFonts w:ascii="Times New Roman" w:eastAsia="Calibri" w:hAnsi="Times New Roman" w:cs="Times New Roman"/>
            <w:kern w:val="0"/>
            <w:sz w:val="24"/>
            <w:szCs w:val="24"/>
            <w14:ligatures w14:val="none"/>
          </w:rPr>
          <w:t>https://www.opiq.lt/</w:t>
        </w:r>
      </w:hyperlink>
      <w:r w:rsidR="00E65D3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04F2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353F77BE" w14:textId="49B8CF77" w:rsidR="00346F85" w:rsidRPr="00346F85" w:rsidRDefault="00000000" w:rsidP="00346F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hyperlink r:id="rId8" w:history="1">
        <w:r w:rsidR="00996652" w:rsidRPr="00346F85">
          <w:rPr>
            <w:rStyle w:val="Hipersaitas"/>
            <w:rFonts w:ascii="Times New Roman" w:eastAsia="Calibri" w:hAnsi="Times New Roman" w:cs="Times New Roman"/>
            <w:kern w:val="0"/>
            <w:sz w:val="24"/>
            <w:szCs w:val="24"/>
            <w14:ligatures w14:val="none"/>
          </w:rPr>
          <w:t>http://eduka.lt</w:t>
        </w:r>
      </w:hyperlink>
      <w:r w:rsidR="00346F85" w:rsidRPr="00346F8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19D65363" w14:textId="77777777" w:rsidR="00346F85" w:rsidRPr="008A77F0" w:rsidRDefault="00346F85" w:rsidP="008A77F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EAE922C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Tikslas</w:t>
      </w:r>
    </w:p>
    <w:p w14:paraId="0A2A9707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Lavinti mokinio gebėjimą komunikuoti sakytine ir rašytine lietuvių kalba; formuotis kalbinę, kultūrinę, tautinę ir pilietinę savimonę; pažinti lietuvių ir pasaulio literatūros tradiciją; suprasti ir interpretuoti įvairius grožinės, negrožinės literatūros ir kitų medijų tekstus; gebėti dalyvauti šiuolaikinės kultūros procesuose.</w:t>
      </w:r>
    </w:p>
    <w:p w14:paraId="1EF09088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Uždaviniai</w:t>
      </w:r>
    </w:p>
    <w:p w14:paraId="0DE57299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>Kad būtų pasiektas dalyko tikslas, mokiniai:</w:t>
      </w:r>
    </w:p>
    <w:p w14:paraId="366A0C1C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1. Skaito, nagrinėja, lygina grožinės ir negrožinės literatūros, tautosakos, įvairių medijų kūrinius bei ugdosi empatiją, atvirumą kultūrų, požiūrių įvairovei, etines nuostatas, kalbinę, kultūrinę ir pilietinę tapatybę. </w:t>
      </w:r>
    </w:p>
    <w:p w14:paraId="1D5F4E50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2. Lavinasi estetinį skonį, mokosi vertinti kūrinius ir argumentuotai pagrįsti savo vertinimą; įžvelgia literatūros sąsajas su kitais menais. </w:t>
      </w:r>
    </w:p>
    <w:p w14:paraId="6C4C191E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3. Ugdosi savarankiško skaitymo įgūdžius, kelia skaitymo tikslus, supranta skaitymo reikšmę; </w:t>
      </w:r>
    </w:p>
    <w:p w14:paraId="3E6C8DBB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4. Susipažįsta su lietuvių kalbos sistema, stebi ir vertina kalbos reiškinius, analizuoja kalbos funkcionavimą visuomenėje, suvokia kalbą kaip nuolat kintantį ir su visuomenės raida glaudžiai susijusį reiškinį. </w:t>
      </w:r>
    </w:p>
    <w:p w14:paraId="65862642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lastRenderedPageBreak/>
        <w:t xml:space="preserve">5. Analizuoja, klausosi, kuria įvairaus pobūdžio sakytinius ir rašytinius tekstus, siekdami įvairių tikslų skirtingose socialinėse ir kultūrinėse situacijose, pasirinkdami tinkamą kalbinę raišką; </w:t>
      </w:r>
    </w:p>
    <w:p w14:paraId="66769E52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>6. Ugdosi poreikį reikšti mintis žodžiu ir raštu taisyklinga kalba, nuolat tobulina savo kalbinius gebėjimus, remdamiesi kalbos ir literatūros žiniomis, tikslingai taiko įvairias strategijas.</w:t>
      </w:r>
    </w:p>
    <w:p w14:paraId="6FA4A2A7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7. Atpažįsta ir vartoja bendrinės kalbos atmainas, naudojasi skaitmeniniais lietuvių kalbos, literatūros ir kitais ištekliais, etiškai ir atsakingai naudojasi įvairiuose šaltiniuose rasta informacija. </w:t>
      </w:r>
    </w:p>
    <w:p w14:paraId="1A00CBF8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8. Mokosi kultūringai dalyvauti diskusijoje, išklausyti ir gerbti kito nuomonę, argumentuoti, ginti savo požiūrį neįžeisdami kitų. </w:t>
      </w:r>
    </w:p>
    <w:p w14:paraId="2B9DA0C4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>9. Ugdosi kūrybiškumą, lavina vaizduotę ir mąstymą, dalyvauja kultūrinėje (literatūrinėje) veikloje.</w:t>
      </w:r>
    </w:p>
    <w:p w14:paraId="592D5778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14:ligatures w14:val="none"/>
        </w:rPr>
        <w:t>Vertinimas</w:t>
      </w:r>
    </w:p>
    <w:p w14:paraId="7F4BC898" w14:textId="56EC0D4A" w:rsidR="00C9195D" w:rsidRPr="00C9195D" w:rsidRDefault="00C9195D" w:rsidP="00C919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1296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9195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Mokinių pasiekimai vertinami vadovaujantis Vyturių progimnazijoje patvirtintu mokinių pažangos ir pasiekimų vertinimo aprašu ir Lietuvių kalbos ir literatūros pagrindinio ugdymo programos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m</w:t>
      </w:r>
      <w:r w:rsidRPr="00C9195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okinių darbų vertinimo aprašu.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Taikomas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diagnostinis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formuojamasis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ir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kaupiamasis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vertinimas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atsižvelgiant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į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darbo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formas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pamokos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uždavinius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mokinių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galimybes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Apibendrinamasis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vertinimas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taikomas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baigus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kurso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dalį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Numatyti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kontroliniai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darbai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rašiniai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projektiniai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darbai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įvertinami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pažymiu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Kalbėjimo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užduotys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vertinamos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pagal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Lietuvių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kalbos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ir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literatūros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pagrindinio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ugdymo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programoje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pateiktus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kriterijus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taškais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kurie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paverčiami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pažymiais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Kitų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vertinamų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darbų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vertinimo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kriterijai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numatomi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iš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anksto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ir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mokiniai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su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jais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supažindinami</w:t>
      </w:r>
      <w:proofErr w:type="spellEnd"/>
      <w:r w:rsidRPr="00C919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</w:p>
    <w:p w14:paraId="246EFC8F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</w:p>
    <w:p w14:paraId="50DBC301" w14:textId="0805F071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Apytikslis pamokų skaičius: 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(pagal bendrąjį ugdymo planą) – </w:t>
      </w:r>
      <w:r w:rsidR="0006541E">
        <w:rPr>
          <w:rFonts w:ascii="Times New Roman" w:eastAsia="Calibri" w:hAnsi="Times New Roman" w:cs="Times New Roman"/>
          <w:kern w:val="0"/>
          <w14:ligatures w14:val="none"/>
        </w:rPr>
        <w:t>205</w:t>
      </w:r>
      <w:r w:rsidRPr="00D01EBA">
        <w:rPr>
          <w:rFonts w:ascii="Times New Roman" w:eastAsia="Calibri" w:hAnsi="Times New Roman" w:cs="Times New Roman"/>
          <w:kern w:val="0"/>
          <w14:ligatures w14:val="none"/>
        </w:rPr>
        <w:t xml:space="preserve"> val. per mokslo metus (5 val. per savaitę). Konkretaus etapo temai ir uždaviniams nurodytas pamokų skaičius yra orientacinis, jį galima keisti, atsižvelgiant į konkrečios klasės mokinių poreikius ir galimybes, siekiant individualizuoti ir diferencijuoti ugdymo procesą.</w:t>
      </w:r>
    </w:p>
    <w:p w14:paraId="19D4DB07" w14:textId="5AD53769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01EBA">
        <w:rPr>
          <w:rFonts w:ascii="Times New Roman" w:eastAsia="Calibri" w:hAnsi="Times New Roman" w:cs="Times New Roman"/>
          <w:kern w:val="0"/>
          <w14:ligatures w14:val="none"/>
        </w:rPr>
        <w:t>Kompetencijų ugdymas. Kultūrinė, pažinimo, komunikavimo, kūrybiškumo, pilietiškumo, socialinė, emocinė, skaitmeninė</w:t>
      </w:r>
      <w:r>
        <w:rPr>
          <w:rFonts w:ascii="Times New Roman" w:eastAsia="Calibri" w:hAnsi="Times New Roman" w:cs="Times New Roman"/>
          <w:kern w:val="0"/>
          <w14:ligatures w14:val="none"/>
        </w:rPr>
        <w:t>.</w:t>
      </w:r>
    </w:p>
    <w:tbl>
      <w:tblPr>
        <w:tblStyle w:val="Lentelstinklelis1"/>
        <w:tblW w:w="0" w:type="auto"/>
        <w:tblLook w:val="04A0" w:firstRow="1" w:lastRow="0" w:firstColumn="1" w:lastColumn="0" w:noHBand="0" w:noVBand="1"/>
      </w:tblPr>
      <w:tblGrid>
        <w:gridCol w:w="675"/>
        <w:gridCol w:w="5245"/>
      </w:tblGrid>
      <w:tr w:rsidR="00D01EBA" w:rsidRPr="00D01EBA" w14:paraId="2E6D3F9A" w14:textId="77777777" w:rsidTr="004E5136">
        <w:tc>
          <w:tcPr>
            <w:tcW w:w="675" w:type="dxa"/>
          </w:tcPr>
          <w:p w14:paraId="022ADD49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K1</w:t>
            </w:r>
          </w:p>
        </w:tc>
        <w:tc>
          <w:tcPr>
            <w:tcW w:w="5245" w:type="dxa"/>
          </w:tcPr>
          <w:p w14:paraId="4177DD30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Kultūrinė kompetencija</w:t>
            </w:r>
          </w:p>
        </w:tc>
      </w:tr>
      <w:tr w:rsidR="00D01EBA" w:rsidRPr="00D01EBA" w14:paraId="22D6DD76" w14:textId="77777777" w:rsidTr="004E5136">
        <w:tc>
          <w:tcPr>
            <w:tcW w:w="675" w:type="dxa"/>
          </w:tcPr>
          <w:p w14:paraId="302DB42A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K2</w:t>
            </w:r>
          </w:p>
        </w:tc>
        <w:tc>
          <w:tcPr>
            <w:tcW w:w="5245" w:type="dxa"/>
          </w:tcPr>
          <w:p w14:paraId="64657218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Pažinimo kompetencija</w:t>
            </w:r>
          </w:p>
        </w:tc>
      </w:tr>
      <w:tr w:rsidR="00D01EBA" w:rsidRPr="00D01EBA" w14:paraId="062004D5" w14:textId="77777777" w:rsidTr="004E5136">
        <w:tc>
          <w:tcPr>
            <w:tcW w:w="675" w:type="dxa"/>
          </w:tcPr>
          <w:p w14:paraId="27FAAA12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K3</w:t>
            </w:r>
          </w:p>
        </w:tc>
        <w:tc>
          <w:tcPr>
            <w:tcW w:w="5245" w:type="dxa"/>
          </w:tcPr>
          <w:p w14:paraId="565B42D7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Komunikavimo kompetencija</w:t>
            </w:r>
          </w:p>
        </w:tc>
      </w:tr>
      <w:tr w:rsidR="00D01EBA" w:rsidRPr="00D01EBA" w14:paraId="7546C410" w14:textId="77777777" w:rsidTr="004E5136">
        <w:tc>
          <w:tcPr>
            <w:tcW w:w="675" w:type="dxa"/>
          </w:tcPr>
          <w:p w14:paraId="156600E0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K4</w:t>
            </w:r>
          </w:p>
        </w:tc>
        <w:tc>
          <w:tcPr>
            <w:tcW w:w="5245" w:type="dxa"/>
          </w:tcPr>
          <w:p w14:paraId="053C4C46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Kūrybiškumo kompetencija</w:t>
            </w:r>
          </w:p>
        </w:tc>
      </w:tr>
      <w:tr w:rsidR="00D01EBA" w:rsidRPr="00D01EBA" w14:paraId="2EAF8435" w14:textId="77777777" w:rsidTr="004E5136">
        <w:tc>
          <w:tcPr>
            <w:tcW w:w="675" w:type="dxa"/>
          </w:tcPr>
          <w:p w14:paraId="36DC8137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K5</w:t>
            </w:r>
          </w:p>
        </w:tc>
        <w:tc>
          <w:tcPr>
            <w:tcW w:w="5245" w:type="dxa"/>
          </w:tcPr>
          <w:p w14:paraId="4455E7EF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Pilietiškumo kompetencija</w:t>
            </w:r>
          </w:p>
        </w:tc>
      </w:tr>
      <w:tr w:rsidR="00D01EBA" w:rsidRPr="00D01EBA" w14:paraId="3F30F8AD" w14:textId="77777777" w:rsidTr="004E5136">
        <w:tc>
          <w:tcPr>
            <w:tcW w:w="675" w:type="dxa"/>
          </w:tcPr>
          <w:p w14:paraId="1E6FAA91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K6</w:t>
            </w:r>
          </w:p>
        </w:tc>
        <w:tc>
          <w:tcPr>
            <w:tcW w:w="5245" w:type="dxa"/>
          </w:tcPr>
          <w:p w14:paraId="3CEF30D4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Socialinė, emocinė ir sveikos gyvensenos kompetencija</w:t>
            </w:r>
          </w:p>
        </w:tc>
      </w:tr>
      <w:tr w:rsidR="00D01EBA" w:rsidRPr="00D01EBA" w14:paraId="1801E1DD" w14:textId="77777777" w:rsidTr="004E5136">
        <w:tc>
          <w:tcPr>
            <w:tcW w:w="675" w:type="dxa"/>
          </w:tcPr>
          <w:p w14:paraId="54C0DF83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K7</w:t>
            </w:r>
          </w:p>
        </w:tc>
        <w:tc>
          <w:tcPr>
            <w:tcW w:w="5245" w:type="dxa"/>
          </w:tcPr>
          <w:p w14:paraId="064B7631" w14:textId="77777777" w:rsidR="00D01EBA" w:rsidRPr="00D01EBA" w:rsidRDefault="00D01EBA" w:rsidP="00D01EBA">
            <w:pPr>
              <w:rPr>
                <w:rFonts w:ascii="Times New Roman" w:eastAsia="Calibri" w:hAnsi="Times New Roman" w:cs="Times New Roman"/>
              </w:rPr>
            </w:pPr>
            <w:r w:rsidRPr="00D01EBA">
              <w:rPr>
                <w:rFonts w:ascii="Times New Roman" w:eastAsia="Calibri" w:hAnsi="Times New Roman" w:cs="Times New Roman"/>
              </w:rPr>
              <w:t>Skaitmeninė kompetencija</w:t>
            </w:r>
          </w:p>
        </w:tc>
      </w:tr>
    </w:tbl>
    <w:p w14:paraId="1B428745" w14:textId="77777777" w:rsidR="00D01EBA" w:rsidRPr="00D01EBA" w:rsidRDefault="00D01EBA" w:rsidP="00D01E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49362946" w14:textId="5263EE2A" w:rsidR="00D151FD" w:rsidRDefault="00E649F1">
      <w:pPr>
        <w:rPr>
          <w:rFonts w:ascii="Times New Roman" w:hAnsi="Times New Roman" w:cs="Times New Roman"/>
          <w:sz w:val="24"/>
          <w:szCs w:val="24"/>
        </w:rPr>
      </w:pPr>
      <w:r w:rsidRPr="00282D53">
        <w:rPr>
          <w:rFonts w:ascii="Times New Roman" w:hAnsi="Times New Roman" w:cs="Times New Roman"/>
          <w:b/>
          <w:bCs/>
          <w:sz w:val="24"/>
          <w:szCs w:val="24"/>
        </w:rPr>
        <w:t>Pasiekimų sritys</w:t>
      </w:r>
      <w:r w:rsidRPr="00E649F1">
        <w:rPr>
          <w:rFonts w:ascii="Times New Roman" w:hAnsi="Times New Roman" w:cs="Times New Roman"/>
          <w:sz w:val="24"/>
          <w:szCs w:val="24"/>
        </w:rPr>
        <w:t xml:space="preserve"> žymimos raide (pavyzdžiui, A, B), o raide ir skaičiumi (pavyzdžiui, A1, A2) žymimas tos pasiekimų srities pasiekimas. Lentelėse kiekvienam klasių koncentrui pateikiami keturių lygių pasiekimų aprašai: slenkstinis, patenkinamas, pagrindinis, aukštesnysis. </w:t>
      </w:r>
      <w:r w:rsidRPr="00E649F1">
        <w:rPr>
          <w:rFonts w:ascii="Times New Roman" w:hAnsi="Times New Roman" w:cs="Times New Roman"/>
          <w:sz w:val="24"/>
          <w:szCs w:val="24"/>
        </w:rPr>
        <w:lastRenderedPageBreak/>
        <w:t>Pasiekimų lygių požymių lentelėse raidės ir skaičių junginiu (pavyzdžiui, A1.1.3) žymima: raidė nurodo pasiekimų sritį, pirmas skaičius – pasiekimų grupę, antras skaičius – pasiekimą, o trečias skaičius – pasiekimų lygį.</w:t>
      </w:r>
    </w:p>
    <w:p w14:paraId="55EBF559" w14:textId="4E4706C3" w:rsidR="00E649F1" w:rsidRPr="00E649F1" w:rsidRDefault="00000000" w:rsidP="00E649F1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9" w:history="1">
        <w:r w:rsidR="00E649F1" w:rsidRPr="00E649F1">
          <w:rPr>
            <w:rStyle w:val="Hipersaitas"/>
            <w:rFonts w:ascii="Times New Roman" w:hAnsi="Times New Roman" w:cs="Times New Roman"/>
            <w:b/>
            <w:bCs/>
            <w:sz w:val="24"/>
            <w:szCs w:val="24"/>
          </w:rPr>
          <w:t> Kalbėjimas, klausymas ir sąveika (A)</w:t>
        </w:r>
      </w:hyperlink>
    </w:p>
    <w:p w14:paraId="2D3DF5FF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0" w:anchor="collapse-simple-E180-lG66-7Cu4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A1. Aktyviai klausosi sakytinio teksto.</w:t>
        </w:r>
      </w:hyperlink>
    </w:p>
    <w:p w14:paraId="3D12F621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1" w:anchor="collapse-simple-04ee-3t1O-Z886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A2. Dalyvauja įvairiose komunikavimo situacijose, klausosi ir kalba, atsižvelgdamas į situaciją, tikslą, adresatą.</w:t>
        </w:r>
      </w:hyperlink>
    </w:p>
    <w:p w14:paraId="1B791633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2" w:anchor="collapse-simple-1ck8-6Lp2-SU0k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A3. Tinkamai vartoja kalbinės raiškos priemones, laikosi kalbos normų.</w:t>
        </w:r>
      </w:hyperlink>
    </w:p>
    <w:p w14:paraId="0F555D93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3" w:anchor="collapse-simple-3SL1-KZUF-5e39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A4. Taiko klausymosi ir kalbėjimo strategijas.</w:t>
        </w:r>
      </w:hyperlink>
    </w:p>
    <w:p w14:paraId="745F1386" w14:textId="77777777" w:rsidR="00E649F1" w:rsidRPr="00E649F1" w:rsidRDefault="00000000" w:rsidP="00E649F1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14" w:history="1">
        <w:r w:rsidR="00E649F1" w:rsidRPr="00E649F1">
          <w:rPr>
            <w:rStyle w:val="Hipersaitas"/>
            <w:rFonts w:ascii="Times New Roman" w:hAnsi="Times New Roman" w:cs="Times New Roman"/>
            <w:b/>
            <w:bCs/>
            <w:sz w:val="24"/>
            <w:szCs w:val="24"/>
          </w:rPr>
          <w:t> Skaitymas, teksto supratimas ir literatūros bei kultūros pažinimas (B)</w:t>
        </w:r>
      </w:hyperlink>
    </w:p>
    <w:p w14:paraId="54434988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5" w:anchor="collapse-simple-gpBU-48IC-ITrP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B1. Skaito įvairaus pobūdžio tekstus, naudojasi įvairiais informacijos šaltiniais, randa informaciją.</w:t>
        </w:r>
      </w:hyperlink>
    </w:p>
    <w:p w14:paraId="3468CF62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6" w:anchor="collapse-simple-H81T-KHM1-5UI3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B2. Aptaria skaitomus tekstus, analizuoja, interpretuoja, daro išvadas, remdamasis literatūros žiniomis.</w:t>
        </w:r>
      </w:hyperlink>
    </w:p>
    <w:p w14:paraId="33E8A870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7" w:anchor="collapse-simple-3nkR-4M21-gN1d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B3. Vertina skaitomų tekstų turinį ir raišką.</w:t>
        </w:r>
      </w:hyperlink>
    </w:p>
    <w:p w14:paraId="7F928F40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8" w:anchor="collapse-simple-lgi5-3ma5-cva6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B4. Taiko skaitymo strategijas.</w:t>
        </w:r>
      </w:hyperlink>
    </w:p>
    <w:p w14:paraId="348E7DCA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19" w:anchor="collapse-simple-9r2p-58l2-a2FZ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B5. Atskleidžia filologinį ir kultūrinį išprusimą.</w:t>
        </w:r>
      </w:hyperlink>
    </w:p>
    <w:p w14:paraId="597C8BD1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0" w:anchor="collapse-simple-Zr1o-903j-4l50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B6. Dalyvauja kultūriniame ir visuomeniniame gyvenime.</w:t>
        </w:r>
      </w:hyperlink>
    </w:p>
    <w:p w14:paraId="7CD17FC5" w14:textId="77777777" w:rsidR="00E649F1" w:rsidRPr="00E649F1" w:rsidRDefault="00000000" w:rsidP="00E649F1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21" w:history="1">
        <w:r w:rsidR="00E649F1" w:rsidRPr="00E649F1">
          <w:rPr>
            <w:rStyle w:val="Hipersaitas"/>
            <w:rFonts w:ascii="Times New Roman" w:hAnsi="Times New Roman" w:cs="Times New Roman"/>
            <w:b/>
            <w:bCs/>
            <w:sz w:val="24"/>
            <w:szCs w:val="24"/>
          </w:rPr>
          <w:t> Rašymas ir teksto kūrimas (C)</w:t>
        </w:r>
      </w:hyperlink>
    </w:p>
    <w:p w14:paraId="4559B35D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2" w:anchor="collapse-simple-1lza-HL52-O49U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C1. Kuria tekstus, atsižvelgdamas į rašymo tikslą, adresatą ir komunikavimo situaciją.</w:t>
        </w:r>
      </w:hyperlink>
    </w:p>
    <w:p w14:paraId="1D42D785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3" w:anchor="collapse-simple-B55S-6Foo-7c58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C2. Kuria tinkamos struktūros tekstus, rašo taisyklinga ir stilinga kalba.</w:t>
        </w:r>
      </w:hyperlink>
    </w:p>
    <w:p w14:paraId="2852CFE7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4" w:anchor="collapse-simple-z6h0-5gat-ENhs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C3. Taiko rašymo strategijas.</w:t>
        </w:r>
      </w:hyperlink>
    </w:p>
    <w:p w14:paraId="3FC101B0" w14:textId="77777777" w:rsidR="00E649F1" w:rsidRPr="00E649F1" w:rsidRDefault="00000000" w:rsidP="00E649F1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25" w:history="1">
        <w:r w:rsidR="00E649F1" w:rsidRPr="00E649F1">
          <w:rPr>
            <w:rStyle w:val="Hipersaitas"/>
            <w:rFonts w:ascii="Times New Roman" w:hAnsi="Times New Roman" w:cs="Times New Roman"/>
            <w:b/>
            <w:bCs/>
            <w:sz w:val="24"/>
            <w:szCs w:val="24"/>
          </w:rPr>
          <w:t> Kalbos pažinimas (D)</w:t>
        </w:r>
      </w:hyperlink>
    </w:p>
    <w:p w14:paraId="21981971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6" w:anchor="collapse-simple-1el5-5i94-t1Eo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D1. Taiko fonetikos ir kirčiavimo žinias.</w:t>
        </w:r>
      </w:hyperlink>
    </w:p>
    <w:p w14:paraId="6314BEDE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7" w:anchor="collapse-simple-8362-32hV-Ac93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D2. Taiko leksikos, žodžių darybos, morfologijos ir rašybos žinias.</w:t>
        </w:r>
      </w:hyperlink>
    </w:p>
    <w:p w14:paraId="2DEB3B0B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8" w:anchor="collapse-simple-14Ir-7111-9pEe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D3. Taiko sintaksės ir skyrybos žinias.</w:t>
        </w:r>
      </w:hyperlink>
    </w:p>
    <w:p w14:paraId="3444DA28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29" w:anchor="collapse-simple-f9L0-921B-pz4b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D4. Taiko žinias apie tekstą ir teksto stilistiką.</w:t>
        </w:r>
      </w:hyperlink>
    </w:p>
    <w:p w14:paraId="5071FD1B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30" w:anchor="collapse-simple-EGpl-V4J3-C2G4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D5. Taiko kalbos pažinimo strategijas.</w:t>
        </w:r>
      </w:hyperlink>
    </w:p>
    <w:p w14:paraId="4007E713" w14:textId="77777777" w:rsidR="00E649F1" w:rsidRPr="00E649F1" w:rsidRDefault="00000000" w:rsidP="00E649F1">
      <w:pPr>
        <w:rPr>
          <w:rFonts w:ascii="Times New Roman" w:hAnsi="Times New Roman" w:cs="Times New Roman"/>
          <w:sz w:val="24"/>
          <w:szCs w:val="24"/>
        </w:rPr>
      </w:pPr>
      <w:hyperlink r:id="rId31" w:anchor="collapse-simple-9a02-26e3-6ka3" w:history="1">
        <w:r w:rsidR="00E649F1" w:rsidRPr="00E649F1">
          <w:rPr>
            <w:rStyle w:val="Hipersaitas"/>
            <w:rFonts w:ascii="Times New Roman" w:hAnsi="Times New Roman" w:cs="Times New Roman"/>
            <w:sz w:val="24"/>
            <w:szCs w:val="24"/>
          </w:rPr>
          <w:t> D6. Analizuoja ir vertina kalbos funkcionavimą visuomenėje.</w:t>
        </w:r>
      </w:hyperlink>
    </w:p>
    <w:p w14:paraId="689E9C28" w14:textId="77777777" w:rsidR="00E649F1" w:rsidRDefault="00E649F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14796" w:type="dxa"/>
        <w:tblLayout w:type="fixed"/>
        <w:tblLook w:val="04A0" w:firstRow="1" w:lastRow="0" w:firstColumn="1" w:lastColumn="0" w:noHBand="0" w:noVBand="1"/>
      </w:tblPr>
      <w:tblGrid>
        <w:gridCol w:w="4815"/>
        <w:gridCol w:w="992"/>
        <w:gridCol w:w="2977"/>
        <w:gridCol w:w="1843"/>
        <w:gridCol w:w="1701"/>
        <w:gridCol w:w="2468"/>
      </w:tblGrid>
      <w:tr w:rsidR="00976219" w14:paraId="39424901" w14:textId="77777777" w:rsidTr="00E67C1B">
        <w:tc>
          <w:tcPr>
            <w:tcW w:w="4815" w:type="dxa"/>
          </w:tcPr>
          <w:p w14:paraId="7FFC1A84" w14:textId="5F9CB63F" w:rsidR="00976219" w:rsidRPr="00976219" w:rsidRDefault="00976219" w:rsidP="009762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Mokymosi turinio tema</w:t>
            </w:r>
          </w:p>
        </w:tc>
        <w:tc>
          <w:tcPr>
            <w:tcW w:w="992" w:type="dxa"/>
          </w:tcPr>
          <w:p w14:paraId="05923F7B" w14:textId="2E204E66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Pamokų skaičius</w:t>
            </w:r>
          </w:p>
        </w:tc>
        <w:tc>
          <w:tcPr>
            <w:tcW w:w="2977" w:type="dxa"/>
          </w:tcPr>
          <w:p w14:paraId="1D509972" w14:textId="77777777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Ugdomi </w:t>
            </w:r>
          </w:p>
          <w:p w14:paraId="5699F92B" w14:textId="6BDD213A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pasiekimai</w:t>
            </w:r>
          </w:p>
        </w:tc>
        <w:tc>
          <w:tcPr>
            <w:tcW w:w="1843" w:type="dxa"/>
          </w:tcPr>
          <w:p w14:paraId="4D4A2E0F" w14:textId="77777777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Ugdomos</w:t>
            </w:r>
          </w:p>
          <w:p w14:paraId="6BF8DC42" w14:textId="7061B3DE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kompetencijos </w:t>
            </w:r>
          </w:p>
        </w:tc>
        <w:tc>
          <w:tcPr>
            <w:tcW w:w="1701" w:type="dxa"/>
          </w:tcPr>
          <w:p w14:paraId="4526B08F" w14:textId="212A7EBA" w:rsidR="00976219" w:rsidRPr="00976219" w:rsidRDefault="00976219" w:rsidP="009762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Tarpdalykinė</w:t>
            </w:r>
            <w:proofErr w:type="spellEnd"/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integracija</w:t>
            </w:r>
          </w:p>
        </w:tc>
        <w:tc>
          <w:tcPr>
            <w:tcW w:w="2468" w:type="dxa"/>
          </w:tcPr>
          <w:p w14:paraId="78503D08" w14:textId="41426DA8" w:rsidR="00976219" w:rsidRPr="00976219" w:rsidRDefault="009762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Pastabos ( mokymo priemonės, šaltiniai )</w:t>
            </w:r>
          </w:p>
        </w:tc>
      </w:tr>
      <w:tr w:rsidR="00976219" w14:paraId="4C312050" w14:textId="77777777" w:rsidTr="00E67C1B">
        <w:tc>
          <w:tcPr>
            <w:tcW w:w="4815" w:type="dxa"/>
          </w:tcPr>
          <w:p w14:paraId="3EF770D2" w14:textId="7452D2BE" w:rsidR="00976219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D6098A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22F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63E5" w:rsidRPr="006863E5">
              <w:rPr>
                <w:rFonts w:ascii="Times New Roman" w:hAnsi="Times New Roman" w:cs="Times New Roman"/>
                <w:sz w:val="24"/>
                <w:szCs w:val="24"/>
              </w:rPr>
              <w:t>Pokalbis apie kalbėjimo, skaitymo, rašymo prasmingumą ir svarbą bendraujant ir mokantis. 5 klasės kurso turinio ir siektinų rezultatų aptarimas.</w:t>
            </w:r>
          </w:p>
        </w:tc>
        <w:tc>
          <w:tcPr>
            <w:tcW w:w="992" w:type="dxa"/>
          </w:tcPr>
          <w:p w14:paraId="35B010BD" w14:textId="26E1C09A" w:rsidR="00976219" w:rsidRPr="006863E5" w:rsidRDefault="006863E5" w:rsidP="0068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3E7F0471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9DA3E77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49B25C9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F055F98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219" w14:paraId="77CF675E" w14:textId="77777777" w:rsidTr="00E67C1B">
        <w:trPr>
          <w:trHeight w:val="1196"/>
        </w:trPr>
        <w:tc>
          <w:tcPr>
            <w:tcW w:w="4815" w:type="dxa"/>
          </w:tcPr>
          <w:p w14:paraId="13B16B97" w14:textId="075E442B" w:rsidR="00976219" w:rsidRDefault="0068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skyrius ,,Skaitymo galia“. A. Marčėno eilėraščio ,,Knyga“ skaitymas ir aptarimas.</w:t>
            </w:r>
          </w:p>
        </w:tc>
        <w:tc>
          <w:tcPr>
            <w:tcW w:w="992" w:type="dxa"/>
          </w:tcPr>
          <w:p w14:paraId="1879411F" w14:textId="6347606D" w:rsidR="00976219" w:rsidRPr="004604D4" w:rsidRDefault="004604D4" w:rsidP="00460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6FD0886B" w14:textId="1E160981" w:rsidR="00976219" w:rsidRDefault="00460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A.1.</w:t>
            </w:r>
            <w:r w:rsidR="00857758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  <w:p w14:paraId="3E1DDAEC" w14:textId="0EEBE7CC" w:rsidR="004604D4" w:rsidRDefault="00460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A.2.</w:t>
            </w:r>
            <w:r w:rsidR="00857758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  <w:p w14:paraId="1D501E87" w14:textId="69DE8CB4" w:rsidR="00857758" w:rsidRDefault="00857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B.1.2.3.</w:t>
            </w:r>
          </w:p>
          <w:p w14:paraId="7EC3FDC0" w14:textId="06201F60" w:rsidR="004604D4" w:rsidRDefault="00857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B.2.1.3</w:t>
            </w:r>
          </w:p>
        </w:tc>
        <w:tc>
          <w:tcPr>
            <w:tcW w:w="1843" w:type="dxa"/>
          </w:tcPr>
          <w:p w14:paraId="3FEAB77F" w14:textId="7DF55995" w:rsidR="00857758" w:rsidRDefault="00857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K1,K2</w:t>
            </w:r>
            <w:r w:rsidR="006F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A8E49A5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2FAC15DC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219" w14:paraId="4E5C9DE7" w14:textId="77777777" w:rsidTr="00E67C1B">
        <w:tc>
          <w:tcPr>
            <w:tcW w:w="4815" w:type="dxa"/>
          </w:tcPr>
          <w:p w14:paraId="6ABD882B" w14:textId="5E13EAAC" w:rsidR="00976219" w:rsidRDefault="006F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Gendručio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Morkūno viešosios kalbos teksto ,,Skaitantys vaikai išgelbės Grenlandijos ledynus“ raiškusis skaitymas ir aptarimas.</w:t>
            </w:r>
          </w:p>
        </w:tc>
        <w:tc>
          <w:tcPr>
            <w:tcW w:w="992" w:type="dxa"/>
          </w:tcPr>
          <w:p w14:paraId="041DBFC1" w14:textId="3D1EB654" w:rsidR="00976219" w:rsidRPr="006F33FC" w:rsidRDefault="006F33FC" w:rsidP="006F33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1EEB17FB" w14:textId="77777777" w:rsidR="00976219" w:rsidRDefault="006F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A.1.1.3.</w:t>
            </w:r>
          </w:p>
          <w:p w14:paraId="7A1AD5AE" w14:textId="77777777" w:rsidR="006F33FC" w:rsidRDefault="006F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A.2,1,3.</w:t>
            </w:r>
          </w:p>
          <w:p w14:paraId="0451F255" w14:textId="2AEDFA1F" w:rsidR="006F33FC" w:rsidRDefault="006F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B.1.2.3.</w:t>
            </w:r>
          </w:p>
        </w:tc>
        <w:tc>
          <w:tcPr>
            <w:tcW w:w="1843" w:type="dxa"/>
          </w:tcPr>
          <w:p w14:paraId="56CA6897" w14:textId="7263E92D" w:rsidR="00976219" w:rsidRDefault="006F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E1B4E29" w14:textId="5C99256C" w:rsidR="00976219" w:rsidRDefault="008C6D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Geografija (Ty</w:t>
            </w:r>
            <w:r w:rsidR="003440F4">
              <w:rPr>
                <w:rFonts w:ascii="Times New Roman" w:hAnsi="Times New Roman" w:cs="Times New Roman"/>
                <w:sz w:val="24"/>
                <w:szCs w:val="24"/>
              </w:rPr>
              <w:t>rimas)</w:t>
            </w:r>
          </w:p>
        </w:tc>
        <w:tc>
          <w:tcPr>
            <w:tcW w:w="2468" w:type="dxa"/>
          </w:tcPr>
          <w:p w14:paraId="6892448C" w14:textId="2599CF8E" w:rsidR="00976219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5B2C29" w:rsidRPr="0013094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https://www.ibbylietuva.lt/rubinaitis/2008-nr-2-46/skaitantys-vaikai-isgelbes-grenlandijos-ledynus-pasisakymas-gavus-2007-m-geriausios-vaiku-ir-paaugliu-knygos-premija/</w:t>
              </w:r>
            </w:hyperlink>
            <w:r w:rsidR="005B2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76219" w14:paraId="548ACA54" w14:textId="77777777" w:rsidTr="00E67C1B">
        <w:tc>
          <w:tcPr>
            <w:tcW w:w="4815" w:type="dxa"/>
          </w:tcPr>
          <w:p w14:paraId="68094D68" w14:textId="77777777" w:rsidR="005B2C29" w:rsidRPr="005B2C29" w:rsidRDefault="005B2C29" w:rsidP="005B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C29">
              <w:rPr>
                <w:rFonts w:ascii="Times New Roman" w:hAnsi="Times New Roman" w:cs="Times New Roman"/>
                <w:sz w:val="24"/>
                <w:szCs w:val="24"/>
              </w:rPr>
              <w:t>Gimtosios kalbos svarba. Pirmasis lietuvių kalbos vadovėlis (M. Mažvydo „Katekizmo“ elementorius).</w:t>
            </w:r>
          </w:p>
          <w:p w14:paraId="52228819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CC177A" w14:textId="55B60B75" w:rsidR="00976219" w:rsidRDefault="005B2C29" w:rsidP="005B2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2B97A92B" w14:textId="47CD4F94" w:rsidR="00765E73" w:rsidRDefault="0076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A.1.2.2.</w:t>
            </w:r>
          </w:p>
          <w:p w14:paraId="3F94A9E7" w14:textId="7E74C5E3" w:rsidR="005B2C29" w:rsidRDefault="005B2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B.1.</w:t>
            </w:r>
            <w:r w:rsidR="00765E7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  <w:p w14:paraId="5DAD687A" w14:textId="57DA3965" w:rsidR="005B2C29" w:rsidRDefault="0076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D.5.1.3.</w:t>
            </w:r>
          </w:p>
        </w:tc>
        <w:tc>
          <w:tcPr>
            <w:tcW w:w="1843" w:type="dxa"/>
          </w:tcPr>
          <w:p w14:paraId="608E0342" w14:textId="231832DC" w:rsidR="00976219" w:rsidRDefault="0076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31FED3E" w14:textId="5849979B" w:rsidR="00976219" w:rsidRDefault="0096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646">
              <w:rPr>
                <w:rFonts w:ascii="Times New Roman" w:hAnsi="Times New Roman" w:cs="Times New Roman"/>
                <w:sz w:val="24"/>
                <w:szCs w:val="24"/>
              </w:rPr>
              <w:t xml:space="preserve">Geografija, istorija (Lietuvos žemėlapis, žinios apie </w:t>
            </w:r>
            <w:r w:rsidRPr="00966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Lietuvos regionus, etnografijos žinios.)</w:t>
            </w:r>
          </w:p>
        </w:tc>
        <w:tc>
          <w:tcPr>
            <w:tcW w:w="2468" w:type="dxa"/>
          </w:tcPr>
          <w:p w14:paraId="57883AD8" w14:textId="77777777" w:rsidR="00966646" w:rsidRPr="00966646" w:rsidRDefault="00966646" w:rsidP="009666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D3D70" w14:textId="2645A14C" w:rsidR="00976219" w:rsidRDefault="00976219" w:rsidP="009666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219" w14:paraId="564A70F3" w14:textId="77777777" w:rsidTr="00E67C1B">
        <w:tc>
          <w:tcPr>
            <w:tcW w:w="4815" w:type="dxa"/>
          </w:tcPr>
          <w:p w14:paraId="6B80CDC8" w14:textId="7637610F" w:rsidR="00F67E87" w:rsidRDefault="00966646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Žodžių reikšmė. Žodžių daugiareikšmiškumas.</w:t>
            </w:r>
          </w:p>
        </w:tc>
        <w:tc>
          <w:tcPr>
            <w:tcW w:w="992" w:type="dxa"/>
          </w:tcPr>
          <w:p w14:paraId="4763669F" w14:textId="14BEB1FE" w:rsidR="00976219" w:rsidRPr="00966646" w:rsidRDefault="00966646" w:rsidP="00966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02E77938" w14:textId="77777777" w:rsidR="00976219" w:rsidRDefault="0096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A.2.5.3.</w:t>
            </w:r>
          </w:p>
          <w:p w14:paraId="65D8069B" w14:textId="0A196661" w:rsidR="00F67E87" w:rsidRDefault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B.4.3.3.</w:t>
            </w:r>
          </w:p>
          <w:p w14:paraId="6F93D135" w14:textId="77777777" w:rsidR="00966646" w:rsidRDefault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4B64AA11" w14:textId="4946567C" w:rsidR="00EE2A1E" w:rsidRDefault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6FDD32E0" w14:textId="7D00CF28" w:rsidR="00976219" w:rsidRDefault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13F5C060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5E1E63C" w14:textId="599FA228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219" w14:paraId="528F5E86" w14:textId="77777777" w:rsidTr="00E67C1B">
        <w:tc>
          <w:tcPr>
            <w:tcW w:w="4815" w:type="dxa"/>
          </w:tcPr>
          <w:p w14:paraId="4D3F0D07" w14:textId="6FEEC21C" w:rsidR="00976219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 w:rsidR="00D6098A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1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7E87">
              <w:rPr>
                <w:rFonts w:ascii="Times New Roman" w:hAnsi="Times New Roman" w:cs="Times New Roman"/>
                <w:sz w:val="24"/>
                <w:szCs w:val="24"/>
              </w:rPr>
              <w:t>Žodžių vartojimas perkeltine reikšme. Homonimai.</w:t>
            </w:r>
          </w:p>
          <w:p w14:paraId="65214760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BF683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BFC5D" w14:textId="36A7171B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26D2659" w14:textId="432E31E3" w:rsidR="00976219" w:rsidRPr="00F67E87" w:rsidRDefault="00F67E87" w:rsidP="00F67E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66CA3A1D" w14:textId="77777777" w:rsidR="00F67E87" w:rsidRDefault="00F67E87" w:rsidP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E87">
              <w:rPr>
                <w:rFonts w:ascii="Times New Roman" w:hAnsi="Times New Roman" w:cs="Times New Roman"/>
                <w:sz w:val="24"/>
                <w:szCs w:val="24"/>
              </w:rPr>
              <w:t>A.2.5.3.</w:t>
            </w:r>
          </w:p>
          <w:p w14:paraId="15DA3633" w14:textId="59EE521A" w:rsidR="00F67E87" w:rsidRPr="00F67E87" w:rsidRDefault="00F67E87" w:rsidP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77245A1A" w14:textId="51D43A1C" w:rsidR="00F67E87" w:rsidRPr="00F67E87" w:rsidRDefault="00F67E87" w:rsidP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E87">
              <w:rPr>
                <w:rFonts w:ascii="Times New Roman" w:hAnsi="Times New Roman" w:cs="Times New Roman"/>
                <w:sz w:val="24"/>
                <w:szCs w:val="24"/>
              </w:rPr>
              <w:t>B4.3.3.</w:t>
            </w:r>
          </w:p>
          <w:p w14:paraId="282535E6" w14:textId="77777777" w:rsidR="00976219" w:rsidRDefault="00F67E87" w:rsidP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E87">
              <w:rPr>
                <w:rFonts w:ascii="Times New Roman" w:hAnsi="Times New Roman" w:cs="Times New Roman"/>
                <w:sz w:val="24"/>
                <w:szCs w:val="24"/>
              </w:rPr>
              <w:t>D2.</w:t>
            </w:r>
            <w:r w:rsidR="00EE2A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67E87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  <w:p w14:paraId="0064DE68" w14:textId="24AC512A" w:rsidR="00EE2A1E" w:rsidRDefault="00EE2A1E" w:rsidP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7C54A49F" w14:textId="77777777" w:rsidR="00976219" w:rsidRDefault="00F6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  <w:p w14:paraId="38B4F1FE" w14:textId="14A38D81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K6, K7</w:t>
            </w:r>
          </w:p>
        </w:tc>
        <w:tc>
          <w:tcPr>
            <w:tcW w:w="1701" w:type="dxa"/>
          </w:tcPr>
          <w:p w14:paraId="10B473EF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5D0490D" w14:textId="0707716D" w:rsidR="00976219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F75F0" w14:paraId="6709A9F8" w14:textId="77777777" w:rsidTr="00E67C1B">
        <w:tc>
          <w:tcPr>
            <w:tcW w:w="4815" w:type="dxa"/>
          </w:tcPr>
          <w:p w14:paraId="5355761C" w14:textId="5812FC6F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Sinonimai</w:t>
            </w:r>
          </w:p>
        </w:tc>
        <w:tc>
          <w:tcPr>
            <w:tcW w:w="992" w:type="dxa"/>
          </w:tcPr>
          <w:p w14:paraId="10A1037D" w14:textId="05FAC7ED" w:rsidR="00EF75F0" w:rsidRDefault="00EF75F0" w:rsidP="00F67E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5A421EEF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A.2.5.3.</w:t>
            </w:r>
          </w:p>
          <w:p w14:paraId="35A9AAD0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490ACE4B" w14:textId="436404B1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B4.3.3.</w:t>
            </w:r>
          </w:p>
          <w:p w14:paraId="0F1DC39B" w14:textId="77777777" w:rsid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D2.</w:t>
            </w:r>
            <w:r w:rsidR="00EE2A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14:paraId="0C0F9ACB" w14:textId="7DB2DCF9" w:rsidR="00EE2A1E" w:rsidRPr="00F67E87" w:rsidRDefault="00EE2A1E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2F7155B5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  <w:p w14:paraId="4DB2230E" w14:textId="7D8C9104" w:rsid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5F7AA99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FA9250A" w14:textId="77777777" w:rsidR="00EF75F0" w:rsidRDefault="00000000">
            <w:pPr>
              <w:rPr>
                <w:rStyle w:val="Hipersaitas"/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EF75F0" w:rsidRPr="00EF75F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https://ekalba.lt/sinonimu-zodynas/apie/SYN%20Apie%20%C5%BDodyn%C4%85</w:t>
              </w:r>
            </w:hyperlink>
          </w:p>
          <w:p w14:paraId="4DA670B3" w14:textId="77777777" w:rsidR="00A436A7" w:rsidRDefault="00A436A7">
            <w:pPr>
              <w:rPr>
                <w:rStyle w:val="Hipersaitas"/>
                <w:rFonts w:ascii="Times New Roman" w:hAnsi="Times New Roman" w:cs="Times New Roman"/>
                <w:sz w:val="24"/>
                <w:szCs w:val="24"/>
              </w:rPr>
            </w:pPr>
          </w:p>
          <w:p w14:paraId="4958999B" w14:textId="687E6ECD" w:rsidR="00A436A7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76219" w14:paraId="6B752A10" w14:textId="77777777" w:rsidTr="00E67C1B">
        <w:tc>
          <w:tcPr>
            <w:tcW w:w="4815" w:type="dxa"/>
          </w:tcPr>
          <w:p w14:paraId="1AD8FE02" w14:textId="77777777" w:rsidR="00976219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Antonimai.</w:t>
            </w:r>
          </w:p>
          <w:p w14:paraId="28C112E6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98FB8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2A1C9C" w14:textId="4003A5B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7987606" w14:textId="0F111ECE" w:rsidR="00976219" w:rsidRPr="00EF75F0" w:rsidRDefault="00EF75F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</w:tcPr>
          <w:p w14:paraId="30774AD3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A.2.5.3.</w:t>
            </w:r>
          </w:p>
          <w:p w14:paraId="6B7E5F96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6A25DCA6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B.4.3.3.</w:t>
            </w:r>
          </w:p>
          <w:p w14:paraId="36F3AF10" w14:textId="77777777" w:rsidR="00976219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D2.</w:t>
            </w:r>
            <w:r w:rsidR="00EE2A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  <w:p w14:paraId="1EF4867E" w14:textId="5414EF75" w:rsidR="00EE2A1E" w:rsidRDefault="00EE2A1E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3C1C2CA0" w14:textId="77777777" w:rsidR="00EF75F0" w:rsidRPr="00EF75F0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  <w:p w14:paraId="25D86019" w14:textId="4B89B90A" w:rsidR="00976219" w:rsidRDefault="00EF75F0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5F0">
              <w:rPr>
                <w:rFonts w:ascii="Times New Roman" w:hAnsi="Times New Roman" w:cs="Times New Roman"/>
                <w:sz w:val="24"/>
                <w:szCs w:val="24"/>
              </w:rPr>
              <w:t>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78EB6E21" w14:textId="77777777" w:rsidR="00976219" w:rsidRDefault="0097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85A857D" w14:textId="77777777" w:rsidR="00976219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8C6D20" w:rsidRPr="0018676F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https://ekalba.lt/antonimu-zodynas/apie/ANT%20%C4%AEvadas</w:t>
              </w:r>
            </w:hyperlink>
            <w:r w:rsidR="008C6D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33EBEF1" w14:textId="77777777" w:rsidR="00A436A7" w:rsidRDefault="00A43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CDA07" w14:textId="7908416C" w:rsidR="00A436A7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F75F0" w14:paraId="756B41A1" w14:textId="77777777" w:rsidTr="00E67C1B">
        <w:tc>
          <w:tcPr>
            <w:tcW w:w="4815" w:type="dxa"/>
          </w:tcPr>
          <w:p w14:paraId="57F913AB" w14:textId="3106370D" w:rsidR="00EF75F0" w:rsidRDefault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A20E0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20E0E">
              <w:rPr>
                <w:rFonts w:ascii="Times New Roman" w:hAnsi="Times New Roman" w:cs="Times New Roman"/>
                <w:sz w:val="24"/>
                <w:szCs w:val="24"/>
              </w:rPr>
              <w:t>Hagerup</w:t>
            </w:r>
            <w:proofErr w:type="spellEnd"/>
            <w:r w:rsidRPr="00A20E0E">
              <w:rPr>
                <w:rFonts w:ascii="Times New Roman" w:hAnsi="Times New Roman" w:cs="Times New Roman"/>
                <w:sz w:val="24"/>
                <w:szCs w:val="24"/>
              </w:rPr>
              <w:t xml:space="preserve"> knygos (ar jos ištraukų) „Mergaitė, norėjusi išgelbėti knygas“ skaitymas ir pokalbis apie tai, kaip knygos sieja žmones, ką reiškia būti skaitytoju/ rašytoju.</w:t>
            </w:r>
          </w:p>
          <w:p w14:paraId="64E0DA8F" w14:textId="77777777" w:rsidR="00A20E0E" w:rsidRDefault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AE026" w14:textId="77777777" w:rsidR="004513C3" w:rsidRDefault="00DF1BB6" w:rsidP="00DF1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Bežodė knyga, pasakojanti tik vaizdais.</w:t>
            </w:r>
          </w:p>
          <w:p w14:paraId="06D956E6" w14:textId="7997D801" w:rsidR="008111A8" w:rsidRDefault="008111A8" w:rsidP="00DF1B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E777CA" w14:textId="0A155ED1" w:rsidR="00EF75F0" w:rsidRPr="008C6D20" w:rsidRDefault="00A20E0E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</w:tcPr>
          <w:p w14:paraId="7CEB7019" w14:textId="3C20FFA1" w:rsidR="00EF75F0" w:rsidRPr="00EF75F0" w:rsidRDefault="00A20E0E" w:rsidP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E0E">
              <w:rPr>
                <w:rFonts w:ascii="Times New Roman" w:hAnsi="Times New Roman" w:cs="Times New Roman"/>
                <w:sz w:val="24"/>
                <w:szCs w:val="24"/>
              </w:rPr>
              <w:t>A.1.1.3. A.2.1.3. B.1.2.3. B.2.1.3. B.2.2.3. B.2.3.3. B.2.4.3.</w:t>
            </w:r>
          </w:p>
        </w:tc>
        <w:tc>
          <w:tcPr>
            <w:tcW w:w="1843" w:type="dxa"/>
          </w:tcPr>
          <w:p w14:paraId="61EA53E8" w14:textId="77777777" w:rsidR="00A20E0E" w:rsidRPr="00A20E0E" w:rsidRDefault="00A20E0E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E0E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  <w:p w14:paraId="6F38689D" w14:textId="14A4453C" w:rsidR="00EF75F0" w:rsidRPr="00EF75F0" w:rsidRDefault="00A20E0E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E0E">
              <w:rPr>
                <w:rFonts w:ascii="Times New Roman" w:hAnsi="Times New Roman" w:cs="Times New Roman"/>
                <w:sz w:val="24"/>
                <w:szCs w:val="24"/>
              </w:rPr>
              <w:t>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21240D9" w14:textId="77777777" w:rsidR="00EF75F0" w:rsidRDefault="00EF7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E7384AF" w14:textId="77777777" w:rsidR="00EF75F0" w:rsidRDefault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E0E">
              <w:rPr>
                <w:rFonts w:ascii="Times New Roman" w:hAnsi="Times New Roman" w:cs="Times New Roman"/>
                <w:sz w:val="24"/>
                <w:szCs w:val="24"/>
              </w:rPr>
              <w:t xml:space="preserve">Apsilankymas bibliotekoje. Bibliotekų renginiai, veiklos, skirtos vaikams; </w:t>
            </w:r>
          </w:p>
          <w:p w14:paraId="714EC1BC" w14:textId="220429F9" w:rsid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A20E0E" w:rsidRPr="0018676F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https://www.lnb.lt/vaiku-ir-jaunimo-departamentas</w:t>
              </w:r>
            </w:hyperlink>
            <w:r w:rsidR="00A20E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3C3" w14:paraId="792E5C00" w14:textId="77777777" w:rsidTr="00E67C1B">
        <w:tc>
          <w:tcPr>
            <w:tcW w:w="4815" w:type="dxa"/>
          </w:tcPr>
          <w:p w14:paraId="4BD583CD" w14:textId="36E15FB8" w:rsidR="004513C3" w:rsidRDefault="00451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III</w:t>
            </w:r>
            <w:r w:rsidR="00D6098A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E2A1E">
              <w:rPr>
                <w:rFonts w:ascii="Times New Roman" w:hAnsi="Times New Roman" w:cs="Times New Roman"/>
                <w:sz w:val="24"/>
                <w:szCs w:val="24"/>
              </w:rPr>
              <w:t>Senieji ir naujieji žodžiai.</w:t>
            </w:r>
          </w:p>
          <w:p w14:paraId="55718B36" w14:textId="3C80BA82" w:rsidR="00EE2A1E" w:rsidRDefault="00EE2A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 išmokome? Įsivertinimas.</w:t>
            </w:r>
            <w:r w:rsidR="009F4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4C6D" w:rsidRPr="009F4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(Savarankiškas darb</w:t>
            </w:r>
            <w:r w:rsidR="009F4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9F4C6D" w:rsidRPr="009F4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s)</w:t>
            </w:r>
          </w:p>
          <w:p w14:paraId="7122DF9F" w14:textId="7100BDB1" w:rsidR="00422F20" w:rsidRPr="00422F20" w:rsidRDefault="00422F2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Pažymys į dienyną.</w:t>
            </w:r>
          </w:p>
          <w:p w14:paraId="4E697BCD" w14:textId="77777777" w:rsidR="004513C3" w:rsidRPr="009F4C6D" w:rsidRDefault="004513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BA9A68" w14:textId="77777777" w:rsidR="00346CBC" w:rsidRDefault="00346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1FD55" w14:textId="77777777" w:rsidR="00346CBC" w:rsidRDefault="00346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57637" w14:textId="0DFD9348" w:rsidR="00346CBC" w:rsidRDefault="00346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94DD8C" w14:textId="7C6F0B85" w:rsidR="004513C3" w:rsidRPr="00EE2A1E" w:rsidRDefault="00EE2A1E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977" w:type="dxa"/>
          </w:tcPr>
          <w:p w14:paraId="7D951A30" w14:textId="77777777" w:rsidR="00EE2A1E" w:rsidRPr="00EE2A1E" w:rsidRDefault="00EE2A1E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A1E">
              <w:rPr>
                <w:rFonts w:ascii="Times New Roman" w:hAnsi="Times New Roman" w:cs="Times New Roman"/>
                <w:sz w:val="24"/>
                <w:szCs w:val="24"/>
              </w:rPr>
              <w:t>A.2.5.3.</w:t>
            </w:r>
          </w:p>
          <w:p w14:paraId="5C1A9CBF" w14:textId="77777777" w:rsidR="00EE2A1E" w:rsidRPr="00EE2A1E" w:rsidRDefault="00EE2A1E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A1E"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252FFD9C" w14:textId="4F7EB942" w:rsidR="004513C3" w:rsidRDefault="00EE2A1E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A1E">
              <w:rPr>
                <w:rFonts w:ascii="Times New Roman" w:hAnsi="Times New Roman" w:cs="Times New Roman"/>
                <w:sz w:val="24"/>
                <w:szCs w:val="24"/>
              </w:rPr>
              <w:t>B.4.3.3.</w:t>
            </w:r>
          </w:p>
          <w:p w14:paraId="2D8725B5" w14:textId="77777777" w:rsidR="00EE2A1E" w:rsidRDefault="00EE2A1E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D.2.2.3.</w:t>
            </w:r>
          </w:p>
          <w:p w14:paraId="6A03F4DC" w14:textId="68DE8359" w:rsidR="00EE2A1E" w:rsidRPr="00A20E0E" w:rsidRDefault="00EE2A1E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34D5942F" w14:textId="0D71384E" w:rsidR="004513C3" w:rsidRPr="00346CBC" w:rsidRDefault="00346CBC" w:rsidP="00A20E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 K2</w:t>
            </w:r>
            <w:r w:rsidR="00826B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K3</w:t>
            </w:r>
            <w:r w:rsidR="00E67C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</w:tcPr>
          <w:p w14:paraId="00A2A279" w14:textId="77777777" w:rsidR="004513C3" w:rsidRDefault="004513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A3FB5CC" w14:textId="77777777" w:rsidR="004513C3" w:rsidRPr="00A20E0E" w:rsidRDefault="004513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CBC" w14:paraId="641E032E" w14:textId="77777777" w:rsidTr="00E67C1B">
        <w:tc>
          <w:tcPr>
            <w:tcW w:w="4815" w:type="dxa"/>
          </w:tcPr>
          <w:p w14:paraId="012CCBE8" w14:textId="77777777" w:rsidR="00346CBC" w:rsidRDefault="00022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 xml:space="preserve">Daivos </w:t>
            </w:r>
            <w:proofErr w:type="spellStart"/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Čepauskaitės</w:t>
            </w:r>
            <w:proofErr w:type="spellEnd"/>
            <w:r w:rsidRPr="00022F9D">
              <w:rPr>
                <w:rFonts w:ascii="Times New Roman" w:hAnsi="Times New Roman" w:cs="Times New Roman"/>
                <w:sz w:val="24"/>
                <w:szCs w:val="24"/>
              </w:rPr>
              <w:t xml:space="preserve"> eilėraščio „</w:t>
            </w:r>
            <w:r w:rsidRPr="00022F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Auksinė skruzdėlė</w:t>
            </w: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“ ir Juozo Erlicko eilėrašči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022F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Bandymai parašyti eilėraštį apie varškę</w:t>
            </w: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“ skaitymas ir aptarimas. Pokalbis apie poeziją, jos poveikį, kūrybinį įkvėpimą, rašytojo darbą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C0EBAE" w14:textId="1E302DEE" w:rsidR="00022F9D" w:rsidRDefault="00022F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1E1BCB" w14:textId="6413C411" w:rsidR="00346CBC" w:rsidRPr="00022F9D" w:rsidRDefault="00022F9D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E7AD480" w14:textId="77777777" w:rsidR="00346CBC" w:rsidRDefault="00022F9D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A.1.1.3. A.2.1.3. B.1.1.3 B.1.2.3. B.2.1.3. B.2.2.3</w:t>
            </w:r>
          </w:p>
          <w:p w14:paraId="7E1D33AD" w14:textId="7429C804" w:rsidR="00022F9D" w:rsidRPr="00EE2A1E" w:rsidRDefault="00022F9D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B.2.4.3. B.2.5.3. B.2.6.3</w:t>
            </w:r>
          </w:p>
        </w:tc>
        <w:tc>
          <w:tcPr>
            <w:tcW w:w="1843" w:type="dxa"/>
          </w:tcPr>
          <w:p w14:paraId="41547A7E" w14:textId="4B1C0824" w:rsidR="00346CBC" w:rsidRDefault="00022F9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0EC1D59" w14:textId="77777777" w:rsidR="00346CBC" w:rsidRDefault="00346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D2EB68C" w14:textId="1BA6B08A" w:rsidR="00346CBC" w:rsidRPr="00A20E0E" w:rsidRDefault="00022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9D">
              <w:rPr>
                <w:rFonts w:ascii="Times New Roman" w:hAnsi="Times New Roman" w:cs="Times New Roman"/>
                <w:sz w:val="24"/>
                <w:szCs w:val="24"/>
              </w:rPr>
              <w:t>Vėjų teatro” muzikinė D. Čepauskaitės eilėraščio „Auksinė skruzdėlė” interpretacija.</w:t>
            </w:r>
          </w:p>
        </w:tc>
      </w:tr>
      <w:tr w:rsidR="00022F9D" w14:paraId="0A552C49" w14:textId="77777777" w:rsidTr="00E67C1B">
        <w:trPr>
          <w:trHeight w:val="1141"/>
        </w:trPr>
        <w:tc>
          <w:tcPr>
            <w:tcW w:w="4815" w:type="dxa"/>
          </w:tcPr>
          <w:p w14:paraId="1B569A7E" w14:textId="3EEBC87F" w:rsidR="00410B23" w:rsidRPr="00022F9D" w:rsidRDefault="006B1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0B23" w:rsidRPr="00384D2F">
              <w:rPr>
                <w:rFonts w:ascii="Times New Roman" w:hAnsi="Times New Roman" w:cs="Times New Roman"/>
                <w:sz w:val="24"/>
                <w:szCs w:val="24"/>
              </w:rPr>
              <w:t xml:space="preserve"> skyrius. Fonetika ir rašyba</w:t>
            </w:r>
            <w:r w:rsidR="00410B23">
              <w:rPr>
                <w:rFonts w:ascii="Times New Roman" w:hAnsi="Times New Roman" w:cs="Times New Roman"/>
                <w:sz w:val="24"/>
                <w:szCs w:val="24"/>
              </w:rPr>
              <w:t>. Kalbos padargai. Lietuvių kalbos garsai.</w:t>
            </w:r>
          </w:p>
        </w:tc>
        <w:tc>
          <w:tcPr>
            <w:tcW w:w="992" w:type="dxa"/>
          </w:tcPr>
          <w:p w14:paraId="64718B25" w14:textId="6D44A213" w:rsidR="00022F9D" w:rsidRPr="00022F9D" w:rsidRDefault="00410B23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72F3ED32" w14:textId="6161FC6F" w:rsidR="00022F9D" w:rsidRPr="00EE2A1E" w:rsidRDefault="00410B23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</w:tc>
        <w:tc>
          <w:tcPr>
            <w:tcW w:w="1843" w:type="dxa"/>
          </w:tcPr>
          <w:p w14:paraId="12DF8071" w14:textId="75E0C615" w:rsidR="00022F9D" w:rsidRDefault="00410B23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, K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34F2A79" w14:textId="77777777" w:rsidR="00022F9D" w:rsidRDefault="00022F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2F1D1902" w14:textId="77777777" w:rsidR="00022F9D" w:rsidRPr="00A20E0E" w:rsidRDefault="00022F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B23" w14:paraId="36C52B17" w14:textId="77777777" w:rsidTr="00E67C1B">
        <w:tc>
          <w:tcPr>
            <w:tcW w:w="4815" w:type="dxa"/>
          </w:tcPr>
          <w:p w14:paraId="111A35CF" w14:textId="3ED55512" w:rsidR="00410B23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="00D6098A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B23">
              <w:rPr>
                <w:rFonts w:ascii="Times New Roman" w:hAnsi="Times New Roman" w:cs="Times New Roman"/>
                <w:sz w:val="24"/>
                <w:szCs w:val="24"/>
              </w:rPr>
              <w:t>Garsas ir raidė.</w:t>
            </w:r>
          </w:p>
          <w:p w14:paraId="4B7A1796" w14:textId="77777777" w:rsidR="00410B23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92A54" w14:textId="77777777" w:rsidR="00410B23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19980E" w14:textId="1735127A" w:rsidR="00410B23" w:rsidRPr="00022F9D" w:rsidRDefault="00410B23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F00605B" w14:textId="77777777" w:rsidR="00410B23" w:rsidRDefault="00410B23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  <w:p w14:paraId="53C6A9E1" w14:textId="77777777" w:rsidR="006016E2" w:rsidRDefault="006016E2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22EB2C20" w14:textId="207FCF35" w:rsidR="006016E2" w:rsidRPr="00EE2A1E" w:rsidRDefault="006016E2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330895B4" w14:textId="7B6F3F6A" w:rsidR="00410B23" w:rsidRDefault="006016E2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B63D834" w14:textId="77777777" w:rsidR="00410B23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06A3D78" w14:textId="77777777" w:rsidR="00410B23" w:rsidRPr="00A20E0E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B23" w14:paraId="1B0A415F" w14:textId="77777777" w:rsidTr="00E67C1B">
        <w:tc>
          <w:tcPr>
            <w:tcW w:w="4815" w:type="dxa"/>
          </w:tcPr>
          <w:p w14:paraId="360FAC48" w14:textId="414BFE46" w:rsidR="00DA550A" w:rsidRPr="00DA550A" w:rsidRDefault="00DA550A" w:rsidP="00DA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Ką pasakoja veikėjas? </w:t>
            </w:r>
          </w:p>
          <w:p w14:paraId="12510639" w14:textId="77777777" w:rsidR="00DA550A" w:rsidRPr="00DA550A" w:rsidRDefault="00DA550A" w:rsidP="00DA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50A">
              <w:rPr>
                <w:rFonts w:ascii="Times New Roman" w:hAnsi="Times New Roman" w:cs="Times New Roman"/>
                <w:sz w:val="24"/>
                <w:szCs w:val="24"/>
              </w:rPr>
              <w:t xml:space="preserve">Viljamas </w:t>
            </w:r>
            <w:proofErr w:type="spellStart"/>
            <w:r w:rsidRPr="00DA550A">
              <w:rPr>
                <w:rFonts w:ascii="Times New Roman" w:hAnsi="Times New Roman" w:cs="Times New Roman"/>
                <w:sz w:val="24"/>
                <w:szCs w:val="24"/>
              </w:rPr>
              <w:t>Sarojanas</w:t>
            </w:r>
            <w:proofErr w:type="spellEnd"/>
            <w:r w:rsidRPr="00DA550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A55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Tėti, tu keistuolis </w:t>
            </w:r>
            <w:r w:rsidRPr="00DA550A">
              <w:rPr>
                <w:rFonts w:ascii="Times New Roman" w:hAnsi="Times New Roman" w:cs="Times New Roman"/>
                <w:sz w:val="24"/>
                <w:szCs w:val="24"/>
              </w:rPr>
              <w:t>(ištrauka),</w:t>
            </w:r>
          </w:p>
          <w:p w14:paraId="0E26A68F" w14:textId="496877CC" w:rsidR="00410B23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D07CD5" w14:textId="1B66A43D" w:rsidR="00410B23" w:rsidRPr="00022F9D" w:rsidRDefault="00DA550A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976AFC9" w14:textId="77777777" w:rsidR="00410B23" w:rsidRDefault="00DA550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70BEDF77" w14:textId="77777777" w:rsidR="00DA550A" w:rsidRDefault="00DA550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0747267A" w14:textId="77777777" w:rsidR="00DA550A" w:rsidRDefault="00DA550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45E1D7F9" w14:textId="77777777" w:rsidR="00DA550A" w:rsidRDefault="00DA550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B4.2.3.</w:t>
            </w:r>
          </w:p>
          <w:p w14:paraId="08520320" w14:textId="68D2EE2B" w:rsidR="00DA550A" w:rsidRPr="00EE2A1E" w:rsidRDefault="00DA550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B4.4.3.</w:t>
            </w:r>
          </w:p>
        </w:tc>
        <w:tc>
          <w:tcPr>
            <w:tcW w:w="1843" w:type="dxa"/>
          </w:tcPr>
          <w:p w14:paraId="4D4E8CF6" w14:textId="1B9D4510" w:rsidR="00410B23" w:rsidRDefault="00DA550A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K1. K5, K3, K4, K</w:t>
            </w:r>
            <w:r w:rsidR="00B86A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98284E5" w14:textId="77777777" w:rsidR="00410B23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F3122A0" w14:textId="77777777" w:rsidR="00410B23" w:rsidRPr="00A20E0E" w:rsidRDefault="0041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50A" w14:paraId="64184196" w14:textId="77777777" w:rsidTr="00E67C1B">
        <w:tc>
          <w:tcPr>
            <w:tcW w:w="4815" w:type="dxa"/>
          </w:tcPr>
          <w:p w14:paraId="62E5CB2A" w14:textId="7F663165" w:rsidR="00DA550A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Kuriame tekstą. Pasakojimas apie ryškiausią knygos skaitymo patirtį. Įsivertimas</w:t>
            </w:r>
          </w:p>
        </w:tc>
        <w:tc>
          <w:tcPr>
            <w:tcW w:w="992" w:type="dxa"/>
          </w:tcPr>
          <w:p w14:paraId="24AFE78C" w14:textId="660CE576" w:rsidR="00DA550A" w:rsidRPr="00022F9D" w:rsidRDefault="00807E8D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23ED06F6" w14:textId="77777777" w:rsidR="00DA550A" w:rsidRDefault="00807E8D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  <w:p w14:paraId="5872D593" w14:textId="77777777" w:rsidR="00807E8D" w:rsidRDefault="00807E8D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C1.4.3.</w:t>
            </w:r>
          </w:p>
          <w:p w14:paraId="0B529ECF" w14:textId="669E9798" w:rsidR="00807E8D" w:rsidRPr="00EE2A1E" w:rsidRDefault="00807E8D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</w:tc>
        <w:tc>
          <w:tcPr>
            <w:tcW w:w="1843" w:type="dxa"/>
          </w:tcPr>
          <w:p w14:paraId="7BA32078" w14:textId="500CF198" w:rsidR="00DA550A" w:rsidRDefault="00807E8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C21A16B" w14:textId="77777777" w:rsidR="00DA550A" w:rsidRDefault="00DA5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13A493B" w14:textId="77777777" w:rsidR="00DA550A" w:rsidRPr="00A20E0E" w:rsidRDefault="00DA5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A01" w14:paraId="0F208789" w14:textId="77777777" w:rsidTr="00E67C1B">
        <w:tc>
          <w:tcPr>
            <w:tcW w:w="4815" w:type="dxa"/>
          </w:tcPr>
          <w:p w14:paraId="287093AF" w14:textId="2F8271CC" w:rsidR="00807E8D" w:rsidRDefault="00807E8D" w:rsidP="00807E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="00D6098A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861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Savarankiškai (vasarą ar mokslo metų pradžioje) perskaitytų knygų </w:t>
            </w:r>
            <w:r w:rsidRPr="001861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pristatymas </w:t>
            </w:r>
            <w:r w:rsidRPr="00807E8D">
              <w:rPr>
                <w:rFonts w:ascii="Times New Roman" w:hAnsi="Times New Roman" w:cs="Times New Roman"/>
                <w:bCs/>
                <w:sz w:val="24"/>
                <w:szCs w:val="24"/>
              </w:rPr>
              <w:t>(laisva mokinio pasirinkta/ mokytojo pasiūlyta forma).</w:t>
            </w:r>
          </w:p>
          <w:p w14:paraId="19150635" w14:textId="61957C1B" w:rsidR="00422F20" w:rsidRPr="00422F20" w:rsidRDefault="00422F20" w:rsidP="00807E8D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Pažymys į dienyną.</w:t>
            </w:r>
          </w:p>
          <w:p w14:paraId="76D46CE2" w14:textId="01DE575A" w:rsidR="00B86A01" w:rsidRDefault="00B86A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5379A5" w14:textId="77777777" w:rsidR="00807E8D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15252" w14:textId="77777777" w:rsidR="00807E8D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3FCB9C" w14:textId="75661DC5" w:rsidR="00B86A01" w:rsidRPr="00022F9D" w:rsidRDefault="00461A59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14:paraId="40D17585" w14:textId="77777777" w:rsidR="00B86A01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5EA3D418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7CAAF96C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A2.2.3.</w:t>
            </w:r>
          </w:p>
          <w:p w14:paraId="500736E1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25BEF950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A3.1.3.</w:t>
            </w:r>
          </w:p>
          <w:p w14:paraId="5F9E3DE6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A4.1.3.</w:t>
            </w:r>
          </w:p>
          <w:p w14:paraId="6D7C525B" w14:textId="77777777" w:rsidR="000300BC" w:rsidRDefault="000300BC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A4.2.3.</w:t>
            </w:r>
          </w:p>
          <w:p w14:paraId="1F7305E0" w14:textId="56DB0F67" w:rsidR="00384D2F" w:rsidRPr="00EE2A1E" w:rsidRDefault="00384D2F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</w:tc>
        <w:tc>
          <w:tcPr>
            <w:tcW w:w="1843" w:type="dxa"/>
          </w:tcPr>
          <w:p w14:paraId="1AB532ED" w14:textId="6560DD0C" w:rsidR="00B86A01" w:rsidRDefault="000300BC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46F6BB1" w14:textId="77777777" w:rsidR="00B86A01" w:rsidRDefault="00B86A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183249E" w14:textId="4B4E5FAA" w:rsidR="00B86A01" w:rsidRPr="00A20E0E" w:rsidRDefault="00123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C8D">
              <w:rPr>
                <w:rFonts w:ascii="Times New Roman" w:hAnsi="Times New Roman" w:cs="Times New Roman"/>
                <w:sz w:val="24"/>
                <w:szCs w:val="24"/>
              </w:rPr>
              <w:t>Savara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nkiškas A. de Sent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Egziuperi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3C8D">
              <w:rPr>
                <w:rFonts w:ascii="Times New Roman" w:hAnsi="Times New Roman" w:cs="Times New Roman"/>
                <w:sz w:val="24"/>
                <w:szCs w:val="24"/>
              </w:rPr>
              <w:t xml:space="preserve"> knygos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,,Mažasis princas“</w:t>
            </w:r>
            <w:r w:rsidRPr="00123C8D">
              <w:rPr>
                <w:rFonts w:ascii="Times New Roman" w:hAnsi="Times New Roman" w:cs="Times New Roman"/>
                <w:sz w:val="24"/>
                <w:szCs w:val="24"/>
              </w:rPr>
              <w:t xml:space="preserve"> skaitymas namuose su numatytomis užduotimis pristatymui ir bendrai klasės diskusijai</w:t>
            </w:r>
            <w:r w:rsidR="00B61765">
              <w:rPr>
                <w:rFonts w:ascii="Times New Roman" w:hAnsi="Times New Roman" w:cs="Times New Roman"/>
                <w:sz w:val="24"/>
                <w:szCs w:val="24"/>
              </w:rPr>
              <w:t xml:space="preserve"> sausio – vasario mėn.</w:t>
            </w:r>
          </w:p>
        </w:tc>
      </w:tr>
      <w:tr w:rsidR="00807E8D" w14:paraId="49337599" w14:textId="77777777" w:rsidTr="00E67C1B">
        <w:tc>
          <w:tcPr>
            <w:tcW w:w="4815" w:type="dxa"/>
          </w:tcPr>
          <w:p w14:paraId="55EB04B7" w14:textId="3AAD906D" w:rsidR="00807E8D" w:rsidRDefault="00D60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VI</w:t>
            </w:r>
            <w:r w:rsidR="005B02FB"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Balsiai ir dvibalsiai.</w:t>
            </w:r>
          </w:p>
          <w:p w14:paraId="1BD9BB5F" w14:textId="061CA468" w:rsidR="00D6098A" w:rsidRDefault="00D60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Priebalsiai: skardieji, duslieji, pusbalsiai.</w:t>
            </w:r>
          </w:p>
          <w:p w14:paraId="6573E862" w14:textId="77777777" w:rsidR="00D6098A" w:rsidRDefault="00D60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96551F" w14:textId="77777777" w:rsidR="00807E8D" w:rsidRDefault="00D6098A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AA6EE4A" w14:textId="484C7CA6" w:rsidR="00D6098A" w:rsidRPr="00022F9D" w:rsidRDefault="00D6098A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1360281" w14:textId="77777777" w:rsidR="00807E8D" w:rsidRDefault="00D6098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  <w:p w14:paraId="61105BEE" w14:textId="45BC2A27" w:rsidR="00D6098A" w:rsidRPr="00EE2A1E" w:rsidRDefault="00D6098A" w:rsidP="00EE2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4BA3AB80" w14:textId="776729BE" w:rsidR="00807E8D" w:rsidRDefault="00D6098A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5B02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K2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</w:p>
        </w:tc>
        <w:tc>
          <w:tcPr>
            <w:tcW w:w="1701" w:type="dxa"/>
          </w:tcPr>
          <w:p w14:paraId="60F738DF" w14:textId="77777777" w:rsidR="00807E8D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074DA805" w14:textId="77777777" w:rsidR="00807E8D" w:rsidRPr="00A20E0E" w:rsidRDefault="00807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2FB" w14:paraId="1BAC93D3" w14:textId="77777777" w:rsidTr="00E67C1B">
        <w:tc>
          <w:tcPr>
            <w:tcW w:w="4815" w:type="dxa"/>
          </w:tcPr>
          <w:p w14:paraId="6C19E8C9" w14:textId="129CB23C" w:rsidR="005B02FB" w:rsidRDefault="006B12AE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02FB">
              <w:rPr>
                <w:rFonts w:ascii="Times New Roman" w:hAnsi="Times New Roman" w:cs="Times New Roman"/>
                <w:sz w:val="24"/>
                <w:szCs w:val="24"/>
              </w:rPr>
              <w:t xml:space="preserve"> skyrius. Šeimos jausmas. </w:t>
            </w:r>
            <w:r w:rsidR="005B02FB" w:rsidRPr="005B02FB">
              <w:rPr>
                <w:rFonts w:ascii="Times New Roman" w:hAnsi="Times New Roman" w:cs="Times New Roman"/>
                <w:sz w:val="24"/>
                <w:szCs w:val="24"/>
              </w:rPr>
              <w:t xml:space="preserve">Kokie tėvai yra, kokie galėtų būti. </w:t>
            </w:r>
            <w:proofErr w:type="spellStart"/>
            <w:r w:rsidR="005B02FB" w:rsidRPr="005B02FB">
              <w:rPr>
                <w:rFonts w:ascii="Times New Roman" w:hAnsi="Times New Roman" w:cs="Times New Roman"/>
                <w:sz w:val="24"/>
                <w:szCs w:val="24"/>
              </w:rPr>
              <w:t>Gendrutis</w:t>
            </w:r>
            <w:proofErr w:type="spellEnd"/>
            <w:r w:rsidR="005B02FB" w:rsidRPr="005B02FB">
              <w:rPr>
                <w:rFonts w:ascii="Times New Roman" w:hAnsi="Times New Roman" w:cs="Times New Roman"/>
                <w:sz w:val="24"/>
                <w:szCs w:val="24"/>
              </w:rPr>
              <w:t xml:space="preserve"> Morkūnas. </w:t>
            </w:r>
            <w:r w:rsidR="005B02FB" w:rsidRPr="005B02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Vasara su </w:t>
            </w:r>
            <w:proofErr w:type="spellStart"/>
            <w:r w:rsidR="005B02FB" w:rsidRPr="005B02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Katšuniu</w:t>
            </w:r>
            <w:proofErr w:type="spellEnd"/>
            <w:r w:rsidR="005B02FB" w:rsidRPr="005B02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5B02FB" w:rsidRPr="005B02FB">
              <w:rPr>
                <w:rFonts w:ascii="Times New Roman" w:hAnsi="Times New Roman" w:cs="Times New Roman"/>
                <w:sz w:val="24"/>
                <w:szCs w:val="24"/>
              </w:rPr>
              <w:t>(ištrauka)</w:t>
            </w:r>
            <w:r w:rsidR="005B02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4301EC" w14:textId="77777777" w:rsid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CA786" w14:textId="6D98C317" w:rsidR="00384D2F" w:rsidRP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 sav.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Pokalbis apie didelės šeimos gyvenimą. Vanda Juknaitė.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4D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Tariamas iš tamsos</w:t>
            </w:r>
          </w:p>
          <w:p w14:paraId="792C091C" w14:textId="6563A4C2" w:rsidR="00384D2F" w:rsidRPr="005B02FB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(ištrauka).</w:t>
            </w:r>
          </w:p>
          <w:p w14:paraId="7325A35A" w14:textId="3CE48292" w:rsidR="00384D2F" w:rsidRP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Svajonė apie didelę</w:t>
            </w:r>
          </w:p>
          <w:p w14:paraId="313CCEC0" w14:textId="2030C8E3" w:rsidR="00384D2F" w:rsidRP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šeimą.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 xml:space="preserve">Bitė </w:t>
            </w:r>
            <w:proofErr w:type="spellStart"/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Vilimaitė</w:t>
            </w:r>
            <w:proofErr w:type="spellEnd"/>
            <w:r w:rsidRPr="00384D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84D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Daug</w:t>
            </w:r>
          </w:p>
          <w:p w14:paraId="4FE83244" w14:textId="6A8059CE" w:rsidR="00384D2F" w:rsidRDefault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Vaikų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29A76958" w14:textId="5B77140D" w:rsidR="005B02FB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50A4B93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CFFC0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B5599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87DFD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43778" w14:textId="0249131D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BCE816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E82A99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60CE5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7DFC3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D2BA1" w14:textId="486EF196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5EEC13BF" w14:textId="77777777" w:rsidR="00043BAA" w:rsidRPr="00043BAA" w:rsidRDefault="00043BAA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BAA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21BE671F" w14:textId="77777777" w:rsidR="00043BAA" w:rsidRDefault="00043BAA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BAA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605A1018" w14:textId="049ACB74" w:rsidR="00043BAA" w:rsidRDefault="00043BAA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35695045" w14:textId="43B61755" w:rsidR="00A545EB" w:rsidRPr="00043BAA" w:rsidRDefault="00A545EB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2086D6D9" w14:textId="77777777" w:rsidR="00043BAA" w:rsidRDefault="00043BAA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BAA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03B05A3E" w14:textId="0B89EF52" w:rsidR="00A545EB" w:rsidRPr="00043BAA" w:rsidRDefault="00A545EB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6FECFA5A" w14:textId="77777777" w:rsidR="00043BAA" w:rsidRPr="00043BAA" w:rsidRDefault="00043BAA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BAA">
              <w:rPr>
                <w:rFonts w:ascii="Times New Roman" w:hAnsi="Times New Roman" w:cs="Times New Roman"/>
                <w:sz w:val="24"/>
                <w:szCs w:val="24"/>
              </w:rPr>
              <w:t>B4.2.3.</w:t>
            </w:r>
          </w:p>
          <w:p w14:paraId="54DF798F" w14:textId="6EC80BEE" w:rsidR="005B02FB" w:rsidRDefault="00A545EB" w:rsidP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</w:tc>
        <w:tc>
          <w:tcPr>
            <w:tcW w:w="1843" w:type="dxa"/>
          </w:tcPr>
          <w:p w14:paraId="1C473406" w14:textId="07DA865A" w:rsidR="005B02FB" w:rsidRDefault="005B02FB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72A3922F" w14:textId="77777777" w:rsidR="005B02FB" w:rsidRDefault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082C0446" w14:textId="77777777" w:rsidR="005B02FB" w:rsidRPr="00A20E0E" w:rsidRDefault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BAA" w14:paraId="504FB4AA" w14:textId="77777777" w:rsidTr="00E67C1B">
        <w:tc>
          <w:tcPr>
            <w:tcW w:w="4815" w:type="dxa"/>
          </w:tcPr>
          <w:p w14:paraId="2C4B98DB" w14:textId="4DB2ADE0" w:rsidR="00384D2F" w:rsidRDefault="00384D2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Priebalsių supanašėjimas</w:t>
            </w:r>
          </w:p>
          <w:p w14:paraId="2C626D44" w14:textId="77777777" w:rsidR="009F4C6D" w:rsidRDefault="009F4C6D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49B8E" w14:textId="21C8B8B3" w:rsidR="00384D2F" w:rsidRDefault="00384D2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Kietieji ir minkštieji priebalsiai.</w:t>
            </w:r>
          </w:p>
          <w:p w14:paraId="02828F8B" w14:textId="77777777" w:rsidR="00384D2F" w:rsidRDefault="00384D2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DA0865" w14:textId="77777777" w:rsidR="00043BAA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AC0DE9E" w14:textId="77777777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980AA" w14:textId="69287C92" w:rsidR="00384D2F" w:rsidRDefault="00384D2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4E29DEC0" w14:textId="77777777" w:rsidR="00384D2F" w:rsidRP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  <w:p w14:paraId="37534C8F" w14:textId="77777777" w:rsidR="00384D2F" w:rsidRPr="00384D2F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7E59EA4D" w14:textId="11ACD781" w:rsidR="00043BAA" w:rsidRDefault="00384D2F" w:rsidP="00384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2F"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5A7E7612" w14:textId="6B4D1E07" w:rsidR="00043BAA" w:rsidRDefault="00CD27F4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</w:p>
        </w:tc>
        <w:tc>
          <w:tcPr>
            <w:tcW w:w="1701" w:type="dxa"/>
          </w:tcPr>
          <w:p w14:paraId="4084722C" w14:textId="77777777" w:rsidR="00043BAA" w:rsidRDefault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41CCF76" w14:textId="77777777" w:rsidR="00043BAA" w:rsidRPr="00A20E0E" w:rsidRDefault="00043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C6D" w14:paraId="3D66EB74" w14:textId="77777777" w:rsidTr="00E67C1B">
        <w:tc>
          <w:tcPr>
            <w:tcW w:w="4815" w:type="dxa"/>
          </w:tcPr>
          <w:p w14:paraId="7D72BD68" w14:textId="77777777" w:rsidR="009F4C6D" w:rsidRDefault="009F4C6D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VIII sav.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2F20">
              <w:rPr>
                <w:rFonts w:ascii="Times New Roman" w:hAnsi="Times New Roman" w:cs="Times New Roman"/>
                <w:sz w:val="24"/>
                <w:szCs w:val="24"/>
              </w:rPr>
              <w:t xml:space="preserve">Apginti tai, kas svarbiausia. A. </w:t>
            </w:r>
            <w:proofErr w:type="spellStart"/>
            <w:r w:rsidR="00422F20">
              <w:rPr>
                <w:rFonts w:ascii="Times New Roman" w:hAnsi="Times New Roman" w:cs="Times New Roman"/>
                <w:sz w:val="24"/>
                <w:szCs w:val="24"/>
              </w:rPr>
              <w:t>Naneti</w:t>
            </w:r>
            <w:proofErr w:type="spellEnd"/>
            <w:r w:rsidR="00422F20">
              <w:rPr>
                <w:rFonts w:ascii="Times New Roman" w:hAnsi="Times New Roman" w:cs="Times New Roman"/>
                <w:sz w:val="24"/>
                <w:szCs w:val="24"/>
              </w:rPr>
              <w:t xml:space="preserve"> ,,Mano senelis buvo vyšnia“ ( ištraukos)</w:t>
            </w:r>
          </w:p>
          <w:p w14:paraId="76EF6058" w14:textId="77777777" w:rsidR="00422F20" w:rsidRDefault="00422F20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Įvykiai, veikėjų veiksmai, būsenos.</w:t>
            </w:r>
            <w:r w:rsidR="002F5F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Lyginamoji analizė.</w:t>
            </w:r>
          </w:p>
          <w:p w14:paraId="132A327E" w14:textId="77777777" w:rsidR="002F5F0F" w:rsidRDefault="002F5F0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4BC58" w14:textId="77777777" w:rsidR="002F5F0F" w:rsidRDefault="002F5F0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87EEB5" w14:textId="77777777" w:rsidR="002F5F0F" w:rsidRDefault="002F5F0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CB916E" w14:textId="52ABA239" w:rsidR="002F5F0F" w:rsidRDefault="002F5F0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086875" w14:textId="77777777" w:rsidR="009F4C6D" w:rsidRDefault="00422F2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8F532F9" w14:textId="77777777" w:rsidR="002F5F0F" w:rsidRDefault="002F5F0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BC252F" w14:textId="77777777" w:rsidR="002F5F0F" w:rsidRDefault="002F5F0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ED6A7B" w14:textId="77777777" w:rsidR="002F5F0F" w:rsidRDefault="002F5F0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96E0A2" w14:textId="3BBF5D3B" w:rsidR="002F5F0F" w:rsidRDefault="002F5F0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21D7E0A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70792F81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74205B06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1850FC6E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75F0B630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2E8A526A" w14:textId="77777777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0B887378" w14:textId="77777777" w:rsid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B4.2.3.</w:t>
            </w:r>
          </w:p>
          <w:p w14:paraId="403114A2" w14:textId="04FDE35A" w:rsidR="00422F20" w:rsidRPr="00422F20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B4.4.3.</w:t>
            </w:r>
          </w:p>
          <w:p w14:paraId="27347F1E" w14:textId="0CC27699" w:rsidR="009F4C6D" w:rsidRPr="00384D2F" w:rsidRDefault="00422F2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F20"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</w:tc>
        <w:tc>
          <w:tcPr>
            <w:tcW w:w="1843" w:type="dxa"/>
          </w:tcPr>
          <w:p w14:paraId="23FD7AB1" w14:textId="5C6ACA2A" w:rsidR="009F4C6D" w:rsidRDefault="008C1F5F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5F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E589524" w14:textId="77777777" w:rsidR="009F4C6D" w:rsidRDefault="009F4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75E72CD" w14:textId="77777777" w:rsidR="009F4C6D" w:rsidRPr="00A20E0E" w:rsidRDefault="009F4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F0F" w14:paraId="65871D56" w14:textId="77777777" w:rsidTr="00E67C1B">
        <w:tc>
          <w:tcPr>
            <w:tcW w:w="4815" w:type="dxa"/>
          </w:tcPr>
          <w:p w14:paraId="072D12D9" w14:textId="77777777" w:rsidR="002F5F0F" w:rsidRDefault="002F5F0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F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Rašinys</w:t>
            </w:r>
            <w:r w:rsidRPr="002F5F0F">
              <w:rPr>
                <w:rFonts w:ascii="Times New Roman" w:hAnsi="Times New Roman" w:cs="Times New Roman"/>
                <w:sz w:val="24"/>
                <w:szCs w:val="24"/>
              </w:rPr>
              <w:t xml:space="preserve"> tema ,,</w:t>
            </w:r>
            <w:proofErr w:type="spellStart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>Toninas</w:t>
            </w:r>
            <w:proofErr w:type="spellEnd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>nutrūtgalvio</w:t>
            </w:r>
            <w:proofErr w:type="spellEnd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>Otaviano</w:t>
            </w:r>
            <w:proofErr w:type="spellEnd"/>
            <w:r w:rsidRPr="002F5F0F">
              <w:rPr>
                <w:rFonts w:ascii="Times New Roman" w:hAnsi="Times New Roman" w:cs="Times New Roman"/>
                <w:sz w:val="24"/>
                <w:szCs w:val="24"/>
              </w:rPr>
              <w:t xml:space="preserve"> anūkas“. (Pažymys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į dienyną)</w:t>
            </w:r>
            <w:r w:rsidRPr="002F5F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5BFD6AE" w14:textId="77777777" w:rsidR="00867D95" w:rsidRDefault="00867D9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645A5" w14:textId="13DC5DA0" w:rsidR="00867D95" w:rsidRPr="002F5F0F" w:rsidRDefault="00867D9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DA889B" w14:textId="144CC1E2" w:rsidR="002F5F0F" w:rsidRDefault="002F5F0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23E2E06" w14:textId="77777777" w:rsidR="002F5F0F" w:rsidRDefault="002F5F0F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661CFED0" w14:textId="77777777" w:rsidR="002F5F0F" w:rsidRDefault="002F5F0F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10B83253" w14:textId="77777777" w:rsidR="002F5F0F" w:rsidRDefault="002F5F0F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C3.2.3.</w:t>
            </w:r>
          </w:p>
          <w:p w14:paraId="25B78EF5" w14:textId="57F28C7A" w:rsidR="002F5F0F" w:rsidRPr="00422F20" w:rsidRDefault="002F5F0F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</w:tc>
        <w:tc>
          <w:tcPr>
            <w:tcW w:w="1843" w:type="dxa"/>
          </w:tcPr>
          <w:p w14:paraId="0DF40F05" w14:textId="51B41CB2" w:rsidR="002F5F0F" w:rsidRPr="008C1F5F" w:rsidRDefault="002F5F0F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K4.</w:t>
            </w:r>
          </w:p>
        </w:tc>
        <w:tc>
          <w:tcPr>
            <w:tcW w:w="1701" w:type="dxa"/>
          </w:tcPr>
          <w:p w14:paraId="66F0E744" w14:textId="77777777" w:rsidR="002F5F0F" w:rsidRDefault="002F5F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2E4FB3D" w14:textId="77777777" w:rsidR="002F5F0F" w:rsidRPr="00A20E0E" w:rsidRDefault="002F5F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D95" w14:paraId="1A635BA8" w14:textId="77777777" w:rsidTr="00E67C1B">
        <w:tc>
          <w:tcPr>
            <w:tcW w:w="4815" w:type="dxa"/>
          </w:tcPr>
          <w:p w14:paraId="46458B5D" w14:textId="77777777" w:rsidR="00867D95" w:rsidRDefault="00867D9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IX sav.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7C6A">
              <w:rPr>
                <w:rFonts w:ascii="Times New Roman" w:hAnsi="Times New Roman" w:cs="Times New Roman"/>
                <w:sz w:val="24"/>
                <w:szCs w:val="24"/>
              </w:rPr>
              <w:t>Mišrieji dvigarsiai.</w:t>
            </w:r>
          </w:p>
          <w:p w14:paraId="641B2B0A" w14:textId="77777777" w:rsidR="000D7C6A" w:rsidRDefault="000D7C6A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Skiemuo.</w:t>
            </w:r>
          </w:p>
          <w:p w14:paraId="5E540C0D" w14:textId="77777777" w:rsidR="000D7C6A" w:rsidRDefault="00841472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Kirčiuoti ir nekirčiuoti skiemenys, priegaidė.</w:t>
            </w:r>
          </w:p>
          <w:p w14:paraId="6A2DB1D9" w14:textId="1685A542" w:rsidR="006B12AE" w:rsidRPr="00867D95" w:rsidRDefault="006B12AE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4BFCAC0" w14:textId="77777777" w:rsidR="00867D95" w:rsidRDefault="00841472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09963C3" w14:textId="77777777" w:rsidR="006B12AE" w:rsidRDefault="006B12AE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ABE00" w14:textId="77777777" w:rsidR="006B12AE" w:rsidRDefault="006B12AE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CB69C" w14:textId="1E2A3980" w:rsidR="006B12AE" w:rsidRDefault="006B12AE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8482E2F" w14:textId="77777777" w:rsidR="000D7C6A" w:rsidRDefault="000D7C6A" w:rsidP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C6A"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  <w:p w14:paraId="1B774F86" w14:textId="67F90783" w:rsidR="00841472" w:rsidRPr="000D7C6A" w:rsidRDefault="00841472" w:rsidP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D1.3.3.</w:t>
            </w:r>
          </w:p>
          <w:p w14:paraId="0420B18C" w14:textId="77777777" w:rsidR="000D7C6A" w:rsidRPr="000D7C6A" w:rsidRDefault="000D7C6A" w:rsidP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C6A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60C66446" w14:textId="55AC8DCE" w:rsidR="00E83CED" w:rsidRDefault="000D7C6A" w:rsidP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C6A"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01379B52" w14:textId="6289D2D9" w:rsidR="00867D95" w:rsidRDefault="000D7C6A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C6A"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E18694" w14:textId="77777777" w:rsidR="00E83CED" w:rsidRDefault="00E83CE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74A73" w14:textId="77777777" w:rsidR="00E83CED" w:rsidRDefault="00E83CE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E85C5" w14:textId="77777777" w:rsidR="00E83CED" w:rsidRDefault="00E83CE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1B6F5" w14:textId="2FEC121C" w:rsidR="00E83CED" w:rsidRDefault="00E83CE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D4B38F" w14:textId="77777777" w:rsidR="00867D95" w:rsidRDefault="00867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CF97DFE" w14:textId="24714802" w:rsidR="00867D95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40F4" w14:paraId="57639C1F" w14:textId="77777777" w:rsidTr="00E67C1B">
        <w:tc>
          <w:tcPr>
            <w:tcW w:w="4815" w:type="dxa"/>
          </w:tcPr>
          <w:p w14:paraId="458A87A0" w14:textId="1AE8BEBB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 xml:space="preserve">3 skyrius Draugystės stebuklas. Kaip prasideda draugystė? A. </w:t>
            </w:r>
            <w:proofErr w:type="spellStart"/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Lindgren</w:t>
            </w:r>
            <w:proofErr w:type="spellEnd"/>
            <w:r w:rsidRPr="003440F4">
              <w:rPr>
                <w:rFonts w:ascii="Times New Roman" w:hAnsi="Times New Roman" w:cs="Times New Roman"/>
                <w:sz w:val="24"/>
                <w:szCs w:val="24"/>
              </w:rPr>
              <w:t xml:space="preserve"> ,,Ronja plėšiko duktė“</w:t>
            </w:r>
            <w:r w:rsidR="00A76BA0">
              <w:rPr>
                <w:rFonts w:ascii="Times New Roman" w:hAnsi="Times New Roman" w:cs="Times New Roman"/>
                <w:sz w:val="24"/>
                <w:szCs w:val="24"/>
              </w:rPr>
              <w:t>, (ištraukos).</w:t>
            </w:r>
          </w:p>
          <w:p w14:paraId="67032F55" w14:textId="77777777" w:rsidR="003440F4" w:rsidRDefault="003440F4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03BBE54" w14:textId="54ECB7A5" w:rsidR="003440F4" w:rsidRDefault="003440F4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2E01C0D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4AA111D0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B1.2.3.</w:t>
            </w:r>
          </w:p>
          <w:p w14:paraId="20353267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B2.1.3.</w:t>
            </w:r>
          </w:p>
          <w:p w14:paraId="33DB6B17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03A82AC0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657CAF9C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7B69E5C9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B4.3.3.</w:t>
            </w:r>
          </w:p>
          <w:p w14:paraId="0F0145F4" w14:textId="28A1425D" w:rsidR="003440F4" w:rsidRPr="000D7C6A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</w:tc>
        <w:tc>
          <w:tcPr>
            <w:tcW w:w="1843" w:type="dxa"/>
          </w:tcPr>
          <w:p w14:paraId="3EE56647" w14:textId="2D6A4FF2" w:rsidR="003440F4" w:rsidRPr="000D7C6A" w:rsidRDefault="003440F4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1918254" w14:textId="77777777" w:rsidR="003440F4" w:rsidRDefault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6416F9C" w14:textId="77777777" w:rsidR="003440F4" w:rsidRPr="00A20E0E" w:rsidRDefault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C6A" w14:paraId="1BE98DA1" w14:textId="77777777" w:rsidTr="00E67C1B">
        <w:tc>
          <w:tcPr>
            <w:tcW w:w="4815" w:type="dxa"/>
          </w:tcPr>
          <w:p w14:paraId="2F2F7E48" w14:textId="77777777" w:rsidR="000D7C6A" w:rsidRDefault="004932F9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sav.</w:t>
            </w:r>
            <w:r w:rsidR="003440F4">
              <w:rPr>
                <w:rFonts w:ascii="Times New Roman" w:hAnsi="Times New Roman" w:cs="Times New Roman"/>
                <w:sz w:val="24"/>
                <w:szCs w:val="24"/>
              </w:rPr>
              <w:t xml:space="preserve">  Įsivertinimas skyriaus ,,Fonetika ir rašyba“. </w:t>
            </w:r>
            <w:r w:rsidR="003440F4" w:rsidRPr="00344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Kontrolinis darbas</w:t>
            </w:r>
            <w:r w:rsidR="00344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(</w:t>
            </w:r>
            <w:r w:rsidR="003440F4" w:rsidRPr="00344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Pažymys į dienyną)</w:t>
            </w:r>
          </w:p>
          <w:p w14:paraId="69AAC7A1" w14:textId="5B4FC85D" w:rsidR="001E3642" w:rsidRPr="003440F4" w:rsidRDefault="00A76BA0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Kontrolinio darbo aptarimas.</w:t>
            </w:r>
          </w:p>
        </w:tc>
        <w:tc>
          <w:tcPr>
            <w:tcW w:w="992" w:type="dxa"/>
          </w:tcPr>
          <w:p w14:paraId="57B967CB" w14:textId="3E3B5636" w:rsidR="000D7C6A" w:rsidRDefault="00A76BA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7264DE6A" w14:textId="46AC51B8" w:rsid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  <w:p w14:paraId="241B65E1" w14:textId="73BB45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D1.2.3.</w:t>
            </w:r>
          </w:p>
          <w:p w14:paraId="4A202CB3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D1.3.3.</w:t>
            </w:r>
          </w:p>
          <w:p w14:paraId="4F5F9F33" w14:textId="77777777" w:rsidR="003440F4" w:rsidRP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7ECFBDB2" w14:textId="21D07859" w:rsidR="003440F4" w:rsidRDefault="003440F4" w:rsidP="00344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0F4"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02AD4589" w14:textId="7F6A55CB" w:rsidR="000D7C6A" w:rsidRDefault="00A76BA0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99665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E7543">
              <w:rPr>
                <w:rFonts w:ascii="Times New Roman" w:hAnsi="Times New Roman" w:cs="Times New Roman"/>
                <w:sz w:val="24"/>
                <w:szCs w:val="24"/>
              </w:rPr>
              <w:t xml:space="preserve">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C515396" w14:textId="77777777" w:rsidR="000D7C6A" w:rsidRDefault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70091E3" w14:textId="77777777" w:rsidR="000D7C6A" w:rsidRPr="00A20E0E" w:rsidRDefault="000D7C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2F9" w14:paraId="2CD1F356" w14:textId="77777777" w:rsidTr="00E67C1B">
        <w:tc>
          <w:tcPr>
            <w:tcW w:w="4815" w:type="dxa"/>
          </w:tcPr>
          <w:p w14:paraId="51EC80B0" w14:textId="77777777" w:rsidR="004932F9" w:rsidRDefault="00A76BA0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 xml:space="preserve">Kai į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klasę ateina naujokas ar naujokė. P.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Hertlingas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,,Benas myli Aną“, (ištraukos)</w:t>
            </w:r>
          </w:p>
          <w:p w14:paraId="218C73BF" w14:textId="1549DF21" w:rsidR="00A76BA0" w:rsidRPr="00A76BA0" w:rsidRDefault="00A76BA0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Tyrimas apie patyčias.</w:t>
            </w:r>
          </w:p>
        </w:tc>
        <w:tc>
          <w:tcPr>
            <w:tcW w:w="992" w:type="dxa"/>
          </w:tcPr>
          <w:p w14:paraId="24412601" w14:textId="4E01B640" w:rsidR="004932F9" w:rsidRDefault="00A76BA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F54632C" w14:textId="243508C0" w:rsid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</w:p>
          <w:p w14:paraId="22EFED93" w14:textId="61BB1F60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6979DE71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B1.2.3.</w:t>
            </w:r>
          </w:p>
          <w:p w14:paraId="03577E2E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B2.1.3.</w:t>
            </w:r>
          </w:p>
          <w:p w14:paraId="4E90581E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12915396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6C406F6A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7EFF321C" w14:textId="77777777" w:rsidR="00A76BA0" w:rsidRPr="00A76BA0" w:rsidRDefault="00A76BA0" w:rsidP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B4.3.3.</w:t>
            </w:r>
          </w:p>
          <w:p w14:paraId="725BB001" w14:textId="77777777" w:rsidR="004932F9" w:rsidRDefault="004932F9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27C06AE" w14:textId="1A385D91" w:rsidR="004932F9" w:rsidRDefault="00A76BA0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BA0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B1925D7" w14:textId="77777777" w:rsidR="004932F9" w:rsidRDefault="004932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ECD80C5" w14:textId="77777777" w:rsidR="004932F9" w:rsidRPr="00A20E0E" w:rsidRDefault="004932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BA0" w14:paraId="675ACF52" w14:textId="77777777" w:rsidTr="00E67C1B">
        <w:tc>
          <w:tcPr>
            <w:tcW w:w="4815" w:type="dxa"/>
          </w:tcPr>
          <w:p w14:paraId="1ADB16AB" w14:textId="29388D7A" w:rsidR="00A76BA0" w:rsidRPr="00A95CA3" w:rsidRDefault="00A95CA3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XI sav.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skyrius Žodžių sandara ir daryba.</w:t>
            </w:r>
            <w:r w:rsidR="00911D28">
              <w:rPr>
                <w:rFonts w:ascii="Times New Roman" w:hAnsi="Times New Roman" w:cs="Times New Roman"/>
                <w:sz w:val="24"/>
                <w:szCs w:val="24"/>
              </w:rPr>
              <w:t xml:space="preserve"> Reikšminės žodžio dalys ir jų žymėjimas. Šaknis.</w:t>
            </w:r>
          </w:p>
        </w:tc>
        <w:tc>
          <w:tcPr>
            <w:tcW w:w="992" w:type="dxa"/>
          </w:tcPr>
          <w:p w14:paraId="62016514" w14:textId="27C619E8" w:rsidR="00A76BA0" w:rsidRDefault="00911D28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47DF">
              <w:rPr>
                <w:rFonts w:ascii="Times New Roman" w:hAnsi="Times New Roman" w:cs="Times New Roman"/>
                <w:sz w:val="24"/>
                <w:szCs w:val="24"/>
              </w:rPr>
              <w:t xml:space="preserve"> /3</w:t>
            </w:r>
          </w:p>
        </w:tc>
        <w:tc>
          <w:tcPr>
            <w:tcW w:w="2977" w:type="dxa"/>
          </w:tcPr>
          <w:p w14:paraId="6A8F8AA0" w14:textId="15FCEB33" w:rsidR="00A76BA0" w:rsidRDefault="00911D28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</w:tc>
        <w:tc>
          <w:tcPr>
            <w:tcW w:w="1843" w:type="dxa"/>
          </w:tcPr>
          <w:p w14:paraId="1FC61E94" w14:textId="2CD2489C" w:rsidR="00A76BA0" w:rsidRDefault="00911D28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E8FD050" w14:textId="77777777" w:rsidR="00A76BA0" w:rsidRDefault="00A76B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E37378C" w14:textId="2BFFCA9C" w:rsidR="00A76BA0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00099" w14:paraId="0DDB4DA3" w14:textId="77777777" w:rsidTr="00E67C1B">
        <w:tc>
          <w:tcPr>
            <w:tcW w:w="4815" w:type="dxa"/>
          </w:tcPr>
          <w:p w14:paraId="33A0A48E" w14:textId="77777777" w:rsidR="00800099" w:rsidRDefault="00911D28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D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Kai draugai nuvilia.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Vilimaitė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,,Čiuožyklos muzika“. Veikėjo emocinė būsena.</w:t>
            </w:r>
          </w:p>
          <w:p w14:paraId="023CAF33" w14:textId="77777777" w:rsidR="00186189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3A1B4" w14:textId="77777777" w:rsidR="00186189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BCC460" w14:textId="77777777" w:rsidR="00186189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A8EBF" w14:textId="77777777" w:rsidR="00186189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27414" w14:textId="77777777" w:rsidR="00186189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F75C1" w14:textId="0EDD1724" w:rsidR="00186189" w:rsidRPr="00911D28" w:rsidRDefault="00186189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D51D84" w14:textId="4FE7B690" w:rsidR="00800099" w:rsidRDefault="00911D28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FBE25F2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5750F4C2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533C5185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10EF10AE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12D6A1AE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B3.1.3.</w:t>
            </w:r>
          </w:p>
          <w:p w14:paraId="46313BDA" w14:textId="77777777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B4.4.3.</w:t>
            </w:r>
          </w:p>
          <w:p w14:paraId="6CDA37D4" w14:textId="078BCB9E" w:rsidR="00FD2EDB" w:rsidRDefault="00FD2ED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</w:tc>
        <w:tc>
          <w:tcPr>
            <w:tcW w:w="1843" w:type="dxa"/>
          </w:tcPr>
          <w:p w14:paraId="0A9CA8EB" w14:textId="491E9E7F" w:rsidR="00800099" w:rsidRDefault="004965D8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5D8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708FE3D" w14:textId="0E1F9ABF" w:rsidR="00800099" w:rsidRDefault="0019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Etika</w:t>
            </w:r>
          </w:p>
        </w:tc>
        <w:tc>
          <w:tcPr>
            <w:tcW w:w="2468" w:type="dxa"/>
          </w:tcPr>
          <w:p w14:paraId="6F0E2CD8" w14:textId="77777777" w:rsidR="00800099" w:rsidRPr="00A20E0E" w:rsidRDefault="00800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6189" w14:paraId="2812006C" w14:textId="77777777" w:rsidTr="00E67C1B">
        <w:tc>
          <w:tcPr>
            <w:tcW w:w="4815" w:type="dxa"/>
          </w:tcPr>
          <w:p w14:paraId="7B1724DC" w14:textId="4545E354" w:rsidR="00186189" w:rsidRPr="004E6BC6" w:rsidRDefault="004E6BC6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XII. </w:t>
            </w:r>
            <w:r w:rsidR="004463FF" w:rsidRP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Užklasinio skaitymo pristatymai.</w:t>
            </w:r>
          </w:p>
        </w:tc>
        <w:tc>
          <w:tcPr>
            <w:tcW w:w="992" w:type="dxa"/>
          </w:tcPr>
          <w:p w14:paraId="41EE0561" w14:textId="46426AD3" w:rsidR="00186189" w:rsidRDefault="004463FF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026946ED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1BD2AFD7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7CB0985B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</w:p>
          <w:p w14:paraId="1DD1D651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1617B3A0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A3.1.3.</w:t>
            </w:r>
          </w:p>
          <w:p w14:paraId="2652BE91" w14:textId="77777777" w:rsidR="004463FF" w:rsidRP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A4.1.3.</w:t>
            </w:r>
          </w:p>
          <w:p w14:paraId="4F65986B" w14:textId="77777777" w:rsidR="004463FF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A4.2.3.</w:t>
            </w:r>
          </w:p>
          <w:p w14:paraId="4410FE6E" w14:textId="11B641FC" w:rsidR="007B0D64" w:rsidRPr="004463FF" w:rsidRDefault="007B0D64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  <w:p w14:paraId="63514502" w14:textId="07950F40" w:rsidR="00186189" w:rsidRDefault="004463FF" w:rsidP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</w:tc>
        <w:tc>
          <w:tcPr>
            <w:tcW w:w="1843" w:type="dxa"/>
          </w:tcPr>
          <w:p w14:paraId="3FD157B6" w14:textId="14C38BAE" w:rsidR="00186189" w:rsidRPr="004965D8" w:rsidRDefault="004463FF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3FF">
              <w:rPr>
                <w:rFonts w:ascii="Times New Roman" w:hAnsi="Times New Roman" w:cs="Times New Roman"/>
                <w:sz w:val="24"/>
                <w:szCs w:val="24"/>
              </w:rPr>
              <w:t>K1, K2, K3, K4,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D1EAFDE" w14:textId="77777777" w:rsidR="00186189" w:rsidRDefault="001861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D4DADD0" w14:textId="6CCAF813" w:rsidR="00186189" w:rsidRPr="00A20E0E" w:rsidRDefault="00446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Pristatymas ,,Penkių pirštų strategija“.</w:t>
            </w:r>
          </w:p>
        </w:tc>
      </w:tr>
      <w:tr w:rsidR="00911D28" w14:paraId="7A0FF7A7" w14:textId="77777777" w:rsidTr="00E67C1B">
        <w:tc>
          <w:tcPr>
            <w:tcW w:w="4815" w:type="dxa"/>
          </w:tcPr>
          <w:p w14:paraId="46650AF6" w14:textId="49BF4671" w:rsidR="00911D28" w:rsidRPr="001947DF" w:rsidRDefault="001947DF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7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 w:rsidRPr="001947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947DF">
              <w:rPr>
                <w:rFonts w:ascii="Times New Roman" w:hAnsi="Times New Roman" w:cs="Times New Roman"/>
                <w:sz w:val="24"/>
                <w:szCs w:val="24"/>
              </w:rPr>
              <w:t>Nosinių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raidžių rašyba šaknyje.</w:t>
            </w:r>
          </w:p>
        </w:tc>
        <w:tc>
          <w:tcPr>
            <w:tcW w:w="992" w:type="dxa"/>
          </w:tcPr>
          <w:p w14:paraId="2D6248B9" w14:textId="2891E6D8" w:rsidR="00911D28" w:rsidRDefault="003E424D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4FC63146" w14:textId="0AC681BE" w:rsidR="003E424D" w:rsidRDefault="003E424D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2E8CB461" w14:textId="2418356C" w:rsidR="00911D28" w:rsidRDefault="003E424D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</w:tc>
        <w:tc>
          <w:tcPr>
            <w:tcW w:w="1843" w:type="dxa"/>
          </w:tcPr>
          <w:p w14:paraId="66F0B88A" w14:textId="1CF53960" w:rsidR="00911D28" w:rsidRDefault="003E424D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BE47507" w14:textId="77777777" w:rsidR="00911D28" w:rsidRDefault="00911D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66A60CA" w14:textId="48E34FE9" w:rsidR="00911D28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8645BA" w:rsidRPr="00F80382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https://lietuviu5-6.mkp.emokykla.lt/lt/mo/mokymosi_veiklos/zodziu_diktantas9/,scenario.43,position.11</w:t>
              </w:r>
            </w:hyperlink>
            <w:r w:rsidR="00864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47DF" w14:paraId="5669AC48" w14:textId="77777777" w:rsidTr="00E67C1B">
        <w:tc>
          <w:tcPr>
            <w:tcW w:w="4815" w:type="dxa"/>
          </w:tcPr>
          <w:p w14:paraId="5DF1C788" w14:textId="0ED836F6" w:rsidR="001947DF" w:rsidRPr="003D11C0" w:rsidRDefault="003D11C0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11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Kuriame tekstą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Rašinys apie naujoką (-ę)</w:t>
            </w:r>
          </w:p>
        </w:tc>
        <w:tc>
          <w:tcPr>
            <w:tcW w:w="992" w:type="dxa"/>
          </w:tcPr>
          <w:p w14:paraId="1F809981" w14:textId="17C1458D" w:rsidR="001947DF" w:rsidRDefault="003D11C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29B17832" w14:textId="77777777" w:rsidR="001947DF" w:rsidRDefault="003D11C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C1.1.3.</w:t>
            </w:r>
          </w:p>
          <w:p w14:paraId="4FEF480D" w14:textId="77777777" w:rsidR="003D11C0" w:rsidRDefault="003D11C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  <w:p w14:paraId="7C403E3A" w14:textId="77777777" w:rsidR="003D11C0" w:rsidRDefault="003D11C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238DAF53" w14:textId="3CA91010" w:rsidR="003D11C0" w:rsidRDefault="003D11C0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</w:tc>
        <w:tc>
          <w:tcPr>
            <w:tcW w:w="1843" w:type="dxa"/>
          </w:tcPr>
          <w:p w14:paraId="0D8BC53E" w14:textId="3400E25A" w:rsidR="001947DF" w:rsidRDefault="003D11C0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K4.</w:t>
            </w:r>
          </w:p>
        </w:tc>
        <w:tc>
          <w:tcPr>
            <w:tcW w:w="1701" w:type="dxa"/>
          </w:tcPr>
          <w:p w14:paraId="461A96F1" w14:textId="77777777" w:rsidR="001947DF" w:rsidRDefault="00194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051D76F8" w14:textId="7B87BF00" w:rsidR="001947DF" w:rsidRPr="00A20E0E" w:rsidRDefault="00536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Šablonas </w:t>
            </w:r>
          </w:p>
        </w:tc>
      </w:tr>
      <w:tr w:rsidR="003D11C0" w14:paraId="3A24AEF9" w14:textId="77777777" w:rsidTr="00E67C1B">
        <w:tc>
          <w:tcPr>
            <w:tcW w:w="4815" w:type="dxa"/>
          </w:tcPr>
          <w:p w14:paraId="4EA65653" w14:textId="0D08E178" w:rsidR="003D11C0" w:rsidRPr="006D307F" w:rsidRDefault="0005125F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  <w:r w:rsidR="006D307F">
              <w:rPr>
                <w:rFonts w:ascii="Times New Roman" w:hAnsi="Times New Roman" w:cs="Times New Roman"/>
                <w:sz w:val="24"/>
                <w:szCs w:val="24"/>
              </w:rPr>
              <w:t xml:space="preserve"> Galūnė. Priešdėlis.</w:t>
            </w:r>
          </w:p>
        </w:tc>
        <w:tc>
          <w:tcPr>
            <w:tcW w:w="992" w:type="dxa"/>
          </w:tcPr>
          <w:p w14:paraId="5E4A7F39" w14:textId="7559A157" w:rsidR="003D11C0" w:rsidRDefault="00124E74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AFF9C13" w14:textId="6BBBDA54" w:rsidR="003D11C0" w:rsidRDefault="00C130F8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</w:tc>
        <w:tc>
          <w:tcPr>
            <w:tcW w:w="1843" w:type="dxa"/>
          </w:tcPr>
          <w:p w14:paraId="6B137418" w14:textId="285CA16B" w:rsidR="003D11C0" w:rsidRDefault="00C130F8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. K3</w:t>
            </w:r>
          </w:p>
        </w:tc>
        <w:tc>
          <w:tcPr>
            <w:tcW w:w="1701" w:type="dxa"/>
          </w:tcPr>
          <w:p w14:paraId="6459ABD6" w14:textId="77777777" w:rsidR="003D11C0" w:rsidRDefault="003D1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F2218F7" w14:textId="54B68228" w:rsidR="003D11C0" w:rsidRPr="00A20E0E" w:rsidRDefault="0012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Taško istorijos 1.</w:t>
            </w:r>
          </w:p>
        </w:tc>
      </w:tr>
      <w:tr w:rsidR="00536F72" w14:paraId="7C87043C" w14:textId="77777777" w:rsidTr="00E67C1B">
        <w:tc>
          <w:tcPr>
            <w:tcW w:w="4815" w:type="dxa"/>
          </w:tcPr>
          <w:p w14:paraId="0325A424" w14:textId="77777777" w:rsidR="00536F72" w:rsidRDefault="00F12690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skyrius Kai lieku su savimi. </w:t>
            </w: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Vilimaitė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,,Kačiukas“.</w:t>
            </w:r>
          </w:p>
          <w:p w14:paraId="5A1F454B" w14:textId="32E8B3AA" w:rsidR="00F12690" w:rsidRPr="003D11C0" w:rsidRDefault="00F12690" w:rsidP="005B02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Skaudžios vaikystės patirtys. J. Biliūnas ,,Kliudžiau“. Lyginamoji analizė ( Kačiukas ir katytė).</w:t>
            </w:r>
          </w:p>
        </w:tc>
        <w:tc>
          <w:tcPr>
            <w:tcW w:w="992" w:type="dxa"/>
          </w:tcPr>
          <w:p w14:paraId="7CB23DD0" w14:textId="75F92265" w:rsidR="00536F72" w:rsidRDefault="00F12690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4037722" w14:textId="77777777" w:rsidR="00F12690" w:rsidRPr="00F12690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53FE294B" w14:textId="77777777" w:rsidR="00F12690" w:rsidRPr="00F12690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58830932" w14:textId="77777777" w:rsidR="00F12690" w:rsidRPr="00F12690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3604B308" w14:textId="77777777" w:rsidR="00F12690" w:rsidRPr="00F12690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6D551B03" w14:textId="77777777" w:rsidR="00F12690" w:rsidRPr="00F12690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B3.1.3.</w:t>
            </w:r>
          </w:p>
          <w:p w14:paraId="5CFA4028" w14:textId="35254E84" w:rsidR="00536F72" w:rsidRDefault="00F12690" w:rsidP="00F1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B4.4.3.</w:t>
            </w:r>
          </w:p>
        </w:tc>
        <w:tc>
          <w:tcPr>
            <w:tcW w:w="1843" w:type="dxa"/>
          </w:tcPr>
          <w:p w14:paraId="077C3871" w14:textId="4116A643" w:rsidR="00536F72" w:rsidRDefault="00F12690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38E0ED5" w14:textId="77777777" w:rsidR="00536F72" w:rsidRDefault="00536F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BDBDBAB" w14:textId="77777777" w:rsidR="00536F72" w:rsidRPr="00A20E0E" w:rsidRDefault="00536F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30F8" w14:paraId="6F668243" w14:textId="77777777" w:rsidTr="00E67C1B">
        <w:tc>
          <w:tcPr>
            <w:tcW w:w="4815" w:type="dxa"/>
          </w:tcPr>
          <w:p w14:paraId="62E2DA89" w14:textId="28BE73B7" w:rsidR="00C130F8" w:rsidRDefault="00690AE8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XV sav.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Priebalsių supanašėjimas ir susiliejimas priesagose. </w:t>
            </w:r>
            <w:r w:rsidR="00304D31">
              <w:rPr>
                <w:rFonts w:ascii="Times New Roman" w:hAnsi="Times New Roman" w:cs="Times New Roman"/>
                <w:sz w:val="24"/>
                <w:szCs w:val="24"/>
              </w:rPr>
              <w:t>Kamienas.</w:t>
            </w:r>
          </w:p>
          <w:p w14:paraId="07E9C3F1" w14:textId="77777777" w:rsidR="00690AE8" w:rsidRDefault="00690AE8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Žodžių diktantas.</w:t>
            </w:r>
          </w:p>
          <w:p w14:paraId="711CCBEB" w14:textId="26868F0D" w:rsidR="00304D31" w:rsidRPr="00690AE8" w:rsidRDefault="00304D31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Įsivertinimo užduotys. ( Pažymys)</w:t>
            </w:r>
          </w:p>
        </w:tc>
        <w:tc>
          <w:tcPr>
            <w:tcW w:w="992" w:type="dxa"/>
          </w:tcPr>
          <w:p w14:paraId="78C7FA64" w14:textId="0FB752AF" w:rsidR="00C130F8" w:rsidRDefault="00304D31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6E9E1B55" w14:textId="77777777" w:rsidR="00C130F8" w:rsidRDefault="00690AE8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  <w:p w14:paraId="2ADDD0A1" w14:textId="32413BCE" w:rsidR="00690AE8" w:rsidRDefault="00690AE8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</w:tc>
        <w:tc>
          <w:tcPr>
            <w:tcW w:w="1843" w:type="dxa"/>
          </w:tcPr>
          <w:p w14:paraId="1A998589" w14:textId="6E07ECDC" w:rsidR="00C130F8" w:rsidRDefault="00690AE8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EA49278" w14:textId="77777777" w:rsidR="00C130F8" w:rsidRDefault="00C13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A93B3D3" w14:textId="02029294" w:rsidR="00C130F8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5E2C58" w:rsidRPr="00C21C31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https://lietuviu5-6.mkp.emokykla.lt/lt/mo/mokymosi_veiklos/zodziu_diktantas2/,scenario.36,position.9</w:t>
              </w:r>
            </w:hyperlink>
            <w:r w:rsidR="005E2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151A" w14:paraId="11AB86C8" w14:textId="77777777" w:rsidTr="00E67C1B">
        <w:tc>
          <w:tcPr>
            <w:tcW w:w="4815" w:type="dxa"/>
          </w:tcPr>
          <w:p w14:paraId="7D40DCB5" w14:textId="38D5B225" w:rsidR="002E151A" w:rsidRDefault="002E151A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Kai nugali baimę.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A. Vaičiulaitis ,,Vakaras sargo namely“.</w:t>
            </w:r>
            <w:r w:rsidR="00197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Apsa</w:t>
            </w:r>
            <w:r w:rsidR="0019719C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ymas. Pasakojimo dalys.</w:t>
            </w:r>
          </w:p>
          <w:p w14:paraId="20733A09" w14:textId="77777777" w:rsidR="002E151A" w:rsidRDefault="002E151A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4DC25" w14:textId="77777777" w:rsidR="002E151A" w:rsidRDefault="002E151A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Kai pasijunti suaugęs. V. Žilinskaitė ,,Viso pasaulio tetos“.</w:t>
            </w:r>
          </w:p>
          <w:p w14:paraId="26BB99F5" w14:textId="77777777" w:rsidR="00226D05" w:rsidRDefault="00226D0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96F07" w14:textId="56BCB4DC" w:rsidR="00226D05" w:rsidRPr="002E151A" w:rsidRDefault="00226D0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95411A" w14:textId="1B9C9467" w:rsidR="002E151A" w:rsidRDefault="002E151A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6D05">
              <w:rPr>
                <w:rFonts w:ascii="Times New Roman" w:hAnsi="Times New Roman" w:cs="Times New Roman"/>
                <w:sz w:val="24"/>
                <w:szCs w:val="24"/>
              </w:rPr>
              <w:t xml:space="preserve"> / 3</w:t>
            </w:r>
          </w:p>
        </w:tc>
        <w:tc>
          <w:tcPr>
            <w:tcW w:w="2977" w:type="dxa"/>
          </w:tcPr>
          <w:p w14:paraId="7D22C355" w14:textId="77777777" w:rsidR="002E151A" w:rsidRP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B2.2.3.</w:t>
            </w:r>
          </w:p>
          <w:p w14:paraId="39AC9D73" w14:textId="77777777" w:rsidR="002E151A" w:rsidRP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B2.3.3.</w:t>
            </w:r>
          </w:p>
          <w:p w14:paraId="2E210B23" w14:textId="77777777" w:rsidR="002E151A" w:rsidRP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44B506B2" w14:textId="77777777" w:rsid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3F7A0045" w14:textId="50998D5D" w:rsidR="002E151A" w:rsidRP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B2.8.3.</w:t>
            </w:r>
          </w:p>
          <w:p w14:paraId="6FCEB15A" w14:textId="77777777" w:rsidR="002E151A" w:rsidRP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B3.1.3.</w:t>
            </w:r>
          </w:p>
          <w:p w14:paraId="119DCFFA" w14:textId="77777777" w:rsid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690">
              <w:rPr>
                <w:rFonts w:ascii="Times New Roman" w:hAnsi="Times New Roman" w:cs="Times New Roman"/>
                <w:sz w:val="24"/>
                <w:szCs w:val="24"/>
              </w:rPr>
              <w:t>B4.4.3.</w:t>
            </w:r>
          </w:p>
          <w:p w14:paraId="0BEF491B" w14:textId="5AF727BF" w:rsidR="002E151A" w:rsidRDefault="002E151A" w:rsidP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</w:tc>
        <w:tc>
          <w:tcPr>
            <w:tcW w:w="1843" w:type="dxa"/>
          </w:tcPr>
          <w:p w14:paraId="75D44F4C" w14:textId="6387DBCB" w:rsidR="002E151A" w:rsidRDefault="002E151A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1A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CF3032E" w14:textId="77777777" w:rsidR="002E151A" w:rsidRDefault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1CDDD31" w14:textId="77777777" w:rsidR="002E151A" w:rsidRDefault="002E1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AE8" w14:paraId="2B156B1E" w14:textId="77777777" w:rsidTr="00E67C1B">
        <w:tc>
          <w:tcPr>
            <w:tcW w:w="4815" w:type="dxa"/>
          </w:tcPr>
          <w:p w14:paraId="2DEE3827" w14:textId="2D69F305" w:rsidR="00226D05" w:rsidRDefault="00226D05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XV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 w:rsidRPr="00226D05">
              <w:rPr>
                <w:rFonts w:ascii="Times New Roman" w:hAnsi="Times New Roman" w:cs="Times New Roman"/>
                <w:sz w:val="24"/>
                <w:szCs w:val="24"/>
              </w:rPr>
              <w:t>.  Ką pasakoja daiktai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Teksto kūrimas su pasakojimo, aprašymo ir argumentavimo elementais</w:t>
            </w:r>
            <w:r w:rsidR="00A12A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5AF8FC8" w14:textId="536D728D" w:rsidR="0019719C" w:rsidRPr="00226D05" w:rsidRDefault="0019719C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CBC76D" w14:textId="77777777" w:rsidR="00690AE8" w:rsidRDefault="00921DFB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1DE34E4" w14:textId="77777777" w:rsidR="0019719C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E0727B" w14:textId="77777777" w:rsidR="0019719C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BD0BB" w14:textId="2C94ADBB" w:rsidR="0019719C" w:rsidRDefault="0019719C" w:rsidP="00197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C5F4794" w14:textId="77777777" w:rsidR="00690AE8" w:rsidRDefault="00921DF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40FF7C2C" w14:textId="77777777" w:rsidR="00921DFB" w:rsidRDefault="00921DF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B1.4.3.</w:t>
            </w:r>
          </w:p>
          <w:p w14:paraId="2228C319" w14:textId="77777777" w:rsidR="00921DFB" w:rsidRDefault="00921DF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2230797D" w14:textId="77777777" w:rsidR="00921DFB" w:rsidRDefault="00921DF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0AF3977D" w14:textId="47E1685E" w:rsidR="00921DFB" w:rsidRDefault="00921DF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</w:tc>
        <w:tc>
          <w:tcPr>
            <w:tcW w:w="1843" w:type="dxa"/>
          </w:tcPr>
          <w:p w14:paraId="3E074C22" w14:textId="5BCD06B9" w:rsidR="00690AE8" w:rsidRDefault="00226D05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D05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9009742" w14:textId="56E86BF4" w:rsidR="00690AE8" w:rsidRDefault="00226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Informatika, dailė, istorija</w:t>
            </w:r>
          </w:p>
        </w:tc>
        <w:tc>
          <w:tcPr>
            <w:tcW w:w="2468" w:type="dxa"/>
          </w:tcPr>
          <w:p w14:paraId="0FA19D71" w14:textId="17E8C73F" w:rsidR="00A12A10" w:rsidRPr="00A12A10" w:rsidRDefault="00A12A10" w:rsidP="00A1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12A10">
              <w:rPr>
                <w:rFonts w:ascii="Times New Roman" w:hAnsi="Times New Roman" w:cs="Times New Roman"/>
                <w:sz w:val="24"/>
                <w:szCs w:val="24"/>
              </w:rPr>
              <w:t xml:space="preserve"> RT laida ,,Daiktų istorijos“.</w:t>
            </w:r>
          </w:p>
          <w:p w14:paraId="18CC67B4" w14:textId="4621C0A8" w:rsidR="00A12A10" w:rsidRDefault="00A1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A10">
              <w:t xml:space="preserve"> </w:t>
            </w:r>
            <w:hyperlink r:id="rId43" w:history="1">
              <w:r w:rsidRPr="00A12A1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Senoviniai kalendoriai: neįprasti protėvių būdai sekti ir matuoti laiką dar iki išrandant popierių - 2020.12.28 - LRT</w:t>
              </w:r>
            </w:hyperlink>
          </w:p>
          <w:p w14:paraId="44315E47" w14:textId="77777777" w:rsidR="00A12A10" w:rsidRDefault="00A12A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C81E2F" w14:textId="1D7DF38D" w:rsidR="00690AE8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921DFB" w:rsidRPr="00C21C31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https://lietuviu5-6.mkp.emokykla.lt/lt/mo/mokymosi_veiklos/senas_nebutinai_turi_buti_liudnas/,scenario.41,position.10</w:t>
              </w:r>
            </w:hyperlink>
            <w:r w:rsidR="009A2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6B78FD2" w14:textId="25B9A829" w:rsidR="009A2F40" w:rsidRPr="00A20E0E" w:rsidRDefault="009A2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Užduočių lapas ,,Vieno daikto istorija“.</w:t>
            </w:r>
          </w:p>
        </w:tc>
      </w:tr>
      <w:tr w:rsidR="00226D05" w14:paraId="0F7EC9CC" w14:textId="77777777" w:rsidTr="00E67C1B">
        <w:tc>
          <w:tcPr>
            <w:tcW w:w="4815" w:type="dxa"/>
          </w:tcPr>
          <w:p w14:paraId="417BFBF7" w14:textId="77777777" w:rsidR="0019719C" w:rsidRDefault="0019719C" w:rsidP="00197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skyrius. Kalbos dalys. Kalbos dalių sistema.</w:t>
            </w:r>
          </w:p>
          <w:p w14:paraId="4A473FAF" w14:textId="4C7E02C1" w:rsidR="00226D05" w:rsidRDefault="0019719C" w:rsidP="001971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Veiksmažodis. Pagrindinės veiksmažodžių formos.</w:t>
            </w:r>
          </w:p>
        </w:tc>
        <w:tc>
          <w:tcPr>
            <w:tcW w:w="992" w:type="dxa"/>
          </w:tcPr>
          <w:p w14:paraId="467F2A8E" w14:textId="77777777" w:rsidR="00226D05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83AAA2C" w14:textId="77777777" w:rsidR="0019719C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302B4" w14:textId="1D9F0884" w:rsidR="0019719C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36B7CF9" w14:textId="6C1F28CB" w:rsidR="00226D05" w:rsidRDefault="0019719C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19C"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</w:tc>
        <w:tc>
          <w:tcPr>
            <w:tcW w:w="1843" w:type="dxa"/>
          </w:tcPr>
          <w:p w14:paraId="3DA61E2B" w14:textId="644929B2" w:rsidR="00226D05" w:rsidRDefault="0019719C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K4</w:t>
            </w:r>
          </w:p>
        </w:tc>
        <w:tc>
          <w:tcPr>
            <w:tcW w:w="1701" w:type="dxa"/>
          </w:tcPr>
          <w:p w14:paraId="28E03CED" w14:textId="77777777" w:rsidR="00226D05" w:rsidRDefault="00226D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D8E19C1" w14:textId="53978F5E" w:rsidR="00226D05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719C" w14:paraId="56CC1995" w14:textId="77777777" w:rsidTr="00E67C1B">
        <w:tc>
          <w:tcPr>
            <w:tcW w:w="4815" w:type="dxa"/>
          </w:tcPr>
          <w:p w14:paraId="4BDBB8E6" w14:textId="549CE1DA" w:rsidR="0019719C" w:rsidRPr="0019719C" w:rsidRDefault="0019719C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XVI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</w:t>
            </w:r>
            <w:r w:rsidRPr="0019719C">
              <w:rPr>
                <w:rFonts w:ascii="Times New Roman" w:hAnsi="Times New Roman" w:cs="Times New Roman"/>
                <w:sz w:val="24"/>
                <w:szCs w:val="24"/>
              </w:rPr>
              <w:t xml:space="preserve">. L. </w:t>
            </w:r>
            <w:proofErr w:type="spellStart"/>
            <w:r w:rsidRPr="0019719C">
              <w:rPr>
                <w:rFonts w:ascii="Times New Roman" w:hAnsi="Times New Roman" w:cs="Times New Roman"/>
                <w:sz w:val="24"/>
                <w:szCs w:val="24"/>
              </w:rPr>
              <w:t>Degėsys</w:t>
            </w:r>
            <w:proofErr w:type="spellEnd"/>
            <w:r w:rsidRPr="0019719C">
              <w:rPr>
                <w:rFonts w:ascii="Times New Roman" w:hAnsi="Times New Roman" w:cs="Times New Roman"/>
                <w:sz w:val="24"/>
                <w:szCs w:val="24"/>
              </w:rPr>
              <w:t xml:space="preserve"> ,,Dainelė apie užtrauktuką“.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Įsivertinimas.</w:t>
            </w:r>
          </w:p>
        </w:tc>
        <w:tc>
          <w:tcPr>
            <w:tcW w:w="992" w:type="dxa"/>
          </w:tcPr>
          <w:p w14:paraId="47512220" w14:textId="30219FF6" w:rsidR="0019719C" w:rsidRDefault="0019719C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31BFE0B" w14:textId="77777777" w:rsidR="0019719C" w:rsidRDefault="00EC302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B2.1.3.</w:t>
            </w:r>
          </w:p>
          <w:p w14:paraId="02961FFA" w14:textId="77777777" w:rsidR="00EC302B" w:rsidRDefault="00EC302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0E9705E9" w14:textId="55DA4D78" w:rsidR="00EC302B" w:rsidRDefault="00EC302B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</w:tc>
        <w:tc>
          <w:tcPr>
            <w:tcW w:w="1843" w:type="dxa"/>
          </w:tcPr>
          <w:p w14:paraId="52CA7EC8" w14:textId="5DD8B56E" w:rsidR="0019719C" w:rsidRDefault="00EC302B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02B">
              <w:rPr>
                <w:rFonts w:ascii="Times New Roman" w:hAnsi="Times New Roman" w:cs="Times New Roman"/>
                <w:sz w:val="24"/>
                <w:szCs w:val="24"/>
              </w:rPr>
              <w:t>K1, K2, K3, K4, K6</w:t>
            </w:r>
          </w:p>
        </w:tc>
        <w:tc>
          <w:tcPr>
            <w:tcW w:w="1701" w:type="dxa"/>
          </w:tcPr>
          <w:p w14:paraId="3D6E8EE8" w14:textId="77777777" w:rsidR="0019719C" w:rsidRDefault="00197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56D225C" w14:textId="6E17BFB7" w:rsidR="0019719C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="00AD21A8" w:rsidRPr="001E6684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https://www.youtube.com/watch?v=22cMtNjF9uQ&amp;ab_channel=lunatikke666</w:t>
              </w:r>
            </w:hyperlink>
            <w:r w:rsidR="00AD2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719C" w14:paraId="20EF2237" w14:textId="77777777" w:rsidTr="00E67C1B">
        <w:tc>
          <w:tcPr>
            <w:tcW w:w="4815" w:type="dxa"/>
          </w:tcPr>
          <w:p w14:paraId="59FAB14C" w14:textId="77777777" w:rsidR="0019719C" w:rsidRDefault="004710A7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0A7">
              <w:rPr>
                <w:rFonts w:ascii="Times New Roman" w:hAnsi="Times New Roman" w:cs="Times New Roman"/>
                <w:sz w:val="24"/>
                <w:szCs w:val="24"/>
              </w:rPr>
              <w:t>Veiksmažodžio nuosakos ir laikai.</w:t>
            </w:r>
          </w:p>
          <w:p w14:paraId="655B853D" w14:textId="3923BB2C" w:rsidR="004710A7" w:rsidRPr="004710A7" w:rsidRDefault="004710A7" w:rsidP="005B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Veiksmažodžių asmenavimas.</w:t>
            </w:r>
          </w:p>
        </w:tc>
        <w:tc>
          <w:tcPr>
            <w:tcW w:w="992" w:type="dxa"/>
          </w:tcPr>
          <w:p w14:paraId="031364CF" w14:textId="2AD06120" w:rsidR="0019719C" w:rsidRDefault="004710A7" w:rsidP="00EF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2718AE68" w14:textId="77777777" w:rsidR="0019719C" w:rsidRDefault="004710A7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0A7"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5D40EFB1" w14:textId="0315F11F" w:rsidR="004710A7" w:rsidRDefault="004710A7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1A0EFF0A" w14:textId="7AFEAFC1" w:rsidR="004710A7" w:rsidRDefault="004710A7" w:rsidP="00422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4C5AF20F" w14:textId="4A9C6CDA" w:rsidR="0019719C" w:rsidRDefault="004710A7" w:rsidP="00A20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0A7">
              <w:rPr>
                <w:rFonts w:ascii="Times New Roman" w:hAnsi="Times New Roman" w:cs="Times New Roman"/>
                <w:sz w:val="24"/>
                <w:szCs w:val="24"/>
              </w:rPr>
              <w:t>K1, K2</w:t>
            </w:r>
            <w:r w:rsidR="00826B10">
              <w:rPr>
                <w:rFonts w:ascii="Times New Roman" w:hAnsi="Times New Roman" w:cs="Times New Roman"/>
                <w:sz w:val="24"/>
                <w:szCs w:val="24"/>
              </w:rPr>
              <w:t>, K3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, K4</w:t>
            </w:r>
          </w:p>
        </w:tc>
        <w:tc>
          <w:tcPr>
            <w:tcW w:w="1701" w:type="dxa"/>
          </w:tcPr>
          <w:p w14:paraId="5805089B" w14:textId="77777777" w:rsidR="0019719C" w:rsidRDefault="00197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428165F" w14:textId="77F3C22C" w:rsidR="0019719C" w:rsidRPr="00A20E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4152B" w14:paraId="594D9088" w14:textId="77777777" w:rsidTr="00E67C1B">
        <w:trPr>
          <w:trHeight w:val="1197"/>
        </w:trPr>
        <w:tc>
          <w:tcPr>
            <w:tcW w:w="4815" w:type="dxa"/>
          </w:tcPr>
          <w:p w14:paraId="69E63EA2" w14:textId="211D41F5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XVII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_-X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 Pamokų ciklas ,,Mano batai buvo du“.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AC94A0" w14:textId="543B687B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pamoka. 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Degėsys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,,Šimtakojis‘. J. Erlickas ,,Vaikystės dienos“.</w:t>
            </w:r>
          </w:p>
          <w:p w14:paraId="56C482A9" w14:textId="16F4930D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pamokos. Diktantas apie batus. K. Kasparavičius ,,Kvailos istorijos. Batai“.</w:t>
            </w:r>
          </w:p>
          <w:p w14:paraId="66CCF638" w14:textId="7D21C49A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pamoka. Teksto, diktanto aptarimas.</w:t>
            </w:r>
          </w:p>
          <w:p w14:paraId="5967BF5F" w14:textId="69CE1CC2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pamoka. Istorijos, nuotykio apie batus pasakojimas.</w:t>
            </w:r>
          </w:p>
          <w:p w14:paraId="5E142416" w14:textId="5AC1C3B8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pamoka. Interviu/ pokalbis apie batus su suaugusiais.</w:t>
            </w:r>
          </w:p>
          <w:p w14:paraId="057C9EB8" w14:textId="797A85E0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pamoka.</w:t>
            </w:r>
            <w:r w:rsidR="004D6730">
              <w:rPr>
                <w:rFonts w:ascii="Times New Roman" w:hAnsi="Times New Roman" w:cs="Times New Roman"/>
                <w:sz w:val="24"/>
                <w:szCs w:val="24"/>
              </w:rPr>
              <w:t xml:space="preserve"> Batai pasakose.</w:t>
            </w:r>
          </w:p>
          <w:p w14:paraId="5A247280" w14:textId="7E8EEE88" w:rsidR="004D6730" w:rsidRDefault="004D673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pamoka. Pasakų apie batus interpretacijos.</w:t>
            </w:r>
          </w:p>
          <w:p w14:paraId="74A69D21" w14:textId="791D8615" w:rsidR="004D6730" w:rsidRPr="0054152B" w:rsidRDefault="004D673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 pamoka. Kūrybinis rašymas: pasakos apie batus kūrimas.</w:t>
            </w:r>
          </w:p>
          <w:p w14:paraId="687A86F6" w14:textId="3A64A9A3" w:rsidR="0054152B" w:rsidRPr="004D6730" w:rsidRDefault="004D673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730">
              <w:rPr>
                <w:rFonts w:ascii="Times New Roman" w:hAnsi="Times New Roman" w:cs="Times New Roman"/>
                <w:sz w:val="24"/>
                <w:szCs w:val="24"/>
              </w:rPr>
              <w:t>11-12 pamokos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Filmo ,,Dangaus vaikai“ peržiūra ir aptarimas.</w:t>
            </w:r>
          </w:p>
          <w:p w14:paraId="55470A3A" w14:textId="77777777" w:rsidR="0054152B" w:rsidRDefault="0054152B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2895B7" w14:textId="734F0B46" w:rsidR="0054152B" w:rsidRDefault="0054152B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204515D" w14:textId="34147F28" w:rsidR="0054152B" w:rsidRDefault="0054152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6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52145149" w14:textId="77777777" w:rsidR="0054152B" w:rsidRDefault="004A30D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6C89EFE3" w14:textId="77777777" w:rsidR="004A30D7" w:rsidRDefault="004A30D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A1.2.3.</w:t>
            </w:r>
          </w:p>
          <w:p w14:paraId="3F4A7AD3" w14:textId="77777777" w:rsidR="004A30D7" w:rsidRDefault="004A30D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A2.3.3.</w:t>
            </w:r>
          </w:p>
          <w:p w14:paraId="54304C4F" w14:textId="77777777" w:rsidR="004A30D7" w:rsidRDefault="004A30D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4F1C0CAC" w14:textId="77777777" w:rsidR="004A30D7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3A483A2D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00D462AC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43EA898C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B4.1.3.</w:t>
            </w:r>
          </w:p>
          <w:p w14:paraId="27AE6B48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  <w:p w14:paraId="7F1896B9" w14:textId="4562637F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66E78333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3819E7B8" w14:textId="77777777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  <w:p w14:paraId="2DF3846E" w14:textId="33E1AB05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  <w:p w14:paraId="2AB24C5B" w14:textId="3768061B" w:rsidR="00B33318" w:rsidRDefault="00B3331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528045F" w14:textId="19A4A14F" w:rsidR="0054152B" w:rsidRDefault="0054152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02B">
              <w:rPr>
                <w:rFonts w:ascii="Times New Roman" w:hAnsi="Times New Roman" w:cs="Times New Roman"/>
                <w:sz w:val="24"/>
                <w:szCs w:val="24"/>
              </w:rPr>
              <w:t xml:space="preserve">K1, K2, K3, K4,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K5, </w:t>
            </w:r>
            <w:r w:rsidRPr="00EC302B">
              <w:rPr>
                <w:rFonts w:ascii="Times New Roman" w:hAnsi="Times New Roman" w:cs="Times New Roman"/>
                <w:sz w:val="24"/>
                <w:szCs w:val="24"/>
              </w:rPr>
              <w:t>K6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7A03B5A8" w14:textId="77777777" w:rsidR="0054152B" w:rsidRDefault="00A436A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Dailė</w:t>
            </w:r>
          </w:p>
          <w:p w14:paraId="438F96CF" w14:textId="77777777" w:rsidR="00A436A7" w:rsidRDefault="00A436A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Technologijos</w:t>
            </w:r>
          </w:p>
          <w:p w14:paraId="3B3C64AA" w14:textId="3912C66B" w:rsidR="00A436A7" w:rsidRDefault="00A436A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Istorija</w:t>
            </w:r>
          </w:p>
        </w:tc>
        <w:tc>
          <w:tcPr>
            <w:tcW w:w="2468" w:type="dxa"/>
          </w:tcPr>
          <w:p w14:paraId="16EE916C" w14:textId="1FFBDA00" w:rsidR="0054152B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6502B5" w:rsidRPr="001E6684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https://www.menobangos.lt/ilona-ezerinyte-pasaka-apie-batus/</w:t>
              </w:r>
            </w:hyperlink>
            <w:r w:rsidR="00650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0825" w14:paraId="54D7E5C8" w14:textId="77777777" w:rsidTr="00D703F1">
        <w:tc>
          <w:tcPr>
            <w:tcW w:w="14796" w:type="dxa"/>
            <w:gridSpan w:val="6"/>
          </w:tcPr>
          <w:p w14:paraId="529C9CA2" w14:textId="77777777" w:rsidR="00BA0825" w:rsidRDefault="00BA0825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31CA5E" w14:textId="5DFD8FE5" w:rsidR="00BA0825" w:rsidRDefault="00BA0825" w:rsidP="00BA08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pusmetis</w:t>
            </w:r>
          </w:p>
          <w:p w14:paraId="49A1877F" w14:textId="77777777" w:rsidR="00BA0825" w:rsidRPr="00A20E0E" w:rsidRDefault="00BA0825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690" w14:paraId="470797D8" w14:textId="77777777" w:rsidTr="00E67C1B">
        <w:tc>
          <w:tcPr>
            <w:tcW w:w="4815" w:type="dxa"/>
          </w:tcPr>
          <w:p w14:paraId="2B2C8B3A" w14:textId="7A782AD8" w:rsidR="006A6690" w:rsidRDefault="00BA0825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31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 sav.</w:t>
            </w:r>
          </w:p>
          <w:p w14:paraId="70631D63" w14:textId="534FCD34" w:rsidR="00B83183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Esamojo laiko dalyviai.</w:t>
            </w:r>
          </w:p>
          <w:p w14:paraId="1607E470" w14:textId="2BBE9FBA" w:rsidR="0022637C" w:rsidRPr="00B83183" w:rsidRDefault="0022637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Veiksmažodžių kirčiavimas.</w:t>
            </w:r>
          </w:p>
          <w:p w14:paraId="7CCAC3F0" w14:textId="77777777" w:rsidR="00BA0825" w:rsidRPr="00BA0825" w:rsidRDefault="00BA0825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CBC6FA" w14:textId="467BD01E" w:rsidR="006A6690" w:rsidRDefault="0022637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</w:t>
            </w:r>
          </w:p>
        </w:tc>
        <w:tc>
          <w:tcPr>
            <w:tcW w:w="2977" w:type="dxa"/>
          </w:tcPr>
          <w:p w14:paraId="26871FCF" w14:textId="77777777" w:rsidR="006A6690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183">
              <w:rPr>
                <w:rFonts w:ascii="Times New Roman" w:hAnsi="Times New Roman" w:cs="Times New Roman"/>
                <w:sz w:val="24"/>
                <w:szCs w:val="24"/>
              </w:rPr>
              <w:t>C2.2.3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CF7E78" w14:textId="77777777" w:rsidR="00B83183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183">
              <w:rPr>
                <w:rFonts w:ascii="Times New Roman" w:hAnsi="Times New Roman" w:cs="Times New Roman"/>
                <w:sz w:val="24"/>
                <w:szCs w:val="24"/>
              </w:rPr>
              <w:t>C3.1.3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C56F86" w14:textId="1F4F5614" w:rsidR="0022637C" w:rsidRDefault="0022637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D1.3.3.</w:t>
            </w:r>
          </w:p>
          <w:p w14:paraId="729FF417" w14:textId="77777777" w:rsidR="00B83183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183">
              <w:rPr>
                <w:rFonts w:ascii="Times New Roman" w:hAnsi="Times New Roman" w:cs="Times New Roman"/>
                <w:sz w:val="24"/>
                <w:szCs w:val="24"/>
              </w:rPr>
              <w:t>D5.1.3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9D10CD" w14:textId="32D322F7" w:rsidR="0022637C" w:rsidRDefault="0022637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</w:tc>
        <w:tc>
          <w:tcPr>
            <w:tcW w:w="1843" w:type="dxa"/>
          </w:tcPr>
          <w:p w14:paraId="499A7A37" w14:textId="38EA900A" w:rsidR="006A6690" w:rsidRDefault="00826B1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K1, K2, </w:t>
            </w:r>
            <w:r w:rsidR="00A436A7">
              <w:rPr>
                <w:rFonts w:ascii="Times New Roman" w:hAnsi="Times New Roman" w:cs="Times New Roman"/>
                <w:sz w:val="24"/>
                <w:szCs w:val="24"/>
              </w:rPr>
              <w:t>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64F5F7B" w14:textId="77777777" w:rsidR="006A6690" w:rsidRDefault="006A669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E0EC0CE" w14:textId="45FD5B01" w:rsidR="006A6690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A436A7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A43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3183" w14:paraId="489B4FEE" w14:textId="77777777" w:rsidTr="00E67C1B">
        <w:tc>
          <w:tcPr>
            <w:tcW w:w="4815" w:type="dxa"/>
          </w:tcPr>
          <w:p w14:paraId="758D5687" w14:textId="50497F73" w:rsidR="00B83183" w:rsidRPr="00A71600" w:rsidRDefault="00A436A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6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Apibendrinimas ,,Ko išmokome?“. Pasiruošimas kontroliniam darbui.</w:t>
            </w:r>
          </w:p>
        </w:tc>
        <w:tc>
          <w:tcPr>
            <w:tcW w:w="992" w:type="dxa"/>
          </w:tcPr>
          <w:p w14:paraId="4A3D72A7" w14:textId="2EAB35C5" w:rsidR="00B83183" w:rsidRDefault="00A436A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7EF8193" w14:textId="7D961E83" w:rsidR="00A436A7" w:rsidRDefault="00A436A7" w:rsidP="00A4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A7"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  <w:p w14:paraId="219A6188" w14:textId="53D0049F" w:rsidR="00365943" w:rsidRPr="00A436A7" w:rsidRDefault="00365943" w:rsidP="00A4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943">
              <w:rPr>
                <w:rFonts w:ascii="Times New Roman" w:hAnsi="Times New Roman" w:cs="Times New Roman"/>
                <w:sz w:val="24"/>
                <w:szCs w:val="24"/>
              </w:rPr>
              <w:t>C3.3.3</w:t>
            </w:r>
            <w:r w:rsidR="000F6F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644304" w14:textId="45A2ABAC" w:rsidR="00B83183" w:rsidRDefault="00A436A7" w:rsidP="00A4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A7">
              <w:rPr>
                <w:rFonts w:ascii="Times New Roman" w:hAnsi="Times New Roman" w:cs="Times New Roman"/>
                <w:sz w:val="24"/>
                <w:szCs w:val="24"/>
              </w:rPr>
              <w:t>D5.1.3</w:t>
            </w:r>
            <w:r w:rsidR="000F6F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4B6BBBD5" w14:textId="18A6DF0F" w:rsidR="00B83183" w:rsidRDefault="00A436A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A7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</w:tc>
        <w:tc>
          <w:tcPr>
            <w:tcW w:w="1701" w:type="dxa"/>
          </w:tcPr>
          <w:p w14:paraId="7F11A9E0" w14:textId="77777777" w:rsidR="00B83183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3AEEBDC" w14:textId="5EA7C5E7" w:rsidR="00B83183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365943" w:rsidRPr="00365943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B83183" w14:paraId="2505F5C4" w14:textId="77777777" w:rsidTr="00E67C1B">
        <w:tc>
          <w:tcPr>
            <w:tcW w:w="4815" w:type="dxa"/>
          </w:tcPr>
          <w:p w14:paraId="48CE9814" w14:textId="77777777" w:rsidR="00B83183" w:rsidRDefault="00A716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600">
              <w:rPr>
                <w:rFonts w:ascii="Times New Roman" w:hAnsi="Times New Roman" w:cs="Times New Roman"/>
                <w:sz w:val="24"/>
                <w:szCs w:val="24"/>
              </w:rPr>
              <w:t xml:space="preserve">Mokykla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 mokyklos – kasdienė išmintis.</w:t>
            </w:r>
          </w:p>
          <w:p w14:paraId="7F2F67C1" w14:textId="7E3420CD" w:rsidR="00A71600" w:rsidRDefault="00A716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Vaizdingi posakiai, frazeologizmai.</w:t>
            </w:r>
          </w:p>
          <w:p w14:paraId="7BE833FF" w14:textId="39D92626" w:rsidR="00A71600" w:rsidRPr="00A71600" w:rsidRDefault="00A716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1FCB2E" w14:textId="38AD0D36" w:rsidR="00B83183" w:rsidRDefault="00A71600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B04456B" w14:textId="77777777" w:rsidR="00B83183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19D76985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A3.2.3</w:t>
            </w:r>
          </w:p>
          <w:p w14:paraId="5CC25BD5" w14:textId="5B88B25D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</w:tc>
        <w:tc>
          <w:tcPr>
            <w:tcW w:w="1843" w:type="dxa"/>
          </w:tcPr>
          <w:p w14:paraId="2749D618" w14:textId="62D02E75" w:rsidR="00B83183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</w:p>
        </w:tc>
        <w:tc>
          <w:tcPr>
            <w:tcW w:w="1701" w:type="dxa"/>
          </w:tcPr>
          <w:p w14:paraId="56A716C8" w14:textId="77777777" w:rsidR="00B83183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321DC1B" w14:textId="77777777" w:rsidR="00B83183" w:rsidRPr="00A20E0E" w:rsidRDefault="00B8318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6F27" w14:paraId="6F69E393" w14:textId="77777777" w:rsidTr="00E67C1B">
        <w:tc>
          <w:tcPr>
            <w:tcW w:w="4815" w:type="dxa"/>
          </w:tcPr>
          <w:p w14:paraId="0C248BDF" w14:textId="0D4B364C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Bežodė knyga, pasakojanti tik vaizdais</w:t>
            </w:r>
            <w:r w:rsidR="002E27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 xml:space="preserve"> Ieva </w:t>
            </w:r>
            <w:proofErr w:type="spellStart"/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Babilaitė</w:t>
            </w:r>
            <w:proofErr w:type="spellEnd"/>
            <w:r w:rsidRPr="000F6F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(Ne)viena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“.</w:t>
            </w:r>
          </w:p>
          <w:p w14:paraId="22233A14" w14:textId="4037CB6C" w:rsidR="001E6B39" w:rsidRPr="00A71600" w:rsidRDefault="001E6B3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77CB69" w14:textId="749D5D00" w:rsidR="000F6F27" w:rsidRDefault="000F6F2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47BD860D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A2.3.3.</w:t>
            </w:r>
          </w:p>
          <w:p w14:paraId="77437664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A2.4.3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F50DF5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A2.5.3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159EE0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B1.2.3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29C686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38A07D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B2.3.3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6BB9A5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B2.6.3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64783D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F27">
              <w:rPr>
                <w:rFonts w:ascii="Times New Roman" w:hAnsi="Times New Roman" w:cs="Times New Roman"/>
                <w:sz w:val="24"/>
                <w:szCs w:val="24"/>
              </w:rPr>
              <w:t>B2.7.3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CED8B0" w14:textId="77777777" w:rsidR="001E6B39" w:rsidRDefault="001E6B3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B2.8.3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09A0F9" w14:textId="77777777" w:rsidR="001E6B39" w:rsidRDefault="001E6B3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AC3532F" w14:textId="3F714354" w:rsidR="001E6B39" w:rsidRDefault="001E6B3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B4.5.3</w:t>
            </w:r>
          </w:p>
        </w:tc>
        <w:tc>
          <w:tcPr>
            <w:tcW w:w="1843" w:type="dxa"/>
          </w:tcPr>
          <w:p w14:paraId="125B1C53" w14:textId="274C65CF" w:rsidR="000F6F27" w:rsidRPr="000F6F27" w:rsidRDefault="001E6B3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C5A655B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2EF3FA8" w14:textId="44E2CAF0" w:rsidR="000F6F27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1E6B39" w:rsidRPr="001E6B3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0F6F27" w14:paraId="0CAEE14F" w14:textId="77777777" w:rsidTr="00E67C1B">
        <w:tc>
          <w:tcPr>
            <w:tcW w:w="4815" w:type="dxa"/>
          </w:tcPr>
          <w:p w14:paraId="509FDD42" w14:textId="6F108E50" w:rsidR="000F6F27" w:rsidRPr="002E27A2" w:rsidRDefault="002E27A2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7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2E27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06EC1775" w14:textId="2A4C9901" w:rsidR="002E27A2" w:rsidRDefault="002E27A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6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Kontrolinis darbas  iš veiksmažodžio.</w:t>
            </w:r>
            <w:r w:rsidR="000E75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E7543" w:rsidRPr="000E7543">
              <w:rPr>
                <w:rFonts w:ascii="Times New Roman" w:hAnsi="Times New Roman" w:cs="Times New Roman"/>
                <w:sz w:val="24"/>
                <w:szCs w:val="24"/>
              </w:rPr>
              <w:t>Pažymys į dienyną.</w:t>
            </w:r>
          </w:p>
          <w:p w14:paraId="452091FF" w14:textId="4A75330C" w:rsidR="000E7543" w:rsidRDefault="000E7543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Kontrolinio darbo aptarimas.</w:t>
            </w:r>
          </w:p>
          <w:p w14:paraId="24301B1D" w14:textId="5DAF8202" w:rsidR="000E7543" w:rsidRPr="00996652" w:rsidRDefault="000E7543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48CF037" w14:textId="252715AB" w:rsidR="000F6F27" w:rsidRDefault="000E754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02A167F" w14:textId="77777777" w:rsidR="000F6F27" w:rsidRDefault="0099665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652"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  <w:p w14:paraId="6CBD6703" w14:textId="77777777" w:rsidR="00996652" w:rsidRDefault="000E754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6F8C2FE5" w14:textId="77777777" w:rsidR="000E7543" w:rsidRDefault="000E754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  <w:p w14:paraId="6BD524B9" w14:textId="77777777" w:rsidR="000E7543" w:rsidRPr="000E7543" w:rsidRDefault="000E7543" w:rsidP="000E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543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0DE84F2A" w14:textId="6AEEBC8C" w:rsidR="000E7543" w:rsidRDefault="000E7543" w:rsidP="000E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543">
              <w:rPr>
                <w:rFonts w:ascii="Times New Roman" w:hAnsi="Times New Roman" w:cs="Times New Roman"/>
                <w:sz w:val="24"/>
                <w:szCs w:val="24"/>
              </w:rPr>
              <w:t>D5.3.3</w:t>
            </w:r>
          </w:p>
        </w:tc>
        <w:tc>
          <w:tcPr>
            <w:tcW w:w="1843" w:type="dxa"/>
          </w:tcPr>
          <w:p w14:paraId="2431C84A" w14:textId="5D1100D7" w:rsidR="000F6F27" w:rsidRPr="000F6F27" w:rsidRDefault="000E754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K1, K2, K3</w:t>
            </w:r>
          </w:p>
        </w:tc>
        <w:tc>
          <w:tcPr>
            <w:tcW w:w="1701" w:type="dxa"/>
          </w:tcPr>
          <w:p w14:paraId="24DD840B" w14:textId="77777777" w:rsidR="000F6F27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11F6692" w14:textId="77777777" w:rsidR="000F6F27" w:rsidRPr="00A20E0E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6F27" w14:paraId="4E11038E" w14:textId="77777777" w:rsidTr="00E67C1B">
        <w:tc>
          <w:tcPr>
            <w:tcW w:w="4815" w:type="dxa"/>
          </w:tcPr>
          <w:p w14:paraId="38F38A98" w14:textId="77777777" w:rsidR="000F6F27" w:rsidRDefault="00647A4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Kodėl darbšti kaip bitė ir gudri kaip lapė.</w:t>
            </w:r>
          </w:p>
          <w:p w14:paraId="69146237" w14:textId="77777777" w:rsidR="00647A46" w:rsidRDefault="00647A4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 Degutytė ,,Bitutė“. </w:t>
            </w:r>
          </w:p>
          <w:p w14:paraId="03781887" w14:textId="77777777" w:rsidR="00647A46" w:rsidRDefault="00647A4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Pasakėčia</w:t>
            </w:r>
            <w:r w:rsidR="00872AB2">
              <w:rPr>
                <w:rFonts w:ascii="Times New Roman" w:hAnsi="Times New Roman" w:cs="Times New Roman"/>
                <w:sz w:val="24"/>
                <w:szCs w:val="24"/>
              </w:rPr>
              <w:t>. Ezopo pasakėčios ,,Varna ir lapė“, ,,Lapė ir vynuogės“.</w:t>
            </w:r>
          </w:p>
          <w:p w14:paraId="25FD9C04" w14:textId="77777777" w:rsidR="004E6BC6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BF062" w14:textId="77777777" w:rsidR="004E6BC6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91E21" w14:textId="77777777" w:rsidR="004E6BC6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0B5AF" w14:textId="3D141F7F" w:rsidR="004E6BC6" w:rsidRPr="00A71600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46E43A" w14:textId="22AA2918" w:rsidR="000F6F27" w:rsidRDefault="00647A46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08322B6A" w14:textId="269EDC35" w:rsidR="000F6F27" w:rsidRDefault="00717F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126A48" w:rsidRPr="00126A48"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351B3439" w14:textId="11379673" w:rsidR="00717F72" w:rsidRDefault="00717F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A1.2.3.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126A48" w:rsidRPr="00126A48">
              <w:rPr>
                <w:rFonts w:ascii="Times New Roman" w:hAnsi="Times New Roman" w:cs="Times New Roman"/>
                <w:sz w:val="24"/>
                <w:szCs w:val="24"/>
              </w:rPr>
              <w:t>B1.2.3.</w:t>
            </w:r>
          </w:p>
          <w:p w14:paraId="02DC6EE0" w14:textId="5EA9EEB5" w:rsidR="00717F72" w:rsidRDefault="00717F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126A48" w:rsidRPr="00126A48">
              <w:rPr>
                <w:rFonts w:ascii="Times New Roman" w:hAnsi="Times New Roman" w:cs="Times New Roman"/>
                <w:sz w:val="24"/>
                <w:szCs w:val="24"/>
              </w:rPr>
              <w:t>B2.1.3.</w:t>
            </w:r>
          </w:p>
          <w:p w14:paraId="53A7D2B7" w14:textId="6F0C8662" w:rsidR="00717F72" w:rsidRDefault="00717F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B2.2.3.</w:t>
            </w:r>
          </w:p>
          <w:p w14:paraId="329547F6" w14:textId="77777777" w:rsidR="00126A48" w:rsidRDefault="00717F72" w:rsidP="00126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A4.2.3.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B2.5.3.</w:t>
            </w:r>
          </w:p>
          <w:p w14:paraId="24D18CD0" w14:textId="64705C9F" w:rsidR="00717F72" w:rsidRDefault="00126A4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126A48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3AAE3CE4" w14:textId="5D9C56DD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962DD08" w14:textId="7A79A218" w:rsidR="000F6F27" w:rsidRPr="000F6F27" w:rsidRDefault="00717F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F72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A9AC087" w14:textId="77777777" w:rsidR="008D292E" w:rsidRPr="008D292E" w:rsidRDefault="008D292E" w:rsidP="008D2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92E">
              <w:rPr>
                <w:rFonts w:ascii="Times New Roman" w:hAnsi="Times New Roman" w:cs="Times New Roman"/>
                <w:sz w:val="24"/>
                <w:szCs w:val="24"/>
              </w:rPr>
              <w:t xml:space="preserve">Gamtos pažinimas </w:t>
            </w:r>
          </w:p>
          <w:p w14:paraId="4DD8FDB8" w14:textId="77777777" w:rsidR="008D292E" w:rsidRPr="008D292E" w:rsidRDefault="008D292E" w:rsidP="008D2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92E">
              <w:rPr>
                <w:rFonts w:ascii="Times New Roman" w:hAnsi="Times New Roman" w:cs="Times New Roman"/>
                <w:sz w:val="24"/>
                <w:szCs w:val="24"/>
              </w:rPr>
              <w:t xml:space="preserve">(žvėrys, paukščiai, </w:t>
            </w:r>
          </w:p>
          <w:p w14:paraId="70C65AD6" w14:textId="188A4D4B" w:rsidR="000F6F27" w:rsidRDefault="008D292E" w:rsidP="008D2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92E">
              <w:rPr>
                <w:rFonts w:ascii="Times New Roman" w:hAnsi="Times New Roman" w:cs="Times New Roman"/>
                <w:sz w:val="24"/>
                <w:szCs w:val="24"/>
              </w:rPr>
              <w:t>augalai).</w:t>
            </w:r>
          </w:p>
        </w:tc>
        <w:tc>
          <w:tcPr>
            <w:tcW w:w="2468" w:type="dxa"/>
          </w:tcPr>
          <w:p w14:paraId="0497C945" w14:textId="77777777" w:rsidR="000F6F27" w:rsidRPr="00A20E0E" w:rsidRDefault="000F6F2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BC6" w14:paraId="24C6A5C6" w14:textId="77777777" w:rsidTr="00E67C1B">
        <w:tc>
          <w:tcPr>
            <w:tcW w:w="4815" w:type="dxa"/>
          </w:tcPr>
          <w:p w14:paraId="43BA63A2" w14:textId="6272918C" w:rsidR="004E6BC6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XXII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av. </w:t>
            </w:r>
            <w:r w:rsidRPr="00607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Užklasinio skaitymo pristatymai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608D0DF3" w14:textId="60468F1C" w:rsidR="004E6BC6" w:rsidRDefault="004E6BC6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7B306B58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0B93146B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248313AE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</w:p>
          <w:p w14:paraId="5396C6A3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5A4F3F8B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A3.1.3.</w:t>
            </w:r>
          </w:p>
          <w:p w14:paraId="2D4599A7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A4.1.3.</w:t>
            </w:r>
          </w:p>
          <w:p w14:paraId="6224738F" w14:textId="77777777" w:rsidR="004E6BC6" w:rsidRP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A4.2.3.</w:t>
            </w:r>
          </w:p>
          <w:p w14:paraId="44CF974D" w14:textId="77777777" w:rsidR="004E6BC6" w:rsidRDefault="004E6BC6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  <w:p w14:paraId="1E5D03CA" w14:textId="5081B4FC" w:rsidR="007B0D64" w:rsidRDefault="007B0D64" w:rsidP="004E6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</w:tc>
        <w:tc>
          <w:tcPr>
            <w:tcW w:w="1843" w:type="dxa"/>
          </w:tcPr>
          <w:p w14:paraId="71670E0F" w14:textId="132E838E" w:rsidR="004E6BC6" w:rsidRPr="00717F72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B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19933FB3" w14:textId="77777777" w:rsidR="004E6BC6" w:rsidRPr="008D292E" w:rsidRDefault="004E6BC6" w:rsidP="008D2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0FF7F62" w14:textId="130CD30E" w:rsidR="004E6BC6" w:rsidRPr="00A20E0E" w:rsidRDefault="004E6BC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UD strategija – pasirinkimo galimybės.</w:t>
            </w:r>
          </w:p>
        </w:tc>
      </w:tr>
      <w:tr w:rsidR="00813B74" w14:paraId="4CB9740F" w14:textId="77777777" w:rsidTr="00E67C1B">
        <w:tc>
          <w:tcPr>
            <w:tcW w:w="4815" w:type="dxa"/>
          </w:tcPr>
          <w:p w14:paraId="4264FD34" w14:textId="053D3A72" w:rsidR="00813B74" w:rsidRPr="00A71600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Daiktavardis. Daiktavardžio giminė.</w:t>
            </w:r>
          </w:p>
        </w:tc>
        <w:tc>
          <w:tcPr>
            <w:tcW w:w="992" w:type="dxa"/>
          </w:tcPr>
          <w:p w14:paraId="37529E84" w14:textId="2133EEBD" w:rsidR="00813B74" w:rsidRDefault="00813B74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Merge w:val="restart"/>
          </w:tcPr>
          <w:p w14:paraId="37721E4E" w14:textId="61287B06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A6C">
              <w:rPr>
                <w:rFonts w:ascii="Times New Roman" w:hAnsi="Times New Roman" w:cs="Times New Roman"/>
                <w:sz w:val="24"/>
                <w:szCs w:val="24"/>
              </w:rPr>
              <w:t>C2.2.3</w:t>
            </w:r>
          </w:p>
          <w:p w14:paraId="08FD84F2" w14:textId="3D5315A5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A6C">
              <w:rPr>
                <w:rFonts w:ascii="Times New Roman" w:hAnsi="Times New Roman" w:cs="Times New Roman"/>
                <w:sz w:val="24"/>
                <w:szCs w:val="24"/>
              </w:rPr>
              <w:t>D2.1.3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D5F525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A6C">
              <w:rPr>
                <w:rFonts w:ascii="Times New Roman" w:hAnsi="Times New Roman" w:cs="Times New Roman"/>
                <w:sz w:val="24"/>
                <w:szCs w:val="24"/>
              </w:rPr>
              <w:t>D2.3.3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97F3A2" w14:textId="0C9B4FDA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1B6A8B36" w14:textId="070F1D83" w:rsidR="00813B74" w:rsidRPr="000F6F27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K1, K2, 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K4.</w:t>
            </w:r>
          </w:p>
        </w:tc>
        <w:tc>
          <w:tcPr>
            <w:tcW w:w="1701" w:type="dxa"/>
            <w:vMerge w:val="restart"/>
          </w:tcPr>
          <w:p w14:paraId="616B45BF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  <w:vMerge w:val="restart"/>
          </w:tcPr>
          <w:p w14:paraId="6B5F93E4" w14:textId="3A131824" w:rsidR="00813B74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813B74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813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3B74" w14:paraId="1211EAD6" w14:textId="77777777" w:rsidTr="00E67C1B">
        <w:tc>
          <w:tcPr>
            <w:tcW w:w="4815" w:type="dxa"/>
          </w:tcPr>
          <w:p w14:paraId="21CE7D3D" w14:textId="7D273B86" w:rsidR="00813B74" w:rsidRPr="00813B74" w:rsidRDefault="00813B74" w:rsidP="00541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 w:rsidRPr="00813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2FF19756" w14:textId="024BB4E9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Daiktavardžio skaičius. Vienaskaitiniai, daugiskaitiniai daiktavardžiai.</w:t>
            </w:r>
          </w:p>
          <w:p w14:paraId="15E17903" w14:textId="26721485" w:rsidR="00B974BA" w:rsidRDefault="00B974B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Bendriniai ir tikriniai daiktavardžiai.</w:t>
            </w:r>
          </w:p>
          <w:p w14:paraId="27C4CEEC" w14:textId="6BAD1DF6" w:rsidR="00B974BA" w:rsidRDefault="00B974B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Daiktavardžių linksniavimas.</w:t>
            </w:r>
          </w:p>
          <w:p w14:paraId="414BC8B4" w14:textId="77777777" w:rsidR="00813B74" w:rsidRPr="00A71600" w:rsidRDefault="00813B7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5F6B0C" w14:textId="5E6E6BDA" w:rsidR="00813B74" w:rsidRDefault="00B974B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Merge/>
          </w:tcPr>
          <w:p w14:paraId="4E9A740A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66284D1" w14:textId="77777777" w:rsidR="00813B74" w:rsidRPr="000F6F27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5C8E0FF4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  <w:vMerge/>
          </w:tcPr>
          <w:p w14:paraId="5106EF29" w14:textId="668FEA0E" w:rsidR="00813B74" w:rsidRPr="00A20E0E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7A46" w14:paraId="379BA7F3" w14:textId="77777777" w:rsidTr="00E67C1B">
        <w:tc>
          <w:tcPr>
            <w:tcW w:w="4815" w:type="dxa"/>
          </w:tcPr>
          <w:p w14:paraId="3A5F1CF0" w14:textId="35023766" w:rsidR="00813B74" w:rsidRDefault="00813B7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Liaudies protų mūšiai. Smulkioji tautosaka. Mįslės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8F0869" w14:textId="77777777" w:rsidR="00813B74" w:rsidRDefault="00813B7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D3B6D" w14:textId="38B05E6B" w:rsidR="00813B74" w:rsidRPr="00813B74" w:rsidRDefault="00813B7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Linksmosios poezijos pamokos. Sigitas Geda ,,</w:t>
            </w:r>
            <w:r w:rsidR="00B974B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aikai po lelij</w:t>
            </w:r>
            <w:r w:rsidR="00B974B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m‘.</w:t>
            </w:r>
          </w:p>
          <w:p w14:paraId="606C1DFF" w14:textId="77777777" w:rsidR="00647A46" w:rsidRPr="00A71600" w:rsidRDefault="00647A4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7B21FB" w14:textId="77777777" w:rsidR="00647A46" w:rsidRDefault="00813B74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E667EAF" w14:textId="77777777" w:rsidR="00813B74" w:rsidRDefault="00813B74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E55FA0" w14:textId="77777777" w:rsidR="00813B74" w:rsidRDefault="00813B74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7B0B4" w14:textId="56A66292" w:rsidR="00813B74" w:rsidRDefault="00813B74" w:rsidP="0081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5FA09CF" w14:textId="77777777" w:rsidR="00647A46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A2.1.3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AB84C1D" w14:textId="374D511C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A2.2.3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C7A26D" w14:textId="631E71BD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A2.5.3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F5F262" w14:textId="55981E89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A3.1.3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B2A126" w14:textId="7E09FB4D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A3.2.3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147449" w14:textId="79D9904F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B1.1.3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D26E8BB" w14:textId="443A2641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B1.3.3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F15F20" w14:textId="08DA36DE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B2.1.3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B627C6" w14:textId="15A92DD5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B2.2.3</w:t>
            </w:r>
          </w:p>
          <w:p w14:paraId="3DD2C6E7" w14:textId="7B6C2AF9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A2559C4" w14:textId="109A86B5" w:rsidR="00647A46" w:rsidRPr="000F6F27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B74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5F1A9D7" w14:textId="424C6D51" w:rsidR="00647A46" w:rsidRDefault="008046F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Dailė</w:t>
            </w:r>
          </w:p>
        </w:tc>
        <w:tc>
          <w:tcPr>
            <w:tcW w:w="2468" w:type="dxa"/>
          </w:tcPr>
          <w:p w14:paraId="030D7DB1" w14:textId="7AD609FB" w:rsidR="00647A46" w:rsidRPr="00A20E0E" w:rsidRDefault="008046F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6FD">
              <w:rPr>
                <w:rFonts w:ascii="Times New Roman" w:hAnsi="Times New Roman" w:cs="Times New Roman"/>
                <w:sz w:val="24"/>
                <w:szCs w:val="24"/>
              </w:rPr>
              <w:t>Siūloma surengti (pasirinkti): „Protų mūšį“ / viktoriną pagal smulkiąją tautosaką.</w:t>
            </w:r>
          </w:p>
        </w:tc>
      </w:tr>
      <w:tr w:rsidR="00813B74" w14:paraId="517E7743" w14:textId="77777777" w:rsidTr="00E67C1B">
        <w:tc>
          <w:tcPr>
            <w:tcW w:w="4815" w:type="dxa"/>
          </w:tcPr>
          <w:p w14:paraId="27FA5C82" w14:textId="1B9628BC" w:rsidR="00813B74" w:rsidRDefault="0022637C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XXI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Pr="00226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1DE51221" w14:textId="0747B92D" w:rsidR="0022637C" w:rsidRDefault="00162398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398">
              <w:rPr>
                <w:rFonts w:ascii="Times New Roman" w:hAnsi="Times New Roman" w:cs="Times New Roman"/>
                <w:sz w:val="24"/>
                <w:szCs w:val="24"/>
              </w:rPr>
              <w:t>Daiktavardžių kirčiavimas.</w:t>
            </w:r>
          </w:p>
          <w:p w14:paraId="68BF2F47" w14:textId="27F409FD" w:rsidR="00162398" w:rsidRPr="00162398" w:rsidRDefault="00162398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Prielinksniai ir polinksniai.</w:t>
            </w:r>
          </w:p>
          <w:p w14:paraId="6F42A2D4" w14:textId="5203AB06" w:rsidR="0022637C" w:rsidRPr="0022637C" w:rsidRDefault="0022637C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FBE0FDC" w14:textId="77777777" w:rsidR="00813B74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14:paraId="643BF45E" w14:textId="77777777" w:rsidR="00162398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D7F25" w14:textId="6B1A9974" w:rsidR="00162398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4AD2943D" w14:textId="77777777" w:rsidR="00162398" w:rsidRPr="00162398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398">
              <w:rPr>
                <w:rFonts w:ascii="Times New Roman" w:hAnsi="Times New Roman" w:cs="Times New Roman"/>
                <w:sz w:val="24"/>
                <w:szCs w:val="24"/>
              </w:rPr>
              <w:t>C2.2.3</w:t>
            </w:r>
          </w:p>
          <w:p w14:paraId="0B8DD3B0" w14:textId="77777777" w:rsidR="00162398" w:rsidRPr="00162398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398"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5AFEAD26" w14:textId="77777777" w:rsidR="00162398" w:rsidRPr="00162398" w:rsidRDefault="00162398" w:rsidP="0016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398"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  <w:p w14:paraId="05B3B072" w14:textId="77777777" w:rsidR="00813B74" w:rsidRP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984BE82" w14:textId="3B6C1ED9" w:rsidR="00813B74" w:rsidRPr="000F6F27" w:rsidRDefault="0016239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398">
              <w:rPr>
                <w:rFonts w:ascii="Times New Roman" w:hAnsi="Times New Roman" w:cs="Times New Roman"/>
                <w:sz w:val="24"/>
                <w:szCs w:val="24"/>
              </w:rPr>
              <w:t>K1, K2, K3, K4.</w:t>
            </w:r>
          </w:p>
        </w:tc>
        <w:tc>
          <w:tcPr>
            <w:tcW w:w="1701" w:type="dxa"/>
          </w:tcPr>
          <w:p w14:paraId="548D6ACD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04711B0" w14:textId="7ED48DE9" w:rsidR="00813B74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8046FD" w:rsidRPr="002C26C9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  <w:r w:rsidR="008046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3B74" w14:paraId="5894C57A" w14:textId="77777777" w:rsidTr="00E67C1B">
        <w:tc>
          <w:tcPr>
            <w:tcW w:w="4815" w:type="dxa"/>
          </w:tcPr>
          <w:p w14:paraId="1D3D6036" w14:textId="77777777" w:rsidR="00813B74" w:rsidRDefault="00162398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Kalbos linksmybės. Greitakalbės</w:t>
            </w:r>
            <w:r w:rsidR="008046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8EBC762" w14:textId="632EA0A7" w:rsidR="008046FD" w:rsidRPr="00813B74" w:rsidRDefault="008046FD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Juokas – dalykas rimtas. Anekdotai.</w:t>
            </w:r>
          </w:p>
        </w:tc>
        <w:tc>
          <w:tcPr>
            <w:tcW w:w="992" w:type="dxa"/>
          </w:tcPr>
          <w:p w14:paraId="684CE55F" w14:textId="0ED60A2D" w:rsidR="00813B74" w:rsidRDefault="008046FD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B25E6ED" w14:textId="70C35DC6" w:rsidR="008046FD" w:rsidRPr="008046FD" w:rsidRDefault="008046FD" w:rsidP="00804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6FD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126A48" w:rsidRPr="00126A48">
              <w:rPr>
                <w:rFonts w:ascii="Times New Roman" w:hAnsi="Times New Roman" w:cs="Times New Roman"/>
                <w:sz w:val="24"/>
                <w:szCs w:val="24"/>
              </w:rPr>
              <w:t>B1.1.3.</w:t>
            </w:r>
          </w:p>
          <w:p w14:paraId="3818F082" w14:textId="5ADE17EC" w:rsidR="008046FD" w:rsidRPr="008046FD" w:rsidRDefault="008046FD" w:rsidP="00804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6FD"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  <w:r w:rsidR="00126A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14:paraId="1899FFF7" w14:textId="432C9120" w:rsidR="001441B5" w:rsidRPr="001441B5" w:rsidRDefault="008046FD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6FD"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  <w:r w:rsidR="001441B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14:paraId="407B456D" w14:textId="75F5A2F0" w:rsidR="001441B5" w:rsidRPr="001441B5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A3.1.3.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14:paraId="288D7D36" w14:textId="3AEECB2F" w:rsidR="001441B5" w:rsidRPr="001441B5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A3.2.3.</w:t>
            </w:r>
          </w:p>
          <w:p w14:paraId="18AF075A" w14:textId="66A74AD5" w:rsidR="00126A48" w:rsidRPr="00126A48" w:rsidRDefault="00126A48" w:rsidP="00126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B2.1.3.</w:t>
            </w:r>
          </w:p>
          <w:p w14:paraId="21520B3A" w14:textId="0DB9D1A7" w:rsidR="001441B5" w:rsidRPr="001441B5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14:paraId="6908677E" w14:textId="5BCF72FD" w:rsidR="00813B74" w:rsidRPr="00813B74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</w:p>
        </w:tc>
        <w:tc>
          <w:tcPr>
            <w:tcW w:w="1843" w:type="dxa"/>
          </w:tcPr>
          <w:p w14:paraId="027741E4" w14:textId="1EFDFB33" w:rsidR="00813B74" w:rsidRPr="000F6F27" w:rsidRDefault="008046F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6FD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42777A2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9255758" w14:textId="77777777" w:rsidR="00813B74" w:rsidRPr="00A20E0E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B74" w14:paraId="47AA757E" w14:textId="77777777" w:rsidTr="00E67C1B">
        <w:tc>
          <w:tcPr>
            <w:tcW w:w="4815" w:type="dxa"/>
          </w:tcPr>
          <w:p w14:paraId="7243EB6B" w14:textId="07AB631E" w:rsidR="00813B74" w:rsidRDefault="005D5C4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C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XX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Pr="005D5C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5BBFFD44" w14:textId="77777777" w:rsidR="005D5C4B" w:rsidRDefault="005D5C4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C4B">
              <w:rPr>
                <w:rFonts w:ascii="Times New Roman" w:hAnsi="Times New Roman" w:cs="Times New Roman"/>
                <w:sz w:val="24"/>
                <w:szCs w:val="24"/>
              </w:rPr>
              <w:t>Apibendrinimas ,,Ko išmokome?“. Pasiruošimas kontroliniam darbui.</w:t>
            </w:r>
          </w:p>
          <w:p w14:paraId="7E06447F" w14:textId="38CB9C76" w:rsidR="005D5C4B" w:rsidRDefault="005D5C4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C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Kontrolinis darbas iš daiktavardžio gramatinių požymių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 Pažymys į dienyną)</w:t>
            </w:r>
          </w:p>
          <w:p w14:paraId="0A521943" w14:textId="77777777" w:rsidR="005D5C4B" w:rsidRDefault="005D5C4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Kontrolinio darbo aptarimas.</w:t>
            </w:r>
          </w:p>
          <w:p w14:paraId="6235D599" w14:textId="65915E64" w:rsidR="00010598" w:rsidRPr="005D5C4B" w:rsidRDefault="00010598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FC89A1" w14:textId="77777777" w:rsidR="00813B74" w:rsidRDefault="005D5C4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14D53FC" w14:textId="77777777" w:rsidR="00010598" w:rsidRDefault="0001059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94A74" w14:textId="77777777" w:rsidR="00010598" w:rsidRDefault="0001059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50022" w14:textId="77777777" w:rsidR="00010598" w:rsidRDefault="0001059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E9C45" w14:textId="77777777" w:rsidR="00010598" w:rsidRDefault="0001059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0463E" w14:textId="217CC9A5" w:rsidR="00010598" w:rsidRDefault="0001059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3678719" w14:textId="77777777" w:rsidR="001441B5" w:rsidRPr="001441B5" w:rsidRDefault="005D5C4B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C4B"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  <w:r w:rsidR="001441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1B5" w:rsidRPr="001441B5"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45B69AC8" w14:textId="7272BE7C" w:rsidR="001441B5" w:rsidRPr="001441B5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  <w:p w14:paraId="095CB630" w14:textId="131706AA" w:rsidR="001441B5" w:rsidRPr="001441B5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2D10EE10" w14:textId="0AE957A8" w:rsidR="005D5C4B" w:rsidRPr="005D5C4B" w:rsidRDefault="001441B5" w:rsidP="0014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D5.3.3</w:t>
            </w:r>
          </w:p>
          <w:p w14:paraId="10A39570" w14:textId="7B368EC9" w:rsidR="00813B74" w:rsidRPr="00813B74" w:rsidRDefault="00813B74" w:rsidP="005D5C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EA8A627" w14:textId="2DBF4D1C" w:rsidR="00813B74" w:rsidRPr="000F6F27" w:rsidRDefault="00652F3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36">
              <w:rPr>
                <w:rFonts w:ascii="Times New Roman" w:hAnsi="Times New Roman" w:cs="Times New Roman"/>
                <w:sz w:val="24"/>
                <w:szCs w:val="24"/>
              </w:rPr>
              <w:t>K1, K2, K3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6FB1669" w14:textId="77777777" w:rsidR="00813B74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99797E0" w14:textId="77777777" w:rsidR="00813B74" w:rsidRPr="00A20E0E" w:rsidRDefault="00813B7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391" w14:paraId="25A5A241" w14:textId="77777777" w:rsidTr="00E67C1B">
        <w:tc>
          <w:tcPr>
            <w:tcW w:w="4815" w:type="dxa"/>
          </w:tcPr>
          <w:p w14:paraId="01B3E34D" w14:textId="77777777" w:rsidR="00352391" w:rsidRDefault="00352391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598">
              <w:rPr>
                <w:rFonts w:ascii="Times New Roman" w:hAnsi="Times New Roman" w:cs="Times New Roman"/>
                <w:sz w:val="24"/>
                <w:szCs w:val="24"/>
              </w:rPr>
              <w:t>Tiesa – drąsa. Lietuvių liaudies pasaka ,,Gudri merga“.</w:t>
            </w:r>
          </w:p>
          <w:p w14:paraId="3A6AF99E" w14:textId="14DF0323" w:rsidR="00352391" w:rsidRPr="00813B74" w:rsidRDefault="00352391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F7053B" w14:textId="11B8A11A" w:rsidR="00352391" w:rsidRDefault="00352391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vMerge w:val="restart"/>
          </w:tcPr>
          <w:p w14:paraId="41F82886" w14:textId="11E77BE7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A1.1.3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B1.1.3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C1.2.3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7E64DA" w14:textId="16569038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C2.1.3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EE29D9" w14:textId="13B1485F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C3.1.3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FE7DB6" w14:textId="2B58F76C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A2.3.3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A5E159" w14:textId="623D5A1D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A2.4.3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A405CD2" w14:textId="2AB10DF1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A2.5.3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B2.6.3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599622" w14:textId="72CC3C11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4844DC" w14:textId="6FD5C20C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A3.2.3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B4.4.3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907251" w14:textId="2A6B79E8" w:rsidR="00352391" w:rsidRPr="00813B74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1B5">
              <w:rPr>
                <w:rFonts w:ascii="Times New Roman" w:hAnsi="Times New Roman" w:cs="Times New Roman"/>
                <w:sz w:val="24"/>
                <w:szCs w:val="24"/>
              </w:rPr>
              <w:t>A4.1.3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</w:p>
        </w:tc>
        <w:tc>
          <w:tcPr>
            <w:tcW w:w="1843" w:type="dxa"/>
            <w:vMerge w:val="restart"/>
          </w:tcPr>
          <w:p w14:paraId="577E44A6" w14:textId="1B552D80" w:rsidR="00352391" w:rsidRPr="000F6F27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A48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21C6920" w14:textId="77777777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3990E627" w14:textId="77777777" w:rsidR="00352391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352391" w:rsidRPr="008E4AE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https://www.lrt.lt/mediateka/irasas/102722072/gudri-mergina</w:t>
              </w:r>
            </w:hyperlink>
            <w:r w:rsidR="00352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FC13BC" w14:textId="77777777" w:rsidR="00AF36FC" w:rsidRDefault="00AF36F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9BBC7" w14:textId="3466365E" w:rsidR="00AF36FC" w:rsidRPr="00A20E0E" w:rsidRDefault="00AF36FC" w:rsidP="00AF3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391" w14:paraId="0757FF80" w14:textId="77777777" w:rsidTr="00E67C1B">
        <w:tc>
          <w:tcPr>
            <w:tcW w:w="4815" w:type="dxa"/>
          </w:tcPr>
          <w:p w14:paraId="5207C3FD" w14:textId="72638B44" w:rsidR="00352391" w:rsidRDefault="00352391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2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</w:t>
            </w:r>
            <w:r w:rsidRPr="00352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25C3C79D" w14:textId="27ACD32B" w:rsidR="00352391" w:rsidRDefault="00352391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391">
              <w:rPr>
                <w:rFonts w:ascii="Times New Roman" w:hAnsi="Times New Roman" w:cs="Times New Roman"/>
                <w:sz w:val="24"/>
                <w:szCs w:val="24"/>
              </w:rPr>
              <w:t>Melai ir pokštai. Melų pasakos.</w:t>
            </w:r>
          </w:p>
          <w:p w14:paraId="4E95AB85" w14:textId="77777777" w:rsidR="00AF36FC" w:rsidRDefault="0095435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Kai viskas apvirsta aukštyn kojom. </w:t>
            </w:r>
          </w:p>
          <w:p w14:paraId="1AAD23DF" w14:textId="77777777" w:rsidR="00AF36FC" w:rsidRDefault="00AF36FC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96079" w14:textId="5EE1E222" w:rsidR="00352391" w:rsidRPr="00352391" w:rsidRDefault="00954354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Užgavėnių persirengėliai. Venecijos karnavalas.</w:t>
            </w:r>
          </w:p>
          <w:p w14:paraId="6C82E117" w14:textId="28AE2BC3" w:rsidR="00352391" w:rsidRPr="00813B74" w:rsidRDefault="00352391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3E9737" w14:textId="77777777" w:rsidR="00352391" w:rsidRDefault="00352391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FE86FC" w14:textId="77777777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F894C" w14:textId="77777777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A1631" w14:textId="77777777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222F8" w14:textId="5D8238A1" w:rsidR="00AF36FC" w:rsidRDefault="00AF36FC" w:rsidP="00AF3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</w:tcPr>
          <w:p w14:paraId="1104686D" w14:textId="77777777" w:rsidR="00352391" w:rsidRPr="00813B74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126D976" w14:textId="77777777" w:rsidR="00352391" w:rsidRPr="000F6F27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9379FE" w14:textId="77777777" w:rsidR="00AF36FC" w:rsidRPr="00AF36FC" w:rsidRDefault="00AF36FC" w:rsidP="00AF3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6FC">
              <w:rPr>
                <w:rFonts w:ascii="Times New Roman" w:hAnsi="Times New Roman" w:cs="Times New Roman"/>
                <w:sz w:val="24"/>
                <w:szCs w:val="24"/>
              </w:rPr>
              <w:t>Etika, tikyba (žmogiškieji santykiai, melas, apgaulė, klasta, teisingumas).</w:t>
            </w:r>
          </w:p>
          <w:p w14:paraId="28BBAC3D" w14:textId="77777777" w:rsidR="00AF36FC" w:rsidRPr="00AF36FC" w:rsidRDefault="00AF36FC" w:rsidP="00AF3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18916" w14:textId="77777777" w:rsidR="00352391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0A50FB1" w14:textId="77777777" w:rsidR="00352391" w:rsidRPr="00A20E0E" w:rsidRDefault="0035239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A48" w14:paraId="3278398A" w14:textId="77777777" w:rsidTr="00E67C1B">
        <w:tc>
          <w:tcPr>
            <w:tcW w:w="4815" w:type="dxa"/>
          </w:tcPr>
          <w:p w14:paraId="7A7E45A8" w14:textId="77777777" w:rsidR="00AF36FC" w:rsidRDefault="00AF36FC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Būdvardis. Kokybiniai ir santykiniai būdvardžiai.</w:t>
            </w:r>
          </w:p>
          <w:p w14:paraId="7FC5949F" w14:textId="77777777" w:rsidR="00AF36FC" w:rsidRDefault="00AF36FC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Būdvardžių giminė ir skaičius.</w:t>
            </w:r>
          </w:p>
          <w:p w14:paraId="28EB58D5" w14:textId="077C9E60" w:rsidR="00AF36FC" w:rsidRPr="00813B74" w:rsidRDefault="00AF36FC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Būdvardžių linksniavimas.</w:t>
            </w:r>
          </w:p>
        </w:tc>
        <w:tc>
          <w:tcPr>
            <w:tcW w:w="992" w:type="dxa"/>
          </w:tcPr>
          <w:p w14:paraId="6A54340C" w14:textId="77777777" w:rsidR="00126A48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326232E" w14:textId="77777777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49997" w14:textId="77777777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7BBB174" w14:textId="5D451CE1" w:rsidR="00AF36FC" w:rsidRDefault="00AF36FC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24BAAE64" w14:textId="45D7E86E" w:rsidR="00126A48" w:rsidRDefault="0077756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56A">
              <w:rPr>
                <w:rFonts w:ascii="Times New Roman" w:hAnsi="Times New Roman" w:cs="Times New Roman"/>
                <w:sz w:val="24"/>
                <w:szCs w:val="24"/>
              </w:rPr>
              <w:t>C1.3.3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65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7765BC" w:rsidRPr="007765BC">
              <w:rPr>
                <w:rFonts w:ascii="Times New Roman" w:hAnsi="Times New Roman" w:cs="Times New Roman"/>
                <w:sz w:val="24"/>
                <w:szCs w:val="24"/>
              </w:rPr>
              <w:t>D4.1.3.</w:t>
            </w:r>
          </w:p>
          <w:p w14:paraId="0056FF4F" w14:textId="6749BF1C" w:rsidR="007765BC" w:rsidRDefault="007765B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5BC">
              <w:rPr>
                <w:rFonts w:ascii="Times New Roman" w:hAnsi="Times New Roman" w:cs="Times New Roman"/>
                <w:sz w:val="24"/>
                <w:szCs w:val="24"/>
              </w:rPr>
              <w:t>C2.2.3.         D2.1.3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14:paraId="58421B7E" w14:textId="1141A003" w:rsidR="0077756A" w:rsidRDefault="007765B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5BC">
              <w:rPr>
                <w:rFonts w:ascii="Times New Roman" w:hAnsi="Times New Roman" w:cs="Times New Roman"/>
                <w:sz w:val="24"/>
                <w:szCs w:val="24"/>
              </w:rPr>
              <w:t>D2.3.3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    </w:t>
            </w:r>
            <w:r w:rsidRPr="007765BC">
              <w:rPr>
                <w:rFonts w:ascii="Times New Roman" w:hAnsi="Times New Roman" w:cs="Times New Roman"/>
                <w:sz w:val="24"/>
                <w:szCs w:val="24"/>
              </w:rPr>
              <w:t>D5.3.3.</w:t>
            </w:r>
          </w:p>
          <w:p w14:paraId="26939352" w14:textId="00CF4229" w:rsidR="0077756A" w:rsidRPr="00813B74" w:rsidRDefault="007765B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843" w:type="dxa"/>
          </w:tcPr>
          <w:p w14:paraId="06878503" w14:textId="79CAC145" w:rsidR="00126A48" w:rsidRPr="000F6F27" w:rsidRDefault="007765B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5BC">
              <w:rPr>
                <w:rFonts w:ascii="Times New Roman" w:hAnsi="Times New Roman" w:cs="Times New Roman"/>
                <w:sz w:val="24"/>
                <w:szCs w:val="24"/>
              </w:rPr>
              <w:t>K1, K2, K3, K4.</w:t>
            </w:r>
          </w:p>
        </w:tc>
        <w:tc>
          <w:tcPr>
            <w:tcW w:w="1701" w:type="dxa"/>
          </w:tcPr>
          <w:p w14:paraId="18067DDD" w14:textId="77777777" w:rsidR="00126A48" w:rsidRDefault="00126A4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C173C7C" w14:textId="48BE9D63" w:rsidR="00126A48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50417B" w:rsidRPr="0050417B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126A48" w14:paraId="339BEC6B" w14:textId="77777777" w:rsidTr="00E67C1B">
        <w:tc>
          <w:tcPr>
            <w:tcW w:w="4815" w:type="dxa"/>
          </w:tcPr>
          <w:p w14:paraId="07B76F2A" w14:textId="63BD28E5" w:rsidR="00126A48" w:rsidRDefault="007765BC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6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XXV</w:t>
            </w:r>
            <w:r w:rsidR="004E6B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 w:rsidRPr="00776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 </w:t>
            </w:r>
          </w:p>
          <w:p w14:paraId="23914E3A" w14:textId="64F463BE" w:rsidR="007765BC" w:rsidRDefault="009C440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403">
              <w:rPr>
                <w:rFonts w:ascii="Times New Roman" w:hAnsi="Times New Roman" w:cs="Times New Roman"/>
                <w:sz w:val="24"/>
                <w:szCs w:val="24"/>
              </w:rPr>
              <w:t>Būdvardis sakinyje.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Būdvardžių vartojimas pažyminiu ir tariniu.</w:t>
            </w:r>
          </w:p>
          <w:p w14:paraId="5C05D266" w14:textId="548DD807" w:rsidR="009C4403" w:rsidRPr="009C4403" w:rsidRDefault="009C440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Būdvardžio daiktavardėjimas.</w:t>
            </w:r>
          </w:p>
          <w:p w14:paraId="1D5EE67D" w14:textId="77777777" w:rsidR="007765BC" w:rsidRPr="00813B74" w:rsidRDefault="007765BC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3D9C71" w14:textId="77777777" w:rsidR="00126A48" w:rsidRDefault="00126A48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4FF72A" w14:textId="77777777" w:rsidR="009C4403" w:rsidRDefault="009C440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8CF2EF2" w14:textId="77777777" w:rsidR="009C4403" w:rsidRDefault="009C440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D0CB2" w14:textId="5F48BFF8" w:rsidR="009C4403" w:rsidRDefault="009C440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3A3F3F13" w14:textId="2AAE76B8" w:rsidR="00072E0B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C2.2.3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02BB61" w14:textId="75D6531C" w:rsidR="009C4403" w:rsidRDefault="009C440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403">
              <w:rPr>
                <w:rFonts w:ascii="Times New Roman" w:hAnsi="Times New Roman" w:cs="Times New Roman"/>
                <w:sz w:val="24"/>
                <w:szCs w:val="24"/>
              </w:rPr>
              <w:t>C3.1.3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87F468" w14:textId="07DB5D52" w:rsidR="009C4403" w:rsidRDefault="009C440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403">
              <w:rPr>
                <w:rFonts w:ascii="Times New Roman" w:hAnsi="Times New Roman" w:cs="Times New Roman"/>
                <w:sz w:val="24"/>
                <w:szCs w:val="24"/>
              </w:rPr>
              <w:t>D2.1.3</w:t>
            </w:r>
          </w:p>
          <w:p w14:paraId="456870D7" w14:textId="77777777" w:rsidR="00126A48" w:rsidRDefault="009C440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403">
              <w:rPr>
                <w:rFonts w:ascii="Times New Roman" w:hAnsi="Times New Roman" w:cs="Times New Roman"/>
                <w:sz w:val="24"/>
                <w:szCs w:val="24"/>
              </w:rPr>
              <w:t>D3.3.3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9CE6D9" w14:textId="04F986EE" w:rsidR="009C4403" w:rsidRPr="00813B74" w:rsidRDefault="009C440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50F909" w14:textId="533BEA24" w:rsidR="00126A48" w:rsidRPr="000F6F27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K1, K2, K3, K4.</w:t>
            </w:r>
          </w:p>
        </w:tc>
        <w:tc>
          <w:tcPr>
            <w:tcW w:w="1701" w:type="dxa"/>
          </w:tcPr>
          <w:p w14:paraId="166E9ED2" w14:textId="77777777" w:rsidR="00126A48" w:rsidRDefault="00126A4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2CCF9BE2" w14:textId="77777777" w:rsidR="00126A48" w:rsidRPr="00A20E0E" w:rsidRDefault="00126A4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A48" w14:paraId="0081420B" w14:textId="77777777" w:rsidTr="00E67C1B">
        <w:tc>
          <w:tcPr>
            <w:tcW w:w="4815" w:type="dxa"/>
          </w:tcPr>
          <w:p w14:paraId="0BA1270C" w14:textId="096F3964" w:rsidR="00126A48" w:rsidRPr="00813B74" w:rsidRDefault="00072E0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Melo trumpos kojos. Lietuvių liaudies pasaka ,,Našlaitėlė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Elenytė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Joniukas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avinukas“.</w:t>
            </w:r>
          </w:p>
        </w:tc>
        <w:tc>
          <w:tcPr>
            <w:tcW w:w="992" w:type="dxa"/>
          </w:tcPr>
          <w:p w14:paraId="4063AFB5" w14:textId="0AF97524" w:rsidR="00126A48" w:rsidRDefault="00072E0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940394E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A1.1.3.    B1.1.3.   C1.2.3.</w:t>
            </w:r>
          </w:p>
          <w:p w14:paraId="4FE327DF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A2.1.3.    B2.1.3.   C2.1.3.</w:t>
            </w:r>
          </w:p>
          <w:p w14:paraId="587D7B3D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A2.2.3.    B2.2.3.   C3.1.3.</w:t>
            </w:r>
          </w:p>
          <w:p w14:paraId="60EDBC35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A2.3.3     B2.3.3.</w:t>
            </w:r>
          </w:p>
          <w:p w14:paraId="1B5A306C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A2.4.3.    B2.4.3.</w:t>
            </w:r>
          </w:p>
          <w:p w14:paraId="6E0059AD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A2.5.3.    B2.6.3.</w:t>
            </w:r>
          </w:p>
          <w:p w14:paraId="1E7D35C4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A3.1.3.    B3.1.3.</w:t>
            </w:r>
          </w:p>
          <w:p w14:paraId="448453AE" w14:textId="77777777" w:rsidR="00072E0B" w:rsidRPr="00072E0B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>A3.2.3.    B4.4.3.</w:t>
            </w:r>
          </w:p>
          <w:p w14:paraId="4B587D02" w14:textId="238B0BE3" w:rsidR="00126A48" w:rsidRPr="00813B74" w:rsidRDefault="00072E0B" w:rsidP="00072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t xml:space="preserve">A4.1.3.    </w:t>
            </w:r>
          </w:p>
        </w:tc>
        <w:tc>
          <w:tcPr>
            <w:tcW w:w="1843" w:type="dxa"/>
          </w:tcPr>
          <w:p w14:paraId="1CC08FCB" w14:textId="6A996F71" w:rsidR="00126A48" w:rsidRPr="000F6F27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44637FD" w14:textId="77777777" w:rsidR="00417A2C" w:rsidRPr="00417A2C" w:rsidRDefault="00417A2C" w:rsidP="00417A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A2C">
              <w:rPr>
                <w:rFonts w:ascii="Times New Roman" w:hAnsi="Times New Roman" w:cs="Times New Roman"/>
                <w:sz w:val="24"/>
                <w:szCs w:val="24"/>
              </w:rPr>
              <w:t xml:space="preserve">Etika, tikyba (žmogiškieji santykiai, melas, </w:t>
            </w:r>
            <w:r w:rsidRPr="00417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apgaulė, klasta, teisingumas).</w:t>
            </w:r>
          </w:p>
          <w:p w14:paraId="34DE9EC1" w14:textId="77777777" w:rsidR="00417A2C" w:rsidRPr="00417A2C" w:rsidRDefault="00417A2C" w:rsidP="00417A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91EF6" w14:textId="77777777" w:rsidR="00126A48" w:rsidRDefault="00126A48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94BA1EA" w14:textId="3038B1FD" w:rsidR="00FB3C7C" w:rsidRDefault="00FB3C7C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Pasakos sekimas: </w:t>
            </w:r>
          </w:p>
          <w:p w14:paraId="50059065" w14:textId="0CCD2717" w:rsidR="00126A48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FB3C7C" w:rsidRPr="008E4AE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https://www.youtube.com/watch?v=_FOstJ0rJQY</w:t>
              </w:r>
            </w:hyperlink>
            <w:r w:rsidR="00FB3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2E0B" w14:paraId="7C52421C" w14:textId="77777777" w:rsidTr="00E67C1B">
        <w:tc>
          <w:tcPr>
            <w:tcW w:w="4815" w:type="dxa"/>
          </w:tcPr>
          <w:p w14:paraId="52DC300F" w14:textId="267B3CBA" w:rsidR="00072E0B" w:rsidRDefault="00186189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1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XXVI</w:t>
            </w:r>
            <w:r w:rsidR="00542118" w:rsidRPr="005421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sav.</w:t>
            </w:r>
          </w:p>
          <w:p w14:paraId="3C4274B8" w14:textId="77777777" w:rsidR="00186189" w:rsidRDefault="00186189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Kartojame būdvardžio gramatinius požymius</w:t>
            </w:r>
            <w:r w:rsidR="00F323BB">
              <w:rPr>
                <w:rFonts w:ascii="Times New Roman" w:hAnsi="Times New Roman" w:cs="Times New Roman"/>
                <w:sz w:val="24"/>
                <w:szCs w:val="24"/>
              </w:rPr>
              <w:t>. Skyrius ,,Ko išmokome?“ Ruošiamės kontroliniam darbui.</w:t>
            </w:r>
          </w:p>
          <w:p w14:paraId="39392EE6" w14:textId="35704F47" w:rsidR="00F323BB" w:rsidRPr="00813B74" w:rsidRDefault="00F323B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6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Kontrolinis darbas iš būdvardžio</w:t>
            </w:r>
            <w:r w:rsidR="00F516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7F8E55A" w14:textId="77777777" w:rsidR="00072E0B" w:rsidRDefault="00F323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A07AF0B" w14:textId="77777777" w:rsidR="00F323BB" w:rsidRDefault="00F323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B38BA" w14:textId="77777777" w:rsidR="00F323BB" w:rsidRDefault="00F323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C0666" w14:textId="77777777" w:rsidR="00F323BB" w:rsidRDefault="00F323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C90AEA" w14:textId="259E582A" w:rsidR="00F323BB" w:rsidRDefault="00F323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5E58FD4F" w14:textId="77777777" w:rsidR="00AC4552" w:rsidRPr="00AC4552" w:rsidRDefault="00AC4552" w:rsidP="00AC4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  <w:p w14:paraId="16FAB3EA" w14:textId="77777777" w:rsidR="00AC4552" w:rsidRPr="00AC4552" w:rsidRDefault="00AC4552" w:rsidP="00AC4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D2.1.3.</w:t>
            </w:r>
          </w:p>
          <w:p w14:paraId="2AD4E749" w14:textId="77777777" w:rsidR="00AC4552" w:rsidRPr="00AC4552" w:rsidRDefault="00AC4552" w:rsidP="00AC4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D2.3.3.</w:t>
            </w:r>
          </w:p>
          <w:p w14:paraId="44B995BD" w14:textId="77777777" w:rsidR="00AC4552" w:rsidRPr="00AC4552" w:rsidRDefault="00AC4552" w:rsidP="00AC4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D5.1.3.</w:t>
            </w:r>
          </w:p>
          <w:p w14:paraId="78B49948" w14:textId="1EB252AC" w:rsidR="00072E0B" w:rsidRPr="00813B74" w:rsidRDefault="00AC4552" w:rsidP="00AC4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D5.3.3</w:t>
            </w:r>
          </w:p>
        </w:tc>
        <w:tc>
          <w:tcPr>
            <w:tcW w:w="1843" w:type="dxa"/>
          </w:tcPr>
          <w:p w14:paraId="43695D09" w14:textId="45083B78" w:rsidR="00072E0B" w:rsidRPr="000F6F27" w:rsidRDefault="00AC455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552">
              <w:rPr>
                <w:rFonts w:ascii="Times New Roman" w:hAnsi="Times New Roman" w:cs="Times New Roman"/>
                <w:sz w:val="24"/>
                <w:szCs w:val="24"/>
              </w:rPr>
              <w:t>K1, K2, 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C23021A" w14:textId="77777777" w:rsidR="00072E0B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26148580" w14:textId="77777777" w:rsidR="00072E0B" w:rsidRPr="00A20E0E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E0B" w14:paraId="5C90AA28" w14:textId="77777777" w:rsidTr="00E67C1B">
        <w:tc>
          <w:tcPr>
            <w:tcW w:w="4815" w:type="dxa"/>
          </w:tcPr>
          <w:p w14:paraId="1D07AE57" w14:textId="77777777" w:rsidR="00072E0B" w:rsidRDefault="00256BA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 liaudies pasaka ,,Vargšas ir besotis“.</w:t>
            </w:r>
          </w:p>
          <w:p w14:paraId="3F02A8B7" w14:textId="72416590" w:rsidR="001F661F" w:rsidRDefault="001F661F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Kuriame tekstą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Pagal pateiktą schemą kuriame pasaką.</w:t>
            </w:r>
          </w:p>
          <w:p w14:paraId="3268CBC1" w14:textId="16414AC3" w:rsidR="00256BA2" w:rsidRPr="00813B74" w:rsidRDefault="00256BA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E82B38" w14:textId="77777777" w:rsidR="00072E0B" w:rsidRDefault="00256BA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8FFB1A4" w14:textId="48AB3F2F" w:rsidR="00256BA2" w:rsidRDefault="00256BA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05472DD" w14:textId="77777777" w:rsidR="00256BA2" w:rsidRDefault="00256BA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D70B8" w14:textId="2DAEC7B1" w:rsidR="00256BA2" w:rsidRDefault="00256BA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149D29" w14:textId="49BBF750" w:rsidR="00072E0B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C1.2.3.          B3.1.3.</w:t>
            </w:r>
          </w:p>
          <w:p w14:paraId="258C401D" w14:textId="0C540652" w:rsidR="000F4C5D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C1.3.3.          B4.3.3.</w:t>
            </w:r>
          </w:p>
          <w:p w14:paraId="24BCF06E" w14:textId="2487917A" w:rsidR="000F4C5D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          B4.4.3.</w:t>
            </w:r>
          </w:p>
          <w:p w14:paraId="66DF2148" w14:textId="77777777" w:rsidR="000F4C5D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0586DD67" w14:textId="77777777" w:rsidR="000F4C5D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  <w:p w14:paraId="03CF43FB" w14:textId="77777777" w:rsidR="000F4C5D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C5D">
              <w:rPr>
                <w:rFonts w:ascii="Times New Roman" w:hAnsi="Times New Roman" w:cs="Times New Roman"/>
                <w:sz w:val="24"/>
                <w:szCs w:val="24"/>
              </w:rPr>
              <w:t>C3.2.3.</w:t>
            </w:r>
          </w:p>
          <w:p w14:paraId="10BA393C" w14:textId="5ACF6AC0" w:rsidR="000F4C5D" w:rsidRPr="00813B74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</w:tc>
        <w:tc>
          <w:tcPr>
            <w:tcW w:w="1843" w:type="dxa"/>
          </w:tcPr>
          <w:p w14:paraId="533265F9" w14:textId="50F08443" w:rsidR="00072E0B" w:rsidRPr="000F6F27" w:rsidRDefault="000F4C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C5D">
              <w:rPr>
                <w:rFonts w:ascii="Times New Roman" w:hAnsi="Times New Roman" w:cs="Times New Roman"/>
                <w:sz w:val="24"/>
                <w:szCs w:val="24"/>
              </w:rPr>
              <w:t>K1, K2, K3, K4, K5, K6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F7EDD9E" w14:textId="593FCEB2" w:rsidR="00072E0B" w:rsidRDefault="00844681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681">
              <w:rPr>
                <w:rFonts w:ascii="Times New Roman" w:hAnsi="Times New Roman" w:cs="Times New Roman"/>
                <w:sz w:val="24"/>
                <w:szCs w:val="24"/>
              </w:rPr>
              <w:t>Etika, tikyba (žmogiškieji santykiai, melas, apgaulė, klasta, teisingumas</w:t>
            </w:r>
          </w:p>
        </w:tc>
        <w:tc>
          <w:tcPr>
            <w:tcW w:w="2468" w:type="dxa"/>
          </w:tcPr>
          <w:p w14:paraId="26E37D01" w14:textId="0BBD9DDD" w:rsidR="00590BB2" w:rsidRDefault="00590B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Pasaką seka aktorius Giedrius Savickas:</w:t>
            </w:r>
          </w:p>
          <w:p w14:paraId="1B46867B" w14:textId="77777777" w:rsidR="00590BB2" w:rsidRDefault="00590B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8E045" w14:textId="295287AD" w:rsidR="00072E0B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590BB2" w:rsidRPr="008E4AE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https://www.youtube.com/watch?v=f7sp6BG6ISI</w:t>
              </w:r>
            </w:hyperlink>
            <w:r w:rsidR="00590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2E0B" w14:paraId="7E2465D2" w14:textId="77777777" w:rsidTr="00E67C1B">
        <w:tc>
          <w:tcPr>
            <w:tcW w:w="4815" w:type="dxa"/>
          </w:tcPr>
          <w:p w14:paraId="33255AC0" w14:textId="77777777" w:rsidR="00072E0B" w:rsidRDefault="00956AC3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6A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XXIX sav.</w:t>
            </w:r>
          </w:p>
          <w:p w14:paraId="18577BFE" w14:textId="4A5BF0A1" w:rsidR="00956AC3" w:rsidRDefault="0060795F" w:rsidP="006079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0795F">
              <w:rPr>
                <w:rFonts w:ascii="Times New Roman" w:hAnsi="Times New Roman" w:cs="Times New Roman"/>
                <w:iCs/>
                <w:sz w:val="24"/>
                <w:szCs w:val="24"/>
              </w:rPr>
              <w:t>V skyrius. Sintaksė ir skyryba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Pr="0060795F">
              <w:rPr>
                <w:rFonts w:ascii="Times New Roman" w:hAnsi="Times New Roman" w:cs="Times New Roman"/>
                <w:iCs/>
                <w:sz w:val="24"/>
                <w:szCs w:val="24"/>
              </w:rPr>
              <w:t>Žodžių junginiai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1E3D7BC9" w14:textId="1AFFE961" w:rsidR="0060795F" w:rsidRPr="0060795F" w:rsidRDefault="0060795F" w:rsidP="006079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0795F">
              <w:rPr>
                <w:rFonts w:ascii="Times New Roman" w:hAnsi="Times New Roman" w:cs="Times New Roman"/>
                <w:iCs/>
                <w:sz w:val="24"/>
                <w:szCs w:val="24"/>
              </w:rPr>
              <w:t>Sakinys. Sakinių rūšys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37C27F66" w14:textId="77777777" w:rsidR="0060795F" w:rsidRPr="0060795F" w:rsidRDefault="0060795F" w:rsidP="006079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7A264BAB" w14:textId="7BC3B1B3" w:rsidR="0060795F" w:rsidRPr="00956AC3" w:rsidRDefault="0060795F" w:rsidP="006079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DD99685" w14:textId="77777777" w:rsidR="00072E0B" w:rsidRDefault="0060795F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DACACA" w14:textId="77777777" w:rsidR="0060795F" w:rsidRDefault="0060795F" w:rsidP="00607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43520" w14:textId="77777777" w:rsidR="0060795F" w:rsidRDefault="0060795F" w:rsidP="00607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31E7F1" w14:textId="3EA25E9B" w:rsidR="0060795F" w:rsidRDefault="0060795F" w:rsidP="00607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7DB02685" w14:textId="77777777" w:rsidR="00072E0B" w:rsidRDefault="002E5BA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AE">
              <w:rPr>
                <w:rFonts w:ascii="Times New Roman" w:hAnsi="Times New Roman" w:cs="Times New Roman"/>
                <w:sz w:val="24"/>
                <w:szCs w:val="24"/>
              </w:rPr>
              <w:t>A.1.1.4.</w:t>
            </w:r>
          </w:p>
          <w:p w14:paraId="5BE00CA6" w14:textId="77777777" w:rsidR="002E5BAE" w:rsidRDefault="002E5BA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AE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42D16B8A" w14:textId="77777777" w:rsidR="002E5BAE" w:rsidRDefault="002E5BA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AE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26B31417" w14:textId="77777777" w:rsidR="002E5BAE" w:rsidRDefault="002E5BA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AE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579BD61A" w14:textId="0B93F0B1" w:rsidR="002E5BAE" w:rsidRPr="00813B74" w:rsidRDefault="002E5BA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AE">
              <w:rPr>
                <w:rFonts w:ascii="Times New Roman" w:hAnsi="Times New Roman" w:cs="Times New Roman"/>
                <w:sz w:val="24"/>
                <w:szCs w:val="24"/>
              </w:rPr>
              <w:t>D.3.2.3.</w:t>
            </w:r>
          </w:p>
        </w:tc>
        <w:tc>
          <w:tcPr>
            <w:tcW w:w="1843" w:type="dxa"/>
          </w:tcPr>
          <w:p w14:paraId="10717D36" w14:textId="2966DF83" w:rsidR="00072E0B" w:rsidRPr="000F6F27" w:rsidRDefault="00AE4D7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D7E">
              <w:rPr>
                <w:rFonts w:ascii="Times New Roman" w:hAnsi="Times New Roman" w:cs="Times New Roman"/>
                <w:sz w:val="24"/>
                <w:szCs w:val="24"/>
              </w:rPr>
              <w:t>K1, K2, K3, K4, K5, K6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CDD4B51" w14:textId="77777777" w:rsidR="00072E0B" w:rsidRDefault="00072E0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009F664E" w14:textId="0D478BAC" w:rsidR="00072E0B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50417B" w:rsidRPr="0050417B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956AC3" w14:paraId="563CCD84" w14:textId="77777777" w:rsidTr="00E67C1B">
        <w:tc>
          <w:tcPr>
            <w:tcW w:w="4815" w:type="dxa"/>
          </w:tcPr>
          <w:p w14:paraId="4EDE73B4" w14:textId="77777777" w:rsidR="00956AC3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Veikėjo kelionės prasmė. Lietuvių liaudies pasaka ,,Apie du brolius – sukčių ir teisingą“.</w:t>
            </w:r>
          </w:p>
          <w:p w14:paraId="6351A36F" w14:textId="77777777" w:rsidR="0022158A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F0867" w14:textId="77777777" w:rsidR="0022158A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Stebuklinės pasakos. Pasaka ,,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Devyniabrolė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“.</w:t>
            </w:r>
          </w:p>
          <w:p w14:paraId="512B2F25" w14:textId="77777777" w:rsidR="0022158A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138BC" w14:textId="121ACC15" w:rsidR="0022158A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Komiksai. </w:t>
            </w:r>
            <w:r w:rsidRPr="00713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Pasakos iliustracija komiksais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4F7">
              <w:rPr>
                <w:rFonts w:ascii="Times New Roman" w:hAnsi="Times New Roman" w:cs="Times New Roman"/>
                <w:sz w:val="24"/>
                <w:szCs w:val="24"/>
              </w:rPr>
              <w:t>(Pažymys į dienyną)</w:t>
            </w:r>
          </w:p>
          <w:p w14:paraId="43108607" w14:textId="3A9AB471" w:rsidR="0022158A" w:rsidRPr="00813B74" w:rsidRDefault="0022158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F3F36D" w14:textId="77777777" w:rsidR="00956AC3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C4CB4C" w14:textId="77777777" w:rsidR="0022158A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6F5A3" w14:textId="77777777" w:rsidR="0022158A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CFF7DA1" w14:textId="77777777" w:rsidR="0022158A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9D064" w14:textId="77777777" w:rsidR="0022158A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90B5" w14:textId="7ADC73E0" w:rsidR="0022158A" w:rsidRDefault="0022158A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02D0E84" w14:textId="0FC57C57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 xml:space="preserve">A1.1.3.    B1.1.3.  </w:t>
            </w:r>
            <w:r w:rsidR="007134F7">
              <w:rPr>
                <w:rFonts w:ascii="Times New Roman" w:hAnsi="Times New Roman" w:cs="Times New Roman"/>
                <w:sz w:val="24"/>
                <w:szCs w:val="24"/>
              </w:rPr>
              <w:t>B2.7.3.</w:t>
            </w:r>
          </w:p>
          <w:p w14:paraId="2B928870" w14:textId="32BB347A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 xml:space="preserve">A2.1.3.    B2.1.3.   </w:t>
            </w:r>
          </w:p>
          <w:p w14:paraId="2F890A27" w14:textId="63EEB419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 xml:space="preserve">A2.2.3.    B2.2.3.  </w:t>
            </w:r>
          </w:p>
          <w:p w14:paraId="37574F5D" w14:textId="77777777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A2.3.3     B2.3.3.</w:t>
            </w:r>
          </w:p>
          <w:p w14:paraId="2B8C6A6B" w14:textId="77777777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A2.4.3.    B2.4.3.</w:t>
            </w:r>
          </w:p>
          <w:p w14:paraId="44DB5739" w14:textId="77777777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A2.5.3.    B2.6.3.</w:t>
            </w:r>
          </w:p>
          <w:p w14:paraId="6D2B84A5" w14:textId="4A8BC9B1" w:rsidR="007134F7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A3.1.3.    B3.1.3.</w:t>
            </w:r>
          </w:p>
          <w:p w14:paraId="07B88975" w14:textId="77777777" w:rsidR="0022158A" w:rsidRPr="0022158A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A3.2.3.    B4.4.3.</w:t>
            </w:r>
          </w:p>
          <w:p w14:paraId="53A66B9C" w14:textId="3AE24249" w:rsidR="00956AC3" w:rsidRPr="00813B74" w:rsidRDefault="0022158A" w:rsidP="00221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 xml:space="preserve">A4.1.3.    </w:t>
            </w:r>
            <w:r w:rsidR="007134F7">
              <w:rPr>
                <w:rFonts w:ascii="Times New Roman" w:hAnsi="Times New Roman" w:cs="Times New Roman"/>
                <w:sz w:val="24"/>
                <w:szCs w:val="24"/>
              </w:rPr>
              <w:t>B4.1.3.</w:t>
            </w:r>
          </w:p>
        </w:tc>
        <w:tc>
          <w:tcPr>
            <w:tcW w:w="1843" w:type="dxa"/>
          </w:tcPr>
          <w:p w14:paraId="327B2341" w14:textId="6CFC62CA" w:rsidR="00956AC3" w:rsidRPr="000F6F27" w:rsidRDefault="0022158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58A">
              <w:rPr>
                <w:rFonts w:ascii="Times New Roman" w:hAnsi="Times New Roman" w:cs="Times New Roman"/>
                <w:sz w:val="24"/>
                <w:szCs w:val="24"/>
              </w:rPr>
              <w:t>K1, K2, K3, K4, K5, K6</w:t>
            </w:r>
            <w:r w:rsidR="00AE4D7E">
              <w:rPr>
                <w:rFonts w:ascii="Times New Roman" w:hAnsi="Times New Roman" w:cs="Times New Roman"/>
                <w:sz w:val="24"/>
                <w:szCs w:val="24"/>
              </w:rPr>
              <w:t>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9043773" w14:textId="144C6D15" w:rsidR="00956AC3" w:rsidRDefault="00512AA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Dailė</w:t>
            </w:r>
          </w:p>
        </w:tc>
        <w:tc>
          <w:tcPr>
            <w:tcW w:w="2468" w:type="dxa"/>
          </w:tcPr>
          <w:p w14:paraId="71D01183" w14:textId="77777777" w:rsidR="00956AC3" w:rsidRPr="00A20E0E" w:rsidRDefault="00956AC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AC3" w14:paraId="4ED24207" w14:textId="77777777" w:rsidTr="00E67C1B">
        <w:tc>
          <w:tcPr>
            <w:tcW w:w="4815" w:type="dxa"/>
          </w:tcPr>
          <w:p w14:paraId="5000977A" w14:textId="77777777" w:rsidR="00956AC3" w:rsidRDefault="00613B5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B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 sav.</w:t>
            </w:r>
          </w:p>
          <w:p w14:paraId="7F2EAABE" w14:textId="6A2F4380" w:rsidR="0050417B" w:rsidRDefault="0050417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17B">
              <w:rPr>
                <w:rFonts w:ascii="Times New Roman" w:hAnsi="Times New Roman" w:cs="Times New Roman"/>
                <w:sz w:val="24"/>
                <w:szCs w:val="24"/>
              </w:rPr>
              <w:t>Vientisinis sakinys. Sakinio dalys.</w:t>
            </w:r>
          </w:p>
          <w:p w14:paraId="094588E1" w14:textId="67F08288" w:rsidR="0050417B" w:rsidRPr="0050417B" w:rsidRDefault="0050417B" w:rsidP="0050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1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Pagrindinės sakinio dalys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Veiksnys ir tarinys.</w:t>
            </w:r>
          </w:p>
          <w:p w14:paraId="764D29B2" w14:textId="77777777" w:rsidR="0050417B" w:rsidRPr="0050417B" w:rsidRDefault="0050417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E7C6A" w14:textId="69EEBAC0" w:rsidR="0050417B" w:rsidRPr="00613B5B" w:rsidRDefault="0050417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8DDED01" w14:textId="77777777" w:rsidR="00956AC3" w:rsidRDefault="0050417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7B17B72F" w14:textId="64DA0DE3" w:rsidR="0050417B" w:rsidRDefault="0050417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A0B7837" w14:textId="2553EE51" w:rsidR="00956AC3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t>A.1.1.4.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4A5363">
              <w:rPr>
                <w:rFonts w:ascii="Times New Roman" w:hAnsi="Times New Roman" w:cs="Times New Roman"/>
                <w:sz w:val="24"/>
                <w:szCs w:val="24"/>
              </w:rPr>
              <w:t>D.3.3.3.</w:t>
            </w:r>
          </w:p>
          <w:p w14:paraId="545D7A30" w14:textId="77777777" w:rsidR="004A5363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54F5CFEA" w14:textId="77777777" w:rsidR="004A5363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C.2.2.3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88A56D" w14:textId="77777777" w:rsidR="004A5363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57DB8D9E" w14:textId="595DCADB" w:rsidR="004A5363" w:rsidRPr="00813B74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t>D.3.2.3.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1CD4D6DE" w14:textId="039E5A57" w:rsidR="00956AC3" w:rsidRPr="000F6F27" w:rsidRDefault="004A536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C43CEC7" w14:textId="77777777" w:rsidR="00956AC3" w:rsidRDefault="00956AC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06070C0" w14:textId="6649AC29" w:rsidR="00956AC3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50417B" w:rsidRPr="0050417B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F25982" w14:paraId="7E017589" w14:textId="77777777" w:rsidTr="00E67C1B">
        <w:tc>
          <w:tcPr>
            <w:tcW w:w="4815" w:type="dxa"/>
          </w:tcPr>
          <w:p w14:paraId="4057ED2F" w14:textId="11F522E5" w:rsidR="00F25982" w:rsidRPr="00813B74" w:rsidRDefault="004A536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Literatūrinė pasaka. Pasaka virsta drama. A. Liobytė ,,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Devyniabrolė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“.</w:t>
            </w:r>
          </w:p>
        </w:tc>
        <w:tc>
          <w:tcPr>
            <w:tcW w:w="992" w:type="dxa"/>
          </w:tcPr>
          <w:p w14:paraId="08330868" w14:textId="2B17F076" w:rsidR="00F25982" w:rsidRDefault="004A536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12D220E8" w14:textId="6CBE3A04" w:rsidR="00F25982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A1.1.3.       B.1.1.3.</w:t>
            </w:r>
          </w:p>
          <w:p w14:paraId="1C70ADB2" w14:textId="4949E22F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A2.1.3.       B1.2.3.</w:t>
            </w:r>
          </w:p>
          <w:p w14:paraId="6D99CF00" w14:textId="6FEE2CDF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A2.2.3.       B2.1.3.</w:t>
            </w:r>
          </w:p>
          <w:p w14:paraId="631FD0E4" w14:textId="210CF5B2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A2.4.3.       B2.2.3.</w:t>
            </w:r>
          </w:p>
          <w:p w14:paraId="53166C06" w14:textId="5D58C10E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A2.5.3.       B2.3.3.</w:t>
            </w:r>
          </w:p>
          <w:p w14:paraId="252F82C1" w14:textId="394B64CE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A3.2.3.       B2.4.3.</w:t>
            </w:r>
          </w:p>
          <w:p w14:paraId="3C418F1B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A4.1.3.       B2.5.3.</w:t>
            </w:r>
          </w:p>
          <w:p w14:paraId="03B73107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B2.6.3.</w:t>
            </w:r>
          </w:p>
          <w:p w14:paraId="5CC6093B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B2.8.3.</w:t>
            </w:r>
          </w:p>
          <w:p w14:paraId="3FD18860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B3.1.3.</w:t>
            </w:r>
          </w:p>
          <w:p w14:paraId="28D63993" w14:textId="66942C86" w:rsidR="0076708E" w:rsidRPr="00813B74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B4.2.3.</w:t>
            </w:r>
          </w:p>
        </w:tc>
        <w:tc>
          <w:tcPr>
            <w:tcW w:w="1843" w:type="dxa"/>
          </w:tcPr>
          <w:p w14:paraId="3D6B944B" w14:textId="7775F754" w:rsidR="00F25982" w:rsidRPr="000F6F27" w:rsidRDefault="00982F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F5D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324DD8E" w14:textId="77777777" w:rsidR="00F25982" w:rsidRDefault="00F2598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18548866" w14:textId="77777777" w:rsidR="00F25982" w:rsidRPr="00A20E0E" w:rsidRDefault="00F2598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82" w14:paraId="661CCFDD" w14:textId="77777777" w:rsidTr="00E67C1B">
        <w:tc>
          <w:tcPr>
            <w:tcW w:w="4815" w:type="dxa"/>
          </w:tcPr>
          <w:p w14:paraId="697EF761" w14:textId="7F0CC5B4" w:rsidR="00F25982" w:rsidRPr="00512AAF" w:rsidRDefault="004A5363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2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</w:t>
            </w:r>
            <w:r w:rsidR="00F97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 w:rsidRPr="00512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sav.</w:t>
            </w:r>
          </w:p>
          <w:p w14:paraId="716D0FB1" w14:textId="77777777" w:rsidR="004A5363" w:rsidRDefault="004A536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3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Rašome tekstą.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Dalies pasakos perrašymas dramos kūriniu.</w:t>
            </w:r>
          </w:p>
          <w:p w14:paraId="0165BCC2" w14:textId="72DF4DEA" w:rsidR="004A5363" w:rsidRPr="00813B74" w:rsidRDefault="004A536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071600" w14:textId="1CDEC336" w:rsidR="00F25982" w:rsidRDefault="00512AAF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2DAD20C" w14:textId="77777777" w:rsidR="00F25982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3DB80CAC" w14:textId="77777777" w:rsidR="00982F5D" w:rsidRDefault="00982F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680F15EE" w14:textId="77777777" w:rsidR="00982F5D" w:rsidRDefault="00982F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C3.1.3.</w:t>
            </w:r>
          </w:p>
          <w:p w14:paraId="25E3C855" w14:textId="6A7AC5B9" w:rsidR="00982F5D" w:rsidRPr="00813B74" w:rsidRDefault="00982F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</w:tc>
        <w:tc>
          <w:tcPr>
            <w:tcW w:w="1843" w:type="dxa"/>
          </w:tcPr>
          <w:p w14:paraId="2E892B03" w14:textId="397FD0B1" w:rsidR="00F25982" w:rsidRPr="000F6F27" w:rsidRDefault="00982F5D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F5D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F43EC87" w14:textId="77777777" w:rsidR="00F25982" w:rsidRDefault="00F2598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BD5DA19" w14:textId="77777777" w:rsidR="00F25982" w:rsidRPr="00A20E0E" w:rsidRDefault="00F2598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82" w14:paraId="5734A00A" w14:textId="77777777" w:rsidTr="00E67C1B">
        <w:tc>
          <w:tcPr>
            <w:tcW w:w="4815" w:type="dxa"/>
          </w:tcPr>
          <w:p w14:paraId="58AA40FC" w14:textId="13ECB557" w:rsidR="00F25982" w:rsidRPr="00813B74" w:rsidRDefault="0076708E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Antrininkės sakinio dalys: papildinys, aplinkybė, pažyminy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s.</w:t>
            </w:r>
          </w:p>
        </w:tc>
        <w:tc>
          <w:tcPr>
            <w:tcW w:w="992" w:type="dxa"/>
          </w:tcPr>
          <w:p w14:paraId="168BEC4D" w14:textId="7AF573D0" w:rsidR="00F25982" w:rsidRDefault="0076708E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36847850" w14:textId="77777777" w:rsidR="0076708E" w:rsidRPr="0076708E" w:rsidRDefault="0076708E" w:rsidP="00767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A.1.1.4.      D.3.3.3.</w:t>
            </w:r>
          </w:p>
          <w:p w14:paraId="13086145" w14:textId="77777777" w:rsidR="0076708E" w:rsidRPr="0076708E" w:rsidRDefault="0076708E" w:rsidP="00767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43883D21" w14:textId="77777777" w:rsidR="0076708E" w:rsidRPr="0076708E" w:rsidRDefault="0076708E" w:rsidP="00767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5C9DE325" w14:textId="77777777" w:rsidR="0076708E" w:rsidRPr="0076708E" w:rsidRDefault="0076708E" w:rsidP="00767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10F4F6E7" w14:textId="301FD936" w:rsidR="00F25982" w:rsidRPr="00813B74" w:rsidRDefault="0076708E" w:rsidP="00767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D.3.2.3</w:t>
            </w:r>
          </w:p>
        </w:tc>
        <w:tc>
          <w:tcPr>
            <w:tcW w:w="1843" w:type="dxa"/>
          </w:tcPr>
          <w:p w14:paraId="20B0C6D9" w14:textId="2F506001" w:rsidR="00F25982" w:rsidRPr="000F6F27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08E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8C93EE3" w14:textId="77777777" w:rsidR="00F25982" w:rsidRDefault="00F2598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1B7E4BF4" w14:textId="7779BBCE" w:rsidR="00F25982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512AAF" w:rsidRPr="00512AAF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76708E" w14:paraId="6BE4F79F" w14:textId="77777777" w:rsidTr="00E67C1B">
        <w:tc>
          <w:tcPr>
            <w:tcW w:w="4815" w:type="dxa"/>
          </w:tcPr>
          <w:p w14:paraId="66F3066A" w14:textId="101126AA" w:rsidR="0076708E" w:rsidRDefault="00512AAF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2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</w:t>
            </w:r>
            <w:r w:rsidR="00F97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 w:rsidRPr="00512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  <w:r w:rsidR="009E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XX</w:t>
            </w:r>
            <w:r w:rsidR="00F97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 w:rsidR="009E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  <w:r w:rsidRPr="00512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sav.</w:t>
            </w:r>
          </w:p>
          <w:p w14:paraId="08C08E02" w14:textId="29B2D441" w:rsidR="00512AAF" w:rsidRDefault="00512AAF" w:rsidP="00512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Pasaka virsta poezija. Pamokų ciklas.</w:t>
            </w:r>
          </w:p>
          <w:p w14:paraId="05497EE9" w14:textId="21E9D8AD" w:rsidR="00512AAF" w:rsidRDefault="00512AAF" w:rsidP="0051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1.Lietuvių liaudies pasaka apie Eglę ir Žilviną.</w:t>
            </w:r>
            <w:r w:rsidR="009E200E">
              <w:rPr>
                <w:rFonts w:ascii="Times New Roman" w:hAnsi="Times New Roman" w:cs="Times New Roman"/>
                <w:sz w:val="24"/>
                <w:szCs w:val="24"/>
              </w:rPr>
              <w:t xml:space="preserve"> Pasakos sandara.</w:t>
            </w:r>
          </w:p>
          <w:p w14:paraId="080886C3" w14:textId="5780CE48" w:rsidR="00512AAF" w:rsidRDefault="00512AAF" w:rsidP="0051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E200E">
              <w:rPr>
                <w:rFonts w:ascii="Times New Roman" w:hAnsi="Times New Roman" w:cs="Times New Roman"/>
                <w:sz w:val="24"/>
                <w:szCs w:val="24"/>
              </w:rPr>
              <w:t xml:space="preserve"> S. Nėries poemos ,,Eglė žalčių karalienė“ ištraukų skaitymas.</w:t>
            </w:r>
          </w:p>
          <w:p w14:paraId="74B42BFA" w14:textId="4FBBC653" w:rsidR="009E200E" w:rsidRDefault="009E200E" w:rsidP="00512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3-4. Grupinė veikla. III poemos dalių pristatymai ( raiškusis deklamavimas, iliustracija, ištraukų analizė – </w:t>
            </w:r>
            <w:r w:rsidRPr="009E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pažymys į dienyną)</w:t>
            </w:r>
          </w:p>
          <w:p w14:paraId="293C83CD" w14:textId="7424E1AF" w:rsidR="009E200E" w:rsidRDefault="009E200E" w:rsidP="0051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00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Grupinės veiklos pristatymai.</w:t>
            </w:r>
          </w:p>
          <w:p w14:paraId="13F50D6C" w14:textId="63768E89" w:rsidR="009E200E" w:rsidRDefault="009E200E" w:rsidP="0051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6- 7. Vaidybinio filmo ,,Eglė žalčių karalienė“ peržiūra, lyginimas su poema.</w:t>
            </w:r>
          </w:p>
          <w:p w14:paraId="0019795C" w14:textId="389F0900" w:rsidR="009E200E" w:rsidRPr="009E200E" w:rsidRDefault="009E200E" w:rsidP="00512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Pasiruošimas rašiniui ,,</w:t>
            </w:r>
            <w:r w:rsidRPr="009E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Žilvinas – Baltijos dvasia“.</w:t>
            </w:r>
          </w:p>
          <w:p w14:paraId="69D0AF76" w14:textId="69646CFE" w:rsidR="009E200E" w:rsidRPr="009E200E" w:rsidRDefault="009E200E" w:rsidP="00512A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– 10. Rašinys, rašinio redagavimas. ( </w:t>
            </w:r>
            <w:r w:rsidRPr="009E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Pažymys į dienyną)</w:t>
            </w:r>
          </w:p>
          <w:p w14:paraId="440146E0" w14:textId="335B95CD" w:rsidR="00512AAF" w:rsidRPr="00512AAF" w:rsidRDefault="00512AAF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008CBBB" w14:textId="0561FB5F" w:rsidR="0076708E" w:rsidRDefault="009E200E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7" w:type="dxa"/>
          </w:tcPr>
          <w:p w14:paraId="4BFEAED1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048569DC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A1.2.3.</w:t>
            </w:r>
          </w:p>
          <w:p w14:paraId="0D3ADFE9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A2.3.3.</w:t>
            </w:r>
          </w:p>
          <w:p w14:paraId="26ACAFF5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49E71A54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B1.3.3.</w:t>
            </w:r>
          </w:p>
          <w:p w14:paraId="41E9D791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42FFA15A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63DDE511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B4.1.3.</w:t>
            </w:r>
          </w:p>
          <w:p w14:paraId="52A9A22E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  <w:p w14:paraId="50BF92DB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C2.1.3.</w:t>
            </w:r>
          </w:p>
          <w:p w14:paraId="6071B4B9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C2.2.3.</w:t>
            </w:r>
          </w:p>
          <w:p w14:paraId="052EFCE5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C3.1.3.</w:t>
            </w:r>
          </w:p>
          <w:p w14:paraId="76A88EF1" w14:textId="77777777" w:rsidR="00F979CF" w:rsidRPr="00F979CF" w:rsidRDefault="00F979CF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t>C3.3.3.</w:t>
            </w:r>
          </w:p>
          <w:p w14:paraId="6C7C7BEE" w14:textId="7A28D501" w:rsidR="0076708E" w:rsidRPr="00813B74" w:rsidRDefault="0076708E" w:rsidP="00F97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EAB3FBC" w14:textId="3E9F7D51" w:rsidR="0076708E" w:rsidRPr="000F6F27" w:rsidRDefault="00F979C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9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AB91AE4" w14:textId="510896B4" w:rsidR="0076708E" w:rsidRDefault="00512AA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Dailė</w:t>
            </w:r>
          </w:p>
        </w:tc>
        <w:tc>
          <w:tcPr>
            <w:tcW w:w="2468" w:type="dxa"/>
          </w:tcPr>
          <w:p w14:paraId="15691586" w14:textId="77777777" w:rsidR="0076708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9E200E" w:rsidRPr="006457F5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https://www.youtube.com/watch?v=4XMdeUiAKOg</w:t>
              </w:r>
            </w:hyperlink>
            <w:r w:rsidR="009E20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434FCDC" w14:textId="77777777" w:rsidR="00613914" w:rsidRDefault="0061391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0B6699" w14:textId="77777777" w:rsidR="00613914" w:rsidRDefault="0061391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4882F" w14:textId="77777777" w:rsidR="00613914" w:rsidRDefault="00613914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7D4E69" w14:textId="77777777" w:rsidR="009E200E" w:rsidRDefault="009E200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95F96" w14:textId="483100A2" w:rsidR="009E200E" w:rsidRPr="00A20E0E" w:rsidRDefault="009E200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08E" w14:paraId="58C74B81" w14:textId="77777777" w:rsidTr="00E67C1B">
        <w:tc>
          <w:tcPr>
            <w:tcW w:w="4815" w:type="dxa"/>
          </w:tcPr>
          <w:p w14:paraId="284C969F" w14:textId="77777777" w:rsidR="0076708E" w:rsidRPr="00497FE3" w:rsidRDefault="00F979CF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XXXIV sav.</w:t>
            </w:r>
          </w:p>
          <w:p w14:paraId="06D4C9F3" w14:textId="77777777" w:rsidR="00497FE3" w:rsidRDefault="00497FE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Vienarūšių sakinio dalių skyryba.</w:t>
            </w:r>
          </w:p>
          <w:p w14:paraId="3E3B5799" w14:textId="33CD3F7F" w:rsidR="00497FE3" w:rsidRPr="00813B74" w:rsidRDefault="00497FE3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Kreipinys, jo skyryba.</w:t>
            </w:r>
          </w:p>
        </w:tc>
        <w:tc>
          <w:tcPr>
            <w:tcW w:w="992" w:type="dxa"/>
          </w:tcPr>
          <w:p w14:paraId="63249B87" w14:textId="77777777" w:rsidR="0076708E" w:rsidRDefault="00497FE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6C433D1" w14:textId="77777777" w:rsidR="00497FE3" w:rsidRDefault="00497FE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C686B" w14:textId="1004CC3E" w:rsidR="00497FE3" w:rsidRDefault="00497FE3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D144E4F" w14:textId="77777777" w:rsidR="00497FE3" w:rsidRPr="00497FE3" w:rsidRDefault="00497FE3" w:rsidP="0049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A.1.1.4.      D.3.3.3.</w:t>
            </w:r>
          </w:p>
          <w:p w14:paraId="2F0CEFB0" w14:textId="77777777" w:rsidR="00497FE3" w:rsidRPr="00497FE3" w:rsidRDefault="00497FE3" w:rsidP="0049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1E53F540" w14:textId="77777777" w:rsidR="00497FE3" w:rsidRPr="00497FE3" w:rsidRDefault="00497FE3" w:rsidP="0049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15F46893" w14:textId="77777777" w:rsidR="00497FE3" w:rsidRPr="00497FE3" w:rsidRDefault="00497FE3" w:rsidP="0049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5C5E908F" w14:textId="5C5C9E73" w:rsidR="0076708E" w:rsidRPr="00813B74" w:rsidRDefault="00497FE3" w:rsidP="0049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D.3.2.3</w:t>
            </w:r>
          </w:p>
        </w:tc>
        <w:tc>
          <w:tcPr>
            <w:tcW w:w="1843" w:type="dxa"/>
          </w:tcPr>
          <w:p w14:paraId="32DCA6ED" w14:textId="46D398F3" w:rsidR="0076708E" w:rsidRPr="000F6F27" w:rsidRDefault="00497FE3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E3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5FC97EE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65D6A63" w14:textId="31E16203" w:rsidR="0076708E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497FE3" w:rsidRPr="00497FE3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F979CF" w14:paraId="26B4EFCD" w14:textId="77777777" w:rsidTr="00E67C1B">
        <w:tc>
          <w:tcPr>
            <w:tcW w:w="4815" w:type="dxa"/>
          </w:tcPr>
          <w:p w14:paraId="4FF70618" w14:textId="77777777" w:rsidR="00F979CF" w:rsidRDefault="00C7467B" w:rsidP="00C7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Poetas A. </w:t>
            </w:r>
            <w:r w:rsidRPr="00C7467B">
              <w:rPr>
                <w:rFonts w:ascii="Times New Roman" w:hAnsi="Times New Roman" w:cs="Times New Roman"/>
                <w:sz w:val="24"/>
                <w:szCs w:val="24"/>
              </w:rPr>
              <w:t>Marčėnas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 dailininkas Š. Leonavičius ,,Vakaras prie jūros“. Eilėraščio, iliustracijos sąsajos su pasaka.</w:t>
            </w:r>
          </w:p>
          <w:p w14:paraId="3B1BF766" w14:textId="77777777" w:rsidR="00C43C72" w:rsidRDefault="00C43C72" w:rsidP="00C7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,,Auksinės žuvelės“ tema kitaip. Sigitas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Požkus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,,žvejys ir marių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didžuvė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“.</w:t>
            </w:r>
          </w:p>
          <w:p w14:paraId="666E9AB3" w14:textId="22B69327" w:rsidR="00C43C72" w:rsidRPr="00C7467B" w:rsidRDefault="00C43C72" w:rsidP="00C7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5AFC73" w14:textId="77777777" w:rsidR="00F979CF" w:rsidRDefault="00C7467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D975A86" w14:textId="77777777" w:rsidR="00C43C72" w:rsidRDefault="00C43C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4B24B" w14:textId="77777777" w:rsidR="00C43C72" w:rsidRDefault="00C43C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97E54" w14:textId="77777777" w:rsidR="00C43C72" w:rsidRDefault="00C43C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1B379" w14:textId="69901409" w:rsidR="00C43C72" w:rsidRDefault="00C43C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3ABAE936" w14:textId="77777777" w:rsidR="00F979CF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B2.4.3.</w:t>
            </w:r>
          </w:p>
          <w:p w14:paraId="0DC98B99" w14:textId="77777777" w:rsidR="00C7467B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B2.5.3.</w:t>
            </w:r>
          </w:p>
          <w:p w14:paraId="3EE22B42" w14:textId="77777777" w:rsidR="00C7467B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B2.6.3.</w:t>
            </w:r>
          </w:p>
          <w:p w14:paraId="41477DFB" w14:textId="77777777" w:rsidR="00C7467B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B2.8.3.</w:t>
            </w:r>
          </w:p>
          <w:p w14:paraId="59BEF8C1" w14:textId="04B053A6" w:rsidR="00C7467B" w:rsidRPr="00813B74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B4.2.3.</w:t>
            </w:r>
          </w:p>
        </w:tc>
        <w:tc>
          <w:tcPr>
            <w:tcW w:w="1843" w:type="dxa"/>
          </w:tcPr>
          <w:p w14:paraId="0E59EF1D" w14:textId="2F46B67D" w:rsidR="00F979CF" w:rsidRPr="000F6F27" w:rsidRDefault="00C7467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67B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B36EDB3" w14:textId="77777777" w:rsidR="00F979CF" w:rsidRDefault="00F979C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549AE69" w14:textId="77777777" w:rsidR="00F979CF" w:rsidRPr="00A20E0E" w:rsidRDefault="00F979C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9CF" w14:paraId="60C09979" w14:textId="77777777" w:rsidTr="00E67C1B">
        <w:tc>
          <w:tcPr>
            <w:tcW w:w="4815" w:type="dxa"/>
          </w:tcPr>
          <w:p w14:paraId="6530C430" w14:textId="77777777" w:rsidR="00F979CF" w:rsidRPr="0060455E" w:rsidRDefault="00EA47F8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XXXV sav.</w:t>
            </w:r>
          </w:p>
          <w:p w14:paraId="3527971A" w14:textId="77777777" w:rsidR="00BF2A79" w:rsidRPr="0060455E" w:rsidRDefault="00BF2A79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55E">
              <w:rPr>
                <w:rFonts w:ascii="Times New Roman" w:hAnsi="Times New Roman" w:cs="Times New Roman"/>
                <w:sz w:val="24"/>
                <w:szCs w:val="24"/>
              </w:rPr>
              <w:t>Sudėtinis sakinys. Gramatinis centras.</w:t>
            </w:r>
          </w:p>
          <w:p w14:paraId="6EDDE7B2" w14:textId="77777777" w:rsidR="00BF2A79" w:rsidRPr="0060455E" w:rsidRDefault="00BF2A79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574D1" w14:textId="77777777" w:rsidR="00BF2A79" w:rsidRDefault="00BF2A79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55E">
              <w:rPr>
                <w:rFonts w:ascii="Times New Roman" w:hAnsi="Times New Roman" w:cs="Times New Roman"/>
                <w:sz w:val="24"/>
                <w:szCs w:val="24"/>
              </w:rPr>
              <w:t xml:space="preserve">Sudėtinių sakinių skyryba. </w:t>
            </w:r>
            <w:proofErr w:type="spellStart"/>
            <w:r w:rsidRPr="0060455E">
              <w:rPr>
                <w:rFonts w:ascii="Times New Roman" w:hAnsi="Times New Roman" w:cs="Times New Roman"/>
                <w:sz w:val="24"/>
                <w:szCs w:val="24"/>
              </w:rPr>
              <w:t>Jungtukiniai</w:t>
            </w:r>
            <w:proofErr w:type="spellEnd"/>
            <w:r w:rsidRPr="0060455E">
              <w:rPr>
                <w:rFonts w:ascii="Times New Roman" w:hAnsi="Times New Roman" w:cs="Times New Roman"/>
                <w:sz w:val="24"/>
                <w:szCs w:val="24"/>
              </w:rPr>
              <w:t xml:space="preserve"> ir </w:t>
            </w:r>
            <w:proofErr w:type="spellStart"/>
            <w:r w:rsidRPr="0060455E">
              <w:rPr>
                <w:rFonts w:ascii="Times New Roman" w:hAnsi="Times New Roman" w:cs="Times New Roman"/>
                <w:sz w:val="24"/>
                <w:szCs w:val="24"/>
              </w:rPr>
              <w:t>bejungtukiai</w:t>
            </w:r>
            <w:proofErr w:type="spellEnd"/>
            <w:r w:rsidRPr="0060455E">
              <w:rPr>
                <w:rFonts w:ascii="Times New Roman" w:hAnsi="Times New Roman" w:cs="Times New Roman"/>
                <w:sz w:val="24"/>
                <w:szCs w:val="24"/>
              </w:rPr>
              <w:t xml:space="preserve"> sakiniai.</w:t>
            </w:r>
          </w:p>
          <w:p w14:paraId="4E142E58" w14:textId="3ACCE951" w:rsidR="0060455E" w:rsidRPr="00EA47F8" w:rsidRDefault="0060455E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B1F67E4" w14:textId="77777777" w:rsidR="00BF2A79" w:rsidRDefault="00BF2A79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F9328" w14:textId="77777777" w:rsidR="00F979CF" w:rsidRDefault="00BF2A79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CC26415" w14:textId="77777777" w:rsidR="00BF2A79" w:rsidRDefault="00BF2A79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2D815" w14:textId="39B0812F" w:rsidR="00BF2A79" w:rsidRDefault="0060455E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5B40DC64" w14:textId="77777777" w:rsidR="00BF2A79" w:rsidRPr="00BF2A79" w:rsidRDefault="00BF2A79" w:rsidP="00BF2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A.1.1.4.      D.3.3.3.</w:t>
            </w:r>
          </w:p>
          <w:p w14:paraId="6253BCFF" w14:textId="77777777" w:rsidR="00BF2A79" w:rsidRPr="00BF2A79" w:rsidRDefault="00BF2A79" w:rsidP="00BF2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41866637" w14:textId="77777777" w:rsidR="00BF2A79" w:rsidRPr="00BF2A79" w:rsidRDefault="00BF2A79" w:rsidP="00BF2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5C0C352E" w14:textId="77777777" w:rsidR="00BF2A79" w:rsidRPr="00BF2A79" w:rsidRDefault="00BF2A79" w:rsidP="00BF2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5A688FF8" w14:textId="4EC375C9" w:rsidR="00F979CF" w:rsidRPr="00813B74" w:rsidRDefault="00BF2A79" w:rsidP="00BF2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D.3.2.3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7867FE1F" w14:textId="024F4207" w:rsidR="00F979CF" w:rsidRPr="000F6F27" w:rsidRDefault="00BF2A79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A79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88CF415" w14:textId="77777777" w:rsidR="00F979CF" w:rsidRDefault="00F979C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27C972E" w14:textId="7B542585" w:rsidR="00F979CF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="00331580" w:rsidRPr="00331580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C43C72" w14:paraId="7382FFBC" w14:textId="77777777" w:rsidTr="00E67C1B">
        <w:tc>
          <w:tcPr>
            <w:tcW w:w="4815" w:type="dxa"/>
          </w:tcPr>
          <w:p w14:paraId="0FBC1573" w14:textId="0AE77EBA" w:rsidR="00C43C72" w:rsidRDefault="007C2035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Literatūrinių pasakų klasika. H. K. Andersenas ,,Nauji karaliaus drabužiai“. </w:t>
            </w:r>
          </w:p>
        </w:tc>
        <w:tc>
          <w:tcPr>
            <w:tcW w:w="992" w:type="dxa"/>
          </w:tcPr>
          <w:p w14:paraId="3D8F9A38" w14:textId="6DF56422" w:rsidR="00C43C72" w:rsidRDefault="007C2035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24E2E82C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A1.1.3.       B.1.1.3.</w:t>
            </w:r>
          </w:p>
          <w:p w14:paraId="2FF1B362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A2.1.3.       B1.2.3.</w:t>
            </w:r>
          </w:p>
          <w:p w14:paraId="667B7072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A2.2.3.       B2.1.3.</w:t>
            </w:r>
          </w:p>
          <w:p w14:paraId="2895A7F2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A2.4.3.       B2.2.3.</w:t>
            </w:r>
          </w:p>
          <w:p w14:paraId="1058C349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A2.5.3.       B2.3.3.</w:t>
            </w:r>
          </w:p>
          <w:p w14:paraId="38488F3A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A3.2.3.       B2.4.3.</w:t>
            </w:r>
          </w:p>
          <w:p w14:paraId="52AB7764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>A4.1.3.       B2.5.3.</w:t>
            </w:r>
          </w:p>
          <w:p w14:paraId="17101092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B2.6.3.</w:t>
            </w:r>
          </w:p>
          <w:p w14:paraId="5E587153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B2.8.3.</w:t>
            </w:r>
          </w:p>
          <w:p w14:paraId="02007784" w14:textId="77777777" w:rsidR="007C2035" w:rsidRPr="007C2035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B3.1.3.</w:t>
            </w:r>
          </w:p>
          <w:p w14:paraId="491C2E16" w14:textId="66F5A7D1" w:rsidR="00C43C72" w:rsidRPr="00813B74" w:rsidRDefault="007C2035" w:rsidP="007C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B4.2.3.</w:t>
            </w:r>
          </w:p>
        </w:tc>
        <w:tc>
          <w:tcPr>
            <w:tcW w:w="1843" w:type="dxa"/>
          </w:tcPr>
          <w:p w14:paraId="5920D05E" w14:textId="511BB6F5" w:rsidR="00C43C72" w:rsidRPr="000F6F27" w:rsidRDefault="00797B2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1701" w:type="dxa"/>
          </w:tcPr>
          <w:p w14:paraId="5AE67FD6" w14:textId="77777777" w:rsidR="00C43C72" w:rsidRDefault="00C43C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18D40BEE" w14:textId="05DF9DA4" w:rsidR="0006541E" w:rsidRDefault="0006541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Vizualus pasakos sekimas: </w:t>
            </w:r>
          </w:p>
          <w:p w14:paraId="57C31ED7" w14:textId="50537D68" w:rsidR="00C43C72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06541E" w:rsidRPr="006457F5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https://www.youtube.com/watch?v=2bx6cXbV2So</w:t>
              </w:r>
            </w:hyperlink>
            <w:r w:rsidR="000654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3C72" w14:paraId="59ADC86C" w14:textId="77777777" w:rsidTr="00E67C1B">
        <w:tc>
          <w:tcPr>
            <w:tcW w:w="4815" w:type="dxa"/>
          </w:tcPr>
          <w:p w14:paraId="7481F903" w14:textId="77777777" w:rsidR="00C43C72" w:rsidRDefault="00797B26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7B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XXXVI sav.</w:t>
            </w:r>
          </w:p>
          <w:p w14:paraId="6C23A670" w14:textId="77777777" w:rsidR="00797B26" w:rsidRDefault="00797B26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Sudėtinių sakinių skyryba. Sujungiamieji sakiniai.</w:t>
            </w:r>
          </w:p>
          <w:p w14:paraId="76A361F6" w14:textId="2C457622" w:rsidR="00797B26" w:rsidRPr="00797B26" w:rsidRDefault="00797B26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B26">
              <w:rPr>
                <w:rFonts w:ascii="Times New Roman" w:hAnsi="Times New Roman" w:cs="Times New Roman"/>
                <w:sz w:val="24"/>
                <w:szCs w:val="24"/>
              </w:rPr>
              <w:t>Sudėtinių sakinių skyryba. Prijungiamieji sakiniai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09B9A2D" w14:textId="77777777" w:rsidR="00C43C72" w:rsidRDefault="00C43C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2F9958" w14:textId="77777777" w:rsidR="00797B26" w:rsidRDefault="00797B26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79EC4A2" w14:textId="77777777" w:rsidR="00797B26" w:rsidRDefault="00797B26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20F1A" w14:textId="10EA3EF7" w:rsidR="00797B26" w:rsidRDefault="00797B26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37D817A" w14:textId="77777777" w:rsidR="00C43C72" w:rsidRDefault="00C43C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9E76D" w14:textId="77777777" w:rsidR="000F2CBF" w:rsidRPr="000F2CBF" w:rsidRDefault="000F2CBF" w:rsidP="000F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A.1.1.4.      D.3.3.3.</w:t>
            </w:r>
          </w:p>
          <w:p w14:paraId="45901A23" w14:textId="77777777" w:rsidR="000F2CBF" w:rsidRPr="000F2CBF" w:rsidRDefault="000F2CBF" w:rsidP="000F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44478CE0" w14:textId="77777777" w:rsidR="000F2CBF" w:rsidRPr="000F2CBF" w:rsidRDefault="000F2CBF" w:rsidP="000F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07F45741" w14:textId="77777777" w:rsidR="000F2CBF" w:rsidRPr="000F2CBF" w:rsidRDefault="000F2CBF" w:rsidP="000F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053A58A7" w14:textId="43C3FEFA" w:rsidR="000F2CBF" w:rsidRPr="00813B74" w:rsidRDefault="000F2CBF" w:rsidP="000F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D.3.2.3.</w:t>
            </w:r>
          </w:p>
        </w:tc>
        <w:tc>
          <w:tcPr>
            <w:tcW w:w="1843" w:type="dxa"/>
          </w:tcPr>
          <w:p w14:paraId="205EC770" w14:textId="77777777" w:rsidR="00C43C72" w:rsidRDefault="00C43C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7AA0E" w14:textId="689C8891" w:rsidR="000F2CBF" w:rsidRPr="000F6F27" w:rsidRDefault="000F2CB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CBF">
              <w:rPr>
                <w:rFonts w:ascii="Times New Roman" w:hAnsi="Times New Roman" w:cs="Times New Roman"/>
                <w:sz w:val="24"/>
                <w:szCs w:val="24"/>
              </w:rPr>
              <w:t>K1, K2, K3, K4.</w:t>
            </w:r>
          </w:p>
        </w:tc>
        <w:tc>
          <w:tcPr>
            <w:tcW w:w="1701" w:type="dxa"/>
          </w:tcPr>
          <w:p w14:paraId="65F39514" w14:textId="77777777" w:rsidR="00C43C72" w:rsidRDefault="00C43C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CAB10BC" w14:textId="7F56172F" w:rsidR="00C43C72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073497" w:rsidRPr="00073497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76708E" w14:paraId="4690425C" w14:textId="77777777" w:rsidTr="00E67C1B">
        <w:tc>
          <w:tcPr>
            <w:tcW w:w="4815" w:type="dxa"/>
          </w:tcPr>
          <w:p w14:paraId="18B490E3" w14:textId="77777777" w:rsidR="0076708E" w:rsidRDefault="000F2CBF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O. Vaildas ,,Laimingasis princas“.</w:t>
            </w:r>
          </w:p>
          <w:p w14:paraId="11A685EF" w14:textId="48ABC8D9" w:rsidR="008C42BB" w:rsidRPr="00813B74" w:rsidRDefault="008C42B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O. Milašius ,,Saulėgrąža.</w:t>
            </w:r>
          </w:p>
        </w:tc>
        <w:tc>
          <w:tcPr>
            <w:tcW w:w="992" w:type="dxa"/>
          </w:tcPr>
          <w:p w14:paraId="3C6CCBA2" w14:textId="50F0CABC" w:rsidR="0076708E" w:rsidRDefault="008C42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994EFAA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A1.1.3.       B.1.1.3.</w:t>
            </w:r>
          </w:p>
          <w:p w14:paraId="01BB17FD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A2.1.3.       B1.2.3.</w:t>
            </w:r>
          </w:p>
          <w:p w14:paraId="0194067A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A2.2.3.       B2.1.3.</w:t>
            </w:r>
          </w:p>
          <w:p w14:paraId="26C92754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A2.4.3.       B2.2.3.</w:t>
            </w:r>
          </w:p>
          <w:p w14:paraId="0DF6840D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A2.5.3.       B2.3.3.</w:t>
            </w:r>
          </w:p>
          <w:p w14:paraId="45349271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A3.2.3.       B2.4.3.</w:t>
            </w:r>
          </w:p>
          <w:p w14:paraId="0CE2E596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A4.1.3.       B2.5.3.</w:t>
            </w:r>
          </w:p>
          <w:p w14:paraId="778E7644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B2.6.3.</w:t>
            </w:r>
          </w:p>
          <w:p w14:paraId="2F5C198C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B2.8.3.</w:t>
            </w:r>
          </w:p>
          <w:p w14:paraId="7B4CD9A9" w14:textId="77777777" w:rsidR="008C42BB" w:rsidRPr="008C42BB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B3.1.3.</w:t>
            </w:r>
          </w:p>
          <w:p w14:paraId="34CCED54" w14:textId="4E472560" w:rsidR="0076708E" w:rsidRPr="00813B74" w:rsidRDefault="008C42BB" w:rsidP="008C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B4.2.3.</w:t>
            </w:r>
          </w:p>
        </w:tc>
        <w:tc>
          <w:tcPr>
            <w:tcW w:w="1843" w:type="dxa"/>
          </w:tcPr>
          <w:p w14:paraId="34B98370" w14:textId="5C1DB629" w:rsidR="0076708E" w:rsidRPr="000F6F27" w:rsidRDefault="008C42B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BF423F2" w14:textId="77777777" w:rsidR="0076708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013E6F5" w14:textId="77777777" w:rsidR="0076708E" w:rsidRPr="00A20E0E" w:rsidRDefault="0076708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CBF" w14:paraId="0E65BE30" w14:textId="77777777" w:rsidTr="00E67C1B">
        <w:tc>
          <w:tcPr>
            <w:tcW w:w="4815" w:type="dxa"/>
          </w:tcPr>
          <w:p w14:paraId="74178A45" w14:textId="12CD9D76" w:rsidR="000F2CBF" w:rsidRPr="00813B74" w:rsidRDefault="008C42B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Teksto suvokimo užduotys (O. Milašius ,,Saulėgrąža“)</w:t>
            </w:r>
          </w:p>
        </w:tc>
        <w:tc>
          <w:tcPr>
            <w:tcW w:w="992" w:type="dxa"/>
          </w:tcPr>
          <w:p w14:paraId="46205EE5" w14:textId="751E772E" w:rsidR="000F2CBF" w:rsidRDefault="008C42B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55356915" w14:textId="3EEC1630" w:rsidR="000F2CBF" w:rsidRDefault="008C42B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C2.2.3.       B2.1.3.</w:t>
            </w:r>
          </w:p>
          <w:p w14:paraId="3EBBB0EB" w14:textId="77777777" w:rsidR="008C42BB" w:rsidRDefault="008C42B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C3.3.3.       B2.2.3.</w:t>
            </w:r>
          </w:p>
          <w:p w14:paraId="67A89890" w14:textId="77777777" w:rsidR="00996EDE" w:rsidRDefault="00996ED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B2.3.3.</w:t>
            </w:r>
          </w:p>
          <w:p w14:paraId="391AC089" w14:textId="77777777" w:rsidR="00996EDE" w:rsidRDefault="00996ED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B2.4.3.</w:t>
            </w:r>
          </w:p>
          <w:p w14:paraId="42D4F34F" w14:textId="77777777" w:rsidR="00996EDE" w:rsidRDefault="00996ED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B2.5.3.</w:t>
            </w:r>
          </w:p>
          <w:p w14:paraId="38D40644" w14:textId="230F7196" w:rsidR="00996EDE" w:rsidRDefault="00996ED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B2.6.3.</w:t>
            </w:r>
          </w:p>
          <w:p w14:paraId="0F918F64" w14:textId="77777777" w:rsidR="00F21BBA" w:rsidRDefault="00996EDE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B2.7.3.</w:t>
            </w:r>
          </w:p>
          <w:p w14:paraId="62E54B56" w14:textId="38A09E6E" w:rsidR="00996EDE" w:rsidRPr="00813B74" w:rsidRDefault="00F21BB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B2.8.3.</w:t>
            </w:r>
            <w:r w:rsidR="00996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1187FB69" w14:textId="37EA4BF2" w:rsidR="000F2CBF" w:rsidRPr="000F6F27" w:rsidRDefault="00F21BBA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BBA">
              <w:rPr>
                <w:rFonts w:ascii="Times New Roman" w:hAnsi="Times New Roman" w:cs="Times New Roman"/>
                <w:sz w:val="24"/>
                <w:szCs w:val="24"/>
              </w:rPr>
              <w:t>K1, K2, K3, K4.</w:t>
            </w:r>
          </w:p>
        </w:tc>
        <w:tc>
          <w:tcPr>
            <w:tcW w:w="1701" w:type="dxa"/>
          </w:tcPr>
          <w:p w14:paraId="28C4A477" w14:textId="77777777" w:rsidR="000F2CBF" w:rsidRDefault="000F2CB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1AE64159" w14:textId="77777777" w:rsidR="000F2CBF" w:rsidRPr="00A20E0E" w:rsidRDefault="000F2CB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CBF" w14:paraId="1EE143BA" w14:textId="77777777" w:rsidTr="00E67C1B">
        <w:tc>
          <w:tcPr>
            <w:tcW w:w="4815" w:type="dxa"/>
          </w:tcPr>
          <w:p w14:paraId="1E1427B2" w14:textId="411723BA" w:rsidR="000F2CBF" w:rsidRDefault="008C42B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2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XXXVII sav.</w:t>
            </w:r>
          </w:p>
          <w:p w14:paraId="03A02012" w14:textId="732B1C92" w:rsidR="00E47700" w:rsidRPr="00E47700" w:rsidRDefault="00E47700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700">
              <w:rPr>
                <w:rFonts w:ascii="Times New Roman" w:hAnsi="Times New Roman" w:cs="Times New Roman"/>
                <w:sz w:val="24"/>
                <w:szCs w:val="24"/>
              </w:rPr>
              <w:t>Dialogas (be autoriaus žodžių), jo skyryba, raiškus skaitymas ir atpasakojimas. Tiesioginės kalbos keitimas netiesiogine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2E8E129" w14:textId="77777777" w:rsidR="00E47700" w:rsidRDefault="00E47700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64FD8F" w14:textId="655C4B1C" w:rsidR="008C42BB" w:rsidRDefault="00C046B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Kartojame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sintaksę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,,Ko išmokome?“. Ruošiamės kontroliniam darbui.</w:t>
            </w:r>
          </w:p>
          <w:p w14:paraId="60686C45" w14:textId="77777777" w:rsidR="00C046B2" w:rsidRDefault="00C046B2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AF9FC8C" w14:textId="3DB4E956" w:rsidR="00C046B2" w:rsidRPr="00C046B2" w:rsidRDefault="00C046B2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Kontrolinis darbas iš sintaksės.</w:t>
            </w:r>
          </w:p>
          <w:p w14:paraId="4952682E" w14:textId="77777777" w:rsidR="008C42BB" w:rsidRPr="00813B74" w:rsidRDefault="008C42BB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722AC0" w14:textId="77777777" w:rsidR="00E47700" w:rsidRDefault="00E47700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95168" w14:textId="77777777" w:rsidR="000F2CBF" w:rsidRDefault="00E47700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CEBAE0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BE3E8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CC3E7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5BD49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A72E41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46517E" w14:textId="7777777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37829" w14:textId="210E7FB7" w:rsidR="00C046B2" w:rsidRDefault="00C046B2" w:rsidP="00C04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77" w:type="dxa"/>
          </w:tcPr>
          <w:p w14:paraId="76FDBC16" w14:textId="77777777" w:rsidR="00C046B2" w:rsidRPr="00C046B2" w:rsidRDefault="00C046B2" w:rsidP="00C046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A.1.1.4.      D.3.3.3.</w:t>
            </w:r>
          </w:p>
          <w:p w14:paraId="7F259F9C" w14:textId="77777777" w:rsidR="00C046B2" w:rsidRPr="00C046B2" w:rsidRDefault="00C046B2" w:rsidP="00C046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A.3.1.4.</w:t>
            </w:r>
          </w:p>
          <w:p w14:paraId="61691B2E" w14:textId="77777777" w:rsidR="00C046B2" w:rsidRPr="00C046B2" w:rsidRDefault="00C046B2" w:rsidP="00C046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C.2.2.3.</w:t>
            </w:r>
          </w:p>
          <w:p w14:paraId="1844A920" w14:textId="77777777" w:rsidR="00C046B2" w:rsidRPr="00C046B2" w:rsidRDefault="00C046B2" w:rsidP="00C046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D.3.1.3.</w:t>
            </w:r>
          </w:p>
          <w:p w14:paraId="5DD5B9B9" w14:textId="1D18FC4E" w:rsidR="000F2CBF" w:rsidRPr="00813B74" w:rsidRDefault="00C046B2" w:rsidP="00C046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D.3.2.3.</w:t>
            </w:r>
          </w:p>
        </w:tc>
        <w:tc>
          <w:tcPr>
            <w:tcW w:w="1843" w:type="dxa"/>
          </w:tcPr>
          <w:p w14:paraId="6B42DFB9" w14:textId="37589375" w:rsidR="000F2CBF" w:rsidRPr="000F6F27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6B2">
              <w:rPr>
                <w:rFonts w:ascii="Times New Roman" w:hAnsi="Times New Roman" w:cs="Times New Roman"/>
                <w:sz w:val="24"/>
                <w:szCs w:val="24"/>
              </w:rPr>
              <w:t>K1, K2, K3, K4</w:t>
            </w:r>
            <w:r w:rsidR="00E67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7F8D9D29" w14:textId="77777777" w:rsidR="000F2CBF" w:rsidRDefault="000F2CB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6D32FE4" w14:textId="76E3CAE3" w:rsidR="000F2CBF" w:rsidRPr="00A20E0E" w:rsidRDefault="00000000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="00B801CB" w:rsidRPr="00B801CB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https://klase.eduka.lt/teacher/my-groups</w:t>
              </w:r>
            </w:hyperlink>
          </w:p>
        </w:tc>
      </w:tr>
      <w:tr w:rsidR="000F2CBF" w14:paraId="4226EFCE" w14:textId="77777777" w:rsidTr="00E67C1B">
        <w:tc>
          <w:tcPr>
            <w:tcW w:w="4815" w:type="dxa"/>
          </w:tcPr>
          <w:p w14:paraId="744DB23D" w14:textId="0111C85A" w:rsidR="000F2CBF" w:rsidRPr="00E67C1B" w:rsidRDefault="00E67C1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Užklasinio skaitymo pristatymai.</w:t>
            </w:r>
          </w:p>
        </w:tc>
        <w:tc>
          <w:tcPr>
            <w:tcW w:w="992" w:type="dxa"/>
          </w:tcPr>
          <w:p w14:paraId="63BBD6E7" w14:textId="223FC43E" w:rsidR="000F2CBF" w:rsidRDefault="00E67C1B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06F88C1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A1.1.3.</w:t>
            </w:r>
          </w:p>
          <w:p w14:paraId="41DE2C27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A2.1.3.</w:t>
            </w:r>
          </w:p>
          <w:p w14:paraId="0350BE6C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A2.2.3.</w:t>
            </w:r>
          </w:p>
          <w:p w14:paraId="4BA5D813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A2.5.3.</w:t>
            </w:r>
          </w:p>
          <w:p w14:paraId="345F3C81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A3.1.3.</w:t>
            </w:r>
          </w:p>
          <w:p w14:paraId="44A0E50C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A4.1.3.</w:t>
            </w:r>
          </w:p>
          <w:p w14:paraId="6B7FE26F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A4.2.3.</w:t>
            </w:r>
          </w:p>
          <w:p w14:paraId="241EBDCD" w14:textId="77777777" w:rsidR="00E67C1B" w:rsidRPr="00E67C1B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  <w:p w14:paraId="383048CA" w14:textId="4A643684" w:rsidR="000F2CBF" w:rsidRPr="00813B74" w:rsidRDefault="00E67C1B" w:rsidP="00E6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C1.2.3.</w:t>
            </w:r>
          </w:p>
        </w:tc>
        <w:tc>
          <w:tcPr>
            <w:tcW w:w="1843" w:type="dxa"/>
          </w:tcPr>
          <w:p w14:paraId="2F65444D" w14:textId="7D54C00C" w:rsidR="000F2CBF" w:rsidRPr="000F6F27" w:rsidRDefault="00E67C1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1B">
              <w:rPr>
                <w:rFonts w:ascii="Times New Roman" w:hAnsi="Times New Roman" w:cs="Times New Roman"/>
                <w:sz w:val="24"/>
                <w:szCs w:val="24"/>
              </w:rPr>
              <w:t>K1, K2, K3, K4, K5, K6, 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AFA0C6C" w14:textId="77777777" w:rsidR="000F2CBF" w:rsidRDefault="000F2CBF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45BB6BE4" w14:textId="49B7F96B" w:rsidR="000F2CBF" w:rsidRPr="00A20E0E" w:rsidRDefault="002F554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547">
              <w:rPr>
                <w:rFonts w:ascii="Times New Roman" w:hAnsi="Times New Roman" w:cs="Times New Roman"/>
                <w:sz w:val="24"/>
                <w:szCs w:val="24"/>
              </w:rPr>
              <w:t>UD strategija – pasirinkimo galimybės.</w:t>
            </w:r>
          </w:p>
        </w:tc>
      </w:tr>
      <w:tr w:rsidR="00C046B2" w14:paraId="1C993FC0" w14:textId="77777777" w:rsidTr="00E67C1B">
        <w:tc>
          <w:tcPr>
            <w:tcW w:w="4815" w:type="dxa"/>
          </w:tcPr>
          <w:p w14:paraId="67C22B03" w14:textId="77777777" w:rsidR="00C046B2" w:rsidRDefault="00C628DB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28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XXXVIII sav.</w:t>
            </w:r>
          </w:p>
          <w:p w14:paraId="48D1675A" w14:textId="77777777" w:rsidR="000E70EA" w:rsidRDefault="000E70EA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0EA">
              <w:rPr>
                <w:rFonts w:ascii="Times New Roman" w:hAnsi="Times New Roman" w:cs="Times New Roman"/>
                <w:sz w:val="24"/>
                <w:szCs w:val="24"/>
              </w:rPr>
              <w:t>VI skyrius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Aš medijų pasaulyje. Kas yra medijos? Žinutės.</w:t>
            </w:r>
          </w:p>
          <w:p w14:paraId="3B71FBBE" w14:textId="77777777" w:rsidR="002F5547" w:rsidRDefault="002F5547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Kronikinės ir paprastosios žinutės.</w:t>
            </w:r>
          </w:p>
          <w:p w14:paraId="3BBE5196" w14:textId="4215579A" w:rsidR="002F5547" w:rsidRPr="000E70EA" w:rsidRDefault="002F5547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Išplėstinės žinutės.</w:t>
            </w:r>
          </w:p>
        </w:tc>
        <w:tc>
          <w:tcPr>
            <w:tcW w:w="992" w:type="dxa"/>
          </w:tcPr>
          <w:p w14:paraId="11C586C0" w14:textId="77777777" w:rsidR="00C046B2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59D422" w14:textId="77777777" w:rsidR="002F5547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257E2" w14:textId="77777777" w:rsidR="002F5547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B9B7E" w14:textId="77777777" w:rsidR="002F5547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428E9A" w14:textId="46659B29" w:rsidR="002F5547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F4CBD4A" w14:textId="67E23E1C" w:rsidR="002F5547" w:rsidRDefault="002F5547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0FE7735" w14:textId="2715A80C" w:rsidR="00146216" w:rsidRDefault="0014621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B1.4.3.</w:t>
            </w:r>
          </w:p>
          <w:p w14:paraId="45996D83" w14:textId="03C328BC" w:rsidR="00C046B2" w:rsidRDefault="0014621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B3.2.3.</w:t>
            </w:r>
          </w:p>
          <w:p w14:paraId="6D8FCA09" w14:textId="77777777" w:rsidR="00146216" w:rsidRDefault="0014621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B4.1.3.</w:t>
            </w:r>
          </w:p>
          <w:p w14:paraId="0E06728A" w14:textId="6649C3A7" w:rsidR="00BE2557" w:rsidRPr="00813B74" w:rsidRDefault="00BE2557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C2.3.3.</w:t>
            </w:r>
          </w:p>
        </w:tc>
        <w:tc>
          <w:tcPr>
            <w:tcW w:w="1843" w:type="dxa"/>
          </w:tcPr>
          <w:p w14:paraId="2864C385" w14:textId="47672EA3" w:rsidR="00C046B2" w:rsidRPr="000F6F27" w:rsidRDefault="00146216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216">
              <w:rPr>
                <w:rFonts w:ascii="Times New Roman" w:hAnsi="Times New Roman" w:cs="Times New Roman"/>
                <w:sz w:val="24"/>
                <w:szCs w:val="24"/>
              </w:rPr>
              <w:t>K1, K2, K3, K4, K5, K6, K7.</w:t>
            </w:r>
          </w:p>
        </w:tc>
        <w:tc>
          <w:tcPr>
            <w:tcW w:w="1701" w:type="dxa"/>
          </w:tcPr>
          <w:p w14:paraId="3CAD7F50" w14:textId="77777777" w:rsidR="00C046B2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66F9EA2A" w14:textId="77777777" w:rsidR="00C046B2" w:rsidRPr="00A20E0E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8DB" w14:paraId="714D522B" w14:textId="77777777" w:rsidTr="00E67C1B">
        <w:tc>
          <w:tcPr>
            <w:tcW w:w="4815" w:type="dxa"/>
          </w:tcPr>
          <w:p w14:paraId="2AE943F6" w14:textId="77777777" w:rsidR="00C628DB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Lindgren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mano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“. Ištraukos.</w:t>
            </w:r>
          </w:p>
          <w:p w14:paraId="7F76D47A" w14:textId="6F88621E" w:rsidR="00BE2557" w:rsidRDefault="00BE2557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Laiškas draugui.</w:t>
            </w:r>
          </w:p>
          <w:p w14:paraId="4768FC31" w14:textId="50DD1BC6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9FCB94" w14:textId="51E100DE" w:rsidR="00C628DB" w:rsidRDefault="001475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E854E7C" w14:textId="35D461B4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A1.1.3.       B.1.1.3.</w:t>
            </w:r>
            <w:r w:rsidR="00BE2557">
              <w:rPr>
                <w:rFonts w:ascii="Times New Roman" w:hAnsi="Times New Roman" w:cs="Times New Roman"/>
                <w:sz w:val="24"/>
                <w:szCs w:val="24"/>
              </w:rPr>
              <w:t xml:space="preserve"> C1.5.3.</w:t>
            </w:r>
          </w:p>
          <w:p w14:paraId="7B20B61F" w14:textId="5F7D30CA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A2.1.3.       B1.2.3.</w:t>
            </w:r>
            <w:r w:rsidR="00BE2557">
              <w:rPr>
                <w:rFonts w:ascii="Times New Roman" w:hAnsi="Times New Roman" w:cs="Times New Roman"/>
                <w:sz w:val="24"/>
                <w:szCs w:val="24"/>
              </w:rPr>
              <w:t xml:space="preserve">  C2.1.3.</w:t>
            </w:r>
          </w:p>
          <w:p w14:paraId="30F7C39D" w14:textId="15C3D301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A2.2.3.       B2.1.3.</w:t>
            </w:r>
            <w:r w:rsidR="00BE255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2C183DB8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A2.4.3.       B2.2.3.</w:t>
            </w:r>
          </w:p>
          <w:p w14:paraId="390493F6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A2.5.3.       B2.3.3.</w:t>
            </w:r>
          </w:p>
          <w:p w14:paraId="7FAD0F38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A3.2.3.       B2.4.3.</w:t>
            </w:r>
          </w:p>
          <w:p w14:paraId="2D2DC2CB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A4.1.3.       B2.5.3.</w:t>
            </w:r>
          </w:p>
          <w:p w14:paraId="4F96AB81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B2.6.3.</w:t>
            </w:r>
          </w:p>
          <w:p w14:paraId="623E51D2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B2.8.3.</w:t>
            </w:r>
          </w:p>
          <w:p w14:paraId="0BD5DCF4" w14:textId="77777777" w:rsidR="00147572" w:rsidRPr="00147572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B3.1.3.</w:t>
            </w:r>
          </w:p>
          <w:p w14:paraId="0A51B633" w14:textId="268A3331" w:rsidR="00C628DB" w:rsidRPr="00813B74" w:rsidRDefault="00147572" w:rsidP="00147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B4.2.3.</w:t>
            </w:r>
          </w:p>
        </w:tc>
        <w:tc>
          <w:tcPr>
            <w:tcW w:w="1843" w:type="dxa"/>
          </w:tcPr>
          <w:p w14:paraId="7BC7764D" w14:textId="07C71DF5" w:rsidR="00C628DB" w:rsidRPr="000F6F27" w:rsidRDefault="0014757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572">
              <w:rPr>
                <w:rFonts w:ascii="Times New Roman" w:hAnsi="Times New Roman" w:cs="Times New Roman"/>
                <w:sz w:val="24"/>
                <w:szCs w:val="24"/>
              </w:rPr>
              <w:t>K1, K2, K3, K4, K5, K6, K7.</w:t>
            </w:r>
          </w:p>
        </w:tc>
        <w:tc>
          <w:tcPr>
            <w:tcW w:w="1701" w:type="dxa"/>
          </w:tcPr>
          <w:p w14:paraId="2E125585" w14:textId="77777777" w:rsidR="00C628DB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10679860" w14:textId="77777777" w:rsidR="00C628DB" w:rsidRPr="00A20E0E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8DB" w14:paraId="71668F5A" w14:textId="77777777" w:rsidTr="00E67C1B">
        <w:tc>
          <w:tcPr>
            <w:tcW w:w="4815" w:type="dxa"/>
          </w:tcPr>
          <w:p w14:paraId="2C52A52F" w14:textId="77777777" w:rsidR="00C628DB" w:rsidRDefault="00147572" w:rsidP="00813B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XXXIX sav.</w:t>
            </w:r>
          </w:p>
          <w:p w14:paraId="75ECBF01" w14:textId="7A83A594" w:rsidR="00147572" w:rsidRPr="00147572" w:rsidRDefault="0014757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Patyriminių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veiklų savaitė</w:t>
            </w:r>
          </w:p>
        </w:tc>
        <w:tc>
          <w:tcPr>
            <w:tcW w:w="992" w:type="dxa"/>
          </w:tcPr>
          <w:p w14:paraId="16688213" w14:textId="27740D37" w:rsidR="00C628DB" w:rsidRDefault="0014757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4252DE5B" w14:textId="77777777" w:rsidR="00C628DB" w:rsidRPr="00813B74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291F88" w14:textId="77777777" w:rsidR="00C628DB" w:rsidRPr="000F6F27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B490C" w14:textId="77777777" w:rsidR="00C628DB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7A1E2461" w14:textId="77777777" w:rsidR="00C628DB" w:rsidRPr="00A20E0E" w:rsidRDefault="00C628DB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6B2" w14:paraId="405B7857" w14:textId="77777777" w:rsidTr="00E67C1B">
        <w:tc>
          <w:tcPr>
            <w:tcW w:w="4815" w:type="dxa"/>
          </w:tcPr>
          <w:p w14:paraId="3D0934D9" w14:textId="77777777" w:rsidR="00147572" w:rsidRDefault="0014757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65528" w14:textId="2E0CD30C" w:rsidR="00147572" w:rsidRPr="00813B74" w:rsidRDefault="00147572" w:rsidP="0081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Rezervinis laikas</w:t>
            </w:r>
          </w:p>
        </w:tc>
        <w:tc>
          <w:tcPr>
            <w:tcW w:w="992" w:type="dxa"/>
          </w:tcPr>
          <w:p w14:paraId="116DC6A3" w14:textId="77777777" w:rsidR="00C046B2" w:rsidRDefault="00C046B2" w:rsidP="00541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6A0C4B" w14:textId="77777777" w:rsidR="00C046B2" w:rsidRPr="00813B74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E66721C" w14:textId="77777777" w:rsidR="00C046B2" w:rsidRPr="000F6F27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348658" w14:textId="77777777" w:rsidR="00C046B2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14:paraId="5912C6A4" w14:textId="77777777" w:rsidR="00C046B2" w:rsidRPr="00A20E0E" w:rsidRDefault="00C046B2" w:rsidP="00541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F49447" w14:textId="50E95930" w:rsidR="003361A5" w:rsidRPr="00D01EBA" w:rsidRDefault="00996E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sectPr w:rsidR="003361A5" w:rsidRPr="00D01EBA" w:rsidSect="00D01EB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97F73"/>
    <w:multiLevelType w:val="multilevel"/>
    <w:tmpl w:val="FFFFFFFF"/>
    <w:lvl w:ilvl="0">
      <w:start w:val="1"/>
      <w:numFmt w:val="decimal"/>
      <w:lvlText w:val="%1."/>
      <w:lvlJc w:val="left"/>
      <w:pPr>
        <w:ind w:left="36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792" w:firstLine="792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decimal"/>
      <w:lvlText w:val="%3."/>
      <w:lvlJc w:val="left"/>
      <w:pPr>
        <w:ind w:left="1224" w:firstLine="14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1728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decimal"/>
      <w:lvlText w:val="%5."/>
      <w:lvlJc w:val="left"/>
      <w:pPr>
        <w:ind w:left="2232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decimal"/>
      <w:lvlText w:val="%6."/>
      <w:lvlJc w:val="left"/>
      <w:pPr>
        <w:ind w:left="2736" w:firstLine="28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3240" w:firstLine="36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decimal"/>
      <w:lvlText w:val="%8."/>
      <w:lvlJc w:val="left"/>
      <w:pPr>
        <w:ind w:left="3744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decimal"/>
      <w:lvlText w:val="%9."/>
      <w:lvlJc w:val="left"/>
      <w:pPr>
        <w:ind w:left="432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1" w15:restartNumberingAfterBreak="0">
    <w:nsid w:val="2BCD1B97"/>
    <w:multiLevelType w:val="hybridMultilevel"/>
    <w:tmpl w:val="758ACD3A"/>
    <w:lvl w:ilvl="0" w:tplc="4BA8ECC8">
      <w:start w:val="1"/>
      <w:numFmt w:val="decimal"/>
      <w:lvlText w:val="%1."/>
      <w:lvlJc w:val="left"/>
      <w:pPr>
        <w:ind w:left="1069" w:hanging="360"/>
      </w:pPr>
    </w:lvl>
    <w:lvl w:ilvl="1" w:tplc="04270019">
      <w:start w:val="1"/>
      <w:numFmt w:val="lowerLetter"/>
      <w:lvlText w:val="%2."/>
      <w:lvlJc w:val="left"/>
      <w:pPr>
        <w:ind w:left="1789" w:hanging="360"/>
      </w:pPr>
    </w:lvl>
    <w:lvl w:ilvl="2" w:tplc="0427001B">
      <w:start w:val="1"/>
      <w:numFmt w:val="lowerRoman"/>
      <w:lvlText w:val="%3."/>
      <w:lvlJc w:val="right"/>
      <w:pPr>
        <w:ind w:left="2509" w:hanging="180"/>
      </w:pPr>
    </w:lvl>
    <w:lvl w:ilvl="3" w:tplc="0427000F">
      <w:start w:val="1"/>
      <w:numFmt w:val="decimal"/>
      <w:lvlText w:val="%4."/>
      <w:lvlJc w:val="left"/>
      <w:pPr>
        <w:ind w:left="3229" w:hanging="360"/>
      </w:pPr>
    </w:lvl>
    <w:lvl w:ilvl="4" w:tplc="04270019">
      <w:start w:val="1"/>
      <w:numFmt w:val="lowerLetter"/>
      <w:lvlText w:val="%5."/>
      <w:lvlJc w:val="left"/>
      <w:pPr>
        <w:ind w:left="3949" w:hanging="360"/>
      </w:pPr>
    </w:lvl>
    <w:lvl w:ilvl="5" w:tplc="0427001B">
      <w:start w:val="1"/>
      <w:numFmt w:val="lowerRoman"/>
      <w:lvlText w:val="%6."/>
      <w:lvlJc w:val="right"/>
      <w:pPr>
        <w:ind w:left="4669" w:hanging="180"/>
      </w:pPr>
    </w:lvl>
    <w:lvl w:ilvl="6" w:tplc="0427000F">
      <w:start w:val="1"/>
      <w:numFmt w:val="decimal"/>
      <w:lvlText w:val="%7."/>
      <w:lvlJc w:val="left"/>
      <w:pPr>
        <w:ind w:left="5389" w:hanging="360"/>
      </w:pPr>
    </w:lvl>
    <w:lvl w:ilvl="7" w:tplc="04270019">
      <w:start w:val="1"/>
      <w:numFmt w:val="lowerLetter"/>
      <w:lvlText w:val="%8."/>
      <w:lvlJc w:val="left"/>
      <w:pPr>
        <w:ind w:left="6109" w:hanging="360"/>
      </w:pPr>
    </w:lvl>
    <w:lvl w:ilvl="8" w:tplc="0427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339799E"/>
    <w:multiLevelType w:val="hybridMultilevel"/>
    <w:tmpl w:val="43A09BC4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C27F7"/>
    <w:multiLevelType w:val="hybridMultilevel"/>
    <w:tmpl w:val="6DDCFA5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9D3BDB"/>
    <w:multiLevelType w:val="hybridMultilevel"/>
    <w:tmpl w:val="1556070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420087">
    <w:abstractNumId w:val="0"/>
  </w:num>
  <w:num w:numId="2" w16cid:durableId="918098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99698440">
    <w:abstractNumId w:val="4"/>
  </w:num>
  <w:num w:numId="4" w16cid:durableId="1365445029">
    <w:abstractNumId w:val="3"/>
  </w:num>
  <w:num w:numId="5" w16cid:durableId="8511433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B09"/>
    <w:rsid w:val="00010598"/>
    <w:rsid w:val="00022F9D"/>
    <w:rsid w:val="000300BC"/>
    <w:rsid w:val="00043BAA"/>
    <w:rsid w:val="0005125F"/>
    <w:rsid w:val="0006541E"/>
    <w:rsid w:val="00072E0B"/>
    <w:rsid w:val="00073497"/>
    <w:rsid w:val="000D7C6A"/>
    <w:rsid w:val="000E70EA"/>
    <w:rsid w:val="000E7543"/>
    <w:rsid w:val="000F2CBF"/>
    <w:rsid w:val="000F4C5D"/>
    <w:rsid w:val="000F6F27"/>
    <w:rsid w:val="00123C8D"/>
    <w:rsid w:val="00124E74"/>
    <w:rsid w:val="00126A48"/>
    <w:rsid w:val="001441B5"/>
    <w:rsid w:val="00146216"/>
    <w:rsid w:val="00147572"/>
    <w:rsid w:val="00162398"/>
    <w:rsid w:val="00186189"/>
    <w:rsid w:val="001947DF"/>
    <w:rsid w:val="001965E6"/>
    <w:rsid w:val="0019719C"/>
    <w:rsid w:val="001E3642"/>
    <w:rsid w:val="001E6B39"/>
    <w:rsid w:val="001F661F"/>
    <w:rsid w:val="0022158A"/>
    <w:rsid w:val="0022637C"/>
    <w:rsid w:val="00226D05"/>
    <w:rsid w:val="00256BA2"/>
    <w:rsid w:val="00261812"/>
    <w:rsid w:val="00282D53"/>
    <w:rsid w:val="002E151A"/>
    <w:rsid w:val="002E27A2"/>
    <w:rsid w:val="002E5BAE"/>
    <w:rsid w:val="002F5547"/>
    <w:rsid w:val="002F5F0F"/>
    <w:rsid w:val="00304D31"/>
    <w:rsid w:val="00304F26"/>
    <w:rsid w:val="00331580"/>
    <w:rsid w:val="003361A5"/>
    <w:rsid w:val="003440F4"/>
    <w:rsid w:val="00346CBC"/>
    <w:rsid w:val="00346F85"/>
    <w:rsid w:val="00352391"/>
    <w:rsid w:val="00362572"/>
    <w:rsid w:val="00365943"/>
    <w:rsid w:val="00384D2F"/>
    <w:rsid w:val="003B1585"/>
    <w:rsid w:val="003D11C0"/>
    <w:rsid w:val="003D295C"/>
    <w:rsid w:val="003E424D"/>
    <w:rsid w:val="00410B23"/>
    <w:rsid w:val="00417A2C"/>
    <w:rsid w:val="00422F20"/>
    <w:rsid w:val="004463FF"/>
    <w:rsid w:val="004513C3"/>
    <w:rsid w:val="004604D4"/>
    <w:rsid w:val="00461A59"/>
    <w:rsid w:val="004710A7"/>
    <w:rsid w:val="004932F9"/>
    <w:rsid w:val="004965D8"/>
    <w:rsid w:val="00497FE3"/>
    <w:rsid w:val="004A30D7"/>
    <w:rsid w:val="004A5363"/>
    <w:rsid w:val="004D6730"/>
    <w:rsid w:val="004E6BC6"/>
    <w:rsid w:val="0050417B"/>
    <w:rsid w:val="00512AAF"/>
    <w:rsid w:val="00536F72"/>
    <w:rsid w:val="0054152B"/>
    <w:rsid w:val="00542118"/>
    <w:rsid w:val="00590BB2"/>
    <w:rsid w:val="005B02FB"/>
    <w:rsid w:val="005B2C29"/>
    <w:rsid w:val="005D5C4B"/>
    <w:rsid w:val="005E2C58"/>
    <w:rsid w:val="006016E2"/>
    <w:rsid w:val="0060455E"/>
    <w:rsid w:val="0060795F"/>
    <w:rsid w:val="00613914"/>
    <w:rsid w:val="00613B5B"/>
    <w:rsid w:val="00647A46"/>
    <w:rsid w:val="006502B5"/>
    <w:rsid w:val="00652F36"/>
    <w:rsid w:val="006863E5"/>
    <w:rsid w:val="00690AE8"/>
    <w:rsid w:val="006A6690"/>
    <w:rsid w:val="006B12AE"/>
    <w:rsid w:val="006B24E8"/>
    <w:rsid w:val="006D307F"/>
    <w:rsid w:val="006F33FC"/>
    <w:rsid w:val="007134F7"/>
    <w:rsid w:val="00717F72"/>
    <w:rsid w:val="00765E73"/>
    <w:rsid w:val="0076708E"/>
    <w:rsid w:val="007765BC"/>
    <w:rsid w:val="0077756A"/>
    <w:rsid w:val="00797B26"/>
    <w:rsid w:val="007B0D64"/>
    <w:rsid w:val="007C2035"/>
    <w:rsid w:val="00800099"/>
    <w:rsid w:val="008046FD"/>
    <w:rsid w:val="00807E8D"/>
    <w:rsid w:val="008111A8"/>
    <w:rsid w:val="00813B74"/>
    <w:rsid w:val="00826B10"/>
    <w:rsid w:val="00841472"/>
    <w:rsid w:val="00844681"/>
    <w:rsid w:val="00857758"/>
    <w:rsid w:val="008645BA"/>
    <w:rsid w:val="00867D95"/>
    <w:rsid w:val="00872AB2"/>
    <w:rsid w:val="008A77F0"/>
    <w:rsid w:val="008C1F5F"/>
    <w:rsid w:val="008C39E9"/>
    <w:rsid w:val="008C42BB"/>
    <w:rsid w:val="008C6D20"/>
    <w:rsid w:val="008D292E"/>
    <w:rsid w:val="00911D28"/>
    <w:rsid w:val="00921DFB"/>
    <w:rsid w:val="00954354"/>
    <w:rsid w:val="00956AC3"/>
    <w:rsid w:val="00966646"/>
    <w:rsid w:val="00976219"/>
    <w:rsid w:val="00977A02"/>
    <w:rsid w:val="00982F5D"/>
    <w:rsid w:val="00996652"/>
    <w:rsid w:val="00996EDE"/>
    <w:rsid w:val="009A2F40"/>
    <w:rsid w:val="009C4403"/>
    <w:rsid w:val="009E200E"/>
    <w:rsid w:val="009F4C6D"/>
    <w:rsid w:val="00A12A10"/>
    <w:rsid w:val="00A20E0E"/>
    <w:rsid w:val="00A436A7"/>
    <w:rsid w:val="00A545EB"/>
    <w:rsid w:val="00A71600"/>
    <w:rsid w:val="00A76BA0"/>
    <w:rsid w:val="00A827C5"/>
    <w:rsid w:val="00A83F02"/>
    <w:rsid w:val="00A95CA3"/>
    <w:rsid w:val="00AC4552"/>
    <w:rsid w:val="00AD21A8"/>
    <w:rsid w:val="00AE4D7E"/>
    <w:rsid w:val="00AF36FC"/>
    <w:rsid w:val="00B33318"/>
    <w:rsid w:val="00B61765"/>
    <w:rsid w:val="00B801CB"/>
    <w:rsid w:val="00B83183"/>
    <w:rsid w:val="00B86A01"/>
    <w:rsid w:val="00B974BA"/>
    <w:rsid w:val="00BA0825"/>
    <w:rsid w:val="00BE2557"/>
    <w:rsid w:val="00BF2A79"/>
    <w:rsid w:val="00C046B2"/>
    <w:rsid w:val="00C130F8"/>
    <w:rsid w:val="00C36A6C"/>
    <w:rsid w:val="00C43C72"/>
    <w:rsid w:val="00C628DB"/>
    <w:rsid w:val="00C7467B"/>
    <w:rsid w:val="00C77571"/>
    <w:rsid w:val="00C9195D"/>
    <w:rsid w:val="00CA035D"/>
    <w:rsid w:val="00CD27F4"/>
    <w:rsid w:val="00D01EBA"/>
    <w:rsid w:val="00D151FD"/>
    <w:rsid w:val="00D6098A"/>
    <w:rsid w:val="00D97B09"/>
    <w:rsid w:val="00DA550A"/>
    <w:rsid w:val="00DA7AC3"/>
    <w:rsid w:val="00DC5CD4"/>
    <w:rsid w:val="00DF1BB6"/>
    <w:rsid w:val="00E47700"/>
    <w:rsid w:val="00E649F1"/>
    <w:rsid w:val="00E65D39"/>
    <w:rsid w:val="00E67C1B"/>
    <w:rsid w:val="00E83CED"/>
    <w:rsid w:val="00EA47F8"/>
    <w:rsid w:val="00EC302B"/>
    <w:rsid w:val="00EE2A1E"/>
    <w:rsid w:val="00EE2DCD"/>
    <w:rsid w:val="00EF75F0"/>
    <w:rsid w:val="00F06CC0"/>
    <w:rsid w:val="00F12690"/>
    <w:rsid w:val="00F21BBA"/>
    <w:rsid w:val="00F25982"/>
    <w:rsid w:val="00F323BB"/>
    <w:rsid w:val="00F516B8"/>
    <w:rsid w:val="00F67E87"/>
    <w:rsid w:val="00F7157E"/>
    <w:rsid w:val="00F979CF"/>
    <w:rsid w:val="00FB3C7C"/>
    <w:rsid w:val="00FD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9E4A2"/>
  <w15:chartTrackingRefBased/>
  <w15:docId w15:val="{C5AB532C-2B31-4F49-8E06-6934CCA9D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979C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D01EBA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D01EBA"/>
    <w:rPr>
      <w:color w:val="605E5C"/>
      <w:shd w:val="clear" w:color="auto" w:fill="E1DFDD"/>
    </w:rPr>
  </w:style>
  <w:style w:type="table" w:customStyle="1" w:styleId="Lentelstinklelis1">
    <w:name w:val="Lentelės tinklelis1"/>
    <w:basedOn w:val="prastojilentel"/>
    <w:next w:val="Lentelstinklelis"/>
    <w:uiPriority w:val="39"/>
    <w:rsid w:val="00D01EB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">
    <w:name w:val="Table Grid"/>
    <w:basedOn w:val="prastojilentel"/>
    <w:uiPriority w:val="39"/>
    <w:rsid w:val="00D01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erirtashipersaitas">
    <w:name w:val="FollowedHyperlink"/>
    <w:basedOn w:val="Numatytasispastraiposriftas"/>
    <w:uiPriority w:val="99"/>
    <w:semiHidden/>
    <w:unhideWhenUsed/>
    <w:rsid w:val="008A77F0"/>
    <w:rPr>
      <w:color w:val="954F72" w:themeColor="followedHyperlink"/>
      <w:u w:val="single"/>
    </w:rPr>
  </w:style>
  <w:style w:type="paragraph" w:styleId="Sraopastraipa">
    <w:name w:val="List Paragraph"/>
    <w:basedOn w:val="prastasis"/>
    <w:uiPriority w:val="34"/>
    <w:qFormat/>
    <w:rsid w:val="00022F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3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mokykla.lt/bendrosios-programos/pagrindinis-ugdymas/22?st=2&amp;ach-1=0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https://ekalba.lt/sinonimu-zodynas/apie/SYN%20Apie%20%C5%BDodyn%C4%85" TargetMode="External"/><Relationship Id="rId42" Type="http://schemas.openxmlformats.org/officeDocument/2006/relationships/hyperlink" Target="https://lietuviu5-6.mkp.emokykla.lt/lt/mo/mokymosi_veiklos/zodziu_diktantas2/,scenario.36,position.9" TargetMode="External"/><Relationship Id="rId47" Type="http://schemas.openxmlformats.org/officeDocument/2006/relationships/hyperlink" Target="https://klase.eduka.lt/teacher/my-groups" TargetMode="External"/><Relationship Id="rId50" Type="http://schemas.openxmlformats.org/officeDocument/2006/relationships/hyperlink" Target="https://klase.eduka.lt/teacher/my-groups" TargetMode="External"/><Relationship Id="rId55" Type="http://schemas.openxmlformats.org/officeDocument/2006/relationships/hyperlink" Target="https://klase.eduka.lt/teacher/my-groups" TargetMode="External"/><Relationship Id="rId63" Type="http://schemas.openxmlformats.org/officeDocument/2006/relationships/hyperlink" Target="https://klase.eduka.lt/teacher/my-groups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www.opiq.lt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mokykla.lt/bendrosios-programos/pagrindinis-ugdymas/22?st=2&amp;ach-1=0" TargetMode="External"/><Relationship Id="rId29" Type="http://schemas.openxmlformats.org/officeDocument/2006/relationships/hyperlink" Target="https://emokykla.lt/bendrosios-programos/pagrindinis-ugdymas/22?st=2&amp;ach-1=0" TargetMode="External"/><Relationship Id="rId11" Type="http://schemas.openxmlformats.org/officeDocument/2006/relationships/hyperlink" Target="https://emokykla.lt/bendrosios-programos/pagrindinis-ugdymas/22?st=2&amp;ach-1=0" TargetMode="External"/><Relationship Id="rId24" Type="http://schemas.openxmlformats.org/officeDocument/2006/relationships/hyperlink" Target="https://emokykla.lt/bendrosios-programos/pagrindinis-ugdymas/22?st=2&amp;ach-1=0" TargetMode="External"/><Relationship Id="rId32" Type="http://schemas.openxmlformats.org/officeDocument/2006/relationships/hyperlink" Target="https://www.ibbylietuva.lt/rubinaitis/2008-nr-2-46/skaitantys-vaikai-isgelbes-grenlandijos-ledynus-pasisakymas-gavus-2007-m-geriausios-vaiku-ir-paaugliu-knygos-premija/" TargetMode="External"/><Relationship Id="rId37" Type="http://schemas.openxmlformats.org/officeDocument/2006/relationships/hyperlink" Target="https://klase.eduka.lt/teacher/my-groups" TargetMode="External"/><Relationship Id="rId40" Type="http://schemas.openxmlformats.org/officeDocument/2006/relationships/hyperlink" Target="https://klase.eduka.lt/teacher/my-groups" TargetMode="External"/><Relationship Id="rId45" Type="http://schemas.openxmlformats.org/officeDocument/2006/relationships/hyperlink" Target="https://klase.eduka.lt/teacher/my-groups" TargetMode="External"/><Relationship Id="rId53" Type="http://schemas.openxmlformats.org/officeDocument/2006/relationships/hyperlink" Target="https://klase.eduka.lt/teacher/my-groups" TargetMode="External"/><Relationship Id="rId58" Type="http://schemas.openxmlformats.org/officeDocument/2006/relationships/hyperlink" Target="https://klase.eduka.lt/teacher/my-groups" TargetMode="External"/><Relationship Id="rId66" Type="http://schemas.openxmlformats.org/officeDocument/2006/relationships/hyperlink" Target="https://klase.eduka.lt/teacher/my-groups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youtube.com/watch?v=4XMdeUiAKOg" TargetMode="External"/><Relationship Id="rId19" Type="http://schemas.openxmlformats.org/officeDocument/2006/relationships/hyperlink" Target="https://emokykla.lt/bendrosios-programos/pagrindinis-ugdymas/22?st=2&amp;ach-1=0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https://emokykla.lt/bendrosios-programos/pagrindinis-ugdymas/22?st=2&amp;ach-1=0" TargetMode="External"/><Relationship Id="rId27" Type="http://schemas.openxmlformats.org/officeDocument/2006/relationships/hyperlink" Target="https://emokykla.lt/bendrosios-programos/pagrindinis-ugdymas/22?st=2&amp;ach-1=0" TargetMode="External"/><Relationship Id="rId30" Type="http://schemas.openxmlformats.org/officeDocument/2006/relationships/hyperlink" Target="https://emokykla.lt/bendrosios-programos/pagrindinis-ugdymas/22?st=2&amp;ach-1=0" TargetMode="External"/><Relationship Id="rId35" Type="http://schemas.openxmlformats.org/officeDocument/2006/relationships/hyperlink" Target="https://klase.eduka.lt/teacher/my-groups" TargetMode="External"/><Relationship Id="rId43" Type="http://schemas.openxmlformats.org/officeDocument/2006/relationships/hyperlink" Target="https://www.lrt.lt/mediateka/irasas/2000134770/senoviniai-kalendoriai-neiprasti-proteviu-budai-sekti-ir-matuoti-laika-dar-iki-israndant-popieriu" TargetMode="External"/><Relationship Id="rId48" Type="http://schemas.openxmlformats.org/officeDocument/2006/relationships/hyperlink" Target="https://www.menobangos.lt/ilona-ezerinyte-pasaka-apie-batus/" TargetMode="External"/><Relationship Id="rId56" Type="http://schemas.openxmlformats.org/officeDocument/2006/relationships/hyperlink" Target="https://www.youtube.com/watch?v=_FOstJ0rJQY" TargetMode="External"/><Relationship Id="rId64" Type="http://schemas.openxmlformats.org/officeDocument/2006/relationships/hyperlink" Target="https://www.youtube.com/watch?v=2bx6cXbV2So" TargetMode="External"/><Relationship Id="rId8" Type="http://schemas.openxmlformats.org/officeDocument/2006/relationships/hyperlink" Target="http://eduka.lt" TargetMode="External"/><Relationship Id="rId51" Type="http://schemas.openxmlformats.org/officeDocument/2006/relationships/hyperlink" Target="https://klase.eduka.lt/teacher/my-groups" TargetMode="External"/><Relationship Id="rId3" Type="http://schemas.openxmlformats.org/officeDocument/2006/relationships/styles" Target="styles.xml"/><Relationship Id="rId12" Type="http://schemas.openxmlformats.org/officeDocument/2006/relationships/hyperlink" Target="https://emokykla.lt/bendrosios-programos/pagrindinis-ugdymas/22?st=2&amp;ach-1=0" TargetMode="External"/><Relationship Id="rId17" Type="http://schemas.openxmlformats.org/officeDocument/2006/relationships/hyperlink" Target="https://emokykla.lt/bendrosios-programos/pagrindinis-ugdymas/22?st=2&amp;ach-1=0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https://klase.eduka.lt/teacher/my-groups" TargetMode="External"/><Relationship Id="rId38" Type="http://schemas.openxmlformats.org/officeDocument/2006/relationships/hyperlink" Target="https://www.lnb.lt/vaiku-ir-jaunimo-departamentas" TargetMode="External"/><Relationship Id="rId46" Type="http://schemas.openxmlformats.org/officeDocument/2006/relationships/hyperlink" Target="https://www.youtube.com/watch?v=22cMtNjF9uQ&amp;ab_channel=lunatikke666" TargetMode="External"/><Relationship Id="rId59" Type="http://schemas.openxmlformats.org/officeDocument/2006/relationships/hyperlink" Target="https://klase.eduka.lt/teacher/my-groups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emokykla.lt/bendrosios-programos/pagrindinis-ugdymas/22?st=2&amp;ach-1=0" TargetMode="External"/><Relationship Id="rId41" Type="http://schemas.openxmlformats.org/officeDocument/2006/relationships/hyperlink" Target="https://lietuviu5-6.mkp.emokykla.lt/lt/mo/mokymosi_veiklos/zodziu_diktantas9/,scenario.43,position.11" TargetMode="External"/><Relationship Id="rId54" Type="http://schemas.openxmlformats.org/officeDocument/2006/relationships/hyperlink" Target="https://www.lrt.lt/mediateka/irasas/102722072/gudri-mergina" TargetMode="External"/><Relationship Id="rId62" Type="http://schemas.openxmlformats.org/officeDocument/2006/relationships/hyperlink" Target="https://klase.eduka.lt/teacher/my-group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emokykla.lt/" TargetMode="External"/><Relationship Id="rId15" Type="http://schemas.openxmlformats.org/officeDocument/2006/relationships/hyperlink" Target="https://emokykla.lt/bendrosios-programos/pagrindinis-ugdymas/22?st=2&amp;ach-1=0" TargetMode="External"/><Relationship Id="rId23" Type="http://schemas.openxmlformats.org/officeDocument/2006/relationships/hyperlink" Target="https://emokykla.lt/bendrosios-programos/pagrindinis-ugdymas/22?st=2&amp;ach-1=0" TargetMode="External"/><Relationship Id="rId28" Type="http://schemas.openxmlformats.org/officeDocument/2006/relationships/hyperlink" Target="https://emokykla.lt/bendrosios-programos/pagrindinis-ugdymas/22?st=2&amp;ach-1=0" TargetMode="External"/><Relationship Id="rId36" Type="http://schemas.openxmlformats.org/officeDocument/2006/relationships/hyperlink" Target="https://ekalba.lt/antonimu-zodynas/apie/ANT%20%C4%AEvadas" TargetMode="External"/><Relationship Id="rId49" Type="http://schemas.openxmlformats.org/officeDocument/2006/relationships/hyperlink" Target="https://klase.eduka.lt/teacher/my-groups" TargetMode="External"/><Relationship Id="rId57" Type="http://schemas.openxmlformats.org/officeDocument/2006/relationships/hyperlink" Target="https://www.youtube.com/watch?v=f7sp6BG6ISI" TargetMode="External"/><Relationship Id="rId10" Type="http://schemas.openxmlformats.org/officeDocument/2006/relationships/hyperlink" Target="https://emokykla.lt/bendrosios-programos/pagrindinis-ugdymas/22?st=2&amp;ach-1=0" TargetMode="External"/><Relationship Id="rId31" Type="http://schemas.openxmlformats.org/officeDocument/2006/relationships/hyperlink" Target="https://emokykla.lt/bendrosios-programos/pagrindinis-ugdymas/22?st=2&amp;ach-1=0" TargetMode="External"/><Relationship Id="rId44" Type="http://schemas.openxmlformats.org/officeDocument/2006/relationships/hyperlink" Target="https://lietuviu5-6.mkp.emokykla.lt/lt/mo/mokymosi_veiklos/senas_nebutinai_turi_buti_liudnas/,scenario.41,position.10" TargetMode="External"/><Relationship Id="rId52" Type="http://schemas.openxmlformats.org/officeDocument/2006/relationships/hyperlink" Target="https://klase.eduka.lt/teacher/my-groups" TargetMode="External"/><Relationship Id="rId60" Type="http://schemas.openxmlformats.org/officeDocument/2006/relationships/hyperlink" Target="https://klase.eduka.lt/teacher/my-groups" TargetMode="External"/><Relationship Id="rId65" Type="http://schemas.openxmlformats.org/officeDocument/2006/relationships/hyperlink" Target="https://klase.eduka.lt/teacher/my-groups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3" Type="http://schemas.openxmlformats.org/officeDocument/2006/relationships/hyperlink" Target="https://emokykla.lt/bendrosios-programos/pagrindinis-ugdymas/22?st=2&amp;ach-1=0" TargetMode="External"/><Relationship Id="rId18" Type="http://schemas.openxmlformats.org/officeDocument/2006/relationships/hyperlink" Target="https://emokykla.lt/bendrosios-programos/pagrindinis-ugdymas/22?st=2&amp;ach-1=0" TargetMode="External"/><Relationship Id="rId39" Type="http://schemas.openxmlformats.org/officeDocument/2006/relationships/hyperlink" Target="https://klase.eduka.lt/teacher/my-groups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87B0F-F666-43ED-9023-E6ABF67EE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20</Pages>
  <Words>19122</Words>
  <Characters>10901</Characters>
  <Application>Microsoft Office Word</Application>
  <DocSecurity>0</DocSecurity>
  <Lines>90</Lines>
  <Paragraphs>59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Bernotienė</dc:creator>
  <cp:keywords/>
  <dc:description/>
  <cp:lastModifiedBy>Regina Bernotienė</cp:lastModifiedBy>
  <cp:revision>154</cp:revision>
  <dcterms:created xsi:type="dcterms:W3CDTF">2023-07-27T12:43:00Z</dcterms:created>
  <dcterms:modified xsi:type="dcterms:W3CDTF">2024-09-02T10:44:00Z</dcterms:modified>
</cp:coreProperties>
</file>