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05BCC" w14:textId="67951111" w:rsidR="00504825" w:rsidRDefault="005E5BC8" w:rsidP="005E5B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LIETUVIŲ KALBOS GRAMATIKOS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696"/>
        <w:gridCol w:w="2127"/>
        <w:gridCol w:w="3543"/>
        <w:gridCol w:w="1701"/>
        <w:gridCol w:w="6321"/>
      </w:tblGrid>
      <w:tr w:rsidR="005E5BC8" w14:paraId="6696630B" w14:textId="77777777" w:rsidTr="005E5BC8">
        <w:tc>
          <w:tcPr>
            <w:tcW w:w="1696" w:type="dxa"/>
          </w:tcPr>
          <w:p w14:paraId="009EBBB4" w14:textId="28C1599D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Leidimo metai</w:t>
            </w:r>
          </w:p>
        </w:tc>
        <w:tc>
          <w:tcPr>
            <w:tcW w:w="2127" w:type="dxa"/>
          </w:tcPr>
          <w:p w14:paraId="64939AD1" w14:textId="73F705D4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išleista</w:t>
            </w:r>
          </w:p>
        </w:tc>
        <w:tc>
          <w:tcPr>
            <w:tcW w:w="3543" w:type="dxa"/>
          </w:tcPr>
          <w:p w14:paraId="0DA72723" w14:textId="19D0F9D8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Autorius</w:t>
            </w:r>
          </w:p>
        </w:tc>
        <w:tc>
          <w:tcPr>
            <w:tcW w:w="1701" w:type="dxa"/>
          </w:tcPr>
          <w:p w14:paraId="6095152C" w14:textId="45784411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Kokia kalba</w:t>
            </w:r>
          </w:p>
        </w:tc>
        <w:tc>
          <w:tcPr>
            <w:tcW w:w="6321" w:type="dxa"/>
          </w:tcPr>
          <w:p w14:paraId="525A204F" w14:textId="6842B296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Kuo gramatika išskirtinė</w:t>
            </w:r>
          </w:p>
        </w:tc>
      </w:tr>
      <w:tr w:rsidR="005E5BC8" w14:paraId="62A86BDF" w14:textId="77777777" w:rsidTr="005E5BC8">
        <w:tc>
          <w:tcPr>
            <w:tcW w:w="1696" w:type="dxa"/>
          </w:tcPr>
          <w:p w14:paraId="32628FDD" w14:textId="4DFD473C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1653</w:t>
            </w:r>
          </w:p>
        </w:tc>
        <w:tc>
          <w:tcPr>
            <w:tcW w:w="2127" w:type="dxa"/>
          </w:tcPr>
          <w:p w14:paraId="0A35D639" w14:textId="5E17C261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Karaliaučiuje</w:t>
            </w:r>
          </w:p>
        </w:tc>
        <w:tc>
          <w:tcPr>
            <w:tcW w:w="3543" w:type="dxa"/>
          </w:tcPr>
          <w:p w14:paraId="4E680061" w14:textId="6FECBE14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Danielius Kleinas</w:t>
            </w:r>
          </w:p>
        </w:tc>
        <w:tc>
          <w:tcPr>
            <w:tcW w:w="1701" w:type="dxa"/>
          </w:tcPr>
          <w:p w14:paraId="06E36182" w14:textId="6844F548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6321" w:type="dxa"/>
          </w:tcPr>
          <w:p w14:paraId="5C206AA7" w14:textId="3882BA4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71D9248B" w14:textId="77777777" w:rsidTr="005E5BC8">
        <w:tc>
          <w:tcPr>
            <w:tcW w:w="1696" w:type="dxa"/>
          </w:tcPr>
          <w:p w14:paraId="723F36BB" w14:textId="0A30F795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7E239346" w14:textId="1396D50A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35D5E1A3" w14:textId="48954135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Kristupas Sapūnas, perdirbo ir išleido Teofilis Gotlibas Šulcas</w:t>
            </w:r>
          </w:p>
        </w:tc>
        <w:tc>
          <w:tcPr>
            <w:tcW w:w="1701" w:type="dxa"/>
          </w:tcPr>
          <w:p w14:paraId="693DF1C5" w14:textId="5266559B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0870FE51" w14:textId="3AEEFEE4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53CA1A8F" w14:textId="77777777" w:rsidTr="005E5BC8">
        <w:tc>
          <w:tcPr>
            <w:tcW w:w="1696" w:type="dxa"/>
          </w:tcPr>
          <w:p w14:paraId="325BCE66" w14:textId="077CFA91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1747</w:t>
            </w:r>
          </w:p>
        </w:tc>
        <w:tc>
          <w:tcPr>
            <w:tcW w:w="2127" w:type="dxa"/>
          </w:tcPr>
          <w:p w14:paraId="0709FA19" w14:textId="60A534E9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064B7BB0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4CC38CC" w14:textId="1D37F1FF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9ABA7ED" w14:textId="08090069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59560351" w14:textId="7F47EF8A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5BC8" w14:paraId="25294FDD" w14:textId="77777777" w:rsidTr="005E5BC8">
        <w:tc>
          <w:tcPr>
            <w:tcW w:w="1696" w:type="dxa"/>
          </w:tcPr>
          <w:p w14:paraId="0B69BB84" w14:textId="22686866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724B6914" w14:textId="29D51CD1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Prūsijoje</w:t>
            </w:r>
          </w:p>
        </w:tc>
        <w:tc>
          <w:tcPr>
            <w:tcW w:w="3543" w:type="dxa"/>
          </w:tcPr>
          <w:p w14:paraId="36979E25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20B11F6" w14:textId="18D4CBB5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BCE136" w14:textId="31D2CE7A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22189C1A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5BC8" w14:paraId="654C19D7" w14:textId="77777777" w:rsidTr="005E5BC8">
        <w:tc>
          <w:tcPr>
            <w:tcW w:w="1696" w:type="dxa"/>
          </w:tcPr>
          <w:p w14:paraId="3CE99086" w14:textId="649411A0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2127" w:type="dxa"/>
          </w:tcPr>
          <w:p w14:paraId="675A4A35" w14:textId="1F7510ED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588CB0D0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0DDDB1D1" w14:textId="719ABE8A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CFB5B3F" w14:textId="3647C485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6321" w:type="dxa"/>
          </w:tcPr>
          <w:p w14:paraId="21E83BD5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5BC8" w14:paraId="7F444B36" w14:textId="77777777" w:rsidTr="005E5BC8">
        <w:tc>
          <w:tcPr>
            <w:tcW w:w="1696" w:type="dxa"/>
          </w:tcPr>
          <w:p w14:paraId="3388478A" w14:textId="0B9FB145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1737</w:t>
            </w:r>
          </w:p>
        </w:tc>
        <w:tc>
          <w:tcPr>
            <w:tcW w:w="2127" w:type="dxa"/>
          </w:tcPr>
          <w:p w14:paraId="0E2D4B55" w14:textId="08605B4B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38AE3189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7AAFB951" w14:textId="2867FEFE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2655688" w14:textId="7D0BDE54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44B56DDB" w14:textId="4B5D3FA4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2C5C0BD6" w14:textId="77777777" w:rsidTr="005E5BC8">
        <w:tc>
          <w:tcPr>
            <w:tcW w:w="1696" w:type="dxa"/>
          </w:tcPr>
          <w:p w14:paraId="7A0662F4" w14:textId="535F4B9F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620F3315" w14:textId="09E4F2D3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7C27A3FC" w14:textId="2F4436E2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701" w:type="dxa"/>
          </w:tcPr>
          <w:p w14:paraId="17CB0850" w14:textId="1BD02CA9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630AB203" w14:textId="6E45704D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Yra duomenų, kad buvo išleista, bet neliko nė vieno egzemplioriaus</w:t>
            </w:r>
          </w:p>
        </w:tc>
      </w:tr>
      <w:tr w:rsidR="005E5BC8" w14:paraId="0F0C92F4" w14:textId="77777777" w:rsidTr="005E5BC8">
        <w:tc>
          <w:tcPr>
            <w:tcW w:w="1696" w:type="dxa"/>
          </w:tcPr>
          <w:p w14:paraId="1E889656" w14:textId="78F22AE3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78FC1C0F" w14:textId="7D643C79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7ACD5BD7" w14:textId="0970F176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701" w:type="dxa"/>
          </w:tcPr>
          <w:p w14:paraId="334932A1" w14:textId="654B503C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1A281724" w14:textId="1653B43A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Pirmoji mokslinė lietuvių kalbos gramatika, turėjusi didelę reikšmę</w:t>
            </w:r>
          </w:p>
        </w:tc>
      </w:tr>
      <w:tr w:rsidR="005E5BC8" w14:paraId="79A694CF" w14:textId="77777777" w:rsidTr="005E5BC8">
        <w:tc>
          <w:tcPr>
            <w:tcW w:w="1696" w:type="dxa"/>
          </w:tcPr>
          <w:p w14:paraId="14DC65A4" w14:textId="2435CD58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6633F428" w14:textId="3F136C41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15FA9892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Frydrichas Kuršaitis</w:t>
            </w:r>
          </w:p>
          <w:p w14:paraId="722A897B" w14:textId="0DAF37C1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4E9238D" w14:textId="21AEE486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5F05B967" w14:textId="4D81A812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4B7D2DF1" w14:textId="77777777" w:rsidTr="005E5BC8">
        <w:tc>
          <w:tcPr>
            <w:tcW w:w="1696" w:type="dxa"/>
          </w:tcPr>
          <w:p w14:paraId="01295D65" w14:textId="03DEBE08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1911</w:t>
            </w:r>
          </w:p>
        </w:tc>
        <w:tc>
          <w:tcPr>
            <w:tcW w:w="2127" w:type="dxa"/>
          </w:tcPr>
          <w:p w14:paraId="2AF08FBC" w14:textId="132CEC76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43F53D62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9C6E0EF" w14:textId="49BBC805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DB01AAA" w14:textId="7B8970BA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37FBA1DB" w14:textId="62B68834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6970DBF7" w14:textId="77777777" w:rsidTr="005E5BC8">
        <w:tc>
          <w:tcPr>
            <w:tcW w:w="1696" w:type="dxa"/>
          </w:tcPr>
          <w:p w14:paraId="7E5610D4" w14:textId="001C017D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1916</w:t>
            </w:r>
          </w:p>
        </w:tc>
        <w:tc>
          <w:tcPr>
            <w:tcW w:w="2127" w:type="dxa"/>
          </w:tcPr>
          <w:p w14:paraId="46D07E24" w14:textId="4D71C07F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79888E02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783FEEC" w14:textId="3240C313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D78764" w14:textId="553ED762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rusų</w:t>
            </w:r>
          </w:p>
        </w:tc>
        <w:tc>
          <w:tcPr>
            <w:tcW w:w="6321" w:type="dxa"/>
          </w:tcPr>
          <w:p w14:paraId="4071D122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5BC8" w14:paraId="065A55DF" w14:textId="77777777" w:rsidTr="005E5BC8">
        <w:tc>
          <w:tcPr>
            <w:tcW w:w="1696" w:type="dxa"/>
          </w:tcPr>
          <w:p w14:paraId="57EE606A" w14:textId="1004A425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1901</w:t>
            </w:r>
          </w:p>
        </w:tc>
        <w:tc>
          <w:tcPr>
            <w:tcW w:w="2127" w:type="dxa"/>
          </w:tcPr>
          <w:p w14:paraId="6EF5AF27" w14:textId="1D19D88A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18298CE6" w14:textId="7777777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624D538B" w14:textId="06BCE854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B8AD662" w14:textId="44087FA8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284F541B" w14:textId="15162A66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79E2DF08" w14:textId="77777777" w:rsidTr="005E5BC8">
        <w:tc>
          <w:tcPr>
            <w:tcW w:w="1696" w:type="dxa"/>
          </w:tcPr>
          <w:p w14:paraId="5869621B" w14:textId="040B1A58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1919</w:t>
            </w:r>
          </w:p>
        </w:tc>
        <w:tc>
          <w:tcPr>
            <w:tcW w:w="2127" w:type="dxa"/>
          </w:tcPr>
          <w:p w14:paraId="5DE59E11" w14:textId="38FE50CD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170E92BE" w14:textId="7777777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CEDE078" w14:textId="0D0F17BE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CC943D1" w14:textId="1F9B282A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6321" w:type="dxa"/>
          </w:tcPr>
          <w:p w14:paraId="303B9C2B" w14:textId="77777777" w:rsidR="005E5BC8" w:rsidRDefault="005E5BC8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5BC8" w14:paraId="06C7E0D1" w14:textId="77777777" w:rsidTr="005E5BC8">
        <w:tc>
          <w:tcPr>
            <w:tcW w:w="1696" w:type="dxa"/>
          </w:tcPr>
          <w:p w14:paraId="3E3800FD" w14:textId="1E608A42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058ACA1F" w14:textId="7A3909A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Kaune</w:t>
            </w:r>
          </w:p>
        </w:tc>
        <w:tc>
          <w:tcPr>
            <w:tcW w:w="3543" w:type="dxa"/>
          </w:tcPr>
          <w:p w14:paraId="60087BF9" w14:textId="7777777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3878C36E" w14:textId="252037C6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EE2755" w14:textId="634FFE36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6321" w:type="dxa"/>
          </w:tcPr>
          <w:p w14:paraId="4A67AF96" w14:textId="1A352D63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Pati svarbiausia iš trijų gramatikų</w:t>
            </w:r>
          </w:p>
        </w:tc>
      </w:tr>
      <w:tr w:rsidR="005E5BC8" w14:paraId="468E4040" w14:textId="77777777" w:rsidTr="005E5BC8">
        <w:tc>
          <w:tcPr>
            <w:tcW w:w="1696" w:type="dxa"/>
          </w:tcPr>
          <w:p w14:paraId="0DB66916" w14:textId="6C4FF8DC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1911</w:t>
            </w:r>
          </w:p>
        </w:tc>
        <w:tc>
          <w:tcPr>
            <w:tcW w:w="2127" w:type="dxa"/>
          </w:tcPr>
          <w:p w14:paraId="29EA24FE" w14:textId="530AF1C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5DF39F8C" w14:textId="7777777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69A005D" w14:textId="4088DF84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0CAC54" w14:textId="1D0D1D66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5A3BE35D" w14:textId="128C2E58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,,Lietuvių kalbos sintaksė“ - vadovėlis</w:t>
            </w:r>
          </w:p>
        </w:tc>
      </w:tr>
      <w:tr w:rsidR="005E5BC8" w14:paraId="2275B120" w14:textId="77777777" w:rsidTr="005E5BC8">
        <w:tc>
          <w:tcPr>
            <w:tcW w:w="1696" w:type="dxa"/>
          </w:tcPr>
          <w:p w14:paraId="5D297A32" w14:textId="26DAA762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1B41A715" w14:textId="2D542408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3DFEDAEA" w14:textId="77777777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40B39F14" w14:textId="663C9A78" w:rsidR="00414F9F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5EAA2EC" w14:textId="16BB908B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6321" w:type="dxa"/>
          </w:tcPr>
          <w:p w14:paraId="55791DB6" w14:textId="051BE9F9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,,Lietuvių kalbos vadovėlis“</w:t>
            </w:r>
          </w:p>
        </w:tc>
      </w:tr>
      <w:tr w:rsidR="005E5BC8" w14:paraId="1B0B6CAE" w14:textId="77777777" w:rsidTr="005E5BC8">
        <w:tc>
          <w:tcPr>
            <w:tcW w:w="1696" w:type="dxa"/>
          </w:tcPr>
          <w:p w14:paraId="26F12631" w14:textId="1AEBB97F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2127" w:type="dxa"/>
          </w:tcPr>
          <w:p w14:paraId="0C52F0CF" w14:textId="6037EDEA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3543" w:type="dxa"/>
          </w:tcPr>
          <w:p w14:paraId="64ECE1DB" w14:textId="2E4D02B3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 kalbos ir literatūros institutas</w:t>
            </w:r>
          </w:p>
        </w:tc>
        <w:tc>
          <w:tcPr>
            <w:tcW w:w="1701" w:type="dxa"/>
          </w:tcPr>
          <w:p w14:paraId="6EA17249" w14:textId="539B155A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42AA51A8" w14:textId="7F8EF163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</w:tr>
      <w:tr w:rsidR="005E5BC8" w14:paraId="4AD1B2FE" w14:textId="77777777" w:rsidTr="005E5BC8">
        <w:tc>
          <w:tcPr>
            <w:tcW w:w="1696" w:type="dxa"/>
          </w:tcPr>
          <w:p w14:paraId="45BB78CE" w14:textId="3D235A86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1994, 1997</w:t>
            </w:r>
          </w:p>
        </w:tc>
        <w:tc>
          <w:tcPr>
            <w:tcW w:w="2127" w:type="dxa"/>
          </w:tcPr>
          <w:p w14:paraId="441657CB" w14:textId="15F5117A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Vilniuje</w:t>
            </w:r>
          </w:p>
        </w:tc>
        <w:tc>
          <w:tcPr>
            <w:tcW w:w="3543" w:type="dxa"/>
          </w:tcPr>
          <w:p w14:paraId="2832E23C" w14:textId="08E61AB3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Keliolika žymiausių kalbininkų</w:t>
            </w:r>
          </w:p>
        </w:tc>
        <w:tc>
          <w:tcPr>
            <w:tcW w:w="1701" w:type="dxa"/>
          </w:tcPr>
          <w:p w14:paraId="431DE952" w14:textId="76B27890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6D8CBA3D" w14:textId="0FB86618" w:rsidR="005E5BC8" w:rsidRDefault="00414F9F" w:rsidP="005E5B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,,Dabartinės lietuvių kalbos gramatika“</w:t>
            </w:r>
          </w:p>
        </w:tc>
      </w:tr>
    </w:tbl>
    <w:p w14:paraId="3B257E42" w14:textId="2AEDDEA2" w:rsidR="00414F9F" w:rsidRPr="00414F9F" w:rsidRDefault="00414F9F" w:rsidP="00414F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LIETUVIŲ KALBOS GRAMATIKOS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4F9F">
        <w:rPr>
          <w:rFonts w:ascii="Times New Roman" w:hAnsi="Times New Roman" w:cs="Times New Roman"/>
          <w:b/>
          <w:bCs/>
          <w:sz w:val="24"/>
          <w:szCs w:val="24"/>
        </w:rPr>
        <w:t>ATSAKYMAI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1696"/>
        <w:gridCol w:w="2127"/>
        <w:gridCol w:w="3543"/>
        <w:gridCol w:w="1701"/>
        <w:gridCol w:w="6321"/>
      </w:tblGrid>
      <w:tr w:rsidR="00414F9F" w14:paraId="14F57877" w14:textId="77777777" w:rsidTr="002F1A1C">
        <w:tc>
          <w:tcPr>
            <w:tcW w:w="1696" w:type="dxa"/>
          </w:tcPr>
          <w:p w14:paraId="2869907B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Leidimo metai</w:t>
            </w:r>
          </w:p>
        </w:tc>
        <w:tc>
          <w:tcPr>
            <w:tcW w:w="2127" w:type="dxa"/>
          </w:tcPr>
          <w:p w14:paraId="74D884BD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 išleista</w:t>
            </w:r>
          </w:p>
        </w:tc>
        <w:tc>
          <w:tcPr>
            <w:tcW w:w="3543" w:type="dxa"/>
          </w:tcPr>
          <w:p w14:paraId="3169407F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Autorius</w:t>
            </w:r>
          </w:p>
        </w:tc>
        <w:tc>
          <w:tcPr>
            <w:tcW w:w="1701" w:type="dxa"/>
          </w:tcPr>
          <w:p w14:paraId="2DDC091A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Kokia kalba</w:t>
            </w:r>
          </w:p>
        </w:tc>
        <w:tc>
          <w:tcPr>
            <w:tcW w:w="6321" w:type="dxa"/>
          </w:tcPr>
          <w:p w14:paraId="6D55F06D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Kuo gramatika išskirtinė</w:t>
            </w:r>
          </w:p>
        </w:tc>
      </w:tr>
      <w:tr w:rsidR="00414F9F" w14:paraId="47FD50AE" w14:textId="77777777" w:rsidTr="002F1A1C">
        <w:tc>
          <w:tcPr>
            <w:tcW w:w="1696" w:type="dxa"/>
          </w:tcPr>
          <w:p w14:paraId="281B323E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1653</w:t>
            </w:r>
          </w:p>
        </w:tc>
        <w:tc>
          <w:tcPr>
            <w:tcW w:w="2127" w:type="dxa"/>
          </w:tcPr>
          <w:p w14:paraId="3663332A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Karaliaučiuje</w:t>
            </w:r>
          </w:p>
        </w:tc>
        <w:tc>
          <w:tcPr>
            <w:tcW w:w="3543" w:type="dxa"/>
          </w:tcPr>
          <w:p w14:paraId="16AEA668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Danielius Kleinas</w:t>
            </w:r>
          </w:p>
        </w:tc>
        <w:tc>
          <w:tcPr>
            <w:tcW w:w="1701" w:type="dxa"/>
          </w:tcPr>
          <w:p w14:paraId="45329695" w14:textId="6EBB314E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40C7B1D0" w14:textId="5E123BF8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Sunorminta Prūsijos lietuvių raštijos kalba</w:t>
            </w:r>
          </w:p>
        </w:tc>
      </w:tr>
      <w:tr w:rsidR="00414F9F" w14:paraId="496FEAA4" w14:textId="77777777" w:rsidTr="002F1A1C">
        <w:tc>
          <w:tcPr>
            <w:tcW w:w="1696" w:type="dxa"/>
          </w:tcPr>
          <w:p w14:paraId="5C0CEE10" w14:textId="407E1C66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1683</w:t>
            </w:r>
          </w:p>
        </w:tc>
        <w:tc>
          <w:tcPr>
            <w:tcW w:w="2127" w:type="dxa"/>
          </w:tcPr>
          <w:p w14:paraId="7715C742" w14:textId="1152A8F2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Karaliaučiuje</w:t>
            </w:r>
          </w:p>
        </w:tc>
        <w:tc>
          <w:tcPr>
            <w:tcW w:w="3543" w:type="dxa"/>
          </w:tcPr>
          <w:p w14:paraId="198A1AF3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Kristupas Sapūnas, perdirbo ir išleido Teofilis Gotlibas Šulcas</w:t>
            </w:r>
          </w:p>
        </w:tc>
        <w:tc>
          <w:tcPr>
            <w:tcW w:w="1701" w:type="dxa"/>
          </w:tcPr>
          <w:p w14:paraId="6238AC60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3339BF62" w14:textId="7F38D545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Parašyta dar prieš D. Kleino gramatiką</w:t>
            </w:r>
          </w:p>
        </w:tc>
      </w:tr>
      <w:tr w:rsidR="00414F9F" w14:paraId="321D3B86" w14:textId="77777777" w:rsidTr="002F1A1C">
        <w:tc>
          <w:tcPr>
            <w:tcW w:w="1696" w:type="dxa"/>
          </w:tcPr>
          <w:p w14:paraId="65897FD3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1747</w:t>
            </w:r>
          </w:p>
        </w:tc>
        <w:tc>
          <w:tcPr>
            <w:tcW w:w="2127" w:type="dxa"/>
          </w:tcPr>
          <w:p w14:paraId="66F9B138" w14:textId="4472BC7B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Prūsijoje</w:t>
            </w:r>
          </w:p>
        </w:tc>
        <w:tc>
          <w:tcPr>
            <w:tcW w:w="3543" w:type="dxa"/>
          </w:tcPr>
          <w:p w14:paraId="14109CF2" w14:textId="11F0298A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Povilas Frydrichas Ruigys</w:t>
            </w:r>
          </w:p>
          <w:p w14:paraId="5C619D18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7D48FDD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209FEB93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F9F" w14:paraId="114E0657" w14:textId="77777777" w:rsidTr="002F1A1C">
        <w:tc>
          <w:tcPr>
            <w:tcW w:w="1696" w:type="dxa"/>
          </w:tcPr>
          <w:p w14:paraId="26814458" w14:textId="11AA21FF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1791</w:t>
            </w:r>
          </w:p>
        </w:tc>
        <w:tc>
          <w:tcPr>
            <w:tcW w:w="2127" w:type="dxa"/>
          </w:tcPr>
          <w:p w14:paraId="4827B471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Prūsijoje</w:t>
            </w:r>
          </w:p>
        </w:tc>
        <w:tc>
          <w:tcPr>
            <w:tcW w:w="3543" w:type="dxa"/>
          </w:tcPr>
          <w:p w14:paraId="3642300A" w14:textId="1121F7E1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Gotfrydas Ostermejeris</w:t>
            </w:r>
          </w:p>
          <w:p w14:paraId="2439B312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4977F4C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52FB6492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F9F" w14:paraId="60A76517" w14:textId="77777777" w:rsidTr="002F1A1C">
        <w:tc>
          <w:tcPr>
            <w:tcW w:w="1696" w:type="dxa"/>
          </w:tcPr>
          <w:p w14:paraId="7955EE26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1800</w:t>
            </w:r>
          </w:p>
        </w:tc>
        <w:tc>
          <w:tcPr>
            <w:tcW w:w="2127" w:type="dxa"/>
          </w:tcPr>
          <w:p w14:paraId="709E30FF" w14:textId="693A4267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Prūsijoje</w:t>
            </w:r>
          </w:p>
        </w:tc>
        <w:tc>
          <w:tcPr>
            <w:tcW w:w="3543" w:type="dxa"/>
          </w:tcPr>
          <w:p w14:paraId="7FCA96F3" w14:textId="56333F1C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Kristijonas Gotlybas Milkus</w:t>
            </w:r>
          </w:p>
          <w:p w14:paraId="1A0DF346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43A75CF" w14:textId="1C86A6DC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71C65492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F9F" w14:paraId="61E1E3AB" w14:textId="77777777" w:rsidTr="002F1A1C">
        <w:tc>
          <w:tcPr>
            <w:tcW w:w="1696" w:type="dxa"/>
          </w:tcPr>
          <w:p w14:paraId="10DE0D88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1737</w:t>
            </w:r>
          </w:p>
        </w:tc>
        <w:tc>
          <w:tcPr>
            <w:tcW w:w="2127" w:type="dxa"/>
          </w:tcPr>
          <w:p w14:paraId="31B9DCA5" w14:textId="3462534D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Lietuvoje</w:t>
            </w:r>
          </w:p>
        </w:tc>
        <w:tc>
          <w:tcPr>
            <w:tcW w:w="3543" w:type="dxa"/>
          </w:tcPr>
          <w:p w14:paraId="42526F4C" w14:textId="354958B6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Nežinomas autorius</w:t>
            </w:r>
          </w:p>
          <w:p w14:paraId="6F8489C7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AA688F5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71E10DF8" w14:textId="4B069A86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 kartą leista mokslo reikalams</w:t>
            </w:r>
          </w:p>
        </w:tc>
      </w:tr>
      <w:tr w:rsidR="00414F9F" w14:paraId="5173BB70" w14:textId="77777777" w:rsidTr="002F1A1C">
        <w:tc>
          <w:tcPr>
            <w:tcW w:w="1696" w:type="dxa"/>
          </w:tcPr>
          <w:p w14:paraId="31E80BA3" w14:textId="594A15E2" w:rsidR="00414F9F" w:rsidRDefault="00BD4097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*1630</w:t>
            </w:r>
          </w:p>
        </w:tc>
        <w:tc>
          <w:tcPr>
            <w:tcW w:w="2127" w:type="dxa"/>
          </w:tcPr>
          <w:p w14:paraId="2E133100" w14:textId="2780C864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Vilniuje</w:t>
            </w:r>
          </w:p>
        </w:tc>
        <w:tc>
          <w:tcPr>
            <w:tcW w:w="3543" w:type="dxa"/>
          </w:tcPr>
          <w:p w14:paraId="314B9D19" w14:textId="56200E2F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K. Sirvydas</w:t>
            </w:r>
          </w:p>
        </w:tc>
        <w:tc>
          <w:tcPr>
            <w:tcW w:w="1701" w:type="dxa"/>
          </w:tcPr>
          <w:p w14:paraId="3CD6A897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lotynų</w:t>
            </w:r>
          </w:p>
        </w:tc>
        <w:tc>
          <w:tcPr>
            <w:tcW w:w="6321" w:type="dxa"/>
          </w:tcPr>
          <w:p w14:paraId="120E80E6" w14:textId="3F56FF03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,,Lietuvių kalbos raktas“. </w:t>
            </w:r>
            <w:r w:rsidR="00414F9F">
              <w:rPr>
                <w:rFonts w:ascii="Times New Roman" w:hAnsi="Times New Roman" w:cs="Times New Roman"/>
                <w:sz w:val="24"/>
                <w:szCs w:val="24"/>
              </w:rPr>
              <w:t>Yra duomenų, kad buvo išleista, bet neliko nė vieno egzemplioriaus</w:t>
            </w:r>
          </w:p>
        </w:tc>
      </w:tr>
      <w:tr w:rsidR="00414F9F" w14:paraId="21035DAC" w14:textId="77777777" w:rsidTr="002F1A1C">
        <w:tc>
          <w:tcPr>
            <w:tcW w:w="1696" w:type="dxa"/>
          </w:tcPr>
          <w:p w14:paraId="5FEAA741" w14:textId="53E1FDF8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1856</w:t>
            </w:r>
          </w:p>
        </w:tc>
        <w:tc>
          <w:tcPr>
            <w:tcW w:w="2127" w:type="dxa"/>
          </w:tcPr>
          <w:p w14:paraId="481F5436" w14:textId="4AE7CE6C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Prahoje</w:t>
            </w:r>
          </w:p>
        </w:tc>
        <w:tc>
          <w:tcPr>
            <w:tcW w:w="3543" w:type="dxa"/>
          </w:tcPr>
          <w:p w14:paraId="74EE6F29" w14:textId="4A815237" w:rsidR="00414F9F" w:rsidRPr="000C0A1F" w:rsidRDefault="000C0A1F" w:rsidP="000C0A1F">
            <w:pPr>
              <w:pStyle w:val="Sraopastraipa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Šleicheris</w:t>
            </w:r>
          </w:p>
        </w:tc>
        <w:tc>
          <w:tcPr>
            <w:tcW w:w="1701" w:type="dxa"/>
          </w:tcPr>
          <w:p w14:paraId="7A2B6609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6DF66812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Pirmoji mokslinė lietuvių kalbos gramatika, turėjusi didelę reikšmę</w:t>
            </w:r>
          </w:p>
        </w:tc>
      </w:tr>
      <w:tr w:rsidR="00414F9F" w14:paraId="29B8DB43" w14:textId="77777777" w:rsidTr="002F1A1C">
        <w:tc>
          <w:tcPr>
            <w:tcW w:w="1696" w:type="dxa"/>
          </w:tcPr>
          <w:p w14:paraId="192D4EF4" w14:textId="1ED9C42F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1876</w:t>
            </w:r>
          </w:p>
        </w:tc>
        <w:tc>
          <w:tcPr>
            <w:tcW w:w="2127" w:type="dxa"/>
          </w:tcPr>
          <w:p w14:paraId="7A3A9458" w14:textId="1B688636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Halėje (Vokietija)</w:t>
            </w:r>
          </w:p>
        </w:tc>
        <w:tc>
          <w:tcPr>
            <w:tcW w:w="3543" w:type="dxa"/>
          </w:tcPr>
          <w:p w14:paraId="3459EC88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Frydrichas Kuršaitis</w:t>
            </w:r>
          </w:p>
          <w:p w14:paraId="78D3DAEB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826E71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vokiečių</w:t>
            </w:r>
          </w:p>
        </w:tc>
        <w:tc>
          <w:tcPr>
            <w:tcW w:w="6321" w:type="dxa"/>
          </w:tcPr>
          <w:p w14:paraId="10D3D5AC" w14:textId="20610601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Didelis veikalas, duomenų gausumu pralenkia A. Šleicherio gramatiką</w:t>
            </w:r>
          </w:p>
        </w:tc>
      </w:tr>
      <w:tr w:rsidR="00414F9F" w14:paraId="5EEAC147" w14:textId="77777777" w:rsidTr="002F1A1C">
        <w:tc>
          <w:tcPr>
            <w:tcW w:w="1696" w:type="dxa"/>
          </w:tcPr>
          <w:p w14:paraId="33C06086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1911</w:t>
            </w:r>
          </w:p>
        </w:tc>
        <w:tc>
          <w:tcPr>
            <w:tcW w:w="2127" w:type="dxa"/>
          </w:tcPr>
          <w:p w14:paraId="7643BD95" w14:textId="2680D4B8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Sankt Peterburge</w:t>
            </w:r>
          </w:p>
        </w:tc>
        <w:tc>
          <w:tcPr>
            <w:tcW w:w="3543" w:type="dxa"/>
          </w:tcPr>
          <w:p w14:paraId="1FCCF338" w14:textId="3DED18F8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K. Jaunius</w:t>
            </w:r>
          </w:p>
          <w:p w14:paraId="149B6903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9185E60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26E94AE4" w14:textId="5F35A08A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Originali, labai vertinga</w:t>
            </w:r>
          </w:p>
        </w:tc>
      </w:tr>
      <w:tr w:rsidR="00414F9F" w14:paraId="16977C8C" w14:textId="77777777" w:rsidTr="002F1A1C">
        <w:tc>
          <w:tcPr>
            <w:tcW w:w="1696" w:type="dxa"/>
          </w:tcPr>
          <w:p w14:paraId="6F05A053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1916</w:t>
            </w:r>
          </w:p>
        </w:tc>
        <w:tc>
          <w:tcPr>
            <w:tcW w:w="2127" w:type="dxa"/>
          </w:tcPr>
          <w:p w14:paraId="45E480B2" w14:textId="60A87FA7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Sankt Peterburge</w:t>
            </w:r>
          </w:p>
        </w:tc>
        <w:tc>
          <w:tcPr>
            <w:tcW w:w="3543" w:type="dxa"/>
          </w:tcPr>
          <w:p w14:paraId="6A29FFE8" w14:textId="09A3B48C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K. Jaunius</w:t>
            </w:r>
          </w:p>
          <w:p w14:paraId="684B5FEA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EAB7EC8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rusų</w:t>
            </w:r>
          </w:p>
        </w:tc>
        <w:tc>
          <w:tcPr>
            <w:tcW w:w="6321" w:type="dxa"/>
          </w:tcPr>
          <w:p w14:paraId="042B9248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F9F" w14:paraId="55295313" w14:textId="77777777" w:rsidTr="002F1A1C">
        <w:tc>
          <w:tcPr>
            <w:tcW w:w="1696" w:type="dxa"/>
          </w:tcPr>
          <w:p w14:paraId="4C91B6AA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1901</w:t>
            </w:r>
          </w:p>
        </w:tc>
        <w:tc>
          <w:tcPr>
            <w:tcW w:w="2127" w:type="dxa"/>
          </w:tcPr>
          <w:p w14:paraId="0D196D41" w14:textId="5DECA483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Tilžė</w:t>
            </w:r>
          </w:p>
        </w:tc>
        <w:tc>
          <w:tcPr>
            <w:tcW w:w="3543" w:type="dxa"/>
          </w:tcPr>
          <w:p w14:paraId="238113C2" w14:textId="1B88A137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Jablonskis</w:t>
            </w:r>
          </w:p>
          <w:p w14:paraId="29DFB559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3CCFD5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65FDD034" w14:textId="1D0B07DC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Pirma norminė lietuvių kalbos gramatika, Kriaušaičio slapyvardžiu</w:t>
            </w:r>
          </w:p>
        </w:tc>
      </w:tr>
      <w:tr w:rsidR="00414F9F" w14:paraId="1DE3C79B" w14:textId="77777777" w:rsidTr="002F1A1C">
        <w:tc>
          <w:tcPr>
            <w:tcW w:w="1696" w:type="dxa"/>
          </w:tcPr>
          <w:p w14:paraId="2D64E73B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1919</w:t>
            </w:r>
          </w:p>
        </w:tc>
        <w:tc>
          <w:tcPr>
            <w:tcW w:w="2127" w:type="dxa"/>
          </w:tcPr>
          <w:p w14:paraId="1307886B" w14:textId="18B84A11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Vilnius</w:t>
            </w:r>
          </w:p>
        </w:tc>
        <w:tc>
          <w:tcPr>
            <w:tcW w:w="3543" w:type="dxa"/>
          </w:tcPr>
          <w:p w14:paraId="23093D60" w14:textId="1E2DED0D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Jablonskis</w:t>
            </w:r>
          </w:p>
          <w:p w14:paraId="348450CF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31CF33C" w14:textId="25A5B9B1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18AC1D11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4F9F" w14:paraId="102FB72F" w14:textId="77777777" w:rsidTr="002F1A1C">
        <w:tc>
          <w:tcPr>
            <w:tcW w:w="1696" w:type="dxa"/>
          </w:tcPr>
          <w:p w14:paraId="466D4226" w14:textId="19F1BC38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1922</w:t>
            </w:r>
          </w:p>
        </w:tc>
        <w:tc>
          <w:tcPr>
            <w:tcW w:w="2127" w:type="dxa"/>
          </w:tcPr>
          <w:p w14:paraId="688F9886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Kaune</w:t>
            </w:r>
          </w:p>
        </w:tc>
        <w:tc>
          <w:tcPr>
            <w:tcW w:w="3543" w:type="dxa"/>
          </w:tcPr>
          <w:p w14:paraId="67DB3C05" w14:textId="5C5B3608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Jablonskis</w:t>
            </w:r>
          </w:p>
          <w:p w14:paraId="609A88DF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81B2EC" w14:textId="5D3A181E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41B9CE64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Pati svarbiausia iš trijų gramatikų</w:t>
            </w:r>
          </w:p>
        </w:tc>
      </w:tr>
      <w:tr w:rsidR="00414F9F" w14:paraId="767DBD7F" w14:textId="77777777" w:rsidTr="002F1A1C">
        <w:tc>
          <w:tcPr>
            <w:tcW w:w="1696" w:type="dxa"/>
          </w:tcPr>
          <w:p w14:paraId="11934C49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1911</w:t>
            </w:r>
          </w:p>
        </w:tc>
        <w:tc>
          <w:tcPr>
            <w:tcW w:w="2127" w:type="dxa"/>
          </w:tcPr>
          <w:p w14:paraId="5AE24790" w14:textId="51C3498E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Seinuose</w:t>
            </w:r>
          </w:p>
        </w:tc>
        <w:tc>
          <w:tcPr>
            <w:tcW w:w="3543" w:type="dxa"/>
          </w:tcPr>
          <w:p w14:paraId="35E03E3F" w14:textId="11336C39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Jablonskis</w:t>
            </w:r>
          </w:p>
          <w:p w14:paraId="76C0D60B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EE0580F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5F9F1F39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,,Lietuvių kalbos sintaksė“ - vadovėlis</w:t>
            </w:r>
          </w:p>
        </w:tc>
      </w:tr>
      <w:tr w:rsidR="00414F9F" w14:paraId="3C4A4D44" w14:textId="77777777" w:rsidTr="002F1A1C">
        <w:tc>
          <w:tcPr>
            <w:tcW w:w="1696" w:type="dxa"/>
          </w:tcPr>
          <w:p w14:paraId="50DBB1A3" w14:textId="15E19A8D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1925</w:t>
            </w:r>
          </w:p>
        </w:tc>
        <w:tc>
          <w:tcPr>
            <w:tcW w:w="2127" w:type="dxa"/>
          </w:tcPr>
          <w:p w14:paraId="173AA7D6" w14:textId="23E62597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Kaune</w:t>
            </w:r>
          </w:p>
        </w:tc>
        <w:tc>
          <w:tcPr>
            <w:tcW w:w="3543" w:type="dxa"/>
          </w:tcPr>
          <w:p w14:paraId="40458C9E" w14:textId="016301C3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J. Jablonskis</w:t>
            </w:r>
          </w:p>
          <w:p w14:paraId="47305500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439C568" w14:textId="2A10369E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5756E98B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,,Lietuvių kalbos vadovėlis“</w:t>
            </w:r>
          </w:p>
        </w:tc>
      </w:tr>
      <w:tr w:rsidR="00414F9F" w14:paraId="585AB76E" w14:textId="77777777" w:rsidTr="002F1A1C">
        <w:tc>
          <w:tcPr>
            <w:tcW w:w="1696" w:type="dxa"/>
          </w:tcPr>
          <w:p w14:paraId="09830665" w14:textId="11BB30D5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1965-1976</w:t>
            </w:r>
          </w:p>
        </w:tc>
        <w:tc>
          <w:tcPr>
            <w:tcW w:w="2127" w:type="dxa"/>
          </w:tcPr>
          <w:p w14:paraId="0298F842" w14:textId="7296984F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Vilniuje</w:t>
            </w:r>
          </w:p>
        </w:tc>
        <w:tc>
          <w:tcPr>
            <w:tcW w:w="3543" w:type="dxa"/>
          </w:tcPr>
          <w:p w14:paraId="4178ABDB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 kalbos ir literatūros institutas</w:t>
            </w:r>
          </w:p>
        </w:tc>
        <w:tc>
          <w:tcPr>
            <w:tcW w:w="1701" w:type="dxa"/>
          </w:tcPr>
          <w:p w14:paraId="4D65CD06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55772F34" w14:textId="10BC9C1A" w:rsidR="00414F9F" w:rsidRDefault="000C0A1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Mokslinė aprašomoji, ja vadovaujasi kalbos tyrėjai</w:t>
            </w:r>
          </w:p>
        </w:tc>
      </w:tr>
      <w:tr w:rsidR="00414F9F" w14:paraId="0DCAE8E5" w14:textId="77777777" w:rsidTr="002F1A1C">
        <w:tc>
          <w:tcPr>
            <w:tcW w:w="1696" w:type="dxa"/>
          </w:tcPr>
          <w:p w14:paraId="2B3BD320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1994, 1997</w:t>
            </w:r>
          </w:p>
        </w:tc>
        <w:tc>
          <w:tcPr>
            <w:tcW w:w="2127" w:type="dxa"/>
          </w:tcPr>
          <w:p w14:paraId="311F3623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Vilniuje</w:t>
            </w:r>
          </w:p>
        </w:tc>
        <w:tc>
          <w:tcPr>
            <w:tcW w:w="3543" w:type="dxa"/>
          </w:tcPr>
          <w:p w14:paraId="156CA972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Keliolika žymiausių kalbininkų</w:t>
            </w:r>
          </w:p>
        </w:tc>
        <w:tc>
          <w:tcPr>
            <w:tcW w:w="1701" w:type="dxa"/>
          </w:tcPr>
          <w:p w14:paraId="04AD2DE5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lietuvių</w:t>
            </w:r>
          </w:p>
        </w:tc>
        <w:tc>
          <w:tcPr>
            <w:tcW w:w="6321" w:type="dxa"/>
          </w:tcPr>
          <w:p w14:paraId="02C65581" w14:textId="77777777" w:rsidR="00414F9F" w:rsidRDefault="00414F9F" w:rsidP="002F1A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,,Dabartinės lietuvių kalbos gramatika“</w:t>
            </w:r>
          </w:p>
        </w:tc>
      </w:tr>
    </w:tbl>
    <w:p w14:paraId="5CBCB808" w14:textId="77777777" w:rsidR="005E5BC8" w:rsidRPr="005E5BC8" w:rsidRDefault="005E5BC8" w:rsidP="00414F9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E5BC8" w:rsidRPr="005E5BC8" w:rsidSect="005E5BC8">
      <w:pgSz w:w="16838" w:h="11906" w:orient="landscape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3B5448"/>
    <w:multiLevelType w:val="hybridMultilevel"/>
    <w:tmpl w:val="2340B552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BC8"/>
    <w:rsid w:val="000C0A1F"/>
    <w:rsid w:val="00414F9F"/>
    <w:rsid w:val="00504825"/>
    <w:rsid w:val="005E5BC8"/>
    <w:rsid w:val="00BD40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AEFCC3"/>
  <w15:chartTrackingRefBased/>
  <w15:docId w15:val="{51D5349E-A6C5-46F5-94BC-05ED81723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5E5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0C0A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1591</Words>
  <Characters>908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Kilienė</dc:creator>
  <cp:keywords/>
  <dc:description/>
  <cp:lastModifiedBy>Lina Kilienė</cp:lastModifiedBy>
  <cp:revision>2</cp:revision>
  <dcterms:created xsi:type="dcterms:W3CDTF">2022-09-04T08:48:00Z</dcterms:created>
  <dcterms:modified xsi:type="dcterms:W3CDTF">2022-09-04T10:04:00Z</dcterms:modified>
</cp:coreProperties>
</file>