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B4B" w:rsidRDefault="003872EF" w:rsidP="00BD73D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-209551</wp:posOffset>
                </wp:positionV>
                <wp:extent cx="1781175" cy="819150"/>
                <wp:effectExtent l="0" t="38100" r="47625" b="190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81175" cy="819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C6A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00pt;margin-top:-16.5pt;width:140.25pt;height:64.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9Zc3AEAAAMEAAAOAAAAZHJzL2Uyb0RvYy54bWysU02P0zAQvSPxHyzfaZqVypaq6Qp1gQuC&#10;igXuXsdOLGyPNTZN+u8ZO2lAgBBCXEb+mPdm3vN4fzc6y84KowHf8Hq15kx5Ca3xXcM/fXz9bMtZ&#10;TMK3woJXDb+oyO8OT5/sh7BTN9CDbRUyIvFxN4SG9ymFXVVF2Ssn4gqC8nSpAZ1ItMWualEMxO5s&#10;dbNeP68GwDYgSBUjnd5Pl/xQ+LVWMr3XOqrEbMOpt1QilviYY3XYi12HIvRGzm2If+jCCeOp6EJ1&#10;L5JgX9H8QuWMRIig00qCq0BrI1XRQGrq9U9qHnoRVNFC5sSw2BT/H618dz4hM23DN5x54eiJHhIK&#10;0/WJvUSEgR3Be7IRkG2yW0OIOwId/QnnXQwnzNJHjY5pa8JnGoRiBsljY/H6snitxsQkHda327q+&#10;paKS7rb1i3pTHqOaeDJfwJjeKHAsLxoe57aWfqYa4vw2JuqEgFdABlufYxLGvvItS5dAwhIa4Tur&#10;sgxKzylVljMJKKt0sWqCf1CabMmNFillINXRIjsLGqX2S72wUGaGaGPtAlr/GTTnZpgqQ/q3wCW7&#10;VASfFqAzHvB3VdN4bVVP+VfVk9Ys+xHaS3nOYgdNWvFn/hV5lH/cF/j3v3v4BgAA//8DAFBLAwQU&#10;AAYACAAAACEAXSu8C+EAAAAKAQAADwAAAGRycy9kb3ducmV2LnhtbEyPwU7DMBBE70j8g7VI3Fq7&#10;tIQQ4lQIiQugUgqX3tx4m0TE68h228DXs5zgNqsZzb4pl6PrxRFD7DxpmE0VCKTa244aDR/vj5Mc&#10;REyGrOk9oYYvjLCszs9KU1h/ojc8blIjuIRiYTS0KQ2FlLFu0Zk49QMSe3sfnEl8hkbaYE5c7np5&#10;pVQmnemIP7RmwIcW68/NwWl4mYXXp5vtar+ITfje0vNiHdde68uL8f4ORMIx/YXhF5/RoWKmnT+Q&#10;jaLXkCnFW5KGyXzOghN5rq5B7DTcZgpkVcr/E6ofAAAA//8DAFBLAQItABQABgAIAAAAIQC2gziS&#10;/gAAAOEBAAATAAAAAAAAAAAAAAAAAAAAAABbQ29udGVudF9UeXBlc10ueG1sUEsBAi0AFAAGAAgA&#10;AAAhADj9If/WAAAAlAEAAAsAAAAAAAAAAAAAAAAALwEAAF9yZWxzLy5yZWxzUEsBAi0AFAAGAAgA&#10;AAAhAJKj1lzcAQAAAwQAAA4AAAAAAAAAAAAAAAAALgIAAGRycy9lMm9Eb2MueG1sUEsBAi0AFAAG&#10;AAgAAAAhAF0rvAvhAAAACgEAAA8AAAAAAAAAAAAAAAAAN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 w:rsidR="00BD73D2" w:rsidRPr="00BD73D2">
        <w:rPr>
          <w:rFonts w:ascii="Times New Roman" w:hAnsi="Times New Roman" w:cs="Times New Roman"/>
          <w:b/>
          <w:sz w:val="28"/>
        </w:rPr>
        <w:t>DRAMOS POŽYMIAI</w:t>
      </w:r>
    </w:p>
    <w:p w:rsidR="00BD73D2" w:rsidRDefault="00BD73D2" w:rsidP="00BD73D2">
      <w:pPr>
        <w:jc w:val="center"/>
        <w:rPr>
          <w:rFonts w:ascii="Times New Roman" w:hAnsi="Times New Roman" w:cs="Times New Roman"/>
          <w:b/>
          <w:sz w:val="28"/>
        </w:rPr>
      </w:pPr>
      <w:r w:rsidRPr="00BD73D2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480D3C" wp14:editId="2D30AA1D">
                <wp:simplePos x="0" y="0"/>
                <wp:positionH relativeFrom="margin">
                  <wp:posOffset>1238250</wp:posOffset>
                </wp:positionH>
                <wp:positionV relativeFrom="paragraph">
                  <wp:posOffset>11430</wp:posOffset>
                </wp:positionV>
                <wp:extent cx="3667125" cy="10477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73D2" w:rsidRPr="005003FB" w:rsidRDefault="00BD73D2" w:rsidP="005003F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5003F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DRAMA</w:t>
                            </w:r>
                          </w:p>
                          <w:p w:rsidR="003872EF" w:rsidRDefault="003872EF" w:rsidP="005003F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1. </w:t>
                            </w:r>
                            <w:r w:rsidR="00BD73D2" w:rsidRPr="00BD73D2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Literatūros rūšis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, kurią sudaro </w:t>
                            </w:r>
                            <w:r w:rsidRPr="00387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dialogai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ir </w:t>
                            </w:r>
                            <w:r w:rsidRPr="00387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monologai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. </w:t>
                            </w:r>
                          </w:p>
                          <w:p w:rsidR="003872EF" w:rsidRDefault="003872EF" w:rsidP="005003F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2. Kūrinys skirtas vaidinimui. </w:t>
                            </w:r>
                          </w:p>
                          <w:p w:rsidR="00BD73D2" w:rsidRDefault="003872EF" w:rsidP="003872E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3. Dramos veiksmo pagrindas – konfliktas.</w:t>
                            </w:r>
                          </w:p>
                          <w:p w:rsidR="003872EF" w:rsidRPr="00BD73D2" w:rsidRDefault="003872EF" w:rsidP="003872E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4. Dramoje susiduria veikėjai, siekiantys savo tikslų.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480D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7.5pt;margin-top:.9pt;width:288.75pt;height:8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3YJAIAAEcEAAAOAAAAZHJzL2Uyb0RvYy54bWysU9uO2yAQfa/Uf0C8N7bTXHatOKtttqkq&#10;bS/Sbj8AYxyjAkOBxE6/fgecTaNt1YeqPCCGGQ5nzsysbgatyEE4L8FUtJjklAjDoZFmV9Fvj9s3&#10;V5T4wEzDFBhR0aPw9Gb9+tWqt6WYQgeqEY4giPFlbyvahWDLLPO8E5r5CVhh0NmC0yyg6XZZ41iP&#10;6Fpl0zxfZD24xjrgwnu8vRuddJ3w21bw8KVtvQhEVRS5hbS7tNdxz9YrVu4cs53kJxrsH1hoJg1+&#10;eoa6Y4GRvZO/QWnJHXhow4SDzqBtJRcpB8ymyF9k89AxK1IuKI63Z5n8/4Plnw9fHZFNRafFkhLD&#10;NBbpUQyBvIOBTKM+vfUlhj1YDAwDXmOdU67e3gP/7omBTcfMTtw6B30nWIP8ivgyu3g64vgIUvef&#10;oMFv2D5AAhpap6N4KAdBdKzT8VybSIXj5dvFYllM55Rw9BX5bLmcp+plrHx+bp0PHwRoEg8VdVj8&#10;BM8O9z5EOqx8Dom/eVCy2UqlkuF29UY5cmDYKNu0UgYvwpQhfUWv50jk7xB5Wn+C0DJgxyupK3p1&#10;DmJl1O29aVI/BibVeEbKypyEjNqNKoahHk6FqaE5oqQOxs7GScRDB+4nJT12dUX9jz1zghL10WBZ&#10;rovZLI5BMmbz5RQNd+mpLz3McISqaKBkPG5CGp2YuoFbLF8rk7CxziOTE1fs1qT3abLiOFzaKerX&#10;/K+fAAAA//8DAFBLAwQUAAYACAAAACEAF8j07N4AAAAJAQAADwAAAGRycy9kb3ducmV2LnhtbEyP&#10;wU7DMBBE70j8g7VIXFDrUGiShjgVQgLRG7QIrm6yTSLsdbDdNPw9ywlu+zSj2ZlyPVkjRvShd6Tg&#10;ep6AQKpd01Or4G33OMtBhKip0cYRKvjGAOvq/KzUReNO9IrjNraCQygUWkEX41BIGeoOrQ5zNyCx&#10;dnDe6sjoW9l4feJwa+QiSVJpdU/8odMDPnRYf26PVkF++zx+hM3Ny3udHswqXmXj05dX6vJiur8D&#10;EXGKf2b4rc/VoeJOe3ekJgjDvFrylsgHL2A9yxZLEHvmNM1BVqX8v6D6AQAA//8DAFBLAQItABQA&#10;BgAIAAAAIQC2gziS/gAAAOEBAAATAAAAAAAAAAAAAAAAAAAAAABbQ29udGVudF9UeXBlc10ueG1s&#10;UEsBAi0AFAAGAAgAAAAhADj9If/WAAAAlAEAAAsAAAAAAAAAAAAAAAAALwEAAF9yZWxzLy5yZWxz&#10;UEsBAi0AFAAGAAgAAAAhAOsGjdgkAgAARwQAAA4AAAAAAAAAAAAAAAAALgIAAGRycy9lMm9Eb2Mu&#10;eG1sUEsBAi0AFAAGAAgAAAAhABfI9OzeAAAACQEAAA8AAAAAAAAAAAAAAAAAfgQAAGRycy9kb3du&#10;cmV2LnhtbFBLBQYAAAAABAAEAPMAAACJBQAAAAA=&#10;">
                <v:textbox>
                  <w:txbxContent>
                    <w:p w:rsidR="00BD73D2" w:rsidRPr="005003FB" w:rsidRDefault="00BD73D2" w:rsidP="005003F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5003FB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DRAMA</w:t>
                      </w:r>
                    </w:p>
                    <w:p w:rsidR="003872EF" w:rsidRDefault="003872EF" w:rsidP="005003FB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1. </w:t>
                      </w:r>
                      <w:r w:rsidR="00BD73D2" w:rsidRPr="00BD73D2">
                        <w:rPr>
                          <w:rFonts w:ascii="Times New Roman" w:hAnsi="Times New Roman" w:cs="Times New Roman"/>
                          <w:sz w:val="24"/>
                        </w:rPr>
                        <w:t>Literatūros rūšis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, kurią sudaro </w:t>
                      </w:r>
                      <w:r w:rsidRPr="003872EF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dialogai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 ir </w:t>
                      </w:r>
                      <w:r w:rsidRPr="003872EF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monologai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. </w:t>
                      </w:r>
                    </w:p>
                    <w:p w:rsidR="003872EF" w:rsidRDefault="003872EF" w:rsidP="005003FB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2. Kūrinys skirtas vaidinimui. </w:t>
                      </w:r>
                    </w:p>
                    <w:p w:rsidR="00BD73D2" w:rsidRDefault="003872EF" w:rsidP="003872EF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3. Dramos veiksmo pagrindas – konfliktas.</w:t>
                      </w:r>
                    </w:p>
                    <w:p w:rsidR="003872EF" w:rsidRPr="00BD73D2" w:rsidRDefault="003872EF" w:rsidP="003872EF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4. Dramoje susiduria veikėjai, siekiantys savo tikslų.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D73D2" w:rsidRDefault="003872EF" w:rsidP="00BD73D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1FB878" wp14:editId="53F4AE55">
                <wp:simplePos x="0" y="0"/>
                <wp:positionH relativeFrom="column">
                  <wp:posOffset>4810125</wp:posOffset>
                </wp:positionH>
                <wp:positionV relativeFrom="paragraph">
                  <wp:posOffset>88900</wp:posOffset>
                </wp:positionV>
                <wp:extent cx="657225" cy="19050"/>
                <wp:effectExtent l="0" t="76200" r="28575" b="762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722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120061" id="Straight Arrow Connector 6" o:spid="_x0000_s1026" type="#_x0000_t32" style="position:absolute;margin-left:378.75pt;margin-top:7pt;width:51.75pt;height:1.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Hdt3QEAAAEEAAAOAAAAZHJzL2Uyb0RvYy54bWysU8GO0zAQvSPxD5bvNGmlFoiarlAXuCCo&#10;WNi717EbC9tjjU2T/j1jp80iYCWEuFixPe/Ne8+T7c3oLDspjAZ8y5eLmjPlJXTGH1v+9cu7F684&#10;i0n4TljwquVnFfnN7vmz7RAatYIebKeQEYmPzRBa3qcUmqqKsldOxAUE5elSAzqRaIvHqkMxELuz&#10;1aquN9UA2AUEqWKk09vpku8Kv9ZKpk9aR5WYbTlpS2XFsj7ktdptRXNEEXojLzLEP6hwwnhqOlPd&#10;iiTYdzS/UTkjESLotJDgKtDaSFU8kJtl/Yubu14EVbxQODHMMcX/Rys/ng7ITNfyDWdeOHqiu4TC&#10;HPvE3iDCwPbgPcUIyDY5rSHEhkB7f8DLLoYDZuujRse0NeGeBqGEQfbYWLI+z1mrMTFJh5v1y9Vq&#10;zZmkq+Xrel2eoppYMlvAmN4rcCx/tDxeRM1qpg7i9CEm0kHAKyCDrc9rEsa+9R1L50C2Ehrhj1Zl&#10;E1SeS6psZpJfvtLZqgn+WWkKhWRObco4qr1FdhI0SN235cxClRmijbUzqC7unwRdajNMlRH9W+Bc&#10;XTqCTzPQGQ/4p65pvErVU/3V9eQ1236A7lwes8RBc1byufwTeZB/3hf445+7+wEAAP//AwBQSwME&#10;FAAGAAgAAAAhADaqOf/fAAAACQEAAA8AAABkcnMvZG93bnJldi54bWxMj0FPwzAMhe9I/IfISNxY&#10;WtStU2k6TZO4AIJtcNkta7y2onGqJNsKvx5z2m6239Pz98rFaHtxQh86RwrSSQICqXamo0bB1+fz&#10;wxxEiJqM7h2hgh8MsKhub0pdGHemDZ62sREcQqHQCtoYh0LKULdodZi4AYm1g/NWR159I43XZw63&#10;vXxMkpm0uiP+0OoBVy3W39ujVfCW+o+XfPd+yELjf3f0mq3D2il1fzcun0BEHOPFDP/4jA4VM+3d&#10;kUwQvYJ8mk/ZykLGndgwn6U87PmQJyCrUl43qP4AAAD//wMAUEsBAi0AFAAGAAgAAAAhALaDOJL+&#10;AAAA4QEAABMAAAAAAAAAAAAAAAAAAAAAAFtDb250ZW50X1R5cGVzXS54bWxQSwECLQAUAAYACAAA&#10;ACEAOP0h/9YAAACUAQAACwAAAAAAAAAAAAAAAAAvAQAAX3JlbHMvLnJlbHNQSwECLQAUAAYACAAA&#10;ACEAzhB3bd0BAAABBAAADgAAAAAAAAAAAAAAAAAuAgAAZHJzL2Uyb0RvYy54bWxQSwECLQAUAAYA&#10;CAAAACEANqo5/98AAAAJAQAADwAAAAAAAAAAAAAAAAA3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</w:p>
    <w:p w:rsidR="00BD73D2" w:rsidRPr="00BD73D2" w:rsidRDefault="0066426B" w:rsidP="00BD73D2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5784BE" wp14:editId="568C3FF8">
                <wp:simplePos x="0" y="0"/>
                <wp:positionH relativeFrom="column">
                  <wp:posOffset>2362199</wp:posOffset>
                </wp:positionH>
                <wp:positionV relativeFrom="paragraph">
                  <wp:posOffset>414655</wp:posOffset>
                </wp:positionV>
                <wp:extent cx="771525" cy="161925"/>
                <wp:effectExtent l="38100" t="0" r="28575" b="8572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1525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37355" id="Straight Arrow Connector 19" o:spid="_x0000_s1026" type="#_x0000_t32" style="position:absolute;margin-left:186pt;margin-top:32.65pt;width:60.75pt;height:12.75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JJ83QEAAAQEAAAOAAAAZHJzL2Uyb0RvYy54bWysU9uO0zAQfUfiHyy/0ySVdpetmq5Ql8sD&#10;gmoXPsDr2I2FbxoPTfr3jJ00IC4SQrxYvsw5M+fMeHs3OstOCpIJvuXNquZMeRk6448t//zpzYuX&#10;nCUUvhM2eNXys0r8bvf82XaIG7UOfbCdAkYkPm2G2PIeMW6qKsleOZFWISpPjzqAE0hHOFYdiIHY&#10;na3WdX1dDQG6CEGqlOj2fnrku8KvtZL4UeukkNmWU21YVijrU16r3VZsjiBib+RchviHKpwwnpIu&#10;VPcCBfsK5hcqZySEFDSuZHBV0NpIVTSQmqb+Sc1jL6IqWsicFBeb0v+jlR9OB2Cmo97dcuaFox49&#10;Ighz7JG9AggD2wfvyccAjELIryGmDcH2/gDzKcUDZPGjBse0NfEd0RU7SCAbi9vnxW01IpN0eXPT&#10;XK2vOJP01Fw3t7QnvmqiyXQREr5VwbG8aXmay1rqmVKI0/uEE/ACyGDr84rC2Ne+Y3iOJAzBCH+0&#10;as6TQ6qsZqq/7PBs1QR/UJp8oTqnNGUi1d4COwmape5Ls7BQZIZoY+0Cqov8P4Lm2AxTZUr/FrhE&#10;l4zB4wJ0xgf4XVYcL6XqKf6ietKaZT+F7ly6WeygUSt9mL9FnuUfzwX+/fPuvgEAAP//AwBQSwME&#10;FAAGAAgAAAAhAD0bXBrhAAAACQEAAA8AAABkcnMvZG93bnJldi54bWxMj81OwzAQhO9IvIO1SNyo&#10;0yb9S7OpEBIXQFBKL7258TaJiNeR7baBp8ec4Dia0cw3xXownTiT861lhPEoAUFcWd1yjbD7eLxb&#10;gPBBsVadZUL4Ig/r8vqqULm2F36n8zbUIpawzxVCE0KfS+mrhozyI9sTR+9onVEhSldL7dQllptO&#10;TpJkJo1qOS40qqeHhqrP7ckgvIzd29N8/3rMfO2+9/ycbfzGIt7eDPcrEIGG8BeGX/yIDmVkOtgT&#10;ay86hHQ+iV8CwmyagoiBbJlOQRwQlskCZFnI/w/KHwAAAP//AwBQSwECLQAUAAYACAAAACEAtoM4&#10;kv4AAADhAQAAEwAAAAAAAAAAAAAAAAAAAAAAW0NvbnRlbnRfVHlwZXNdLnhtbFBLAQItABQABgAI&#10;AAAAIQA4/SH/1gAAAJQBAAALAAAAAAAAAAAAAAAAAC8BAABfcmVscy8ucmVsc1BLAQItABQABgAI&#10;AAAAIQCfiJJ83QEAAAQEAAAOAAAAAAAAAAAAAAAAAC4CAABkcnMvZTJvRG9jLnhtbFBLAQItABQA&#10;BgAIAAAAIQA9G1wa4QAAAAkBAAAPAAAAAAAAAAAAAAAAADc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A3DAD6" wp14:editId="3B0F06BB">
                <wp:simplePos x="0" y="0"/>
                <wp:positionH relativeFrom="column">
                  <wp:posOffset>3190874</wp:posOffset>
                </wp:positionH>
                <wp:positionV relativeFrom="paragraph">
                  <wp:posOffset>433705</wp:posOffset>
                </wp:positionV>
                <wp:extent cx="695325" cy="152400"/>
                <wp:effectExtent l="0" t="0" r="66675" b="762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B0B95" id="Straight Arrow Connector 20" o:spid="_x0000_s1026" type="#_x0000_t32" style="position:absolute;margin-left:251.25pt;margin-top:34.15pt;width:54.75pt;height:1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nec2AEAAPoDAAAOAAAAZHJzL2Uyb0RvYy54bWysU8uO1DAQvCPxD5bvTB4wK4gms0KzwAXB&#10;iIUP8Dp2YuGX2maS/D1tJ5NFPCSEuHRiu6u7qtw+3E5Gk4uAoJxtabUrKRGWu07ZvqVfPr999pKS&#10;EJntmHZWtHQWgd4enz45jL4RtRuc7gQQLGJDM/qWDjH6pigCH4RhYee8sHgoHRgWcQl90QEbsbrR&#10;RV2WN8XooPPguAgBd++WQ3rM9aUUPH6UMohIdEuRW8wRcnxIsTgeWNMD84PiKw32DywMUxabbqXu&#10;WGTkG6hfShnFwQUn4447UzgpFRdZA6qpyp/U3A/Mi6wFzQl+syn8v7L8w+UMRHUtrdEeywze0X0E&#10;pvohktcAbiQnZy366IBgCvo1+tAg7GTPsK6CP0MSP0kw6YuyyJQ9njePxRQJx82bV/vn9Z4SjkfV&#10;vn5R5prFI9hDiO+EMyT9tDSsZDYWVfaZXd6HiO0ReAWkztqmGJnSb2xH4uxRTgTFbK9F4o7pKaVI&#10;GhbW+S/OWizwT0KiG8hzaZPnUJw0kAvDCeq+VlsVzEwQqbTeQGXm9kfQmptgIs/m3wK37NzR2bgB&#10;jbIOftc1Tleqcsm/ql60JtkPrpvzHWY7cMCyP+tjSBP84zrDH5/s8TsAAAD//wMAUEsDBBQABgAI&#10;AAAAIQCqUUt03wAAAAkBAAAPAAAAZHJzL2Rvd25yZXYueG1sTI/BTsMwEETvSPyDtZW4UaepGtKQ&#10;TYUQHCtEUyGObuzEUe11FDtt+HvMiR5X+zTzptzN1rCLGn3vCGG1TIApapzsqUM41u+POTAfBElh&#10;HCmEH+VhV93flaKQ7kqf6nIIHYsh5AuBoEMYCs59o5UVfukGRfHXutGKEM+x43IU1xhuDU+TJONW&#10;9BQbtBjUq1bN+TBZhLbujs33W84n03481V96q/f1HvFhMb88AwtqDv8w/OlHdaii08lNJD0zCJsk&#10;3UQUIcvXwCKQrdI47oSwTdfAq5LfLqh+AQAA//8DAFBLAQItABQABgAIAAAAIQC2gziS/gAAAOEB&#10;AAATAAAAAAAAAAAAAAAAAAAAAABbQ29udGVudF9UeXBlc10ueG1sUEsBAi0AFAAGAAgAAAAhADj9&#10;If/WAAAAlAEAAAsAAAAAAAAAAAAAAAAALwEAAF9yZWxzLy5yZWxzUEsBAi0AFAAGAAgAAAAhAIjS&#10;d5zYAQAA+gMAAA4AAAAAAAAAAAAAAAAALgIAAGRycy9lMm9Eb2MueG1sUEsBAi0AFAAGAAgAAAAh&#10;AKpRS3TfAAAACQEAAA8AAAAAAAAAAAAAAAAAMg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 w:rsidR="00EF5EC3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A81F63F" wp14:editId="76D09F35">
                <wp:simplePos x="0" y="0"/>
                <wp:positionH relativeFrom="column">
                  <wp:posOffset>4819650</wp:posOffset>
                </wp:positionH>
                <wp:positionV relativeFrom="paragraph">
                  <wp:posOffset>900430</wp:posOffset>
                </wp:positionV>
                <wp:extent cx="0" cy="238125"/>
                <wp:effectExtent l="76200" t="0" r="57150" b="4762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F98312" id="Straight Arrow Connector 22" o:spid="_x0000_s1026" type="#_x0000_t32" style="position:absolute;margin-left:379.5pt;margin-top:70.9pt;width:0;height:18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TZY0AEAAPUDAAAOAAAAZHJzL2Uyb0RvYy54bWysU9uO0zAQfUfiHyy/06RBoFXVdIW6wAuC&#10;il0+wOvYjYXtscamSf6esZNmERcJIV4msT1n5pzj8f52dJZdFEYDvuXbTc2Z8hI6488t//Lw7sUN&#10;ZzEJ3wkLXrV8UpHfHp4/2w9hpxrowXYKGRXxcTeElvcphV1VRdkrJ+IGgvJ0qAGdSLTEc9WhGKi6&#10;s1VT16+rAbALCFLFSLt38yE/lPpaK5k+aR1VYrblxC2ViCU+5lgd9mJ3RhF6Ixca4h9YOGE8NV1L&#10;3Ykk2Dc0v5RyRiJE0GkjwVWgtZGqaCA12/onNfe9CKpoIXNiWG2K/6+s/Hg5ITNdy5uGMy8c3dF9&#10;QmHOfWJvEGFgR/CefARklEJ+DSHuCHb0J1xWMZwwix81uvwlWWwsHk+rx2pMTM6bknablzfb5lUu&#10;Vz3hAsb0XoFj+aflceGxEtgWi8XlQ0wz8ArITa3PMQlj3/qOpSmQkoRG+LNVS5+cUmX6M+Hylyar&#10;ZvhnpckIoji3KSOojhbZRdDwdF+3axXKzBBtrF1BdeH2R9CSm2GqjOXfAtfs0hF8WoHOeMDfdU3j&#10;laqe86+qZ61Z9iN0U7m+YgfNVrmH5R3k4f1xXeBPr/XwHQAA//8DAFBLAwQUAAYACAAAACEAhfjB&#10;594AAAALAQAADwAAAGRycy9kb3ducmV2LnhtbEyPzU7DMBCE70i8g7VI3KhT/tKkcSqE4Fghmgr1&#10;6MabOCJeR7HThrdnEQc47sxodr5iM7tenHAMnScFy0UCAqn2pqNWwb56vVmBCFGT0b0nVPCFATbl&#10;5UWhc+PP9I6nXWwFl1DItQIb45BLGWqLToeFH5DYa/zodORzbKUZ9ZnLXS9vk+RROt0Rf7B6wGeL&#10;9educgqaqt3Xh5eVnPrmLa0+bGa31Vap66v5aQ0i4hz/wvAzn6dDyZuOfiITRK8gfciYJbJxv2QG&#10;TvwqR1bS7A5kWcj/DOU3AAAA//8DAFBLAQItABQABgAIAAAAIQC2gziS/gAAAOEBAAATAAAAAAAA&#10;AAAAAAAAAAAAAABbQ29udGVudF9UeXBlc10ueG1sUEsBAi0AFAAGAAgAAAAhADj9If/WAAAAlAEA&#10;AAsAAAAAAAAAAAAAAAAALwEAAF9yZWxzLy5yZWxzUEsBAi0AFAAGAAgAAAAhADV5NljQAQAA9QMA&#10;AA4AAAAAAAAAAAAAAAAALgIAAGRycy9lMm9Eb2MueG1sUEsBAi0AFAAGAAgAAAAhAIX4wefeAAAA&#10;CwEAAA8AAAAAAAAAAAAAAAAAKgQAAGRycy9kb3ducmV2LnhtbFBLBQYAAAAABAAEAPMAAAA1BQAA&#10;AAA=&#10;" strokecolor="black [3200]" strokeweight=".5pt">
                <v:stroke endarrow="block" joinstyle="miter"/>
              </v:shape>
            </w:pict>
          </mc:Fallback>
        </mc:AlternateContent>
      </w:r>
      <w:r w:rsidR="00EF5EC3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C78A9AB" wp14:editId="7C11D0DF">
                <wp:simplePos x="0" y="0"/>
                <wp:positionH relativeFrom="column">
                  <wp:posOffset>1533525</wp:posOffset>
                </wp:positionH>
                <wp:positionV relativeFrom="paragraph">
                  <wp:posOffset>929005</wp:posOffset>
                </wp:positionV>
                <wp:extent cx="0" cy="171450"/>
                <wp:effectExtent l="76200" t="0" r="57150" b="571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4F7C0E" id="Straight Arrow Connector 21" o:spid="_x0000_s1026" type="#_x0000_t32" style="position:absolute;margin-left:120.75pt;margin-top:73.15pt;width:0;height:13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5rp0gEAAPUDAAAOAAAAZHJzL2Uyb0RvYy54bWysU9uO0zAQfUfiHyy/0yQVN0VNV6gLvCCo&#10;WPgArzNuLHzT2DTN3zN20uyKi4QQL5PYnjNzzvF4d3Oxhp0Bo/au482m5gyc9L12p45//fLu2WvO&#10;YhKuF8Y76PgEkd/snz7ZjaGFrR+86QEZFXGxHUPHh5RCW1VRDmBF3PgAjg6VRysSLfFU9ShGqm5N&#10;ta3rl9XosQ/oJcRIu7fzId+X+kqBTJ+UipCY6ThxSyViifc5VvudaE8owqDlQkP8AwsrtKOma6lb&#10;kQT7jvqXUlZL9NGrtJHeVl4pLaFoIDVN/ZOau0EEKFrInBhWm+L/Kys/no/IdN/xbcOZE5bu6C6h&#10;0KchsTeIfmQH7xz56JFRCvk1htgS7OCOuKxiOGIWf1Fo85dksUvxeFo9hktict6UtNu8ap6/KPZX&#10;D7iAMb0Hb1n+6XhceKwEmmKxOH+IiToT8ArITY3LMQlt3rqepSmQkoRauJOBTJvSc0qV6c+Ey1+a&#10;DMzwz6DICKI4tykjCAeD7CxoePpvRXypQpkZorQxK6gu3P4IWnIzDMpY/i1wzS4dvUsr0Grn8Xdd&#10;0+VKVc35V9Wz1iz73vdTub5iB81W8Wd5B3l4H68L/OG17n8AAAD//wMAUEsDBBQABgAIAAAAIQCr&#10;gkPE3gAAAAsBAAAPAAAAZHJzL2Rvd25yZXYueG1sTI/BTsMwEETvSPyDtUjcqNOmtCXEqRCCY4Vo&#10;KsTRjTdxRLyOYqcNf88iDuW4M0+zM/l2cp044RBaTwrmswQEUuVNS42CQ/l6twERoiajO0+o4BsD&#10;bIvrq1xnxp/pHU/72AgOoZBpBTbGPpMyVBadDjPfI7FX+8HpyOfQSDPoM4e7Ti6SZCWdbok/WN3j&#10;s8Xqaz86BXXZHKrPl40cu/ptXX7YB7srd0rd3kxPjyAiTvECw299rg4Fdzr6kUwQnYLFcn7PKBvL&#10;VQqCiT/lyMo6TUEWufy/ofgBAAD//wMAUEsBAi0AFAAGAAgAAAAhALaDOJL+AAAA4QEAABMAAAAA&#10;AAAAAAAAAAAAAAAAAFtDb250ZW50X1R5cGVzXS54bWxQSwECLQAUAAYACAAAACEAOP0h/9YAAACU&#10;AQAACwAAAAAAAAAAAAAAAAAvAQAAX3JlbHMvLnJlbHNQSwECLQAUAAYACAAAACEArL+a6dIBAAD1&#10;AwAADgAAAAAAAAAAAAAAAAAuAgAAZHJzL2Uyb0RvYy54bWxQSwECLQAUAAYACAAAACEAq4JDxN4A&#10;AAALAQAADwAAAAAAAAAAAAAAAAAsBAAAZHJzL2Rvd25yZXYueG1sUEsFBgAAAAAEAAQA8wAAADcF&#10;AAAAAA==&#10;" strokecolor="black [3200]" strokeweight=".5pt">
                <v:stroke endarrow="block" joinstyle="miter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AA0BE88" wp14:editId="73BA31E2">
                <wp:simplePos x="0" y="0"/>
                <wp:positionH relativeFrom="column">
                  <wp:posOffset>504825</wp:posOffset>
                </wp:positionH>
                <wp:positionV relativeFrom="paragraph">
                  <wp:posOffset>2653030</wp:posOffset>
                </wp:positionV>
                <wp:extent cx="2381250" cy="457200"/>
                <wp:effectExtent l="0" t="0" r="19050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003FB" w:rsidP="005003FB">
                            <w:pPr>
                              <w:jc w:val="both"/>
                              <w:rPr>
                                <w:rFonts w:cs="Times New Roman"/>
                                <w:szCs w:val="24"/>
                              </w:rPr>
                            </w:pPr>
                            <w:r w:rsidRPr="005159EB">
                              <w:rPr>
                                <w:rFonts w:cs="Times New Roman"/>
                                <w:szCs w:val="24"/>
                              </w:rPr>
                              <w:t xml:space="preserve">3. Kūrinys suskirstytas </w:t>
                            </w:r>
                            <w:r w:rsidRPr="005159EB">
                              <w:rPr>
                                <w:rFonts w:cs="Times New Roman"/>
                                <w:b/>
                                <w:szCs w:val="24"/>
                              </w:rPr>
                              <w:t>veiksmais, scenomis</w:t>
                            </w:r>
                            <w:r w:rsidRPr="005159EB">
                              <w:rPr>
                                <w:rFonts w:cs="Times New Roman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0BE88" id="_x0000_s1027" type="#_x0000_t202" style="position:absolute;left:0;text-align:left;margin-left:39.75pt;margin-top:208.9pt;width:187.5pt;height:36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da+IgIAAEwEAAAOAAAAZHJzL2Uyb0RvYy54bWysVNtu2zAMfR+wfxD0vjjxki014hRdugwD&#10;ugvQ7gNoWY6FyaImKbGzrx8lp2l2exnmB0ESqcPDQ9Kr66HT7CCdV2hKPptMOZNGYK3MruRfHrYv&#10;lpz5AKYGjUaW/Cg9v14/f7bqbSFzbFHX0jECMb7obcnbEGyRZV60sgM/QSsNGRt0HQQ6ul1WO+gJ&#10;vdNZPp2+ynp0tXUopPd0ezsa+TrhN40U4VPTeBmYLjlxC2l1aa3imq1XUOwc2FaJEw34BxYdKENB&#10;z1C3EIDtnfoNqlPCoccmTAR2GTaNEjLlQNnMpr9kc9+ClSkXEsfbs0z+/8GKj4fPjqmaarfgzEBH&#10;NXqQQ2BvcGB5lKe3viCve0t+YaBrck2penuH4qtnBjctmJ28cQ77VkJN9GbxZXbxdMTxEaTqP2BN&#10;YWAfMAENjeuidqQGI3Qq0/FcmkhF0GX+cjnLF2QSZJsvXlPtUwgoHl9b58M7iR2Lm5I7Kn1Ch8Od&#10;D5ENFI8uMZhHreqt0jod3K7aaMcOQG2yTd8J/Sc3bVhf8qtFvhgF+CvENH1/guhUoH7Xqiv58uwE&#10;RZTtralTNwZQetwTZW1OOkbpRhHDUA1jxWKAqHGF9ZGEdTi2N40jbVp03znrqbVL7r/twUnO9HtD&#10;xbmazedxFtIhacmZu7RUlxYwgqBKHjgbt5uQ5ifqZvCGitiopO8TkxNlatkk+2m84kxcnpPX009g&#10;/QMAAP//AwBQSwMEFAAGAAgAAAAhAEvdDMDgAAAACgEAAA8AAABkcnMvZG93bnJldi54bWxMj81O&#10;wzAQhO9IvIO1SFwQdQpp80OcCiGB4AYFwdWNt0lEvA62m4a3ZznBbXdnNPtNtZntICb0oXekYLlI&#10;QCA1zvTUKnh7vb/MQYSoyejBESr4xgCb+vSk0qVxR3rBaRtbwSEUSq2gi3EspQxNh1aHhRuRWNs7&#10;b3Xk1bfSeH3kcDvIqyRZS6t74g+dHvGuw+Zze7AK8vRx+ghP18/vzXo/FPEimx6+vFLnZ/PtDYiI&#10;c/wzwy8+o0PNTDt3IBPEoCArVuxUkC4zrsCGdJXyZcdDXuQg60r+r1D/AAAA//8DAFBLAQItABQA&#10;BgAIAAAAIQC2gziS/gAAAOEBAAATAAAAAAAAAAAAAAAAAAAAAABbQ29udGVudF9UeXBlc10ueG1s&#10;UEsBAi0AFAAGAAgAAAAhADj9If/WAAAAlAEAAAsAAAAAAAAAAAAAAAAALwEAAF9yZWxzLy5yZWxz&#10;UEsBAi0AFAAGAAgAAAAhADeh1r4iAgAATAQAAA4AAAAAAAAAAAAAAAAALgIAAGRycy9lMm9Eb2Mu&#10;eG1sUEsBAi0AFAAGAAgAAAAhAEvdDMDgAAAACgEAAA8AAAAAAAAAAAAAAAAAfAQAAGRycy9kb3du&#10;cmV2LnhtbFBLBQYAAAAABAAEAPMAAACJBQAAAAA=&#10;">
                <v:textbox>
                  <w:txbxContent>
                    <w:p w:rsidR="003872EF" w:rsidRPr="005159EB" w:rsidRDefault="005003FB" w:rsidP="005003FB">
                      <w:pPr>
                        <w:jc w:val="both"/>
                        <w:rPr>
                          <w:rFonts w:cs="Times New Roman"/>
                          <w:szCs w:val="24"/>
                        </w:rPr>
                      </w:pPr>
                      <w:r w:rsidRPr="005159EB">
                        <w:rPr>
                          <w:rFonts w:cs="Times New Roman"/>
                          <w:szCs w:val="24"/>
                        </w:rPr>
                        <w:t xml:space="preserve">3. Kūrinys suskirstytas </w:t>
                      </w:r>
                      <w:r w:rsidRPr="005159EB">
                        <w:rPr>
                          <w:rFonts w:cs="Times New Roman"/>
                          <w:b/>
                          <w:szCs w:val="24"/>
                        </w:rPr>
                        <w:t>veiksmais, scenomis</w:t>
                      </w:r>
                      <w:r w:rsidRPr="005159EB">
                        <w:rPr>
                          <w:rFonts w:cs="Times New Roman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348E58D" wp14:editId="6E9B1B33">
                <wp:simplePos x="0" y="0"/>
                <wp:positionH relativeFrom="column">
                  <wp:posOffset>495300</wp:posOffset>
                </wp:positionH>
                <wp:positionV relativeFrom="paragraph">
                  <wp:posOffset>1490980</wp:posOffset>
                </wp:positionV>
                <wp:extent cx="2409825" cy="101917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3872EF" w:rsidP="005003FB">
                            <w:pPr>
                              <w:jc w:val="both"/>
                              <w:rPr>
                                <w:rFonts w:cs="Times New Roman"/>
                              </w:rPr>
                            </w:pPr>
                            <w:r w:rsidRPr="005159EB">
                              <w:rPr>
                                <w:rFonts w:cs="Times New Roman"/>
                              </w:rPr>
                              <w:t xml:space="preserve">2. </w:t>
                            </w:r>
                            <w:r w:rsidRPr="005159EB">
                              <w:rPr>
                                <w:rFonts w:cs="Times New Roman"/>
                                <w:b/>
                              </w:rPr>
                              <w:t>Remarkos</w:t>
                            </w:r>
                            <w:r w:rsidRPr="005159EB">
                              <w:rPr>
                                <w:rFonts w:cs="Times New Roman"/>
                              </w:rPr>
                              <w:t xml:space="preserve"> - </w:t>
                            </w:r>
                            <w:r w:rsidRPr="005159EB">
                              <w:rPr>
                                <w:rFonts w:cs="Times New Roman"/>
                              </w:rPr>
                              <w:t>dramos tekste esančios pastabos, pateikiančios glaustą informaciją apie veikė- jus (pvz., jų išvaizdą, veiksmus), aplinką, kurioje vyksta veiksmas.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8E58D" id="_x0000_s1028" type="#_x0000_t202" style="position:absolute;left:0;text-align:left;margin-left:39pt;margin-top:117.4pt;width:189.75pt;height:80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mM9JAIAAEwEAAAOAAAAZHJzL2Uyb0RvYy54bWysVNuO0zAQfUfiHyy/01zUstuo6WrpUoS0&#10;LEi7fIDjOI2F7TG226R8PWOnW8pFPCDyYHk84+OZc2ayuhm1IgfhvART02KWUyIMh1aaXU0/P21f&#10;XVPiAzMtU2BETY/C05v1yxerwVaihB5UKxxBEOOrwda0D8FWWeZ5LzTzM7DCoLMDp1lA0+2y1rEB&#10;0bXKyjx/nQ3gWuuAC+/x9G5y0nXC7zrBw8eu8yIQVVPMLaTVpbWJa7ZesWrnmO0lP6XB/iELzaTB&#10;R89QdywwsnfyNygtuQMPXZhx0Bl0neQi1YDVFPkv1Tz2zIpUC5Lj7Zkm//9g+cPhkyOyrSkKZZhG&#10;iZ7EGMgbGEkZ2RmsrzDo0WJYGPEYVU6VensP/IsnBjY9Mztx6xwMvWAtZlfEm9nF1QnHR5Bm+AAt&#10;PsP2ARLQ2DkdqUMyCKKjSsezMjEVjoflPF9elwtKOPqKvFgWV4v0Bquer1vnwzsBmsRNTR1Kn+DZ&#10;4d6HmA6rnkPiax6UbLdSqWS4XbNRjhwYtsk2fSf0n8KUIUNNlwtM5O8Qefr+BKFlwH5XUiPh5yBW&#10;Rd7emjZ1Y2BSTXtMWZkTkZG7icUwNmNS7KxPA+0RmXUwtTeOI256cN8oGbC1a+q/7pkTlKj3BtVZ&#10;FvN5nIVkzBdXJRru0tNcepjhCFXTQMm03YQ0P5EBA7eoYicTv1HuKZNTytiyifbTeMWZuLRT1I+f&#10;wPo7AAAA//8DAFBLAwQUAAYACAAAACEA4COiUeEAAAAKAQAADwAAAGRycy9kb3ducmV2LnhtbEyP&#10;y07DMBBF90j8gzVIbBB1aJImDXEqhASiOygItm48TSL8CLabhr9nWMFyNFf3nlNvZqPZhD4Mzgq4&#10;WSTA0LZODbYT8Pb6cF0CC1FaJbWzKOAbA2ya87NaVsqd7AtOu9gxKrGhkgL6GMeK89D2aGRYuBEt&#10;/Q7OGxnp9B1XXp6o3Gi+TJIVN3KwtNDLEe97bD93RyOgzJ6mj7BNn9/b1UGv41UxPX55IS4v5rtb&#10;YBHn+BeGX3xCh4aY9u5oVWBaQFGSShSwTDNSoECWFzmwvYB0nafAm5r/V2h+AAAA//8DAFBLAQIt&#10;ABQABgAIAAAAIQC2gziS/gAAAOEBAAATAAAAAAAAAAAAAAAAAAAAAABbQ29udGVudF9UeXBlc10u&#10;eG1sUEsBAi0AFAAGAAgAAAAhADj9If/WAAAAlAEAAAsAAAAAAAAAAAAAAAAALwEAAF9yZWxzLy5y&#10;ZWxzUEsBAi0AFAAGAAgAAAAhAOwuYz0kAgAATAQAAA4AAAAAAAAAAAAAAAAALgIAAGRycy9lMm9E&#10;b2MueG1sUEsBAi0AFAAGAAgAAAAhAOAjolHhAAAACgEAAA8AAAAAAAAAAAAAAAAAfgQAAGRycy9k&#10;b3ducmV2LnhtbFBLBQYAAAAABAAEAPMAAACMBQAAAAA=&#10;">
                <v:textbox>
                  <w:txbxContent>
                    <w:p w:rsidR="003872EF" w:rsidRPr="005159EB" w:rsidRDefault="003872EF" w:rsidP="005003FB">
                      <w:pPr>
                        <w:jc w:val="both"/>
                        <w:rPr>
                          <w:rFonts w:cs="Times New Roman"/>
                        </w:rPr>
                      </w:pPr>
                      <w:r w:rsidRPr="005159EB">
                        <w:rPr>
                          <w:rFonts w:cs="Times New Roman"/>
                        </w:rPr>
                        <w:t xml:space="preserve">2. </w:t>
                      </w:r>
                      <w:r w:rsidRPr="005159EB">
                        <w:rPr>
                          <w:rFonts w:cs="Times New Roman"/>
                          <w:b/>
                        </w:rPr>
                        <w:t>Remarkos</w:t>
                      </w:r>
                      <w:r w:rsidRPr="005159EB">
                        <w:rPr>
                          <w:rFonts w:cs="Times New Roman"/>
                        </w:rPr>
                        <w:t xml:space="preserve"> - </w:t>
                      </w:r>
                      <w:r w:rsidRPr="005159EB">
                        <w:rPr>
                          <w:rFonts w:cs="Times New Roman"/>
                        </w:rPr>
                        <w:t>dramos tekste esančios pastabos, pateikiančios glaustą informaciją apie veikė- jus (pvz., jų išvaizdą, veiksmus), aplinką, kurioje vyksta veiksmas.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F6F7095" wp14:editId="013EE41E">
                <wp:simplePos x="0" y="0"/>
                <wp:positionH relativeFrom="column">
                  <wp:posOffset>504825</wp:posOffset>
                </wp:positionH>
                <wp:positionV relativeFrom="paragraph">
                  <wp:posOffset>1081405</wp:posOffset>
                </wp:positionV>
                <wp:extent cx="2362200" cy="285750"/>
                <wp:effectExtent l="0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3872EF" w:rsidP="005003FB">
                            <w:pPr>
                              <w:jc w:val="both"/>
                              <w:rPr>
                                <w:rFonts w:cs="Times New Roman"/>
                              </w:rPr>
                            </w:pPr>
                            <w:r w:rsidRPr="005159EB">
                              <w:rPr>
                                <w:rFonts w:cs="Times New Roman"/>
                              </w:rPr>
                              <w:t>1.</w:t>
                            </w:r>
                            <w:r w:rsidRPr="005159EB">
                              <w:rPr>
                                <w:rFonts w:cs="Times New Roman"/>
                                <w:b/>
                              </w:rPr>
                              <w:t>Veikėjų sąrašas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F7095" id="_x0000_s1029" type="#_x0000_t202" style="position:absolute;left:0;text-align:left;margin-left:39.75pt;margin-top:85.15pt;width:186pt;height:2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n/tJgIAAEsEAAAOAAAAZHJzL2Uyb0RvYy54bWysVNtu2zAMfR+wfxD0vjhxkzY14hRdugwD&#10;ugvQ7gMYWY6FSaInKbGzrx8lJ1nQbS/D/CCIInVEnkN6cdcbzfbSeYW25JPRmDNpBVbKbkv+9Xn9&#10;Zs6ZD2Ar0GhlyQ/S87vl61eLri1kjg3qSjpGINYXXVvyJoS2yDIvGmnAj7CVlpw1OgOBTLfNKgcd&#10;oRud5ePxddahq1qHQnpPpw+Dky8Tfl1LET7XtZeB6ZJTbiGtLq2buGbLBRRbB22jxDEN+IcsDChL&#10;j56hHiAA2zn1G5RRwqHHOowEmgzrWgmZaqBqJuMX1Tw10MpUC5Hj2zNN/v/Bik/7L46pquQ3nFkw&#10;JNGz7AN7iz3LIztd6wsKemopLPR0TCqnSn37iOKbZxZXDditvHcOu0ZCRdlN4s3s4uqA4yPIpvuI&#10;FT0Du4AJqK+didQRGYzQSaXDWZmYiqDD/Oo6J7k5E+TL57ObWZIug+J0u3U+vJdoWNyU3JHyCR32&#10;jz7EbKA4hcTHPGpVrZXWyXDbzUo7tgfqknX6UgEvwrRlXclvZ/lsIOCvEOP0/QnCqEDtrpUp+fwc&#10;BEWk7Z2tUjMGUHrYU8raHnmM1A0khn7TJ8GuTvJssDoQsQ6H7qZppE2D7gdnHXV2yf33HTjJmf5g&#10;SZzbyXQaRyEZ09lNToa79GwuPWAFQZU8cDZsVyGNT+TN4j2JWKvEb1R7yOSYMnVsov04XXEkLu0U&#10;9esfsPwJAAD//wMAUEsDBBQABgAIAAAAIQAMkWDW4AAAAAoBAAAPAAAAZHJzL2Rvd25yZXYueG1s&#10;TI/BTsMwDIbvSLxDZCQuiKVd13UrTSeEBIIbbBNcsyZrKxKnJFlX3h5zgqN/f/r9udpM1rBR+9A7&#10;FJDOEmAaG6d6bAXsd4+3K2AhSlTSONQCvnWATX15UclSuTO+6XEbW0YlGEopoItxKDkPTaetDDM3&#10;aKTd0XkrI42+5crLM5Vbw+dJsuRW9kgXOjnoh043n9uTFbBaPI8f4SV7fW+WR7OON8X49OWFuL6a&#10;7u+ART3FPxh+9UkdanI6uBOqwIyAYp0TSXmRZMAIWOQpJQcB8zTPgNcV//9C/QMAAP//AwBQSwEC&#10;LQAUAAYACAAAACEAtoM4kv4AAADhAQAAEwAAAAAAAAAAAAAAAAAAAAAAW0NvbnRlbnRfVHlwZXNd&#10;LnhtbFBLAQItABQABgAIAAAAIQA4/SH/1gAAAJQBAAALAAAAAAAAAAAAAAAAAC8BAABfcmVscy8u&#10;cmVsc1BLAQItABQABgAIAAAAIQAQOn/tJgIAAEsEAAAOAAAAAAAAAAAAAAAAAC4CAABkcnMvZTJv&#10;RG9jLnhtbFBLAQItABQABgAIAAAAIQAMkWDW4AAAAAoBAAAPAAAAAAAAAAAAAAAAAIAEAABkcnMv&#10;ZG93bnJldi54bWxQSwUGAAAAAAQABADzAAAAjQUAAAAA&#10;">
                <v:textbox>
                  <w:txbxContent>
                    <w:p w:rsidR="003872EF" w:rsidRPr="005159EB" w:rsidRDefault="003872EF" w:rsidP="005003FB">
                      <w:pPr>
                        <w:jc w:val="both"/>
                        <w:rPr>
                          <w:rFonts w:cs="Times New Roman"/>
                        </w:rPr>
                      </w:pPr>
                      <w:r w:rsidRPr="005159EB">
                        <w:rPr>
                          <w:rFonts w:cs="Times New Roman"/>
                        </w:rPr>
                        <w:t>1.</w:t>
                      </w:r>
                      <w:r w:rsidRPr="005159EB">
                        <w:rPr>
                          <w:rFonts w:cs="Times New Roman"/>
                          <w:b/>
                        </w:rPr>
                        <w:t>Veikėjų sąrašas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BD73D2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4C1FA29" wp14:editId="00A6D7A2">
                <wp:simplePos x="0" y="0"/>
                <wp:positionH relativeFrom="column">
                  <wp:posOffset>495300</wp:posOffset>
                </wp:positionH>
                <wp:positionV relativeFrom="paragraph">
                  <wp:posOffset>576580</wp:posOffset>
                </wp:positionV>
                <wp:extent cx="2371725" cy="342900"/>
                <wp:effectExtent l="0" t="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73D2" w:rsidRPr="00BD73D2" w:rsidRDefault="00BD73D2" w:rsidP="00BD73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BD73D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Išoriniai dramos požymiai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1FA29" id="_x0000_s1030" type="#_x0000_t202" style="position:absolute;left:0;text-align:left;margin-left:39pt;margin-top:45.4pt;width:186.75pt;height:2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TeUJQIAAEsEAAAOAAAAZHJzL2Uyb0RvYy54bWysVNuO0zAQfUfiHyy/06TZlm6jpqulSxHS&#10;cpF2+QDHcRoL22Nst0n5esZOWypAPCDyYPkyPj5zzkxWd4NW5CCcl2AqOp3klAjDoZFmV9Evz9tX&#10;t5T4wEzDFBhR0aPw9G798sWqt6UooAPVCEcQxPiytxXtQrBllnneCc38BKwweNiC0yzg0u2yxrEe&#10;0bXKijx/nfXgGuuAC+9x92E8pOuE37aCh09t60UgqqLILaTRpbGOY7ZesXLnmO0kP9Fg/8BCM2nw&#10;0QvUAwuM7J38DUpL7sBDGyYcdAZtK7lIOWA20/yXbJ46ZkXKBcXx9iKT/3+w/OPhsyOyQe8oMUyj&#10;Rc9iCOQNDKSI6vTWlxj0ZDEsDLgdI2Om3j4C/+qJgU3HzE7cOwd9J1iD7KbxZnZ1dcTxEaTuP0CD&#10;z7B9gAQ0tE5HQBSDIDq6dLw4E6lw3CxuFtNFMaeE49nNrFjmybqMlefb1vnwToAmcVJRh84ndHZ4&#10;9CGyYeU5JLEHJZutVCot3K7eKEcODKtkm76UACZ5HaYM6Su6nCOPv0Pk6fsThJYBy11JXdHbSxAr&#10;o2xvTZOKMTCpxjlSVuakY5RuFDEM9ZAMm53tqaE5orAOxurGbsRJB+47JT1WdkX9tz1zghL13qA5&#10;y+lsFlshLWbzRYELd31SX58wwxGqooGScboJqX2iAgbu0cRWJn2j2yOTE2Ws2CT7qbtiS1yvU9TP&#10;f8D6BwAAAP//AwBQSwMEFAAGAAgAAAAhAPhIHEnfAAAACQEAAA8AAABkcnMvZG93bnJldi54bWxM&#10;j8FOwzAQRO9I/IO1SFwQdQppm4Y4FUICwQ0Kgqsbb5MIex1sNw1/z3KC42pGs+9Vm8lZMWKIvScF&#10;81kGAqnxpqdWwdvr/WUBIiZNRltPqOAbI2zq05NKl8Yf6QXHbWoFj1AstYIupaGUMjYdOh1nfkDi&#10;bO+D04nP0EoT9JHHnZVXWbaUTvfEHzo94F2Hzef24BQU+eP4EZ+un9+b5d6u08VqfPgKSp2fTbc3&#10;IBJO6a8Mv/iMDjUz7fyBTBRWwapglaRgnbEB5/livgCx42KeFyDrSv43qH8AAAD//wMAUEsBAi0A&#10;FAAGAAgAAAAhALaDOJL+AAAA4QEAABMAAAAAAAAAAAAAAAAAAAAAAFtDb250ZW50X1R5cGVzXS54&#10;bWxQSwECLQAUAAYACAAAACEAOP0h/9YAAACUAQAACwAAAAAAAAAAAAAAAAAvAQAAX3JlbHMvLnJl&#10;bHNQSwECLQAUAAYACAAAACEAgX03lCUCAABLBAAADgAAAAAAAAAAAAAAAAAuAgAAZHJzL2Uyb0Rv&#10;Yy54bWxQSwECLQAUAAYACAAAACEA+EgcSd8AAAAJAQAADwAAAAAAAAAAAAAAAAB/BAAAZHJzL2Rv&#10;d25yZXYueG1sUEsFBgAAAAAEAAQA8wAAAIsFAAAAAA==&#10;">
                <v:textbox>
                  <w:txbxContent>
                    <w:p w:rsidR="00BD73D2" w:rsidRPr="00BD73D2" w:rsidRDefault="00BD73D2" w:rsidP="00BD73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BD73D2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Išoriniai dramos požymiai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BD73D2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BAB0D8A" wp14:editId="0C3316A4">
                <wp:simplePos x="0" y="0"/>
                <wp:positionH relativeFrom="column">
                  <wp:posOffset>3380740</wp:posOffset>
                </wp:positionH>
                <wp:positionV relativeFrom="paragraph">
                  <wp:posOffset>576580</wp:posOffset>
                </wp:positionV>
                <wp:extent cx="3095625" cy="314325"/>
                <wp:effectExtent l="0" t="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73D2" w:rsidRPr="00BD73D2" w:rsidRDefault="00BD73D2" w:rsidP="00BD73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Vidiniai</w:t>
                            </w:r>
                            <w:r w:rsidRPr="00BD73D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 xml:space="preserve"> dramos požymiai</w:t>
                            </w:r>
                          </w:p>
                          <w:p w:rsidR="00BD73D2" w:rsidRDefault="00BD73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B0D8A" id="_x0000_s1031" type="#_x0000_t202" style="position:absolute;left:0;text-align:left;margin-left:266.2pt;margin-top:45.4pt;width:243.75pt;height: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1SsJAIAAEsEAAAOAAAAZHJzL2Uyb0RvYy54bWysVNtu2zAMfR+wfxD0vthxkq4x4hRdugwD&#10;ugvQ7gNkWY6FSaImKbGzrx8lp2l2wR6G+UEgReqQPCS9uhm0IgfhvART0ekkp0QYDo00u4p+edy+&#10;uqbEB2YapsCIih6Fpzfrly9WvS1FAR2oRjiCIMaXva1oF4Its8zzTmjmJ2CFQWMLTrOAqttljWM9&#10;omuVFXl+lfXgGuuAC+/x9m400nXCb1vBw6e29SIQVVHMLaTTpbOOZ7ZesXLnmO0kP6XB/iELzaTB&#10;oGeoOxYY2Tv5G5SW3IGHNkw46AzaVnKRasBqpvkv1Tx0zIpUC5Lj7Zkm//9g+cfDZ0dkU9GCEsM0&#10;tuhRDIG8gYEUkZ3e+hKdHiy6hQGvscupUm/vgX/1xMCmY2Ynbp2DvhOsweym8WV28XTE8RGk7j9A&#10;g2HYPkACGlqnI3VIBkF07NLx3JmYCsfLWb5cXBULSjjaZtP5DOUYgpVPr63z4Z0ATaJQUYedT+js&#10;cO/D6PrkEoN5ULLZSqWS4nb1RjlyYDgl2/Sd0H9yU4b0FV0uMPbfIfL0/QlCy4DjrqSu6PXZiZWR&#10;tremwTRZGZhUo4zVKXPiMVI3khiGekgNSwxEjmtojkisg3G6cRtR6MB9p6THya6o/7ZnTlCi3hts&#10;znI6n8dVSMp88bpAxV1a6ksLMxyhKhooGcVNSOsTUzVwi01sZeL3OZNTyjixqUOn7Yorcaknr+d/&#10;wPoHAAAA//8DAFBLAwQUAAYACAAAACEAa7/sTOEAAAALAQAADwAAAGRycy9kb3ducmV2LnhtbEyP&#10;wU7DMAyG70i8Q2QkLoglW8tYS9MJIYHYDQaCa9ZkbUXilCTrytvjneBmy59+f3+1npxlowmx9yhh&#10;PhPADDZe99hKeH97vF4Bi0mhVtajkfBjIqzr87NKldof8dWM29QyCsFYKgldSkPJeWw641Sc+cEg&#10;3fY+OJVoDS3XQR0p3Fm+EGLJneqRPnRqMA+dab62BydhlT+Pn3GTvXw0y70t0tXt+PQdpLy8mO7v&#10;gCUzpT8YTvqkDjU57fwBdWRWwk22yAmVUAiqcALEvCiA7WjKRQa8rvj/DvUvAAAA//8DAFBLAQIt&#10;ABQABgAIAAAAIQC2gziS/gAAAOEBAAATAAAAAAAAAAAAAAAAAAAAAABbQ29udGVudF9UeXBlc10u&#10;eG1sUEsBAi0AFAAGAAgAAAAhADj9If/WAAAAlAEAAAsAAAAAAAAAAAAAAAAALwEAAF9yZWxzLy5y&#10;ZWxzUEsBAi0AFAAGAAgAAAAhAJSvVKwkAgAASwQAAA4AAAAAAAAAAAAAAAAALgIAAGRycy9lMm9E&#10;b2MueG1sUEsBAi0AFAAGAAgAAAAhAGu/7EzhAAAACwEAAA8AAAAAAAAAAAAAAAAAfgQAAGRycy9k&#10;b3ducmV2LnhtbFBLBQYAAAAABAAEAPMAAACMBQAAAAA=&#10;">
                <v:textbox>
                  <w:txbxContent>
                    <w:p w:rsidR="00BD73D2" w:rsidRPr="00BD73D2" w:rsidRDefault="00BD73D2" w:rsidP="00BD73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Vidiniai</w:t>
                      </w:r>
                      <w:r w:rsidRPr="00BD73D2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 xml:space="preserve"> dramos požymiai</w:t>
                      </w:r>
                    </w:p>
                    <w:p w:rsidR="00BD73D2" w:rsidRDefault="00BD73D2"/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EF856B4" wp14:editId="3822ED4D">
                <wp:simplePos x="0" y="0"/>
                <wp:positionH relativeFrom="column">
                  <wp:posOffset>3476625</wp:posOffset>
                </wp:positionH>
                <wp:positionV relativeFrom="paragraph">
                  <wp:posOffset>6815455</wp:posOffset>
                </wp:positionV>
                <wp:extent cx="3028950" cy="781050"/>
                <wp:effectExtent l="0" t="0" r="19050" b="1905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9EB" w:rsidRDefault="005159EB" w:rsidP="005159EB">
                            <w:r>
                              <w:t>9.</w:t>
                            </w:r>
                            <w:r w:rsidRPr="005159EB">
                              <w:rPr>
                                <w:b/>
                              </w:rPr>
                              <w:t>Kliūtys</w:t>
                            </w:r>
                            <w:r>
                              <w:t xml:space="preserve"> – tai, ką personažas, siekdamas tikslo, turi įveikti. Kliūtys padeda atskleisti personažo charakterį. Dramoje personažai susiduria su vis sunkiau įveikiamomis kliūtimis.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856B4" id="_x0000_s1032" type="#_x0000_t202" style="position:absolute;left:0;text-align:left;margin-left:273.75pt;margin-top:536.65pt;width:238.5pt;height:61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WzJQIAAEw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gGe4edMkxj&#10;jx7FEMgbGEgR6emtL9HrwaJfGPAaXVOp3t4D/+qJgU3HzE7cOgd9J1iD6U3jy+zi6YjjI0jdf4AG&#10;w7B9gAQ0tE5H7pANgujYpuO5NTEVjpev82KxnKOJo+16Mc1RjiFY+fTaOh/eCdAkChV12PqEzg73&#10;PoyuTy4xmAclm61UKiluV2+UIweGY7JN3wn9JzdlSF/R5byYjwT8FSJP358gtAw470rqii7OTqyM&#10;tL01DabJysCkGmWsTpkTj5G6kcQw1EPq2FUMEDmuoTkisQ7G8cZ1RKED952SHke7ov7bnjlBiXpv&#10;sDnL6WwWdyEps/l1gYq7tNSXFmY4QlU0UDKKm5D2J6Zq4Bab2MrE73Mmp5RxZFOHTusVd+JST17P&#10;P4H1DwAAAP//AwBQSwMEFAAGAAgAAAAhAGo4QAHjAAAADgEAAA8AAABkcnMvZG93bnJldi54bWxM&#10;j8FOwzAQRO9I/IO1SFwQtdukSRviVAgJRG9QEFzd2E0i4nWw3TT8PdsT3HZ3RrNvys1kezYaHzqH&#10;EuYzAcxg7XSHjYT3t8fbFbAQFWrVOzQSfkyATXV5UapCuxO+mnEXG0YhGAoloY1xKDgPdWusCjM3&#10;GCTt4LxVkVbfcO3VicJtzxdCZNyqDulDqwbz0Jr6a3e0Elbp8/gZtsnLR50d+nW8ycenby/l9dV0&#10;fwcsmin+meGMT+hQEdPeHVEH1ktYpvmSrCSIPEmAnS1ikdJtT9N8nSXAq5L/r1H9AgAA//8DAFBL&#10;AQItABQABgAIAAAAIQC2gziS/gAAAOEBAAATAAAAAAAAAAAAAAAAAAAAAABbQ29udGVudF9UeXBl&#10;c10ueG1sUEsBAi0AFAAGAAgAAAAhADj9If/WAAAAlAEAAAsAAAAAAAAAAAAAAAAALwEAAF9yZWxz&#10;Ly5yZWxzUEsBAi0AFAAGAAgAAAAhABC5VbMlAgAATAQAAA4AAAAAAAAAAAAAAAAALgIAAGRycy9l&#10;Mm9Eb2MueG1sUEsBAi0AFAAGAAgAAAAhAGo4QAHjAAAADgEAAA8AAAAAAAAAAAAAAAAAfwQAAGRy&#10;cy9kb3ducmV2LnhtbFBLBQYAAAAABAAEAPMAAACPBQAAAAA=&#10;">
                <v:textbox>
                  <w:txbxContent>
                    <w:p w:rsidR="005159EB" w:rsidRDefault="005159EB" w:rsidP="005159EB">
                      <w:r>
                        <w:t>9.</w:t>
                      </w:r>
                      <w:r w:rsidRPr="005159EB">
                        <w:rPr>
                          <w:b/>
                        </w:rPr>
                        <w:t>Kliūtys</w:t>
                      </w:r>
                      <w:r>
                        <w:t xml:space="preserve"> – tai, ką personažas, siekdamas tikslo, turi įveikti. Kliūtys padeda atskleisti personažo charakterį. Dramoje personažai susiduria su vis sunkiau įveikiamomis kliūtimis.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EF6841E" wp14:editId="42374CAA">
                <wp:simplePos x="0" y="0"/>
                <wp:positionH relativeFrom="column">
                  <wp:posOffset>3457575</wp:posOffset>
                </wp:positionH>
                <wp:positionV relativeFrom="paragraph">
                  <wp:posOffset>5710555</wp:posOffset>
                </wp:positionV>
                <wp:extent cx="3048000" cy="1000125"/>
                <wp:effectExtent l="0" t="0" r="19050" b="285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9EB" w:rsidRDefault="005159EB" w:rsidP="005159EB">
                            <w:r>
                              <w:t>8.</w:t>
                            </w:r>
                            <w:r w:rsidRPr="005159EB">
                              <w:rPr>
                                <w:b/>
                              </w:rPr>
                              <w:t>Detalė</w:t>
                            </w:r>
                            <w:r>
                              <w:t xml:space="preserve"> dramos tekste padeda sukurti personažo charakterį, veiksmo įtampą. Detalė gali būti personažo charakterio bruožas (pavyzdžiui, personažo išsiblaškymas), daiktas (pavyzdžiui, lėktuvo modelis).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6841E" id="_x0000_s1033" type="#_x0000_t202" style="position:absolute;left:0;text-align:left;margin-left:272.25pt;margin-top:449.65pt;width:240pt;height:78.7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4zJQIAAE0EAAAOAAAAZHJzL2Uyb0RvYy54bWysVNtu2zAMfR+wfxD0vtjJkrU14hRdugwD&#10;ugvQ7gNoWY6FSaInKbGzry8lp2l2wR6G+UEgReqQPCS9vB6MZnvpvEJb8ukk50xagbWy25J/fdi8&#10;uuTMB7A1aLSy5Afp+fXq5Ytl3xVyhi3qWjpGINYXfVfyNoSuyDIvWmnAT7CTlowNOgOBVLfNagc9&#10;oRudzfL8TdajqzuHQnpPt7ejka8SftNIET43jZeB6ZJTbiGdLp1VPLPVEoqtg65V4pgG/EMWBpSl&#10;oCeoWwjAdk79BmWUcOixCROBJsOmUUKmGqiaaf5LNfctdDLVQuT47kST/3+w4tP+i2Oqpt5dcGbB&#10;UI8e5BDYWxzYLNLTd74gr/uO/MJA1+SaSvXdHYpvnllct2C38sY57FsJNaU3jS+zs6cjjo8gVf8R&#10;awoDu4AJaGicidwRG4zQqU2HU2tiKoIuX+fzyzwnkyDblKTpbJFiQPH0vHM+vJdoWBRK7qj3CR72&#10;dz7EdKB4conRPGpVb5TWSXHbaq0d2wPNySZ9R/Sf3LRlfcmvFhT77xCUIH1/gjAq0MBrZUoeCxqd&#10;oIi8vbN1GscASo8ypaztkcjI3chiGKohtewiBogkV1gfiFmH43zTPpLQovvBWU+zXXL/fQdOcqY/&#10;WOrO1XQ+j8uQlPniYkaKO7dU5xawgqBKHjgbxXVICxQZsHhDXWxU4vc5k2PKNLOJ9uN+xaU415PX&#10;819g9QgAAP//AwBQSwMEFAAGAAgAAAAhAJoonsjhAAAADQEAAA8AAABkcnMvZG93bnJldi54bWxM&#10;j01Pg0AQhu8m/ofNmHgx7WILCMjSGBONvWlr9LqFKRB3Z3F3S/Hfu5z0Nh9P3nmm3ExasRGt6w0J&#10;uF1GwJBq0/TUCnjfPy0yYM5LaqQyhAJ+0MGmurwoZdGYM73huPMtCyHkCimg834oOHd1h1q6pRmQ&#10;wu5orJY+tLbljZXnEK4VX0VRyrXsKVzo5ICPHdZfu5MWkMUv46fbrl8/6vSocn9zNz5/WyGur6aH&#10;e2AeJ/8Hw6wf1KEKTgdzosYxJSCJ4ySgISzP18BmIlrNo8NcJWkGvCr5/y+qXwAAAP//AwBQSwEC&#10;LQAUAAYACAAAACEAtoM4kv4AAADhAQAAEwAAAAAAAAAAAAAAAAAAAAAAW0NvbnRlbnRfVHlwZXNd&#10;LnhtbFBLAQItABQABgAIAAAAIQA4/SH/1gAAAJQBAAALAAAAAAAAAAAAAAAAAC8BAABfcmVscy8u&#10;cmVsc1BLAQItABQABgAIAAAAIQCOZx4zJQIAAE0EAAAOAAAAAAAAAAAAAAAAAC4CAABkcnMvZTJv&#10;RG9jLnhtbFBLAQItABQABgAIAAAAIQCaKJ7I4QAAAA0BAAAPAAAAAAAAAAAAAAAAAH8EAABkcnMv&#10;ZG93bnJldi54bWxQSwUGAAAAAAQABADzAAAAjQUAAAAA&#10;">
                <v:textbox>
                  <w:txbxContent>
                    <w:p w:rsidR="005159EB" w:rsidRDefault="005159EB" w:rsidP="005159EB">
                      <w:r>
                        <w:t>8.</w:t>
                      </w:r>
                      <w:r w:rsidRPr="005159EB">
                        <w:rPr>
                          <w:b/>
                        </w:rPr>
                        <w:t>Detalė</w:t>
                      </w:r>
                      <w:r>
                        <w:t xml:space="preserve"> dramos tekste padeda sukurti personažo charakterį, veiksmo įtampą. Detalė gali būti personažo charakterio bruožas (pavyzdžiui, personažo išsiblaškymas), daiktas (pavyzdžiui, lėktuvo modelis).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E84E076" wp14:editId="2AA3EC61">
                <wp:simplePos x="0" y="0"/>
                <wp:positionH relativeFrom="column">
                  <wp:posOffset>3457575</wp:posOffset>
                </wp:positionH>
                <wp:positionV relativeFrom="paragraph">
                  <wp:posOffset>5177155</wp:posOffset>
                </wp:positionV>
                <wp:extent cx="3048000" cy="438150"/>
                <wp:effectExtent l="0" t="0" r="19050" b="1905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Default="005159EB" w:rsidP="003872EF">
                            <w:r>
                              <w:t>7.</w:t>
                            </w:r>
                            <w:r w:rsidRPr="005159EB">
                              <w:rPr>
                                <w:b/>
                              </w:rPr>
                              <w:t>Konfliktas</w:t>
                            </w:r>
                            <w:r>
                              <w:t xml:space="preserve"> – priešingų jėgų, personažų, tikslų, įsitikinimų, nuomonių susidūrimas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4E076" id="_x0000_s1034" type="#_x0000_t202" style="position:absolute;left:0;text-align:left;margin-left:272.25pt;margin-top:407.65pt;width:240pt;height:34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YdaKgIAAEwEAAAOAAAAZHJzL2Uyb0RvYy54bWysVNuO0zAQfUfiHyy/06Q36EZNV0uXIqTl&#10;Iu3yAVPHaSxsT7DdJuXrGTttKYt4QeTBsj3j4zPneLK87Y1mB+m8Qlvy8SjnTFqBlbK7kn992rxa&#10;cOYD2Ao0Wlnyo/T8dvXyxbJrCznBBnUlHSMQ64uuLXkTQltkmReNNOBH2EpLwRqdgUBLt8sqBx2h&#10;G51N8vx11qGrWodCek+790OQrxJ+XUsRPte1l4HpkhO3kEaXxm0cs9USip2DtlHiRAP+gYUBZenS&#10;C9Q9BGB7p/6AMko49FiHkUCTYV0rIVMNVM04f1bNYwOtTLWQOL69yOT/H6z4dPjimKrIuylnFgx5&#10;9CT7wN5izyZRnq71BWU9tpQXetqm1FSqbx9QfPPM4roBu5N3zmHXSKiI3jiezK6ODjg+gmy7j1jR&#10;NbAPmID62pmoHanBCJ1sOl6siVQEbU7z2SLPKSQoNpsuxvPkXQbF+XTrfHgv0bA4Kbkj6xM6HB58&#10;iGygOKfEyzxqVW2U1mnhdtu1duwA9Ew26UsFPEvTlnUlv5lP5oMAf4UgppHscOtvNxkV6L1rZUoe&#10;6xmSoIiyvbMVHYAigNLDnChre9IxSjeIGPptnxxbnO3ZYnUkYR0Oz5vakSYNuh+cdfS0S+6/78FJ&#10;zvQHS+bcjGez2AtpMZu/mdDCXUe21xGwgqBKHjgbpuuQ+idStXhHJtYq6RvdHpicKNOTTbKf2iv2&#10;xPU6Zf36Cax+AgAA//8DAFBLAwQUAAYACAAAACEAMkIU5OAAAAAMAQAADwAAAGRycy9kb3ducmV2&#10;LnhtbEyPwU7DMAyG70i8Q2QkLoilW9tRStMJIYHYDQaCa9Z4bUXilCTrytuTnuDo378+f642k9Fs&#10;ROd7SwKWiwQYUmNVT62A97fH6wKYD5KU1JZQwA962NTnZ5UslT3RK4670LIIIV9KAV0IQ8m5bzo0&#10;0i/sgBR3B+uMDHF0LVdOniLcaL5KkjU3sqd4oZMDPnTYfO2ORkCRPY+ffpu+fDTrg74NVzfj07cT&#10;4vJiur8DFnAKf2WY9aM61NFpb4+kPNMC8izLYzXClnkKbG4kqznax6jIUuB1xf8/Uf8CAAD//wMA&#10;UEsBAi0AFAAGAAgAAAAhALaDOJL+AAAA4QEAABMAAAAAAAAAAAAAAAAAAAAAAFtDb250ZW50X1R5&#10;cGVzXS54bWxQSwECLQAUAAYACAAAACEAOP0h/9YAAACUAQAACwAAAAAAAAAAAAAAAAAvAQAAX3Jl&#10;bHMvLnJlbHNQSwECLQAUAAYACAAAACEAEtGHWioCAABMBAAADgAAAAAAAAAAAAAAAAAuAgAAZHJz&#10;L2Uyb0RvYy54bWxQSwECLQAUAAYACAAAACEAMkIU5OAAAAAMAQAADwAAAAAAAAAAAAAAAACEBAAA&#10;ZHJzL2Rvd25yZXYueG1sUEsFBgAAAAAEAAQA8wAAAJEFAAAAAA==&#10;">
                <v:textbox>
                  <w:txbxContent>
                    <w:p w:rsidR="003872EF" w:rsidRDefault="005159EB" w:rsidP="003872EF">
                      <w:r>
                        <w:t>7.</w:t>
                      </w:r>
                      <w:r w:rsidRPr="005159EB">
                        <w:rPr>
                          <w:b/>
                        </w:rPr>
                        <w:t>Konfliktas</w:t>
                      </w:r>
                      <w:r>
                        <w:t xml:space="preserve"> – priešingų jėgų, personažų, tikslų, įsitikinimų, nuomonių susidūrimas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DB01316" wp14:editId="16D928A2">
                <wp:simplePos x="0" y="0"/>
                <wp:positionH relativeFrom="column">
                  <wp:posOffset>3448050</wp:posOffset>
                </wp:positionH>
                <wp:positionV relativeFrom="paragraph">
                  <wp:posOffset>4605655</wp:posOffset>
                </wp:positionV>
                <wp:extent cx="3048000" cy="476250"/>
                <wp:effectExtent l="0" t="0" r="19050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3872EF">
                            <w:pPr>
                              <w:rPr>
                                <w:rFonts w:cs="Times New Roman"/>
                              </w:rPr>
                            </w:pPr>
                            <w:r w:rsidRPr="005159EB">
                              <w:rPr>
                                <w:rFonts w:cs="Times New Roman"/>
                                <w:b/>
                              </w:rPr>
                              <w:t>6.</w:t>
                            </w:r>
                            <w:r w:rsidRPr="005159EB">
                              <w:rPr>
                                <w:rFonts w:cs="Times New Roman"/>
                                <w:b/>
                              </w:rPr>
                              <w:t>Draminė situacija</w:t>
                            </w:r>
                            <w:r w:rsidRPr="005159EB">
                              <w:rPr>
                                <w:rFonts w:cs="Times New Roman"/>
                              </w:rPr>
                              <w:t xml:space="preserve"> – sudėtinga situacija, kurioje atsidūręs personažas privalo veikti nedelsdamas.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01316" id="_x0000_s1035" type="#_x0000_t202" style="position:absolute;left:0;text-align:left;margin-left:271.5pt;margin-top:362.65pt;width:240pt;height:37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j5OLAIAAEwEAAAOAAAAZHJzL2Uyb0RvYy54bWysVMtu2zAQvBfoPxC815JV24kFy0Hq1EWB&#10;9AEk/YAVRVlEKa5K0pbSr8+Ssl03RS9FdSBI7nI4O8PV6mZoNTtI6xSagk8nKWfSCKyU2RX82+P2&#10;zTVnzoOpQKORBX+Sjt+sX79a9V0uM2xQV9IyAjEu77uCN953eZI40cgW3AQ7aShYo23B09LukspC&#10;T+itTrI0XSQ92qqzKKRztHs3Bvk64te1FP5LXTvpmS44cfNxtHEsw5isV5DvLHSNEkca8A8sWlCG&#10;Lj1D3YEHtrfqD6hWCYsOaz8R2CZY10rIWANVM01fVPPQQCdjLSSO684yuf8HKz4fvlqmKvJuwZmB&#10;ljx6lINn73BgWZCn71xOWQ8d5fmBtik1luq6exTfHTO4acDs5K212DcSKqI3DSeTi6MjjgsgZf8J&#10;K7oG9h4j0FDbNmhHajBCJ5ueztYEKoI236az6zSlkKDY7GqRzaN3CeSn0511/oPEloVJwS1ZH9Hh&#10;cO98YAP5KSVc5lCraqu0jgu7KzfasgPQM9nGLxbwIk0b1hd8Oc/mowB/hSCmgex46283tcrTe9eq&#10;LXioZ0yCPMj23lR0AHIPSo9zoqzNUccg3SiiH8ohOrY82VNi9UTCWhyfN7UjTRq0Pznr6WkX3P3Y&#10;g5Wc6Y+GzFlOZ7PQC3Exm19ltLCXkfIyAkYQVME9Z+N042P/BKoGb8nEWkV9g9sjkyNlerJR9mN7&#10;hZ64XMesXz+B9TMAAAD//wMAUEsDBBQABgAIAAAAIQBN08cv4AAAAAwBAAAPAAAAZHJzL2Rvd25y&#10;ZXYueG1sTI/LTsMwEEX3SPyDNUhsELVJ+iLEqRASiO6gINi68TSJsMfBdtPw9zgrWM7M1Zlzy81o&#10;DRvQh86RhJuZAIZUO91RI+H97fF6DSxERVoZRyjhBwNsqvOzUhXanegVh11sWIJQKJSENsa+4DzU&#10;LVoVZq5HSreD81bFNPqGa69OCW4Nz4RYcqs6Sh9a1eNDi/XX7mglrOfPw2fY5i8f9fJgbuPVanj6&#10;9lJeXoz3d8AijvEvDJN+UocqOe3dkXRgRsJinqcuUcIqW+TApoTIptU+8YXIgVcl/1+i+gUAAP//&#10;AwBQSwECLQAUAAYACAAAACEAtoM4kv4AAADhAQAAEwAAAAAAAAAAAAAAAAAAAAAAW0NvbnRlbnRf&#10;VHlwZXNdLnhtbFBLAQItABQABgAIAAAAIQA4/SH/1gAAAJQBAAALAAAAAAAAAAAAAAAAAC8BAABf&#10;cmVscy8ucmVsc1BLAQItABQABgAIAAAAIQBmhj5OLAIAAEwEAAAOAAAAAAAAAAAAAAAAAC4CAABk&#10;cnMvZTJvRG9jLnhtbFBLAQItABQABgAIAAAAIQBN08cv4AAAAAwBAAAPAAAAAAAAAAAAAAAAAIYE&#10;AABkcnMvZG93bnJldi54bWxQSwUGAAAAAAQABADzAAAAkwUAAAAA&#10;">
                <v:textbox>
                  <w:txbxContent>
                    <w:p w:rsidR="003872EF" w:rsidRPr="005159EB" w:rsidRDefault="005159EB" w:rsidP="003872EF">
                      <w:pPr>
                        <w:rPr>
                          <w:rFonts w:cs="Times New Roman"/>
                        </w:rPr>
                      </w:pPr>
                      <w:r w:rsidRPr="005159EB">
                        <w:rPr>
                          <w:rFonts w:cs="Times New Roman"/>
                          <w:b/>
                        </w:rPr>
                        <w:t>6.</w:t>
                      </w:r>
                      <w:r w:rsidRPr="005159EB">
                        <w:rPr>
                          <w:rFonts w:cs="Times New Roman"/>
                          <w:b/>
                        </w:rPr>
                        <w:t>Draminė situacija</w:t>
                      </w:r>
                      <w:r w:rsidRPr="005159EB">
                        <w:rPr>
                          <w:rFonts w:cs="Times New Roman"/>
                        </w:rPr>
                        <w:t xml:space="preserve"> – sudėtinga situacija, kurioje atsidūręs personažas privalo veikti nedelsdamas.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3F88939" wp14:editId="10B5164B">
                <wp:simplePos x="0" y="0"/>
                <wp:positionH relativeFrom="column">
                  <wp:posOffset>3448050</wp:posOffset>
                </wp:positionH>
                <wp:positionV relativeFrom="paragraph">
                  <wp:posOffset>3510280</wp:posOffset>
                </wp:positionV>
                <wp:extent cx="3067050" cy="100012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3872EF">
                            <w:pPr>
                              <w:rPr>
                                <w:rFonts w:cs="Times New Roman"/>
                                <w:sz w:val="24"/>
                              </w:rPr>
                            </w:pPr>
                            <w:r w:rsidRPr="005159EB">
                              <w:rPr>
                                <w:rFonts w:cs="Times New Roman"/>
                                <w:b/>
                              </w:rPr>
                              <w:t>5.</w:t>
                            </w:r>
                            <w:r w:rsidR="007D4410" w:rsidRPr="005159EB">
                              <w:rPr>
                                <w:rFonts w:cs="Times New Roman"/>
                                <w:b/>
                              </w:rPr>
                              <w:t>Veiksmo atomazga</w:t>
                            </w:r>
                            <w:r w:rsidR="007D4410" w:rsidRPr="005159EB">
                              <w:rPr>
                                <w:rFonts w:cs="Times New Roman"/>
                              </w:rPr>
                              <w:t xml:space="preserve"> – dramos pabaiga, kūrinio dalis, kurioje išsprendžiamos problemos (plg., dramos veiksmo užuomagoje iškyla problema, dramos veiksmo atomazgoje problema išsprendžiama).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88939" id="_x0000_s1036" type="#_x0000_t202" style="position:absolute;left:0;text-align:left;margin-left:271.5pt;margin-top:276.4pt;width:241.5pt;height:78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kokJQIAAE0EAAAOAAAAZHJzL2Uyb0RvYy54bWysVNtu2zAMfR+wfxD0vtjOkl6MOEWXLsOA&#10;7gK0+wBalmNhkuhJSuzs60cpaZpdsIdhfhBEkTo8OiS9uBmNZjvpvEJb8WKScyatwEbZTcW/PK5f&#10;XXHmA9gGNFpZ8b30/Gb58sVi6Es5xQ51Ix0jEOvLoa94F0JfZpkXnTTgJ9hLS84WnYFApttkjYOB&#10;0I3Opnl+kQ3omt6hkN7T6d3ByZcJv22lCJ/a1svAdMWJW0irS2sd12y5gHLjoO+UONKAf2BhQFlK&#10;eoK6gwBs69RvUEYJhx7bMBFoMmxbJWR6A72myH95zUMHvUxvIXF8f5LJ/z9Y8XH32THVVPyaMwuG&#10;SvQox8De4MimUZ2h9yUFPfQUFkY6piqnl/r+HsVXzyyuOrAbeescDp2EhtgV8WZ2dvWA4yNIPXzA&#10;htLANmACGltnonQkBiN0qtL+VJlIRdDh6/ziMp+TS5CvyPO8mM5TDiifrvfOh3cSDYubijsqfYKH&#10;3b0PkQ6UTyExm0etmrXSOhluU6+0YzugNlmn74j+U5i2bCCh5pT77xBEkL4/QRgVqN+1MhW/OgVB&#10;GXV7a5vUjQGUPuyJsrZHIaN2BxXDWI+pYkXKEFWusdmTtA4P/U3zSJsO3XfOBurtivtvW3CSM/3e&#10;Unmui9ksDkMyZvPLKRnu3FOfe8AKgqp44OywXYU0QFECi7dUxlYlgZ+ZHDlTzybdj/MVh+LcTlHP&#10;f4HlDwAAAP//AwBQSwMEFAAGAAgAAAAhAN3pymHiAAAADAEAAA8AAABkcnMvZG93bnJldi54bWxM&#10;j81OwzAQhO9IvIO1SFwQtZu0aQlxKoQEghsUBFc33iYR/gm2m4a3Z3uC2+7OaPabajNZw0YMsfdO&#10;wnwmgKFrvO5dK+H97eF6DSwm5bQy3qGEH4ywqc/PKlVqf3SvOG5TyyjExVJJ6FIaSs5j06FVceYH&#10;dKTtfbAq0RparoM6Urg1PBOi4Fb1jj50asD7Dpuv7cFKWC+exs/4nL98NMXe3KSr1fj4HaS8vJju&#10;boElnNKfGU74hA41Me38wenIjITlIqcuiYZlRh1ODpEVdNpJWM1FDryu+P8S9S8AAAD//wMAUEsB&#10;Ai0AFAAGAAgAAAAhALaDOJL+AAAA4QEAABMAAAAAAAAAAAAAAAAAAAAAAFtDb250ZW50X1R5cGVz&#10;XS54bWxQSwECLQAUAAYACAAAACEAOP0h/9YAAACUAQAACwAAAAAAAAAAAAAAAAAvAQAAX3JlbHMv&#10;LnJlbHNQSwECLQAUAAYACAAAACEApB5KJCUCAABNBAAADgAAAAAAAAAAAAAAAAAuAgAAZHJzL2Uy&#10;b0RvYy54bWxQSwECLQAUAAYACAAAACEA3enKYeIAAAAMAQAADwAAAAAAAAAAAAAAAAB/BAAAZHJz&#10;L2Rvd25yZXYueG1sUEsFBgAAAAAEAAQA8wAAAI4FAAAAAA==&#10;">
                <v:textbox>
                  <w:txbxContent>
                    <w:p w:rsidR="003872EF" w:rsidRPr="005159EB" w:rsidRDefault="005159EB" w:rsidP="003872EF">
                      <w:pPr>
                        <w:rPr>
                          <w:rFonts w:cs="Times New Roman"/>
                          <w:sz w:val="24"/>
                        </w:rPr>
                      </w:pPr>
                      <w:r w:rsidRPr="005159EB">
                        <w:rPr>
                          <w:rFonts w:cs="Times New Roman"/>
                          <w:b/>
                        </w:rPr>
                        <w:t>5.</w:t>
                      </w:r>
                      <w:r w:rsidR="007D4410" w:rsidRPr="005159EB">
                        <w:rPr>
                          <w:rFonts w:cs="Times New Roman"/>
                          <w:b/>
                        </w:rPr>
                        <w:t>Veiksmo atomazga</w:t>
                      </w:r>
                      <w:r w:rsidR="007D4410" w:rsidRPr="005159EB">
                        <w:rPr>
                          <w:rFonts w:cs="Times New Roman"/>
                        </w:rPr>
                        <w:t xml:space="preserve"> – dramos pabaiga, kūrinio dalis, kurioje išsprendžiamos problemos (plg., dramos veiksmo užuomagoje iškyla problema, dramos veiksmo atomazgoje problema išsprendžiama).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E24F2C5" wp14:editId="3A8239E5">
                <wp:simplePos x="0" y="0"/>
                <wp:positionH relativeFrom="column">
                  <wp:posOffset>3457575</wp:posOffset>
                </wp:positionH>
                <wp:positionV relativeFrom="paragraph">
                  <wp:posOffset>3138805</wp:posOffset>
                </wp:positionV>
                <wp:extent cx="3048000" cy="276225"/>
                <wp:effectExtent l="0" t="0" r="19050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3872EF">
                            <w:pPr>
                              <w:rPr>
                                <w:rFonts w:cs="Times New Roman"/>
                              </w:rPr>
                            </w:pPr>
                            <w:r w:rsidRPr="005159EB">
                              <w:rPr>
                                <w:rFonts w:cs="Times New Roman"/>
                                <w:b/>
                              </w:rPr>
                              <w:t>4.</w:t>
                            </w:r>
                            <w:r w:rsidR="007D4410" w:rsidRPr="005159EB">
                              <w:rPr>
                                <w:rFonts w:cs="Times New Roman"/>
                                <w:b/>
                              </w:rPr>
                              <w:t>Kulminacija</w:t>
                            </w:r>
                            <w:r w:rsidR="007D4410" w:rsidRPr="005159EB">
                              <w:rPr>
                                <w:rFonts w:cs="Times New Roman"/>
                              </w:rPr>
                              <w:t xml:space="preserve"> – aukščiausias įtampos taškas.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4F2C5" id="_x0000_s1037" type="#_x0000_t202" style="position:absolute;left:0;text-align:left;margin-left:272.25pt;margin-top:247.15pt;width:240pt;height:21.7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g34KAIAAE0EAAAOAAAAZHJzL2Uyb0RvYy54bWysVNtu2zAMfR+wfxD0vtjxkl6MOEWXLsOA&#10;7gK0+wBGlmNhkuhJSuzs60fJaZpuwB6G+UEQRerw8FD04mYwmu2l8wptxaeTnDNpBdbKbiv+7XH9&#10;5oozH8DWoNHKih+k5zfL168WfVfKAlvUtXSMQKwv+67ibQhdmWVetNKAn2AnLTkbdAYCmW6b1Q56&#10;Qjc6K/L8IuvR1Z1DIb2n07vRyZcJv2mkCF+axsvAdMWJW0irS+smrtlyAeXWQdcqcaQB/8DCgLKU&#10;9AR1BwHYzqk/oIwSDj02YSLQZNg0SshUA1UzzX+r5qGFTqZaSBzfnWTy/w9WfN5/dUzV1LsZZxYM&#10;9ehRDoG9w4EVUZ6+8yVFPXQUFwY6ptBUqu/uUXz3zOKqBbuVt85h30qoid403szOro44PoJs+k9Y&#10;UxrYBUxAQ+NM1I7UYIRObTqcWhOpCDp8m8+u8pxcgnzF5UVRzFMKKJ9ud86HDxINi5uKO2p9Qof9&#10;vQ+RDZRPITGZR63qtdI6GW67WWnH9kDPZJ2+I/qLMG1ZX/HrOeX+OwQxjWTHrC8gjAr03rUyFY/1&#10;jEFQRtne25ouQBlA6XFPlLU96hilG0UMw2YYO5ZUjiJvsD6Qsg7H903zSJsW3U/OenrbFfc/duAk&#10;Z/qjpe5cT2ezOAzJmM0vCzLcuWdz7gErCKrigbNxuwppgCJXi7fUxUYlgZ+ZHDnTm026H+crDsW5&#10;naKe/wLLXwAAAP//AwBQSwMEFAAGAAgAAAAhAN2WUkLhAAAADAEAAA8AAABkcnMvZG93bnJldi54&#10;bWxMj8FOwzAMhu9IvENkJC6IpazZ1pWmE0ICwQ22Ca5Z47UVjVOSrCtvT3qCo/1/+v252IymYwM6&#10;31qScDdLgCFVVrdUS9jvnm4zYD4o0qqzhBJ+0MOmvLwoVK7tmd5x2IaaxRLyuZLQhNDnnPuqQaP8&#10;zPZIMTtaZ1SIo6u5duocy03H50my5Ea1FC80qsfHBquv7clIyMTL8Olf07ePanns1uFmNTx/Oymv&#10;r8aHe2ABx/AHw6Qf1aGMTgd7Iu1ZJ2EhxCKiEsRapMAmIplPq0PM0lUGvCz4/yfKXwAAAP//AwBQ&#10;SwECLQAUAAYACAAAACEAtoM4kv4AAADhAQAAEwAAAAAAAAAAAAAAAAAAAAAAW0NvbnRlbnRfVHlw&#10;ZXNdLnhtbFBLAQItABQABgAIAAAAIQA4/SH/1gAAAJQBAAALAAAAAAAAAAAAAAAAAC8BAABfcmVs&#10;cy8ucmVsc1BLAQItABQABgAIAAAAIQDOGg34KAIAAE0EAAAOAAAAAAAAAAAAAAAAAC4CAABkcnMv&#10;ZTJvRG9jLnhtbFBLAQItABQABgAIAAAAIQDdllJC4QAAAAwBAAAPAAAAAAAAAAAAAAAAAIIEAABk&#10;cnMvZG93bnJldi54bWxQSwUGAAAAAAQABADzAAAAkAUAAAAA&#10;">
                <v:textbox>
                  <w:txbxContent>
                    <w:p w:rsidR="003872EF" w:rsidRPr="005159EB" w:rsidRDefault="005159EB" w:rsidP="003872EF">
                      <w:pPr>
                        <w:rPr>
                          <w:rFonts w:cs="Times New Roman"/>
                        </w:rPr>
                      </w:pPr>
                      <w:r w:rsidRPr="005159EB">
                        <w:rPr>
                          <w:rFonts w:cs="Times New Roman"/>
                          <w:b/>
                        </w:rPr>
                        <w:t>4.</w:t>
                      </w:r>
                      <w:r w:rsidR="007D4410" w:rsidRPr="005159EB">
                        <w:rPr>
                          <w:rFonts w:cs="Times New Roman"/>
                          <w:b/>
                        </w:rPr>
                        <w:t>Kulminacija</w:t>
                      </w:r>
                      <w:r w:rsidR="007D4410" w:rsidRPr="005159EB">
                        <w:rPr>
                          <w:rFonts w:cs="Times New Roman"/>
                        </w:rPr>
                        <w:t xml:space="preserve"> – aukščiausias įtampos taškas.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0F3E73A" wp14:editId="17FA582A">
                <wp:simplePos x="0" y="0"/>
                <wp:positionH relativeFrom="column">
                  <wp:posOffset>3429000</wp:posOffset>
                </wp:positionH>
                <wp:positionV relativeFrom="paragraph">
                  <wp:posOffset>2700655</wp:posOffset>
                </wp:positionV>
                <wp:extent cx="3086100" cy="257175"/>
                <wp:effectExtent l="0" t="0" r="19050" b="2857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3872EF">
                            <w:pPr>
                              <w:rPr>
                                <w:rFonts w:cs="Times New Roman"/>
                              </w:rPr>
                            </w:pPr>
                            <w:r w:rsidRPr="005159EB">
                              <w:rPr>
                                <w:rFonts w:cs="Times New Roman"/>
                                <w:b/>
                              </w:rPr>
                              <w:t>3.</w:t>
                            </w:r>
                            <w:r w:rsidR="0060266C" w:rsidRPr="005159EB">
                              <w:rPr>
                                <w:rFonts w:cs="Times New Roman"/>
                                <w:b/>
                              </w:rPr>
                              <w:t xml:space="preserve">Veiksmo vystymasis – </w:t>
                            </w:r>
                            <w:r w:rsidR="0060266C" w:rsidRPr="005159EB">
                              <w:rPr>
                                <w:rFonts w:cs="Times New Roman"/>
                              </w:rPr>
                              <w:t>dramos veiksmo raida.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3E73A" id="_x0000_s1038" type="#_x0000_t202" style="position:absolute;left:0;text-align:left;margin-left:270pt;margin-top:212.65pt;width:243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C0JQIAAE0EAAAOAAAAZHJzL2Uyb0RvYy54bWysVNtu2zAMfR+wfxD0vviypE2NOEWXLsOA&#10;7gK0+wBZlmNhkuhJSuzs60vJTpbdXob5QRBF6og8h/TqdtCKHIR1EkxJs1lKiTAcaml2Jf3ytH21&#10;pMR5ZmqmwIiSHoWjt+uXL1Z9V4gcWlC1sARBjCv6rqSt912RJI63QjM3g04YdDZgNfNo2l1SW9Yj&#10;ulZJnqZXSQ+27ixw4Rye3o9Ouo74TSO4/9Q0TniiSoq5+bjauFZhTdYrVuws61rJpzTYP2ShmTT4&#10;6BnqnnlG9lb+BqUlt+Cg8TMOOoGmkVzEGrCaLP2lmseWdSLWguS47kyT+3+w/OPhsyWyRu1ySgzT&#10;qNGTGDx5AwPJAz195wqMeuwwzg94jKGxVNc9AP/qiIFNy8xO3FkLfStYjell4WZycXXEcQGk6j9A&#10;jc+wvYcINDRWB+6QDYLoKNPxLE1IhePh63R5laXo4ujLF9fZ9SI+wYrT7c46/06AJmFTUovSR3R2&#10;eHA+ZMOKU0h4zIGS9VYqFQ27qzbKkgPDNtnGb0L/KUwZ0pf0ZpEvRgL+CpHG708QWnrsdyV1SZfn&#10;IFYE2t6aOnajZ1KNe0xZmYnHQN1Ioh+q4aTYpE8F9RGZtTD2N84jblqw3ynpsbdL6r7tmRWUqPcG&#10;1bnJ5vMwDNGYL65zNOylp7r0MMMRqqSeknG78XGAAnEG7lDFRkaCg9xjJlPO2LOR92m+wlBc2jHq&#10;x19g/QwAAP//AwBQSwMEFAAGAAgAAAAhAIsRlyzhAAAADAEAAA8AAABkcnMvZG93bnJldi54bWxM&#10;j8FOwzAQRO9I/IO1SFwQtUmTEEKcCiGB4AZtBVc33iYRsR1sNw1/z/YEx50dzbypVrMZ2IQ+9M5K&#10;uFkIYGgbp3vbSthunq4LYCEqq9XgLEr4wQCr+vysUqV2R/uO0zq2jEJsKJWELsax5Dw0HRoVFm5E&#10;S7+980ZFOn3LtVdHCjcDT4TIuVG9pYZOjfjYYfO1PhgJRfoyfYbX5dtHk++Hu3h1Oz1/eykvL+aH&#10;e2AR5/hnhhM+oUNNTDt3sDqwQUKWCtoSJaRJtgR2cogkJ2lHUp4VwOuK/x9R/wIAAP//AwBQSwEC&#10;LQAUAAYACAAAACEAtoM4kv4AAADhAQAAEwAAAAAAAAAAAAAAAAAAAAAAW0NvbnRlbnRfVHlwZXNd&#10;LnhtbFBLAQItABQABgAIAAAAIQA4/SH/1gAAAJQBAAALAAAAAAAAAAAAAAAAAC8BAABfcmVscy8u&#10;cmVsc1BLAQItABQABgAIAAAAIQANUrC0JQIAAE0EAAAOAAAAAAAAAAAAAAAAAC4CAABkcnMvZTJv&#10;RG9jLnhtbFBLAQItABQABgAIAAAAIQCLEZcs4QAAAAwBAAAPAAAAAAAAAAAAAAAAAH8EAABkcnMv&#10;ZG93bnJldi54bWxQSwUGAAAAAAQABADzAAAAjQUAAAAA&#10;">
                <v:textbox>
                  <w:txbxContent>
                    <w:p w:rsidR="003872EF" w:rsidRPr="005159EB" w:rsidRDefault="005159EB" w:rsidP="003872EF">
                      <w:pPr>
                        <w:rPr>
                          <w:rFonts w:cs="Times New Roman"/>
                        </w:rPr>
                      </w:pPr>
                      <w:r w:rsidRPr="005159EB">
                        <w:rPr>
                          <w:rFonts w:cs="Times New Roman"/>
                          <w:b/>
                        </w:rPr>
                        <w:t>3.</w:t>
                      </w:r>
                      <w:r w:rsidR="0060266C" w:rsidRPr="005159EB">
                        <w:rPr>
                          <w:rFonts w:cs="Times New Roman"/>
                          <w:b/>
                        </w:rPr>
                        <w:t xml:space="preserve">Veiksmo vystymasis – </w:t>
                      </w:r>
                      <w:r w:rsidR="0060266C" w:rsidRPr="005159EB">
                        <w:rPr>
                          <w:rFonts w:cs="Times New Roman"/>
                        </w:rPr>
                        <w:t>dramos veiksmo raida.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A1510A8" wp14:editId="152CEF3A">
                <wp:simplePos x="0" y="0"/>
                <wp:positionH relativeFrom="column">
                  <wp:posOffset>3390900</wp:posOffset>
                </wp:positionH>
                <wp:positionV relativeFrom="paragraph">
                  <wp:posOffset>1814830</wp:posOffset>
                </wp:positionV>
                <wp:extent cx="3114675" cy="790575"/>
                <wp:effectExtent l="0" t="0" r="28575" b="2857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3872EF"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</w:rPr>
                              <w:t>2.</w:t>
                            </w:r>
                            <w:r w:rsidR="005003FB" w:rsidRPr="005159EB">
                              <w:rPr>
                                <w:rFonts w:cs="Times New Roman"/>
                                <w:b/>
                              </w:rPr>
                              <w:t xml:space="preserve">Veiksmo užuomazga </w:t>
                            </w:r>
                            <w:r w:rsidR="005003FB" w:rsidRPr="005159EB">
                              <w:rPr>
                                <w:rFonts w:cs="Times New Roman"/>
                              </w:rPr>
                              <w:t>– įvykis, kuris išjudina veiksmą. Veiksmo užuomazga pakeičia personažų gyvenimą – jie nebegali gyventi taip, kaip gyveno anksčiau</w:t>
                            </w:r>
                            <w:r w:rsidR="005003FB" w:rsidRPr="005159EB">
                              <w:rPr>
                                <w:rFonts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510A8" id="_x0000_s1039" type="#_x0000_t202" style="position:absolute;left:0;text-align:left;margin-left:267pt;margin-top:142.9pt;width:245.25pt;height:62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8C3JgIAAE0EAAAOAAAAZHJzL2Uyb0RvYy54bWysVNtu2zAMfR+wfxD0vthOk7Yx4hRdugwD&#10;ugvQ7gNkWY6FSaImKbGzry8lp2l2exnmB4EUqUPykPTyZtCK7IXzEkxFi0lOiTAcGmm2Ff36uHlz&#10;TYkPzDRMgREVPQhPb1avXy17W4opdKAa4QiCGF/2tqJdCLbMMs87oZmfgBUGjS04zQKqbps1jvWI&#10;rlU2zfPLrAfXWAdceI+3d6ORrhJ+2woePretF4GoimJuIZ0unXU8s9WSlVvHbCf5MQ32D1loJg0G&#10;PUHdscDIzsnfoLTkDjy0YcJBZ9C2kotUA1ZT5L9U89AxK1ItSI63J5r8/4Pln/ZfHJEN9g7pMUxj&#10;jx7FEMhbGMg00tNbX6LXg0W/MOA1uqZSvb0H/s0TA+uOma24dQ76TrAG0yviy+zs6YjjI0jdf4QG&#10;w7BdgAQ0tE5H7pANguiYx+HUmpgKx8uLophdXs0p4Wi7WuRzlGMIVj6/ts6H9wI0iUJFHbY+obP9&#10;vQ+j67NLDOZByWYjlUqK29Zr5cie4Zhs0ndE/8lNGdJXdDGfzkcC/gqRp+9PEFoGnHcldUWvT06s&#10;jLS9Mw2mycrApBplrE6ZI4+RupHEMNTD2LGLGCGSXENzQGYdjPON+4hCB+4HJT3OdkX99x1zghL1&#10;wWB3FsVsFpchKbP51RQVd26pzy3McISqaKBkFNchLVDM1cAtdrGVieCXTI4548ymFh33Ky7FuZ68&#10;Xv4CqycAAAD//wMAUEsDBBQABgAIAAAAIQCOJS3x4gAAAAwBAAAPAAAAZHJzL2Rvd25yZXYueG1s&#10;TI/LTsMwEEX3SPyDNUhsELWbRwkhkwohgegOCoKtG0+TiNgOtpuGv8ddwXI0V/eeU61nPbCJnO+t&#10;QVguBDAyjVW9aRHe3x6vC2A+SKPkYA0h/JCHdX1+VslS2aN5pWkbWhZLjC8lQhfCWHLum4609As7&#10;kom/vXVahni6lisnj7FcDzwRYsW17E1c6ORIDx01X9uDRiiy5+nTb9KXj2a1H27D1c309O0QLy/m&#10;+ztggebwF4YTfkSHOjLt7MEozwaEPM2iS0BIijw6nBIiyXJgO4RsKVLgdcX/S9S/AAAA//8DAFBL&#10;AQItABQABgAIAAAAIQC2gziS/gAAAOEBAAATAAAAAAAAAAAAAAAAAAAAAABbQ29udGVudF9UeXBl&#10;c10ueG1sUEsBAi0AFAAGAAgAAAAhADj9If/WAAAAlAEAAAsAAAAAAAAAAAAAAAAALwEAAF9yZWxz&#10;Ly5yZWxzUEsBAi0AFAAGAAgAAAAhAAlTwLcmAgAATQQAAA4AAAAAAAAAAAAAAAAALgIAAGRycy9l&#10;Mm9Eb2MueG1sUEsBAi0AFAAGAAgAAAAhAI4lLfHiAAAADAEAAA8AAAAAAAAAAAAAAAAAgAQAAGRy&#10;cy9kb3ducmV2LnhtbFBLBQYAAAAABAAEAPMAAACPBQAAAAA=&#10;">
                <v:textbox>
                  <w:txbxContent>
                    <w:p w:rsidR="003872EF" w:rsidRPr="005159EB" w:rsidRDefault="005159EB" w:rsidP="003872EF"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  <w:b/>
                        </w:rPr>
                        <w:t>2.</w:t>
                      </w:r>
                      <w:r w:rsidR="005003FB" w:rsidRPr="005159EB">
                        <w:rPr>
                          <w:rFonts w:cs="Times New Roman"/>
                          <w:b/>
                        </w:rPr>
                        <w:t xml:space="preserve">Veiksmo užuomazga </w:t>
                      </w:r>
                      <w:r w:rsidR="005003FB" w:rsidRPr="005159EB">
                        <w:rPr>
                          <w:rFonts w:cs="Times New Roman"/>
                        </w:rPr>
                        <w:t>– įvykis, kuris išjudina veiksmą. Veiksmo užuomazga pakeičia personažų gyvenimą – jie nebegali gyventi taip, kaip gyveno anksčiau</w:t>
                      </w:r>
                      <w:r w:rsidR="005003FB" w:rsidRPr="005159EB">
                        <w:rPr>
                          <w:rFonts w:cs="Times New Roma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59EB" w:rsidRPr="003872EF">
        <w:rPr>
          <w:rFonts w:ascii="Times New Roman" w:hAnsi="Times New Roman" w:cs="Times New Roman"/>
          <w:b/>
          <w:noProof/>
          <w:sz w:val="28"/>
          <w:lang w:eastAsia="lt-LT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7E230A6" wp14:editId="3B71536E">
                <wp:simplePos x="0" y="0"/>
                <wp:positionH relativeFrom="margin">
                  <wp:posOffset>3362325</wp:posOffset>
                </wp:positionH>
                <wp:positionV relativeFrom="paragraph">
                  <wp:posOffset>1100455</wp:posOffset>
                </wp:positionV>
                <wp:extent cx="3143250" cy="619125"/>
                <wp:effectExtent l="0" t="0" r="19050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2EF" w:rsidRPr="005159EB" w:rsidRDefault="005159EB" w:rsidP="005159EB"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</w:rPr>
                              <w:t>1.</w:t>
                            </w:r>
                            <w:r w:rsidR="005003FB" w:rsidRPr="005159EB">
                              <w:rPr>
                                <w:rFonts w:cs="Times New Roman"/>
                                <w:b/>
                              </w:rPr>
                              <w:t>Ekspozicija</w:t>
                            </w:r>
                            <w:r w:rsidR="005003FB" w:rsidRPr="005159EB">
                              <w:rPr>
                                <w:rFonts w:cs="Times New Roman"/>
                              </w:rPr>
                              <w:t xml:space="preserve"> – išdėstymas, paaiškinimas – dramos pradžios dalis, kurioje supažindinama su veiksmo aplinkybėmis ir personažais.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230A6" id="_x0000_s1040" type="#_x0000_t202" style="position:absolute;left:0;text-align:left;margin-left:264.75pt;margin-top:86.65pt;width:247.5pt;height:48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xYLJAIAAE0EAAAOAAAAZHJzL2Uyb0RvYy54bWysVNtu2zAMfR+wfxD0vjhOk64x4hRdugwD&#10;ugvQ7gNoWY6FSaInKbG7rx8lp2l2wR6G+UEgReqQPCS9uh6MZgfpvEJb8nwy5UxagbWyu5J/edi+&#10;uuLMB7A1aLSy5I/S8+v1yxervivkDFvUtXSMQKwv+q7kbQhdkWVetNKAn2AnLRkbdAYCqW6X1Q56&#10;Qjc6m02nl1mPru4cCuk93d6ORr5O+E0jRfjUNF4GpktOuYV0unRW8czWKyh2DrpWiWMa8A9ZGFCW&#10;gp6gbiEA2zv1G5RRwqHHJkwEmgybRgmZaqBq8ukv1dy30MlUC5HjuxNN/v/Bio+Hz46pmnqXc2bB&#10;UI8e5BDYGxzYLNLTd74gr/uO/MJA1+SaSvXdHYqvnlnctGB38sY57FsJNaWXx5fZ2dMRx0eQqv+A&#10;NYWBfcAENDTORO6IDUbo1KbHU2tiKoIuL/L5xWxBJkG2y3yZzxYpBBRPrzvnwzuJhkWh5I5an9Dh&#10;cOdDzAaKJ5cYzKNW9VZpnRS3qzbasQPQmGzTd0T/yU1b1pd8uaDYf4eYpu9PEEYFmnetTMmvTk5Q&#10;RNre2jpNYwClR5lS1vbIY6RuJDEM1TB2bB4jRJIrrB+JWYfjfNM+ktCi+85ZT7Ndcv9tD05ypt9b&#10;6s4yn8/jMiRlvng9I8WdW6pzC1hBUCUPnI3iJqQFihRYvKEuNioR/JzJMWea2cT7cb/iUpzryev5&#10;L7D+AQAA//8DAFBLAwQUAAYACAAAACEABtHjX+EAAAAMAQAADwAAAGRycy9kb3ducmV2LnhtbEyP&#10;wU7DMAyG70i8Q2QkLoiltNvalaYTQgLBDbYJrlnjtRWJU5KsK29PdoKj/X/6/blaT0azEZ3vLQm4&#10;myXAkBqremoF7LZPtwUwHyQpqS2hgB/0sK4vLypZKnuidxw3oWWxhHwpBXQhDCXnvunQSD+zA1LM&#10;DtYZGeLoWq6cPMVyo3maJEtuZE/xQicHfOyw+docjYBi/jJ++tfs7aNZHvQq3OTj87cT4vpqergH&#10;FnAKfzCc9aM61NFpb4+kPNMCFulqEdEY5FkG7Ewk6Tyu9gLSPCmA1xX//0T9CwAA//8DAFBLAQIt&#10;ABQABgAIAAAAIQC2gziS/gAAAOEBAAATAAAAAAAAAAAAAAAAAAAAAABbQ29udGVudF9UeXBlc10u&#10;eG1sUEsBAi0AFAAGAAgAAAAhADj9If/WAAAAlAEAAAsAAAAAAAAAAAAAAAAALwEAAF9yZWxzLy5y&#10;ZWxzUEsBAi0AFAAGAAgAAAAhAInbFgskAgAATQQAAA4AAAAAAAAAAAAAAAAALgIAAGRycy9lMm9E&#10;b2MueG1sUEsBAi0AFAAGAAgAAAAhAAbR41/hAAAADAEAAA8AAAAAAAAAAAAAAAAAfgQAAGRycy9k&#10;b3ducmV2LnhtbFBLBQYAAAAABAAEAPMAAACMBQAAAAA=&#10;">
                <v:textbox>
                  <w:txbxContent>
                    <w:p w:rsidR="003872EF" w:rsidRPr="005159EB" w:rsidRDefault="005159EB" w:rsidP="005159EB"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  <w:b/>
                        </w:rPr>
                        <w:t>1.</w:t>
                      </w:r>
                      <w:r w:rsidR="005003FB" w:rsidRPr="005159EB">
                        <w:rPr>
                          <w:rFonts w:cs="Times New Roman"/>
                          <w:b/>
                        </w:rPr>
                        <w:t>Ekspozicija</w:t>
                      </w:r>
                      <w:r w:rsidR="005003FB" w:rsidRPr="005159EB">
                        <w:rPr>
                          <w:rFonts w:cs="Times New Roman"/>
                        </w:rPr>
                        <w:t xml:space="preserve"> – išdėstymas, paaiškinimas – dramos pradžios dalis, kurioje supažindinama su veiksmo aplinkybėmis ir personažais.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BD73D2" w:rsidRPr="00BD73D2" w:rsidSect="00BD73D2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191D3C"/>
    <w:multiLevelType w:val="hybridMultilevel"/>
    <w:tmpl w:val="CFA6C5D4"/>
    <w:lvl w:ilvl="0" w:tplc="E63C08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3D2"/>
    <w:rsid w:val="003872EF"/>
    <w:rsid w:val="005003FB"/>
    <w:rsid w:val="005159EB"/>
    <w:rsid w:val="00562B4B"/>
    <w:rsid w:val="0060266C"/>
    <w:rsid w:val="0066426B"/>
    <w:rsid w:val="007D4410"/>
    <w:rsid w:val="00BD73D2"/>
    <w:rsid w:val="00BE5604"/>
    <w:rsid w:val="00EF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C30ACE-59F2-4331-89C6-6628B984B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2016-09-19T17:44:00Z</cp:lastPrinted>
  <dcterms:created xsi:type="dcterms:W3CDTF">2016-09-19T16:38:00Z</dcterms:created>
  <dcterms:modified xsi:type="dcterms:W3CDTF">2016-09-19T17:45:00Z</dcterms:modified>
</cp:coreProperties>
</file>