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A80" w:rsidRPr="00C15D1A" w:rsidRDefault="00357B92" w:rsidP="00357B92">
      <w:pPr>
        <w:spacing w:after="0"/>
        <w:rPr>
          <w:b/>
          <w:bCs/>
          <w:sz w:val="18"/>
          <w:szCs w:val="18"/>
          <w:lang w:val="lt-LT"/>
        </w:rPr>
      </w:pPr>
      <w:r w:rsidRPr="00C15D1A">
        <w:rPr>
          <w:b/>
          <w:bCs/>
          <w:sz w:val="18"/>
          <w:szCs w:val="18"/>
          <w:lang w:val="lt-LT"/>
        </w:rPr>
        <w:t xml:space="preserve">I variantas </w:t>
      </w:r>
    </w:p>
    <w:p w:rsidR="00357B92" w:rsidRPr="00BD6B2E" w:rsidRDefault="00357B92" w:rsidP="00357B92">
      <w:pPr>
        <w:spacing w:after="0"/>
        <w:rPr>
          <w:sz w:val="18"/>
          <w:szCs w:val="18"/>
          <w:lang w:val="lt-LT"/>
        </w:rPr>
      </w:pPr>
      <w:r w:rsidRPr="00BD6B2E">
        <w:rPr>
          <w:sz w:val="18"/>
          <w:szCs w:val="18"/>
          <w:lang w:val="lt-LT"/>
        </w:rPr>
        <w:t>Vardas, pavardė, klasė_______________________</w:t>
      </w:r>
    </w:p>
    <w:p w:rsidR="00357B92" w:rsidRPr="00BD6B2E" w:rsidRDefault="00357B92" w:rsidP="00357B92">
      <w:pPr>
        <w:spacing w:after="0"/>
        <w:rPr>
          <w:sz w:val="18"/>
          <w:szCs w:val="18"/>
          <w:lang w:val="lt-LT"/>
        </w:rPr>
      </w:pPr>
      <w:r w:rsidRPr="00BD6B2E">
        <w:rPr>
          <w:sz w:val="18"/>
          <w:szCs w:val="18"/>
          <w:lang w:val="lt-LT"/>
        </w:rPr>
        <w:t>Nurodykite, apie kuriuos būrus kalbama citatose (</w:t>
      </w:r>
      <w:r w:rsidRPr="00BD6B2E">
        <w:rPr>
          <w:b/>
          <w:bCs/>
          <w:sz w:val="18"/>
          <w:szCs w:val="18"/>
          <w:lang w:val="lt-LT"/>
        </w:rPr>
        <w:t>Pričkus, Selmas, Krizas, Dočys, Lauras, Slunkius</w:t>
      </w:r>
      <w:r w:rsidRPr="00BD6B2E">
        <w:rPr>
          <w:sz w:val="18"/>
          <w:szCs w:val="18"/>
          <w:lang w:val="lt-LT"/>
        </w:rPr>
        <w:t>). Jei prašome, nurodykite, kokiu metų laiku vyksta citatoje aptariami įvykiai (</w:t>
      </w:r>
      <w:r w:rsidRPr="00BD6B2E">
        <w:rPr>
          <w:b/>
          <w:bCs/>
          <w:sz w:val="18"/>
          <w:szCs w:val="18"/>
          <w:lang w:val="lt-LT"/>
        </w:rPr>
        <w:t>pavasaris, vasara, ruduo, žiema</w:t>
      </w:r>
      <w:r w:rsidRPr="00BD6B2E">
        <w:rPr>
          <w:sz w:val="18"/>
          <w:szCs w:val="18"/>
          <w:lang w:val="lt-LT"/>
        </w:rPr>
        <w:t xml:space="preserve">). </w:t>
      </w:r>
    </w:p>
    <w:p w:rsidR="00357B92" w:rsidRDefault="00357B92" w:rsidP="00357B92">
      <w:pPr>
        <w:spacing w:after="0"/>
        <w:rPr>
          <w:lang w:val="lt-LT"/>
        </w:rPr>
      </w:pPr>
    </w:p>
    <w:p w:rsidR="00BD6B2E" w:rsidRDefault="00BD6B2E" w:rsidP="00357B92">
      <w:pPr>
        <w:spacing w:after="0"/>
        <w:rPr>
          <w:rFonts w:cstheme="minorHAnsi"/>
          <w:b/>
          <w:bCs/>
          <w:sz w:val="20"/>
          <w:szCs w:val="20"/>
          <w:lang w:val="lt-LT"/>
        </w:rPr>
        <w:sectPr w:rsidR="00BD6B2E" w:rsidSect="00357B92">
          <w:pgSz w:w="12240" w:h="15840"/>
          <w:pgMar w:top="540" w:right="1440" w:bottom="1440" w:left="540" w:header="720" w:footer="720" w:gutter="0"/>
          <w:cols w:space="720"/>
          <w:docGrid w:linePitch="360"/>
        </w:sectPr>
      </w:pP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lastRenderedPageBreak/>
        <w:t xml:space="preserve">Apie kokį būrą pasakotojas kalba? </w:t>
      </w:r>
      <w:r w:rsidR="00BD6B2E"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>1</w:t>
      </w: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_________ 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Kuriuo metu laiku nutiko citatoje aptariamas įvykis?  </w:t>
      </w:r>
      <w:r w:rsidR="00BD6B2E"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>2</w:t>
      </w: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Štai ir _________ jau parčiuožęs iš Karaliaučiaus,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Ale dūsaudams ir liguostas 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[ligotas]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jam pasirodė;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Nės jau žilas buvo žmogus ir sirgdavo tankiai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[dažnai]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. 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Amtsrots, tris žakus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[maišus]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naujų skarbų 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[turto]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pamatydams,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Vėl atsigavo ir sunkiai dūsauti paliovė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[liovėsi]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.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Bet kaip jo tarnai, kiek yr, surokuoti 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[suskaičiuoti]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pagavo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[baigė]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,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Štai kokia nečėstis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[nesėkmė]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! Šilingo pasigedo.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Amtsrots dėl iškados 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[nuostolis]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tos taipo nusigando,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Kad per visą naktį vėl miegot negalėjo,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O, išaušus jau, taipo sumušdino __________,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Kad vos tris dienas sulaukęs numirė biedžius.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Apie kokį būrą kalbama citatose? </w:t>
      </w:r>
      <w:r w:rsidR="00BD6B2E"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>3</w:t>
      </w: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_____________________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„Ale nežinot dar, dėl ko _______ nepateikia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dėl ko jis taip kasmets su spragilu daužia.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Sako daug žmonių, kurie jo šupinį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[žirnienę]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valgė,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Kad jisai dėl to savo kreivą vargina skūnę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[daržinė, pašiūrė]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, 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Kad ben veik girtuot ir lėbaut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[girtauti, linksmintis]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ką pagamytų, 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Nės jis, po Mikielės tuo klojimą bemušdams,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Laižos vis ir gurkščiodams į karčemą 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[užeigą]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žiūri.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Taip po tam, su pačia kelias eiles nustekenęs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[nuvarginęs]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,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Vėtyt skubinas ir, krepšus grūdų prisibėręs,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Tuo pasilinksmyt ir prisikošt į karčemą bėga.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Bet moteriškė jo, linų grįžtes nusinešus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slaptoms pardavus, vis paragaudama surbia.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O dar to negana, bet ir vaikus nusivedus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į tėvo prieglobstį pasodinusi maukia.“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„Nės ____________, varnienos ėst permier užsigeidęs,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Biedžiui tam glūpam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[kvailam]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loduotą puloką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[užtaisytą pistoletą]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davė, 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Liepdams, kad jam tuo nušautų dvylika varnų.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Duraks, paikas vaiks, gaspadoriaus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[šeimininko]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savo paklusęs,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Varnų mušt tuojaus kiek reik su puloku bėgo.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Štai, ant kraiko 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[stogo viršaus]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jis išvydęs didelę varną,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Šovė taip durnai, kad šaudams uždegė skūnę 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>[daržinę, pašiūrę]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kaimynų tuo visas supleškino trobas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[namus]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;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Bet ir Duraką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[pravardė – kvailys]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puloks perplyšdams pagadino.“</w:t>
      </w:r>
    </w:p>
    <w:p w:rsidR="00357B92" w:rsidRPr="00BD6B2E" w:rsidRDefault="00357B92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>Apie kokį būrą kalbama citatose? 4_____________________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„Ak, Adom! tu pirms žmogau išdykusio svieto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[pasaulio]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.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Tu su savo Ieva, sode pavasarį švęsdams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Ir gėrybes uždraustas slaptoms paragaudams, 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Sav ir mums nabagėliams daug padarei vargelių.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Dievs, tave koliodams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[bardamas]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ir žemę visą prakeikdams,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Dėl raspustos 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[nusižengimo, išdaigos]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tos iš rojaus išmetė laukan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su rūpesčiais tavo duoną paliepė valgyt.</w:t>
      </w:r>
    </w:p>
    <w:p w:rsidR="00BD6B2E" w:rsidRPr="00BD6B2E" w:rsidRDefault="00BD6B2E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0B429F" w:rsidRDefault="00BD6B2E" w:rsidP="00BD6B2E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Kokių būrų pokalbis girdimas citatoje</w:t>
      </w: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? </w:t>
      </w:r>
    </w:p>
    <w:p w:rsidR="000B429F" w:rsidRDefault="00BD6B2E" w:rsidP="00BD6B2E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>5_____</w:t>
      </w: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____</w:t>
      </w:r>
      <w:r w:rsidR="000B429F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</w:t>
      </w: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__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6_______</w:t>
      </w:r>
      <w:r w:rsidR="000B429F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</w:t>
      </w: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____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,,Rods, – tarė </w:t>
      </w:r>
      <w:r>
        <w:rPr>
          <w:rFonts w:ascii="Times New Roman" w:hAnsi="Times New Roman" w:cs="Times New Roman"/>
          <w:sz w:val="16"/>
          <w:szCs w:val="16"/>
          <w:lang w:val="lt-LT"/>
        </w:rPr>
        <w:t>5_________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, – vėl bensyk su padėjimu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[pagalba]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Dievo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Išmiegot ir sąnarius atgaivyti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[pailsint]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galėjom.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Ak! kieksyk aš, rūpesčių visų neminėdams, 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Ištisas ir užklots krankiau pas kakalį šiltą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 [knarkiau ant krosnies]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.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Ak! kad būt ilgiaus žiema pas mus pasilikus,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Ir kad vis miegot mums būtų sviete 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[pasaulyje]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paskirta.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Ogi dabar, žėlėk </w:t>
      </w:r>
      <w:r w:rsidR="00EB35C4">
        <w:rPr>
          <w:rFonts w:ascii="Times New Roman" w:hAnsi="Times New Roman" w:cs="Times New Roman"/>
          <w:sz w:val="16"/>
          <w:szCs w:val="16"/>
          <w:lang w:val="lt-LT"/>
        </w:rPr>
        <w:t xml:space="preserve">[pasigailėk]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Dieve! jau vasara randas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Ir darbų naštas nusitvert vėl ragina rengtis. 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Ak! man ašaros į akis jau pradeda trauktis;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Kas iš to, kad būras tūls</w:t>
      </w:r>
      <w:r w:rsidR="00960387">
        <w:rPr>
          <w:rFonts w:ascii="Times New Roman" w:hAnsi="Times New Roman" w:cs="Times New Roman"/>
          <w:sz w:val="16"/>
          <w:szCs w:val="16"/>
          <w:lang w:val="lt-LT"/>
        </w:rPr>
        <w:t xml:space="preserve"> [dažnas]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, per daug bėginėdams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lastRenderedPageBreak/>
        <w:t>Ir permier besirūpydams, savo sunkina širdį!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Tėvs mano Kubas taip glūpai</w:t>
      </w:r>
      <w:r w:rsidR="00960387">
        <w:rPr>
          <w:rFonts w:ascii="Times New Roman" w:hAnsi="Times New Roman" w:cs="Times New Roman"/>
          <w:sz w:val="16"/>
          <w:szCs w:val="16"/>
          <w:lang w:val="lt-LT"/>
        </w:rPr>
        <w:t xml:space="preserve"> [kvailai]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kol gyvs nepadarė,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O ir jo tėvs Stepas taip gyvent nemokino.“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Tas durnas kalbas visi girdėdami būrai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Gėdėjos</w:t>
      </w:r>
      <w:r w:rsidR="00960387">
        <w:rPr>
          <w:rFonts w:ascii="Times New Roman" w:hAnsi="Times New Roman" w:cs="Times New Roman"/>
          <w:sz w:val="16"/>
          <w:szCs w:val="16"/>
          <w:lang w:val="lt-LT"/>
        </w:rPr>
        <w:t xml:space="preserve"> [gėdijosi]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; bet </w:t>
      </w:r>
      <w:r>
        <w:rPr>
          <w:rFonts w:ascii="Times New Roman" w:hAnsi="Times New Roman" w:cs="Times New Roman"/>
          <w:sz w:val="16"/>
          <w:szCs w:val="16"/>
          <w:lang w:val="lt-LT"/>
        </w:rPr>
        <w:t>6__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_______ jam drąsa pasakydams: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,,Eik, – tarė, – šūdvabali! kur šūdvabaliai pasilinksmin.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Juk tu jau su savo namais, kasmets šūdinėdams</w:t>
      </w:r>
      <w:r w:rsidR="004D1594">
        <w:rPr>
          <w:rFonts w:ascii="Times New Roman" w:hAnsi="Times New Roman" w:cs="Times New Roman"/>
          <w:sz w:val="16"/>
          <w:szCs w:val="16"/>
          <w:lang w:val="lt-LT"/>
        </w:rPr>
        <w:t xml:space="preserve"> [užsiimdamas niekais]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,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Sav ir mums, lietuvninkams, padarei daug gėdos.</w:t>
      </w: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BD6B2E" w:rsidRPr="00BD6B2E" w:rsidRDefault="00BD6B2E" w:rsidP="00BD6B2E">
      <w:pPr>
        <w:spacing w:after="0"/>
        <w:rPr>
          <w:rFonts w:cstheme="minorHAnsi"/>
          <w:b/>
          <w:bCs/>
          <w:sz w:val="16"/>
          <w:szCs w:val="16"/>
          <w:lang w:val="lt-LT"/>
        </w:rPr>
      </w:pPr>
      <w:r w:rsidRPr="00BD6B2E">
        <w:rPr>
          <w:rFonts w:cstheme="minorHAnsi"/>
          <w:b/>
          <w:bCs/>
          <w:sz w:val="16"/>
          <w:szCs w:val="16"/>
          <w:lang w:val="lt-LT"/>
        </w:rPr>
        <w:t xml:space="preserve">Kuris būras kalba šioje citatoje? </w:t>
      </w:r>
      <w:r w:rsidRPr="00BD6B2E">
        <w:rPr>
          <w:rFonts w:cstheme="minorHAnsi"/>
          <w:b/>
          <w:bCs/>
          <w:sz w:val="16"/>
          <w:szCs w:val="16"/>
        </w:rPr>
        <w:t>7</w:t>
      </w:r>
      <w:r w:rsidRPr="00BD6B2E">
        <w:rPr>
          <w:rFonts w:cstheme="minorHAnsi"/>
          <w:b/>
          <w:bCs/>
          <w:sz w:val="16"/>
          <w:szCs w:val="16"/>
          <w:lang w:val="lt-LT"/>
        </w:rPr>
        <w:t xml:space="preserve">_________________ 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„Tokius aš dyvus</w:t>
      </w:r>
      <w:r w:rsidR="00960387">
        <w:rPr>
          <w:rFonts w:cstheme="minorHAnsi"/>
          <w:sz w:val="16"/>
          <w:szCs w:val="16"/>
          <w:lang w:val="lt-LT"/>
        </w:rPr>
        <w:t xml:space="preserve"> [stebuklus]</w:t>
      </w:r>
      <w:r w:rsidRPr="00BD6B2E">
        <w:rPr>
          <w:rFonts w:cstheme="minorHAnsi"/>
          <w:sz w:val="16"/>
          <w:szCs w:val="16"/>
          <w:lang w:val="lt-LT"/>
        </w:rPr>
        <w:t xml:space="preserve"> kaip sens žmogus pamatydams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Irgi dūsaudams iš širdies, tuo šūkteriu graudžiai: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 xml:space="preserve">Ak! tariu, kaip visai niekings mūsų veikalas amžio. 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Mes silpni daiktai, kaip švents mums praneša Dovyds,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 xml:space="preserve">Nei </w:t>
      </w:r>
      <w:r w:rsidR="00960387">
        <w:rPr>
          <w:rFonts w:cstheme="minorHAnsi"/>
          <w:sz w:val="16"/>
          <w:szCs w:val="16"/>
          <w:lang w:val="lt-LT"/>
        </w:rPr>
        <w:t xml:space="preserve">[Lyg] </w:t>
      </w:r>
      <w:r w:rsidRPr="00BD6B2E">
        <w:rPr>
          <w:rFonts w:cstheme="minorHAnsi"/>
          <w:sz w:val="16"/>
          <w:szCs w:val="16"/>
          <w:lang w:val="lt-LT"/>
        </w:rPr>
        <w:t>žolelės ant laukų dar augdami žydim.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Kožnas viens žmogus užgimdams pumpurui lygus,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Iš kurio žiedelis jo pirmiaus išsilukštin</w:t>
      </w:r>
      <w:r w:rsidR="00960387">
        <w:rPr>
          <w:rFonts w:cstheme="minorHAnsi"/>
          <w:sz w:val="16"/>
          <w:szCs w:val="16"/>
          <w:lang w:val="lt-LT"/>
        </w:rPr>
        <w:t xml:space="preserve"> [išsiskleidžia]</w:t>
      </w:r>
      <w:r w:rsidRPr="00BD6B2E">
        <w:rPr>
          <w:rFonts w:cstheme="minorHAnsi"/>
          <w:sz w:val="16"/>
          <w:szCs w:val="16"/>
          <w:lang w:val="lt-LT"/>
        </w:rPr>
        <w:t>,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 xml:space="preserve">Ik po tam jis, peržydėjęs ir nusirėdęs, 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Užaugin vaisius ir amžį savo pabaigia.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Taip, iš viso taip, ir mums biedniems</w:t>
      </w:r>
      <w:r w:rsidR="00960387">
        <w:rPr>
          <w:rFonts w:cstheme="minorHAnsi"/>
          <w:sz w:val="16"/>
          <w:szCs w:val="16"/>
          <w:lang w:val="lt-LT"/>
        </w:rPr>
        <w:t xml:space="preserve"> [vargšams]</w:t>
      </w:r>
      <w:r w:rsidRPr="00BD6B2E">
        <w:rPr>
          <w:rFonts w:cstheme="minorHAnsi"/>
          <w:sz w:val="16"/>
          <w:szCs w:val="16"/>
          <w:lang w:val="lt-LT"/>
        </w:rPr>
        <w:t xml:space="preserve"> pasidaro.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&lt;...&gt;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Taigi matai, kaip žmogiškas trumpintelis amžis</w:t>
      </w:r>
      <w:r w:rsidR="00960387">
        <w:rPr>
          <w:rFonts w:cstheme="minorHAnsi"/>
          <w:sz w:val="16"/>
          <w:szCs w:val="16"/>
          <w:lang w:val="lt-LT"/>
        </w:rPr>
        <w:t xml:space="preserve"> [trampas amžius]</w:t>
      </w:r>
    </w:p>
    <w:p w:rsid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Žydinčioms ir krintančioms prilygsta žolelėms.“</w:t>
      </w:r>
    </w:p>
    <w:p w:rsid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</w:p>
    <w:p w:rsid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</w:p>
    <w:p w:rsidR="00BD6B2E" w:rsidRPr="00BD6B2E" w:rsidRDefault="00BD6B2E" w:rsidP="00BD6B2E">
      <w:pPr>
        <w:spacing w:after="0"/>
        <w:rPr>
          <w:rFonts w:cstheme="minorHAnsi"/>
          <w:b/>
          <w:bCs/>
          <w:sz w:val="16"/>
          <w:szCs w:val="16"/>
          <w:lang w:val="lt-LT"/>
        </w:rPr>
      </w:pPr>
      <w:r w:rsidRPr="00BD6B2E">
        <w:rPr>
          <w:rFonts w:cstheme="minorHAnsi"/>
          <w:b/>
          <w:bCs/>
          <w:sz w:val="16"/>
          <w:szCs w:val="16"/>
          <w:lang w:val="lt-LT"/>
        </w:rPr>
        <w:t xml:space="preserve">Apie kokį būrą kalbama citatose? </w:t>
      </w:r>
      <w:r w:rsidRPr="00BD6B2E">
        <w:rPr>
          <w:rFonts w:cstheme="minorHAnsi"/>
          <w:b/>
          <w:bCs/>
          <w:sz w:val="16"/>
          <w:szCs w:val="16"/>
        </w:rPr>
        <w:t>8</w:t>
      </w:r>
      <w:r w:rsidRPr="00BD6B2E">
        <w:rPr>
          <w:rFonts w:cstheme="minorHAnsi"/>
          <w:b/>
          <w:bCs/>
          <w:sz w:val="16"/>
          <w:szCs w:val="16"/>
          <w:lang w:val="lt-LT"/>
        </w:rPr>
        <w:t>________________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„Tėvs mano numirdams mane mažą paliko;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O našlė moma maitytis ubagais ėjo;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Todėl iš bėdos man, vargstančiam nabagėliui</w:t>
      </w:r>
      <w:r w:rsidR="00960387">
        <w:rPr>
          <w:rFonts w:cstheme="minorHAnsi"/>
          <w:sz w:val="16"/>
          <w:szCs w:val="16"/>
          <w:lang w:val="lt-LT"/>
        </w:rPr>
        <w:t xml:space="preserve"> [vargšeliui]</w:t>
      </w:r>
      <w:r w:rsidRPr="00BD6B2E">
        <w:rPr>
          <w:rFonts w:cstheme="minorHAnsi"/>
          <w:sz w:val="16"/>
          <w:szCs w:val="16"/>
          <w:lang w:val="lt-LT"/>
        </w:rPr>
        <w:t>,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 xml:space="preserve">Slūžyt </w:t>
      </w:r>
      <w:r w:rsidR="00960387">
        <w:rPr>
          <w:rFonts w:cstheme="minorHAnsi"/>
          <w:sz w:val="16"/>
          <w:szCs w:val="16"/>
          <w:lang w:val="lt-LT"/>
        </w:rPr>
        <w:t xml:space="preserve">[tarnauti] </w:t>
      </w:r>
      <w:r w:rsidRPr="00BD6B2E">
        <w:rPr>
          <w:rFonts w:cstheme="minorHAnsi"/>
          <w:sz w:val="16"/>
          <w:szCs w:val="16"/>
          <w:lang w:val="lt-LT"/>
        </w:rPr>
        <w:t>ir kiaules varinėt pas Bleberį teko.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Taip aš, valandą viernai</w:t>
      </w:r>
      <w:r w:rsidR="00960387">
        <w:rPr>
          <w:rFonts w:cstheme="minorHAnsi"/>
          <w:sz w:val="16"/>
          <w:szCs w:val="16"/>
          <w:lang w:val="lt-LT"/>
        </w:rPr>
        <w:t xml:space="preserve"> [ištikimai, dorai]</w:t>
      </w:r>
      <w:r w:rsidRPr="00BD6B2E">
        <w:rPr>
          <w:rFonts w:cstheme="minorHAnsi"/>
          <w:sz w:val="16"/>
          <w:szCs w:val="16"/>
          <w:lang w:val="lt-LT"/>
        </w:rPr>
        <w:t xml:space="preserve"> jo kaimenę ganęs 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Ir dėl smarvių bei bjaurybių daug prisivargęs,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Jau po tam akėt ir žagrę sekt panorėjau.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Nės aš jau kaip glūpas</w:t>
      </w:r>
      <w:r w:rsidR="00960387">
        <w:rPr>
          <w:rFonts w:cstheme="minorHAnsi"/>
          <w:sz w:val="16"/>
          <w:szCs w:val="16"/>
          <w:lang w:val="lt-LT"/>
        </w:rPr>
        <w:t xml:space="preserve"> [kvailas]</w:t>
      </w:r>
      <w:r w:rsidRPr="00BD6B2E">
        <w:rPr>
          <w:rFonts w:cstheme="minorHAnsi"/>
          <w:sz w:val="16"/>
          <w:szCs w:val="16"/>
          <w:lang w:val="lt-LT"/>
        </w:rPr>
        <w:t xml:space="preserve"> vaiks daug razumo </w:t>
      </w:r>
      <w:r w:rsidR="00960387">
        <w:rPr>
          <w:rFonts w:cstheme="minorHAnsi"/>
          <w:sz w:val="16"/>
          <w:szCs w:val="16"/>
          <w:lang w:val="lt-LT"/>
        </w:rPr>
        <w:t xml:space="preserve">[proto] </w:t>
      </w:r>
      <w:r w:rsidRPr="00BD6B2E">
        <w:rPr>
          <w:rFonts w:cstheme="minorHAnsi"/>
          <w:sz w:val="16"/>
          <w:szCs w:val="16"/>
          <w:lang w:val="lt-LT"/>
        </w:rPr>
        <w:t>rodžiau,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 xml:space="preserve">O kaip pusbernis ne vieną žilį </w:t>
      </w:r>
      <w:r w:rsidR="00960387">
        <w:rPr>
          <w:rFonts w:cstheme="minorHAnsi"/>
          <w:sz w:val="16"/>
          <w:szCs w:val="16"/>
          <w:lang w:val="lt-LT"/>
        </w:rPr>
        <w:t xml:space="preserve">[senį] </w:t>
      </w:r>
      <w:r w:rsidRPr="00BD6B2E">
        <w:rPr>
          <w:rFonts w:cstheme="minorHAnsi"/>
          <w:sz w:val="16"/>
          <w:szCs w:val="16"/>
          <w:lang w:val="lt-LT"/>
        </w:rPr>
        <w:t>pranokau;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 xml:space="preserve">Todėl padarynes [įrankius] visokias vos pažiūrėjau, 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 xml:space="preserve">Štai jau, mislyk </w:t>
      </w:r>
      <w:r w:rsidR="00960387">
        <w:rPr>
          <w:rFonts w:cstheme="minorHAnsi"/>
          <w:sz w:val="16"/>
          <w:szCs w:val="16"/>
          <w:lang w:val="lt-LT"/>
        </w:rPr>
        <w:t xml:space="preserve">[pagalvok] </w:t>
      </w:r>
      <w:r w:rsidRPr="00BD6B2E">
        <w:rPr>
          <w:rFonts w:cstheme="minorHAnsi"/>
          <w:sz w:val="16"/>
          <w:szCs w:val="16"/>
          <w:lang w:val="lt-LT"/>
        </w:rPr>
        <w:t>tikt, jas taip išdrožti mokėjau,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 xml:space="preserve">Kad tūls </w:t>
      </w:r>
      <w:r w:rsidR="00960387">
        <w:rPr>
          <w:rFonts w:cstheme="minorHAnsi"/>
          <w:sz w:val="16"/>
          <w:szCs w:val="16"/>
          <w:lang w:val="lt-LT"/>
        </w:rPr>
        <w:t xml:space="preserve">[dažnas] </w:t>
      </w:r>
      <w:r w:rsidRPr="00BD6B2E">
        <w:rPr>
          <w:rFonts w:cstheme="minorHAnsi"/>
          <w:sz w:val="16"/>
          <w:szCs w:val="16"/>
          <w:lang w:val="lt-LT"/>
        </w:rPr>
        <w:t xml:space="preserve">bernas sens dėl to didei </w:t>
      </w:r>
      <w:r w:rsidR="00960387">
        <w:rPr>
          <w:rFonts w:cstheme="minorHAnsi"/>
          <w:sz w:val="16"/>
          <w:szCs w:val="16"/>
          <w:lang w:val="lt-LT"/>
        </w:rPr>
        <w:t xml:space="preserve">[labai] </w:t>
      </w:r>
      <w:r w:rsidRPr="00BD6B2E">
        <w:rPr>
          <w:rFonts w:cstheme="minorHAnsi"/>
          <w:sz w:val="16"/>
          <w:szCs w:val="16"/>
          <w:lang w:val="lt-LT"/>
        </w:rPr>
        <w:t>nusigando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Ir besigėdėdams saugojos man pasirodyt.“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„To žmogaus namelius Dočys, kaip jau paminėjau,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Pypkį sav užsidegęs ir kirmyt nusibastęs,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 xml:space="preserve">Naktyj prieš gaidžius taipo supleškino </w:t>
      </w:r>
      <w:r w:rsidR="00960387">
        <w:rPr>
          <w:rFonts w:cstheme="minorHAnsi"/>
          <w:sz w:val="16"/>
          <w:szCs w:val="16"/>
          <w:lang w:val="lt-LT"/>
        </w:rPr>
        <w:t xml:space="preserve">[sudegino] </w:t>
      </w:r>
      <w:r w:rsidRPr="00BD6B2E">
        <w:rPr>
          <w:rFonts w:cstheme="minorHAnsi"/>
          <w:sz w:val="16"/>
          <w:szCs w:val="16"/>
          <w:lang w:val="lt-LT"/>
        </w:rPr>
        <w:t>pernai,</w:t>
      </w:r>
    </w:p>
    <w:p w:rsid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Kad iš namo jo vos kuolas viens pasiliko.“</w:t>
      </w:r>
    </w:p>
    <w:p w:rsid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</w:p>
    <w:p w:rsid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</w:p>
    <w:p w:rsidR="00BD6B2E" w:rsidRPr="00BD6B2E" w:rsidRDefault="00BD6B2E" w:rsidP="00BD6B2E">
      <w:pPr>
        <w:spacing w:after="0"/>
        <w:rPr>
          <w:rFonts w:cstheme="minorHAnsi"/>
          <w:b/>
          <w:bCs/>
          <w:sz w:val="16"/>
          <w:szCs w:val="16"/>
          <w:lang w:val="lt-LT"/>
        </w:rPr>
      </w:pPr>
      <w:r w:rsidRPr="00BD6B2E">
        <w:rPr>
          <w:rFonts w:cstheme="minorHAnsi"/>
          <w:b/>
          <w:bCs/>
          <w:sz w:val="16"/>
          <w:szCs w:val="16"/>
          <w:lang w:val="lt-LT"/>
        </w:rPr>
        <w:t>Kurio būro namuose vyksta citatoje minimas įvykis</w:t>
      </w:r>
      <w:r>
        <w:rPr>
          <w:rFonts w:cstheme="minorHAnsi"/>
          <w:b/>
          <w:bCs/>
          <w:sz w:val="16"/>
          <w:szCs w:val="16"/>
          <w:lang w:val="lt-LT"/>
        </w:rPr>
        <w:t>? 9</w:t>
      </w:r>
      <w:r w:rsidRPr="00BD6B2E">
        <w:rPr>
          <w:rFonts w:cstheme="minorHAnsi"/>
          <w:b/>
          <w:bCs/>
          <w:sz w:val="16"/>
          <w:szCs w:val="16"/>
          <w:lang w:val="lt-LT"/>
        </w:rPr>
        <w:t xml:space="preserve">_______________ </w:t>
      </w:r>
    </w:p>
    <w:p w:rsidR="00BD6B2E" w:rsidRPr="00BD6B2E" w:rsidRDefault="00BD6B2E" w:rsidP="00BD6B2E">
      <w:pPr>
        <w:spacing w:after="0"/>
        <w:rPr>
          <w:rFonts w:cstheme="minorHAnsi"/>
          <w:b/>
          <w:bCs/>
          <w:sz w:val="16"/>
          <w:szCs w:val="16"/>
          <w:lang w:val="lt-LT"/>
        </w:rPr>
      </w:pPr>
      <w:r w:rsidRPr="00BD6B2E">
        <w:rPr>
          <w:rFonts w:cstheme="minorHAnsi"/>
          <w:b/>
          <w:bCs/>
          <w:sz w:val="16"/>
          <w:szCs w:val="16"/>
          <w:lang w:val="lt-LT"/>
        </w:rPr>
        <w:t>Kokiu metų laiku vyksta citatoje minimas įvykis?</w:t>
      </w:r>
      <w:r>
        <w:rPr>
          <w:rFonts w:cstheme="minorHAnsi"/>
          <w:b/>
          <w:bCs/>
          <w:sz w:val="16"/>
          <w:szCs w:val="16"/>
          <w:lang w:val="lt-LT"/>
        </w:rPr>
        <w:t xml:space="preserve"> 10</w:t>
      </w:r>
      <w:r w:rsidRPr="00BD6B2E">
        <w:rPr>
          <w:rFonts w:cstheme="minorHAnsi"/>
          <w:b/>
          <w:bCs/>
          <w:sz w:val="16"/>
          <w:szCs w:val="16"/>
          <w:lang w:val="lt-LT"/>
        </w:rPr>
        <w:t>_________________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 xml:space="preserve">„Dočiui taip besilaižant ir didei </w:t>
      </w:r>
      <w:r w:rsidR="00960387">
        <w:rPr>
          <w:rFonts w:cstheme="minorHAnsi"/>
          <w:sz w:val="16"/>
          <w:szCs w:val="16"/>
          <w:lang w:val="lt-LT"/>
        </w:rPr>
        <w:t xml:space="preserve">[labai] </w:t>
      </w:r>
      <w:r w:rsidRPr="00BD6B2E">
        <w:rPr>
          <w:rFonts w:cstheme="minorHAnsi"/>
          <w:sz w:val="16"/>
          <w:szCs w:val="16"/>
          <w:lang w:val="lt-LT"/>
        </w:rPr>
        <w:t>besidžiaugiant,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Štai kvieslys puikiai rėdyts</w:t>
      </w:r>
      <w:r w:rsidR="00960387">
        <w:rPr>
          <w:rFonts w:cstheme="minorHAnsi"/>
          <w:sz w:val="16"/>
          <w:szCs w:val="16"/>
          <w:lang w:val="lt-LT"/>
        </w:rPr>
        <w:t xml:space="preserve"> [aprengtas]</w:t>
      </w:r>
      <w:r w:rsidRPr="00BD6B2E">
        <w:rPr>
          <w:rFonts w:cstheme="minorHAnsi"/>
          <w:sz w:val="16"/>
          <w:szCs w:val="16"/>
          <w:lang w:val="lt-LT"/>
        </w:rPr>
        <w:t xml:space="preserve"> ir raits</w:t>
      </w:r>
      <w:r w:rsidR="00960387">
        <w:rPr>
          <w:rFonts w:cstheme="minorHAnsi"/>
          <w:sz w:val="16"/>
          <w:szCs w:val="16"/>
          <w:lang w:val="lt-LT"/>
        </w:rPr>
        <w:t xml:space="preserve"> [raitas]</w:t>
      </w:r>
      <w:r w:rsidRPr="00BD6B2E">
        <w:rPr>
          <w:rFonts w:cstheme="minorHAnsi"/>
          <w:sz w:val="16"/>
          <w:szCs w:val="16"/>
          <w:lang w:val="lt-LT"/>
        </w:rPr>
        <w:t xml:space="preserve"> pasirodė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 xml:space="preserve">Ir visus svodbon </w:t>
      </w:r>
      <w:r w:rsidR="00960387">
        <w:rPr>
          <w:rFonts w:cstheme="minorHAnsi"/>
          <w:sz w:val="16"/>
          <w:szCs w:val="16"/>
          <w:lang w:val="lt-LT"/>
        </w:rPr>
        <w:t xml:space="preserve">[į vestuves] </w:t>
      </w:r>
      <w:r w:rsidRPr="00BD6B2E">
        <w:rPr>
          <w:rFonts w:cstheme="minorHAnsi"/>
          <w:sz w:val="16"/>
          <w:szCs w:val="16"/>
          <w:lang w:val="lt-LT"/>
        </w:rPr>
        <w:t>ateit pas _______ paprašė.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Svotų kožnas viens, tuojaus kepurę nuvoždams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Ir už garbę tą didei kaip reik dėkavodams,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 xml:space="preserve">_______ pagarbyt ir svodbon </w:t>
      </w:r>
      <w:r w:rsidR="00960387">
        <w:rPr>
          <w:rFonts w:cstheme="minorHAnsi"/>
          <w:sz w:val="16"/>
          <w:szCs w:val="16"/>
          <w:lang w:val="lt-LT"/>
        </w:rPr>
        <w:t xml:space="preserve">[į vestuves] </w:t>
      </w:r>
      <w:r w:rsidRPr="00BD6B2E">
        <w:rPr>
          <w:rFonts w:cstheme="minorHAnsi"/>
          <w:sz w:val="16"/>
          <w:szCs w:val="16"/>
          <w:lang w:val="lt-LT"/>
        </w:rPr>
        <w:t>ateit pažadėjo.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O vei vos ašma diena po tam pasirodė,</w:t>
      </w:r>
    </w:p>
    <w:p w:rsid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Štai visi kaimynai svodbiškai pasirėdė</w:t>
      </w:r>
      <w:r w:rsidR="00960387">
        <w:rPr>
          <w:rFonts w:cstheme="minorHAnsi"/>
          <w:sz w:val="16"/>
          <w:szCs w:val="16"/>
          <w:lang w:val="lt-LT"/>
        </w:rPr>
        <w:t xml:space="preserve"> [vestuvėms pasipuošė]</w:t>
      </w:r>
      <w:r w:rsidRPr="00BD6B2E">
        <w:rPr>
          <w:rFonts w:cstheme="minorHAnsi"/>
          <w:sz w:val="16"/>
          <w:szCs w:val="16"/>
          <w:lang w:val="lt-LT"/>
        </w:rPr>
        <w:t>.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  <w:r w:rsidRPr="00BD6B2E">
        <w:rPr>
          <w:rFonts w:cstheme="minorHAnsi"/>
          <w:sz w:val="16"/>
          <w:szCs w:val="16"/>
          <w:lang w:val="lt-LT"/>
        </w:rPr>
        <w:t>Ir viens valgydams pas stalą šūdą pasakė.“</w:t>
      </w:r>
    </w:p>
    <w:p w:rsidR="00BD6B2E" w:rsidRPr="00BD6B2E" w:rsidRDefault="00BD6B2E" w:rsidP="00BD6B2E">
      <w:pPr>
        <w:spacing w:after="0"/>
        <w:rPr>
          <w:rFonts w:cstheme="minorHAnsi"/>
          <w:sz w:val="16"/>
          <w:szCs w:val="16"/>
          <w:lang w:val="lt-LT"/>
        </w:rPr>
      </w:pPr>
    </w:p>
    <w:p w:rsidR="00BD6B2E" w:rsidRDefault="00BD6B2E" w:rsidP="00BD6B2E">
      <w:pPr>
        <w:spacing w:after="0"/>
        <w:rPr>
          <w:rFonts w:cstheme="minorHAnsi"/>
          <w:sz w:val="20"/>
          <w:szCs w:val="20"/>
          <w:lang w:val="lt-LT"/>
        </w:rPr>
      </w:pPr>
    </w:p>
    <w:p w:rsidR="00BD6B2E" w:rsidRDefault="00BD6B2E" w:rsidP="00BD6B2E">
      <w:pPr>
        <w:spacing w:after="0"/>
        <w:rPr>
          <w:rFonts w:cstheme="minorHAnsi"/>
          <w:sz w:val="20"/>
          <w:szCs w:val="20"/>
          <w:lang w:val="lt-LT"/>
        </w:rPr>
      </w:pPr>
    </w:p>
    <w:p w:rsid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BD6B2E" w:rsidRPr="00BD6B2E" w:rsidRDefault="00BD6B2E" w:rsidP="00BD6B2E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BD6B2E" w:rsidRPr="00BD6B2E" w:rsidRDefault="00BD6B2E" w:rsidP="00357B92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  <w:sectPr w:rsidR="00BD6B2E" w:rsidRPr="00BD6B2E" w:rsidSect="00BD6B2E">
          <w:type w:val="continuous"/>
          <w:pgSz w:w="12240" w:h="15840"/>
          <w:pgMar w:top="270" w:right="1440" w:bottom="180" w:left="540" w:header="720" w:footer="720" w:gutter="0"/>
          <w:cols w:num="2" w:space="720"/>
          <w:docGrid w:linePitch="360"/>
        </w:sectPr>
      </w:pPr>
    </w:p>
    <w:p w:rsidR="00BD6B2E" w:rsidRDefault="00BD6B2E" w:rsidP="00357B92">
      <w:pPr>
        <w:spacing w:after="0"/>
        <w:rPr>
          <w:lang w:val="lt-LT"/>
        </w:rPr>
        <w:sectPr w:rsidR="00BD6B2E" w:rsidSect="00BD6B2E">
          <w:type w:val="continuous"/>
          <w:pgSz w:w="12240" w:h="15840"/>
          <w:pgMar w:top="540" w:right="1440" w:bottom="1440" w:left="540" w:header="720" w:footer="720" w:gutter="0"/>
          <w:cols w:space="720"/>
          <w:docGrid w:linePitch="360"/>
        </w:sectPr>
      </w:pPr>
    </w:p>
    <w:p w:rsidR="00A84671" w:rsidRPr="00C15D1A" w:rsidRDefault="00A84671" w:rsidP="00C15D1A">
      <w:pPr>
        <w:spacing w:after="0"/>
        <w:rPr>
          <w:b/>
          <w:bCs/>
          <w:lang w:val="lt-LT"/>
        </w:rPr>
      </w:pPr>
      <w:r w:rsidRPr="00C15D1A">
        <w:rPr>
          <w:b/>
          <w:bCs/>
          <w:sz w:val="18"/>
          <w:szCs w:val="18"/>
          <w:lang w:val="lt-LT"/>
        </w:rPr>
        <w:lastRenderedPageBreak/>
        <w:t xml:space="preserve">III variantas </w:t>
      </w:r>
    </w:p>
    <w:p w:rsidR="00A84671" w:rsidRPr="00BD6B2E" w:rsidRDefault="00A84671" w:rsidP="00C15D1A">
      <w:pPr>
        <w:spacing w:after="0"/>
        <w:rPr>
          <w:sz w:val="18"/>
          <w:szCs w:val="18"/>
          <w:lang w:val="lt-LT"/>
        </w:rPr>
      </w:pPr>
      <w:r w:rsidRPr="00BD6B2E">
        <w:rPr>
          <w:sz w:val="18"/>
          <w:szCs w:val="18"/>
          <w:lang w:val="lt-LT"/>
        </w:rPr>
        <w:t>Vardas, pavardė, klasė_______________________</w:t>
      </w:r>
    </w:p>
    <w:p w:rsidR="00A84671" w:rsidRPr="00BD6B2E" w:rsidRDefault="00A84671" w:rsidP="00C15D1A">
      <w:pPr>
        <w:spacing w:after="0"/>
        <w:rPr>
          <w:sz w:val="18"/>
          <w:szCs w:val="18"/>
          <w:lang w:val="lt-LT"/>
        </w:rPr>
      </w:pPr>
      <w:r w:rsidRPr="00BD6B2E">
        <w:rPr>
          <w:sz w:val="18"/>
          <w:szCs w:val="18"/>
          <w:lang w:val="lt-LT"/>
        </w:rPr>
        <w:t>Nurodykite, apie kuriuos būrus kalbama citatose (</w:t>
      </w:r>
      <w:r w:rsidRPr="00BD6B2E">
        <w:rPr>
          <w:b/>
          <w:bCs/>
          <w:sz w:val="18"/>
          <w:szCs w:val="18"/>
          <w:lang w:val="lt-LT"/>
        </w:rPr>
        <w:t>Pričkus, Selmas, Krizas, Dočys, Lauras, Slunkius</w:t>
      </w:r>
      <w:r w:rsidRPr="00BD6B2E">
        <w:rPr>
          <w:sz w:val="18"/>
          <w:szCs w:val="18"/>
          <w:lang w:val="lt-LT"/>
        </w:rPr>
        <w:t>). Jei prašome, nurodykite, kokiu metų laiku vyksta citatoje aptariami įvykiai (</w:t>
      </w:r>
      <w:r w:rsidRPr="00BD6B2E">
        <w:rPr>
          <w:b/>
          <w:bCs/>
          <w:sz w:val="18"/>
          <w:szCs w:val="18"/>
          <w:lang w:val="lt-LT"/>
        </w:rPr>
        <w:t>pavasaris, vasara, ruduo, žiema</w:t>
      </w:r>
      <w:r w:rsidRPr="00BD6B2E">
        <w:rPr>
          <w:sz w:val="18"/>
          <w:szCs w:val="18"/>
          <w:lang w:val="lt-LT"/>
        </w:rPr>
        <w:t xml:space="preserve">). </w:t>
      </w:r>
    </w:p>
    <w:p w:rsidR="00A84671" w:rsidRDefault="00A84671" w:rsidP="00A84671">
      <w:pPr>
        <w:spacing w:after="0"/>
        <w:rPr>
          <w:rFonts w:cstheme="minorHAnsi"/>
          <w:b/>
          <w:bCs/>
          <w:sz w:val="20"/>
          <w:szCs w:val="20"/>
          <w:lang w:val="lt-LT"/>
        </w:rPr>
      </w:pPr>
    </w:p>
    <w:p w:rsidR="00C15D1A" w:rsidRDefault="00C15D1A" w:rsidP="00A84671">
      <w:pPr>
        <w:spacing w:after="0"/>
        <w:rPr>
          <w:rFonts w:cstheme="minorHAnsi"/>
          <w:b/>
          <w:bCs/>
          <w:sz w:val="20"/>
          <w:szCs w:val="20"/>
          <w:lang w:val="lt-LT"/>
        </w:rPr>
        <w:sectPr w:rsidR="00C15D1A" w:rsidSect="00A84671">
          <w:type w:val="continuous"/>
          <w:pgSz w:w="12240" w:h="15840"/>
          <w:pgMar w:top="540" w:right="1440" w:bottom="1440" w:left="540" w:header="720" w:footer="720" w:gutter="0"/>
          <w:cols w:space="720"/>
          <w:docGrid w:linePitch="360"/>
        </w:sectPr>
      </w:pP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Apie kokį būrą kalbama citatose? </w:t>
      </w:r>
      <w:r>
        <w:rPr>
          <w:rFonts w:ascii="Times New Roman" w:hAnsi="Times New Roman" w:cs="Times New Roman"/>
          <w:b/>
          <w:bCs/>
          <w:sz w:val="16"/>
          <w:szCs w:val="16"/>
        </w:rPr>
        <w:t>1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________________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„Tėvs mano numirdams mane mažą paliko;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O našlė moma maitytis ubagais ėjo;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Todėl iš bėdos man, vargstančiam nabagėliui [vargšeliui],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Slūžyt [tarnauti] ir kiaules varinėt pas Bleberį teko.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Taip aš, valandą viernai [ištikimai, dorai] jo kaimenę ganęs 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dėl smarvių bei bjaurybių daug prisivargęs,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Jau po tam akėt ir žagrę sekt panorėjau.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Nės aš jau kaip glūpas [kvailas] vaiks daug razumo [proto] rodžiau,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O kaip pusbernis ne vieną žilį [senį] pranokau;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Todėl padarynes [įrankius] visokias vos pažiūrėjau, 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Štai jau, mislyk [pagalvok] tikt, jas taip išdrožti mokėjau,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Kad tūls [dažnas] bernas sens dėl to didei [labai] nusigando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besigėdėdams saugojos man pasirodyt.“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„To žmogaus namelius Dočys, kaip jau paminėjau,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Pypkį sav užsidegęs ir kirmyt nusibastęs,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Naktyj prieš gaidžius taipo supleškino [sudegino] pernai,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Kad iš namo jo vos kuolas viens pasiliko.“</w:t>
      </w:r>
    </w:p>
    <w:p w:rsidR="004D1594" w:rsidRDefault="004D1594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Apie kokį būrą kalbama citatose? </w:t>
      </w:r>
      <w:r w:rsidR="004D1594">
        <w:rPr>
          <w:rFonts w:ascii="Times New Roman" w:hAnsi="Times New Roman" w:cs="Times New Roman"/>
          <w:b/>
          <w:bCs/>
          <w:sz w:val="16"/>
          <w:szCs w:val="16"/>
          <w:lang w:val="lt-LT"/>
        </w:rPr>
        <w:t>2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_____________________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„Ale nežinot dar, dėl ko _______ nepateikia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dėl ko jis taip kasmets su spragilu daužia.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Sako daug žmonių, kurie jo šupinį [žirnienę] valgė,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Kad jisai dėl to savo kreivą vargina skūnę [daržinė, pašiūrė],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Kad ben veik girtuot ir lėbaut [girtauti, linksmintis] ką pagamytų,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Nės jis, po Mikielės tuo klojimą bemušdams,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Laižos vis ir gurkščiodams į karčemą [užeigą] žiūri.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Taip po tam, su pačia kelias eiles nustekenęs [nuvarginęs],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Vėtyt skubinas ir, krepšus grūdų prisibėręs,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Tuo pasilinksmyt ir prisikošt į karčemą bėga.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Bet moteriškė jo, linų grįžtes nusinešus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slaptoms pardavus, vis paragaudama surbia.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O dar to negana, bet ir vaikus nusivedus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į tėvo prieglobstį pasodinusi maukia.“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„Nės ____________, varnienos ėst permier užsigeidęs,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Biedžiui tam glūpam [kvailam] loduotą puloką [užtaisytą pistoletą] davė,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Liepdams, kad jam tuo nušautų dvylika varnų.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Duraks, paikas vaiks, gaspadoriaus [šeimininko] savo paklusęs,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Varnų mušt tuojaus kiek reik su puloku bėgo.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Štai, ant kraiko [stogo viršaus] jis išvydęs didelę varną,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Šovė taip durnai, kad šaudams uždegė skūnę [daržinę, pašiūrę]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kaimynų tuo visas supleškino trobas [namus];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Bet ir Duraką [pravardė – kvailys] puloks perplyšdams pagadino.“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Apie kokį būrą kalbama citatose? </w:t>
      </w:r>
      <w:r w:rsidR="004D1594">
        <w:rPr>
          <w:rFonts w:ascii="Times New Roman" w:hAnsi="Times New Roman" w:cs="Times New Roman"/>
          <w:b/>
          <w:bCs/>
          <w:sz w:val="16"/>
          <w:szCs w:val="16"/>
          <w:lang w:val="lt-LT"/>
        </w:rPr>
        <w:t>3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_____________________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„Ak, Adom! tu pirms žmogau išdykusio svieto [pasaulio].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Tu su savo Ieva, sode pavasarį švęsdams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Ir gėrybes uždraustas slaptoms paragaudams,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Sav ir mums nabagėliams daug padarei vargelių.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Dievs, tave koliodams [bardamas] ir žemę visą prakeikdams,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Dėl raspustos [nusižengimo, išdaigos] tos iš rojaus išmetė laukan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su rūpesčiais tavo duoną paliepė valgyt.</w:t>
      </w:r>
    </w:p>
    <w:p w:rsidR="004D1594" w:rsidRDefault="004D1594" w:rsidP="004D1594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Apie kokį būrą pasakotojas kalba? </w:t>
      </w: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4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</w:t>
      </w: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___ 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Kuriuo metu laiku nutiko citatoje aptariamas įvykis?  </w:t>
      </w: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5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</w:t>
      </w: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__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Štai ir _________ jau parčiuožęs iš Karaliaučiaus,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Ale dūsaudams ir liguostas [ligotas] jam pasirodė;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Nės jau žilas buvo žmogus ir sirgdavo tankiai [dažnai]. 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Amtsrots, tris žakus [maišus] naujų skarbų [turto] pamatydams,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Vėl atsigavo ir sunkiai dūsauti paliovė [liovėsi].</w:t>
      </w:r>
    </w:p>
    <w:p w:rsidR="004D1594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4D1594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Bet kaip jo tarnai, kiek yr, surokuoti [suskaičiuoti] pagavo [baigė],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Štai kokia nečėstis [nesėkmė]! Šilingo pasigedo.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Amtsrots dėl iškados [nuostolis] tos taipo nusigando,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Kad per visą naktį vėl miegot negalėjo,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O, išaušus jau, taipo sumušdino __________,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Kad vos tris dienas sulaukęs numirė biedžius.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Kuris būras kalba šioje citatoje? </w:t>
      </w:r>
      <w:r w:rsidR="004D1594">
        <w:rPr>
          <w:rFonts w:ascii="Times New Roman" w:hAnsi="Times New Roman" w:cs="Times New Roman"/>
          <w:b/>
          <w:bCs/>
          <w:sz w:val="16"/>
          <w:szCs w:val="16"/>
        </w:rPr>
        <w:t>6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_________________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„Tokius aš dyvus [stebuklus] kaip sens žmogus pamatydams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Irgi dūsaudams iš širdies, tuo šūkteriu graudžiai: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Ak! tariu, kaip visai niekings mūsų veikalas amžio.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Mes silpni daiktai, kaip švents mums praneša Dovyds,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Nei [Lyg] žolelės ant laukų dar augdami žydim.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Kožnas viens žmogus užgimdams pumpurui lygus,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Iš kurio žiedelis jo pirmiaus išsilukštin [išsiskleidžia],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Ik po tam jis, peržydėjęs ir nusirėdęs,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Užaugin vaisius ir amžį savo pabaigia.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Taip, iš viso taip, ir mums biedniems [vargšams] pasidaro.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Taigi matai, kaip žmogiškas trumpintelis amžis [trampas amžius]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Žydinčioms ir krintančioms prilygsta žolelėms.“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>Kurio būro namuose vyksta citatoje minimas įvykis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? </w:t>
      </w:r>
      <w:r w:rsidR="004D1594">
        <w:rPr>
          <w:rFonts w:ascii="Times New Roman" w:hAnsi="Times New Roman" w:cs="Times New Roman"/>
          <w:b/>
          <w:bCs/>
          <w:sz w:val="16"/>
          <w:szCs w:val="16"/>
          <w:lang w:val="lt-LT"/>
        </w:rPr>
        <w:t>7</w:t>
      </w: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_______________ 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>Kokiu metų laiku vyksta citatoje minimas įvykis?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 </w:t>
      </w:r>
      <w:r w:rsidR="004D1594">
        <w:rPr>
          <w:rFonts w:ascii="Times New Roman" w:hAnsi="Times New Roman" w:cs="Times New Roman"/>
          <w:b/>
          <w:bCs/>
          <w:sz w:val="16"/>
          <w:szCs w:val="16"/>
          <w:lang w:val="lt-LT"/>
        </w:rPr>
        <w:t>8</w:t>
      </w: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_________________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„Dočiui taip besilaižant ir didei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[labai]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besidžiaugiant,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Štai kvieslys puikiai rėdyts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[aprengtas]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ir raits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[raitas]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pasirodė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Ir visus svodbon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[į vestuves]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ateit pas _______ paprašė.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Svotų kožnas viens, tuojaus kepurę nuvoždams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už garbę tą didei kaip reik dėkavodams,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_______ pagarbyt ir svodbon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[į vestuves]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ateit pažadėjo.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O vei vos ašma diena po tam pasirodė,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Štai visi kaimynai svodbiškai pasirėdė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[vestuvėms pasipuošė]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.</w:t>
      </w:r>
    </w:p>
    <w:p w:rsid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viens valgydams pas stalą šūdą pasakė.“</w:t>
      </w:r>
    </w:p>
    <w:p w:rsidR="004D1594" w:rsidRDefault="004D1594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4D1594" w:rsidRDefault="004D1594" w:rsidP="004D1594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Kokių būrų pokalbis girdimas citatoje?</w:t>
      </w:r>
    </w:p>
    <w:p w:rsidR="004D1594" w:rsidRDefault="004D1594" w:rsidP="004D1594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9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</w:t>
      </w: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__________, 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10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</w:t>
      </w: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,,Rods, – tarė 5_________, – vėl bensyk su padėjimu [pagalba] Dievo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Išmiegot ir sąnarius atgaivyti [pailsint] galėjom.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Ak! kieksyk aš, rūpesčių visų neminėdams, 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Ištisas ir užklots krankiau pas kakalį šiltą [knarkiau ant krosnies].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Ak! kad būt ilgiaus žiema pas mus pasilikus,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kad vis miegot mums būtų sviete [pasaulyje] paskirta.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Ogi dabar, žėlėk [pasigailėk] Dieve! jau vasara randas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Ir darbų naštas nusitvert vėl ragina rengtis. 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Ak! man ašaros į akis jau pradeda trauktis;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Kas iš to, kad būras tūls [dažnas], per daug bėginėdams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permier besirūpydams, savo sunkina širdį!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Tėvs mano Kubas taip glūpai [kvailai] kol gyvs nepadarė,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O ir jo tėvs Stepas taip gyvent nemokino.“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Tas durnas kalbas visi girdėdami būrai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Gėdėjos [gėdijosi]; bet 6_________ jam drąsa pasakydams: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,,Eik, – tarė, – šūdvabali! kur šūdvabaliai pasilinksmin.</w:t>
      </w:r>
    </w:p>
    <w:p w:rsidR="004D1594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Juk tu jau su savo namais, kasmets šūdinėdams</w:t>
      </w:r>
      <w:r>
        <w:rPr>
          <w:rFonts w:ascii="Times New Roman" w:hAnsi="Times New Roman" w:cs="Times New Roman"/>
          <w:sz w:val="16"/>
          <w:szCs w:val="16"/>
          <w:lang w:val="lt-LT"/>
        </w:rPr>
        <w:t xml:space="preserve"> [užsiimdamas niekais]</w:t>
      </w:r>
    </w:p>
    <w:p w:rsidR="004D1594" w:rsidRPr="00A84671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Sav ir mums, lietuvninkams, padarei daug gėdos.</w:t>
      </w:r>
    </w:p>
    <w:p w:rsidR="004D1594" w:rsidRDefault="004D1594" w:rsidP="004D1594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4D1594" w:rsidRPr="00BD6B2E" w:rsidRDefault="004D1594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A84671" w:rsidRPr="00A84671" w:rsidRDefault="00A84671" w:rsidP="00A84671">
      <w:pPr>
        <w:spacing w:after="0"/>
        <w:ind w:firstLine="720"/>
        <w:rPr>
          <w:rFonts w:ascii="Times New Roman" w:hAnsi="Times New Roman" w:cs="Times New Roman"/>
          <w:sz w:val="16"/>
          <w:szCs w:val="16"/>
          <w:lang w:val="lt-LT"/>
        </w:rPr>
      </w:pPr>
    </w:p>
    <w:p w:rsidR="00A84671" w:rsidRDefault="00A84671" w:rsidP="00A84671">
      <w:pPr>
        <w:spacing w:after="0"/>
        <w:rPr>
          <w:lang w:val="lt-LT"/>
        </w:rPr>
        <w:sectPr w:rsidR="00A84671" w:rsidSect="00A84671">
          <w:type w:val="continuous"/>
          <w:pgSz w:w="12240" w:h="15840"/>
          <w:pgMar w:top="540" w:right="1440" w:bottom="1440" w:left="540" w:header="720" w:footer="720" w:gutter="0"/>
          <w:cols w:num="2" w:space="720"/>
          <w:docGrid w:linePitch="360"/>
        </w:sectPr>
      </w:pPr>
    </w:p>
    <w:p w:rsidR="00A84671" w:rsidRPr="004D1594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lang w:val="lt-LT"/>
        </w:rPr>
        <w:lastRenderedPageBreak/>
        <w:br w:type="page"/>
      </w:r>
      <w:r w:rsidRPr="004D1594">
        <w:rPr>
          <w:rFonts w:ascii="Times New Roman" w:hAnsi="Times New Roman" w:cs="Times New Roman"/>
          <w:b/>
          <w:bCs/>
          <w:sz w:val="16"/>
          <w:szCs w:val="16"/>
          <w:lang w:val="lt-LT"/>
        </w:rPr>
        <w:lastRenderedPageBreak/>
        <w:t xml:space="preserve">II variantas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Vardas, pavardė, klasė_______________________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Nurodykite, apie kuriuos būrus kalbama citatose (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Pričkus, Selmas, Krizas, Dočys, Lauras, Slunkius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>). Jei prašome, nurodykite, kokiu metų laiku vyksta citatoje aptariami įvykiai (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pavasaris, vasara, ruduo, žiema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).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  <w:sectPr w:rsidR="00A84671" w:rsidRPr="00A84671" w:rsidSect="00A84671">
          <w:type w:val="continuous"/>
          <w:pgSz w:w="12240" w:h="15840"/>
          <w:pgMar w:top="540" w:right="1440" w:bottom="1170" w:left="540" w:header="720" w:footer="720" w:gutter="0"/>
          <w:cols w:space="720"/>
          <w:docGrid w:linePitch="360"/>
        </w:sectPr>
      </w:pPr>
      <w:bookmarkStart w:id="0" w:name="_Hlk94459496"/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lastRenderedPageBreak/>
        <w:t xml:space="preserve">Kuris būras taria šiuos žodžius? </w:t>
      </w:r>
      <w:r w:rsidRPr="00A84671">
        <w:rPr>
          <w:rFonts w:ascii="Times New Roman" w:hAnsi="Times New Roman" w:cs="Times New Roman"/>
          <w:b/>
          <w:bCs/>
          <w:sz w:val="16"/>
          <w:szCs w:val="16"/>
        </w:rPr>
        <w:t>1_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,,Sveiks, svieteli margs! šventes pavasario šventęs;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Sveiks ir tu, žmogau! sulaukęs vasarą mielą;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Sveiks kvietkelėmis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[gėlytėmis] 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pasidžiaugęs, sveiks prisiuostęs;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Sveiks, Dieve duok! sulauk dar daug pavasario švenčių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Irgi, sulaukęs jas, vis sveiks ir drūts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[drūtas, pavalgęs] 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pasilinksmyk. 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Taip Dieve duok kožnam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[kiekvienam]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, kurs mūsų Lietuvą garbin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Ir lietuviškai kalbėdams baudžiavą seka.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Tam Dieve duok! sulaukt kasmets pavasarį sveiką,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Ogi, pabaigus tą, po tam ir vasarą linksmą.“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Taip prieš Sekmines būrus į baudžiavą kviesdams 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Ir, kas reik atlikt, pamokydams sveikino ______.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Kuris būras taria šiuos žodžius? </w:t>
      </w:r>
      <w:r w:rsidRPr="00A84671">
        <w:rPr>
          <w:rFonts w:ascii="Times New Roman" w:hAnsi="Times New Roman" w:cs="Times New Roman"/>
          <w:b/>
          <w:bCs/>
          <w:sz w:val="16"/>
          <w:szCs w:val="16"/>
        </w:rPr>
        <w:t>2_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,,Ak, kur dingot jūs, lietuviškos gadynėlės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[laikai]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Kaip dar prūsai vokiškai kalbėt nemokėjo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Ir nei kurpių, nei sopagų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[auliniai batai]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dar nepažino,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Bet vyžas, kaip būrams reik, nešiodami gyrės.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Tai dar viežlybų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[garbingų, padorių, mandagių]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kaimynų beigi bičiulių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Gėdėtis ir juos išpeikt nei viens neprivalė.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Ogi dabar, žėlėk Dieve, tikt gėda žiūrėti,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Kad lietuvninkai kaip vokiečiai sopaguoti 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Ar su kurpėms rudenyj ant česnių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[vaišės, pokylis]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pasirodo.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Klumpės, kaip mes vokiškai kalbėdami sakom,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Rods taip jau lietuvninkams nešiot nepritinka; 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Ogi dabar, žėlėk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[pasigailėk]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Dieve, tikt gėda žiūrėti,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Kad lietuvninkai, prancūziškai pasirėdę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[apsirengę]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Į bažnyčią vos išgirst ką kyšteria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[kyšteli]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galvas,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O paskui tuo žaist ir šokt į karčemą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[užeigą]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bėga.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Bet dar to negana. Taipo girtuodami tėvai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vaikus glūpus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[kvailus]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su savim į karčemą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[užeigą]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velka, 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Kad ir juos tuojaus iš mažo surbt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[gert]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pamokytų;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Kad kunigai vaikus į šuilę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[mokyklą]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ragina siųsti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kad šulmistrams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[mokytojams]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reik kokį pinigą kyštert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[duoti]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Ak, tokių visur glūpų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nurnėjimų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[kvailų bambėjimų]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randas;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Paikius, glūps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[kvailas]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žmogus, vargu Tėvemūsų mokėdams,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jo pusbrolis, nei tiek skaityt negalėdams,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Šulmistrus ir šuiles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[mokytojus ir mokyklas]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dar išpeikt pasidrąsin.“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Kurio būro namuose vyksta citatoje minimas įvykis? </w:t>
      </w:r>
      <w:r w:rsidRPr="00A84671">
        <w:rPr>
          <w:rFonts w:ascii="Times New Roman" w:hAnsi="Times New Roman" w:cs="Times New Roman"/>
          <w:b/>
          <w:bCs/>
          <w:sz w:val="16"/>
          <w:szCs w:val="16"/>
        </w:rPr>
        <w:t>3</w:t>
      </w: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_____________ 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Kokiu metų laiku vyksta citatoje minimas įvykis? 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4</w:t>
      </w: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</w:t>
      </w: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_____ 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„Svotų kožnas viens, tuojaus kepurę nuvoždams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už garbę tą didei kaip reik dėkavodams,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_______ pagarbyt ir svodbon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[į vestuves]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ateit pažadėjo.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T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aip, kaip girdit, didis pulks visaip išsirėdęs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[pasipuošęs]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Irgi nešvankiai klykaudams pas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_______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nukako.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______ tuo pasiklonodams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[su pagarba nusilenkdamas]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pasveikino kožną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Ir, į savo namelį viežlybai suvadinęs,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Tuo pavitot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[pavaišinti]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visus brangvyno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[degtinės]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atnešė plėčką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[butelį]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svotus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[vestuvių svečias]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linksmus meilingai ragino surbti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[gerti]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.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Ale moma marčios visokių sunešė plyckų 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savo sukviestus svetelius taipo pamylėjo,</w:t>
      </w:r>
    </w:p>
    <w:p w:rsidR="00A84671" w:rsidRPr="00BD6B2E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Kad keli jau būriškas šūtkas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[juokelius]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prasimanė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viens valgydams pas stalą šūdą pasakė.“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Kuris būras taria šiuos žodžius? </w:t>
      </w:r>
      <w:r w:rsidRPr="00A84671">
        <w:rPr>
          <w:rFonts w:ascii="Times New Roman" w:hAnsi="Times New Roman" w:cs="Times New Roman"/>
          <w:b/>
          <w:bCs/>
          <w:sz w:val="16"/>
          <w:szCs w:val="16"/>
        </w:rPr>
        <w:t>5_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,,Rods, – tarė, – jauns žmogus durnai dūkinėdams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Nei sidabras gyvs stikle mudriai [gyvai, judriai] šokinėja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per daug durnuodams sav iškadą [sau žalą] padaro.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Juk ir mes visi, glūpi [kvaili] dar būdami snargliai,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lastRenderedPageBreak/>
        <w:t>Daug visokių niekniekių glūpų prasimanėm.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Žinom juk, kaip vaikesčiai savo vasarą švenčia.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Poniški vaikai, su būriškais susisėdę,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Kartais broliškai purvus krapštydami žiopso [spokso]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taip viens, kaip kits, niekus be razumo [be proto, neprotingus] plūsta [kalba];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Juk ir ponų vaikesčiai taip jau per subinę [užpakalį] gauna,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Kad jie, kaip kiti vaikai, į patalą męža [šlapinasi].“</w:t>
      </w:r>
    </w:p>
    <w:bookmarkEnd w:id="0"/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Apie kurį būrą kalbama citatoje? </w:t>
      </w:r>
      <w:r w:rsidRPr="00A84671">
        <w:rPr>
          <w:rFonts w:ascii="Times New Roman" w:hAnsi="Times New Roman" w:cs="Times New Roman"/>
          <w:b/>
          <w:bCs/>
          <w:sz w:val="16"/>
          <w:szCs w:val="16"/>
        </w:rPr>
        <w:t>6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________________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Kuriuo metu laiku nutiko citatoje minimas įvykis? 7______________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„Bet dar to negana. Raspustą [nusižengimą] reik koravodyt [bausti].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Todėl su lenciūgais [grandinėmis] jį drūtai surakino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surakytą taip ant rogių nuvežė sūdyt [teisti].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Po penkių dienų daugums susirinko sūdžių [teisėjų]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daugybę liudininkų tuojaus suvadino [sukvietė].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&lt;....&gt;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Bet _______, girdėkit tikt, rankas įsirėmęs,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Provninkams [teisėjams] visiems nei gero nedavė žodžio.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„Kas jums rūp, – tarė jis, – jūs, provninkai maloningi,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Kad, varnienos kartais aš išsikept užsigeidęs,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Varnų ben porelę sav pietums nusišauju [nušaunu]?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O jūs biedžiui man kąsnelį tokį pavydit?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Ar negana, kad aš jums varnų nunešu kojas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Ir, kaip būrui reik, sugavęs dvylika žvirblių,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Galvas nusuktas kasmets jums duot nesistengiu?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Taigi ben irgi manęs ben kartą jau susimilkit,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Kad aš iš bėdos, gaivydams savo dūšelę [sielą],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Varnų ben kelias išsikept kasmets nusišaudau.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Juk jūs, ponai, mus, būrus, jau taip nustekenot,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Kad paskiaus mums ėst reiks žiurkes irgi pelėdas.“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Kuris būras taria šiuos žodžius? </w:t>
      </w:r>
      <w:r w:rsidRPr="00A84671">
        <w:rPr>
          <w:rFonts w:ascii="Times New Roman" w:hAnsi="Times New Roman" w:cs="Times New Roman"/>
          <w:b/>
          <w:bCs/>
          <w:sz w:val="16"/>
          <w:szCs w:val="16"/>
        </w:rPr>
        <w:t>8_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„Nugi dabar, į dievišką žiūrėdami ranką,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Judykimės pamaži nuolatai nusitvert savo darbus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>[Skubėkime nudirbti darbus]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Ir nepabūkim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[neišsigąskim]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, kad išgirsim darganas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[blogą orą] 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ūžiant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Ar kad orai mus daugsyk visoki nugandys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[visokie nugąsdins]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!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Skubykimės, eime nugamykim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[sutvarkykim] 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reikalą kožną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[kiekvieną]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!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Orei žagrių reiks, palyčių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[velėnos verstuvas]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 beigi noragų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[ariamojo įrankio dalis]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;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O akėčioms reiks negelių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[grėbliadantis]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 bei bingusių kuinų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[gerai nušertų, įmitusių arklių]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. </w:t>
      </w:r>
    </w:p>
    <w:p w:rsidR="00A84671" w:rsidRPr="00C71760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Žinom juk, ką jaučiai mums rėplodami riekia,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Kuinai tur, kad liepiam jiems, skraidydami trupyt.“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Kuris būras kalba šioje citatoje? 9__________________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,,Rods, vėl bensyk su padėjimu Dievo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Išmiegot ir sąnarius atgaivyti [pailsint] galėjom.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Ak! kieksyk aš, rūpesčių visų neminėdams,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Ištisas ir užklots krankiau pas kakalį šiltą [prie šiltos krosnies].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Ak! kad būt ilgiaus žiema pas mus pasilikus,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kad vis miegot mums būtų sviete [pasaulyje] paskirta.“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Kuris būras kalba šioje citatoje? </w:t>
      </w:r>
      <w:r w:rsidRPr="00A84671">
        <w:rPr>
          <w:rFonts w:ascii="Times New Roman" w:hAnsi="Times New Roman" w:cs="Times New Roman"/>
          <w:b/>
          <w:bCs/>
          <w:sz w:val="16"/>
          <w:szCs w:val="16"/>
        </w:rPr>
        <w:t>10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__________________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„Bet be tavęs, tu, dangiškasis mūsų tėtuti,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Nieks negal mums tekt, ką miela vasara žada.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Taigi, tėtuti, toliaus už kožną reikalą mūsų 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Rūpyk tėviškai, kad vėl jau vasara rasis</w:t>
      </w:r>
    </w:p>
    <w:p w:rsidR="00A84671" w:rsidRPr="00A84671" w:rsidRDefault="00A84671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mes vėlei ant laukų trūsinėdami vargsim.“</w:t>
      </w:r>
    </w:p>
    <w:p w:rsidR="000B429F" w:rsidRDefault="000B429F" w:rsidP="00A84671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  <w:sectPr w:rsidR="000B429F" w:rsidSect="000B429F">
          <w:type w:val="continuous"/>
          <w:pgSz w:w="12240" w:h="15840"/>
          <w:pgMar w:top="540" w:right="1440" w:bottom="1170" w:left="540" w:header="720" w:footer="720" w:gutter="0"/>
          <w:cols w:num="2" w:space="720"/>
          <w:docGrid w:linePitch="360"/>
        </w:sectPr>
      </w:pPr>
    </w:p>
    <w:p w:rsidR="000B429F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4D1594" w:rsidRDefault="004D1594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</w:p>
    <w:p w:rsidR="004D1594" w:rsidRDefault="004D1594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</w:p>
    <w:p w:rsidR="000B429F" w:rsidRPr="004D1594" w:rsidRDefault="000B429F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4D1594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IV variantas 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Vardas, pavardė, klasė_______________________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Nurodykite, apie kuriuos būrus kalbama citatose (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Pričkus, Selmas, Krizas, Dočys, Lauras, Slunkius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>). Jei prašome, nurodykite, kokiu metų laiku vyksta citatoje aptariami įvykiai (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pavasaris, vasara, ruduo, žiema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). </w:t>
      </w:r>
    </w:p>
    <w:p w:rsidR="000B429F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  <w:sectPr w:rsidR="000B429F" w:rsidRPr="00A84671" w:rsidSect="000B429F">
          <w:type w:val="continuous"/>
          <w:pgSz w:w="12240" w:h="15840"/>
          <w:pgMar w:top="270" w:right="540" w:bottom="630" w:left="540" w:header="720" w:footer="720" w:gutter="0"/>
          <w:cols w:space="720"/>
          <w:docGrid w:linePitch="360"/>
        </w:sectPr>
      </w:pP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lastRenderedPageBreak/>
        <w:t xml:space="preserve">Kuris būras kalba šioje citatoje? </w:t>
      </w:r>
      <w:r>
        <w:rPr>
          <w:rFonts w:ascii="Times New Roman" w:hAnsi="Times New Roman" w:cs="Times New Roman"/>
          <w:b/>
          <w:bCs/>
          <w:sz w:val="16"/>
          <w:szCs w:val="16"/>
        </w:rPr>
        <w:t>1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__________________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„Bet be tavęs, tu, dangiškasis mūsų tėtuti,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Nieks negal mums tekt, ką miela vasara žada.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Taigi, tėtuti, toliaus už kožną reikalą mūsų 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Rūpyk tėviškai, kad vėl jau vasara rasis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mes vėlei ant laukų trūsinėdami vargsim.“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Kurio būro namuose vyksta citatoje minimas įvykis? </w:t>
      </w:r>
      <w:r>
        <w:rPr>
          <w:rFonts w:ascii="Times New Roman" w:hAnsi="Times New Roman" w:cs="Times New Roman"/>
          <w:b/>
          <w:bCs/>
          <w:sz w:val="16"/>
          <w:szCs w:val="16"/>
        </w:rPr>
        <w:t>2</w:t>
      </w: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________ 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Kokiu metų laiku vyksta citatoje minimas įvykis? </w:t>
      </w: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3</w:t>
      </w: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</w:t>
      </w:r>
      <w:r w:rsidRPr="00BD6B2E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_____ 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„Svotų kožnas viens, tuojaus kepurę nuvoždams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už garbę tą didei kaip reik dėkavodams,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_______ pagarbyt ir svodbon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[į vestuves]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ateit pažadėjo.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T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aip, kaip girdit, didis pulks visaip išsirėdęs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[pasipuošęs]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Irgi nešvankiai klykaudams pas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_______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nukako.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______ tuo pasiklonodams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[su pagarba nusilenkdamas]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pasveikino kožną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Ir, į savo namelį viežlybai suvadinęs,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Tuo pavitot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[pavaišinti]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visus brangvyno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[degtinės]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atnešė plėčką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[butelį]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svotus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[vestuvių svečias]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linksmus meilingai ragino surbti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[gerti]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.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Ale moma marčios visokių sunešė plyckų 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savo sukviestus svetelius taipo pamylėjo,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Kad keli jau būriškas šūtkas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[juokelius]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prasimanė</w:t>
      </w:r>
    </w:p>
    <w:p w:rsidR="000B429F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viens valgydams pas stalą šūdą pasakė.“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Kuris būras taria šiuos žodžius? </w:t>
      </w:r>
      <w:r>
        <w:rPr>
          <w:rFonts w:ascii="Times New Roman" w:hAnsi="Times New Roman" w:cs="Times New Roman"/>
          <w:b/>
          <w:bCs/>
          <w:sz w:val="16"/>
          <w:szCs w:val="16"/>
        </w:rPr>
        <w:t>4</w:t>
      </w:r>
      <w:r w:rsidRPr="00A84671">
        <w:rPr>
          <w:rFonts w:ascii="Times New Roman" w:hAnsi="Times New Roman" w:cs="Times New Roman"/>
          <w:b/>
          <w:bCs/>
          <w:sz w:val="16"/>
          <w:szCs w:val="16"/>
        </w:rPr>
        <w:t>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,,Rods, – tarė, – jauns žmogus durnai dūkinėdams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Nei sidabras gyvs stikle mudriai [gyvai, judriai] šokinėja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per daug durnuodams sav iškadą [sau žalą] padaro.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Juk ir mes visi, glūpi [kvaili] dar būdami snargliai,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Daug visokių niekniekių glūpų prasimanėm.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Žinom juk, kaip vaikesčiai savo vasarą švenčia.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Poniški vaikai, su būriškais susisėdę,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Kartais broliškai purvus krapštydami žiopso [spokso]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taip viens, kaip kits, niekus be razumo [be proto, neprotingus] plūsta [kalba];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Juk ir ponų vaikesčiai taip jau per subinę [užpakalį] gauna,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Kad jie, kaip kiti vaikai, į patalą męža [šlapinasi].“</w:t>
      </w:r>
    </w:p>
    <w:p w:rsidR="000B429F" w:rsidRDefault="000B429F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Kuris būras taria šiuos žodžius? </w:t>
      </w:r>
      <w:r>
        <w:rPr>
          <w:rFonts w:ascii="Times New Roman" w:hAnsi="Times New Roman" w:cs="Times New Roman"/>
          <w:b/>
          <w:bCs/>
          <w:sz w:val="16"/>
          <w:szCs w:val="16"/>
        </w:rPr>
        <w:t>5</w:t>
      </w:r>
      <w:r w:rsidRPr="00A84671">
        <w:rPr>
          <w:rFonts w:ascii="Times New Roman" w:hAnsi="Times New Roman" w:cs="Times New Roman"/>
          <w:b/>
          <w:bCs/>
          <w:sz w:val="16"/>
          <w:szCs w:val="16"/>
        </w:rPr>
        <w:t>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,,Sveiks, svieteli margs! šventes pavasario šventęs;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Sveiks ir tu, žmogau! sulaukęs vasarą mielą;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Sveiks kvietkelėmis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[gėlytėmis] 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pasidžiaugęs, sveiks prisiuostęs;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Sveiks, Dieve duok! sulauk dar daug pavasario švenčių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Irgi, sulaukęs jas, vis sveiks ir drūts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[drūtas, pavalgęs] 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pasilinksmyk. 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Taip Dieve duok kožnam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[kiekvienam]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, kurs mūsų Lietuvą garbin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Ir lietuviškai kalbėdams baudžiavą seka.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Tam Dieve duok! sulaukt kasmets pavasarį sveiką,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Ogi, pabaigus tą, po tam ir vasarą linksmą.“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Taip prieš Sekmines būrus į baudžiavą kviesdams 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Ir, kas reik atlikt, pamokydams sveikino ______.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Kuris būras kalba šioje citatoje? </w:t>
      </w: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6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__________________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,,Rods, vėl bensyk su padėjimu Dievo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Išmiegot ir sąnarius atgaivyti [pailsint] galėjom.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Ak! kieksyk aš, rūpesčių visų neminėdams, 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Ištisas ir užklots krankiau pas kakalį šiltą [prie šiltos krosnies].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Ak! kad būt ilgiaus žiema pas mus pasilikus,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kad vis miegot mums būtų sviete [pasaulyje] paskirta.“</w:t>
      </w:r>
    </w:p>
    <w:p w:rsidR="000B429F" w:rsidRDefault="000B429F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Apie kurį būrą kalbama citatoje? </w:t>
      </w:r>
      <w:r>
        <w:rPr>
          <w:rFonts w:ascii="Times New Roman" w:hAnsi="Times New Roman" w:cs="Times New Roman"/>
          <w:b/>
          <w:bCs/>
          <w:sz w:val="16"/>
          <w:szCs w:val="16"/>
        </w:rPr>
        <w:t>7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________________ 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Kuriuo metu laiku nutiko citatoje minimas įvykis? </w:t>
      </w:r>
      <w:r>
        <w:rPr>
          <w:rFonts w:ascii="Times New Roman" w:hAnsi="Times New Roman" w:cs="Times New Roman"/>
          <w:b/>
          <w:bCs/>
          <w:sz w:val="16"/>
          <w:szCs w:val="16"/>
          <w:lang w:val="lt-LT"/>
        </w:rPr>
        <w:t>8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„Bet dar to negana. Raspustą [nusižengimą] reik koravodyt [bausti].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Todėl su lenciūgais [grandinėmis] jį drūtai surakino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surakytą taip ant rogių nuvežė sūdyt [teisti].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Po penkių dienų daugums susirinko sūdžių [teisėjų]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 daugybę liudininkų tuojaus suvadino [sukvietė].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lastRenderedPageBreak/>
        <w:t>&lt;....&gt;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Bet _______, girdėkit tikt, rankas įsirėmęs, 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Provninkams [teisėjams] visiems nei gero nedavė žodžio.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„Kas jums rūp, – tarė jis, – jūs, provninkai maloningi,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Kad, varnienos kartais aš išsikept užsigeidęs,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Varnų ben porelę sav pietums nusišauju [nušaunu]? 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O jūs biedžiui man kąsnelį tokį pavydit?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Ar negana, kad aš jums varnų nunešu kojas 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Ir, kaip būrui reik, sugavęs dvylika žvirblių,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Galvas nusuktas kasmets jums duot nesistengiu?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Taigi ben irgi manęs ben kartą jau susimilkit,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Kad aš iš bėdos, gaivydams savo dūšelę [sielą],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Varnų ben kelias išsikept kasmets nusišaudau. 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Juk jūs, ponai, mus, būrus, jau taip nustekenot,</w:t>
      </w:r>
    </w:p>
    <w:p w:rsidR="000B429F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Kad paskiaus mums ėst reiks žiurkes irgi pelėdas.“</w:t>
      </w:r>
    </w:p>
    <w:p w:rsidR="000B429F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Kuris būras taria šiuos žodžius? </w:t>
      </w:r>
      <w:r>
        <w:rPr>
          <w:rFonts w:ascii="Times New Roman" w:hAnsi="Times New Roman" w:cs="Times New Roman"/>
          <w:b/>
          <w:bCs/>
          <w:sz w:val="16"/>
          <w:szCs w:val="16"/>
        </w:rPr>
        <w:t>9</w:t>
      </w:r>
      <w:r w:rsidRPr="00A84671">
        <w:rPr>
          <w:rFonts w:ascii="Times New Roman" w:hAnsi="Times New Roman" w:cs="Times New Roman"/>
          <w:b/>
          <w:bCs/>
          <w:sz w:val="16"/>
          <w:szCs w:val="16"/>
        </w:rPr>
        <w:t>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,,Ak, kur dingot jūs, lietuviškos gadynėlės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[laikai]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,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Kaip dar prūsai vokiškai kalbėt nemokėjo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Ir nei kurpių, nei sopagų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[auliniai batai]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dar nepažino,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Bet vyžas, kaip būrams reik, nešiodami gyrės.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Tai dar viežlybų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[garbingų, padorių, mandagių]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kaimynų beigi bičiulių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Gėdėtis ir juos išpeikt nei viens neprivalė.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Ogi dabar, žėlėk Dieve, tikt gėda žiūrėti,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Kad lietuvninkai kaip vokiečiai sopaguoti 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Ar su kurpėms rudenyj ant česnių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[vaišės, pokylis]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pasirodo.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Klumpės, kaip mes vokiškai kalbėdami sakom,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Rods taip jau lietuvninkams nešiot nepritinka; 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Ogi dabar, žėlėk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[pasigailėk]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Dieve, tikt gėda žiūrėti,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Kad lietuvninkai, prancūziškai pasirėdę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[apsirengę]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,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Į bažnyčią vos išgirst ką kyšteria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[kyšteli]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galvas,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O paskui tuo žaist ir šokt į karčemą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[užeigą]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bėga.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Bet dar to negana. Taipo girtuodami tėvai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vaikus glūpus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[kvailus]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su savim į karčemą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[užeigą]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velka, 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Kad ir juos tuojaus iš mažo surbt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[gert]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pamokytų;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Kad kunigai vaikus į šuilę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[mokyklą]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ragina siųsti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kad šulmistrams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[mokytojams]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reik kokį pinigą kyštert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[duoti]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,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Ak, tokių visur glūpų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nurnėjimų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[kvailų bambėjimų]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randas; 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sz w:val="16"/>
          <w:szCs w:val="16"/>
          <w:lang w:val="lt-LT"/>
        </w:rPr>
        <w:t>&lt;...&gt;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Paikius, glūps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[kvailas]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 žmogus, vargu Tėvemūsų mokėdams,</w:t>
      </w:r>
    </w:p>
    <w:p w:rsidR="000B429F" w:rsidRPr="00BD6B2E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>Ir jo pusbrolis, nei tiek skaityt negalėdams,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BD6B2E">
        <w:rPr>
          <w:rFonts w:ascii="Times New Roman" w:hAnsi="Times New Roman" w:cs="Times New Roman"/>
          <w:sz w:val="16"/>
          <w:szCs w:val="16"/>
          <w:lang w:val="lt-LT"/>
        </w:rPr>
        <w:t xml:space="preserve">Šulmistrus ir šuiles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[mokytojus ir mokyklas] </w:t>
      </w:r>
      <w:r w:rsidRPr="00BD6B2E">
        <w:rPr>
          <w:rFonts w:ascii="Times New Roman" w:hAnsi="Times New Roman" w:cs="Times New Roman"/>
          <w:sz w:val="16"/>
          <w:szCs w:val="16"/>
          <w:lang w:val="lt-LT"/>
        </w:rPr>
        <w:t>dar išpeikt pasidrąsin.“</w:t>
      </w:r>
    </w:p>
    <w:p w:rsidR="000B429F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b/>
          <w:bCs/>
          <w:sz w:val="16"/>
          <w:szCs w:val="16"/>
          <w:lang w:val="lt-LT"/>
        </w:rPr>
      </w:pP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 xml:space="preserve">Kuris būras taria šiuos žodžius? </w:t>
      </w:r>
      <w:r>
        <w:rPr>
          <w:rFonts w:ascii="Times New Roman" w:hAnsi="Times New Roman" w:cs="Times New Roman"/>
          <w:b/>
          <w:bCs/>
          <w:sz w:val="16"/>
          <w:szCs w:val="16"/>
        </w:rPr>
        <w:t>10</w:t>
      </w:r>
      <w:r w:rsidRPr="00A84671">
        <w:rPr>
          <w:rFonts w:ascii="Times New Roman" w:hAnsi="Times New Roman" w:cs="Times New Roman"/>
          <w:b/>
          <w:bCs/>
          <w:sz w:val="16"/>
          <w:szCs w:val="16"/>
        </w:rPr>
        <w:t>_</w:t>
      </w:r>
      <w:r w:rsidRPr="00A84671">
        <w:rPr>
          <w:rFonts w:ascii="Times New Roman" w:hAnsi="Times New Roman" w:cs="Times New Roman"/>
          <w:b/>
          <w:bCs/>
          <w:sz w:val="16"/>
          <w:szCs w:val="16"/>
          <w:lang w:val="lt-LT"/>
        </w:rPr>
        <w:t>____________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„Nugi dabar, į dievišką žiūrėdami ranką,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Judykimės pamaži nuolatai nusitvert savo darbus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>[Skubėkime nudirbti darbus]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Ir nepabūkim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[neišsigąskim]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, kad išgirsim darganas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[blogą orą] 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ūžiant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Ar kad orai mus daugsyk visoki nugandys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[visokie nugąsdins]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!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Skubykimės, eime nugamykim 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[sutvarkykim] 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reikalą kožną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[kiekvieną]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!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Orei žagrių reiks, palyčių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[velėnos verstuvas]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 beigi noragų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[ariamojo įrankio dalis]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>;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O akėčioms reiks negelių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[grėbliadantis]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 bei bingusių kuinų</w:t>
      </w:r>
      <w:r w:rsidRPr="00A84671">
        <w:rPr>
          <w:rFonts w:ascii="Times New Roman" w:hAnsi="Times New Roman" w:cs="Times New Roman"/>
          <w:sz w:val="16"/>
          <w:szCs w:val="16"/>
          <w:lang w:val="lt-LT"/>
        </w:rPr>
        <w:t xml:space="preserve"> [gerai nušertų, įmitusių arklių]</w:t>
      </w:r>
      <w:r w:rsidRPr="00C71760">
        <w:rPr>
          <w:rFonts w:ascii="Times New Roman" w:hAnsi="Times New Roman" w:cs="Times New Roman"/>
          <w:sz w:val="16"/>
          <w:szCs w:val="16"/>
          <w:lang w:val="lt-LT"/>
        </w:rPr>
        <w:t xml:space="preserve">. </w:t>
      </w:r>
    </w:p>
    <w:p w:rsidR="000B429F" w:rsidRPr="00C71760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Žinom juk, ką jaučiai mums rėplodami riekia,</w:t>
      </w:r>
    </w:p>
    <w:p w:rsidR="000B429F" w:rsidRPr="00A84671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  <w:r w:rsidRPr="00C71760">
        <w:rPr>
          <w:rFonts w:ascii="Times New Roman" w:hAnsi="Times New Roman" w:cs="Times New Roman"/>
          <w:sz w:val="16"/>
          <w:szCs w:val="16"/>
          <w:lang w:val="lt-LT"/>
        </w:rPr>
        <w:t>Kuinai tur, kad liepiam jiems, skraidydami trupyt.“</w:t>
      </w:r>
    </w:p>
    <w:p w:rsidR="000B429F" w:rsidRDefault="000B429F" w:rsidP="000B429F">
      <w:pPr>
        <w:spacing w:after="0"/>
        <w:rPr>
          <w:rFonts w:ascii="Times New Roman" w:hAnsi="Times New Roman" w:cs="Times New Roman"/>
          <w:sz w:val="16"/>
          <w:szCs w:val="16"/>
          <w:lang w:val="lt-LT"/>
        </w:rPr>
      </w:pPr>
    </w:p>
    <w:sectPr w:rsidR="000B429F" w:rsidSect="000B429F">
      <w:type w:val="continuous"/>
      <w:pgSz w:w="12240" w:h="15840"/>
      <w:pgMar w:top="360" w:right="1440" w:bottom="1440" w:left="540" w:header="720" w:footer="720" w:gutter="0"/>
      <w:cols w:num="2" w:space="144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396"/>
  <w:characterSpacingControl w:val="doNotCompress"/>
  <w:compat/>
  <w:rsids>
    <w:rsidRoot w:val="00B235FF"/>
    <w:rsid w:val="00085A80"/>
    <w:rsid w:val="000B429F"/>
    <w:rsid w:val="00232179"/>
    <w:rsid w:val="002738C6"/>
    <w:rsid w:val="00357B92"/>
    <w:rsid w:val="004D1594"/>
    <w:rsid w:val="005860FB"/>
    <w:rsid w:val="00960387"/>
    <w:rsid w:val="009F1911"/>
    <w:rsid w:val="00A84671"/>
    <w:rsid w:val="00B235FF"/>
    <w:rsid w:val="00BD6B2E"/>
    <w:rsid w:val="00C15D1A"/>
    <w:rsid w:val="00C71760"/>
    <w:rsid w:val="00EB3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2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15283</Words>
  <Characters>8712</Characters>
  <Application>Microsoft Office Word</Application>
  <DocSecurity>0</DocSecurity>
  <Lines>72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Ugne Morkunaite</dc:creator>
  <cp:lastModifiedBy>Jolanta nnn</cp:lastModifiedBy>
  <cp:revision>2</cp:revision>
  <dcterms:created xsi:type="dcterms:W3CDTF">2022-02-16T17:54:00Z</dcterms:created>
  <dcterms:modified xsi:type="dcterms:W3CDTF">2022-02-16T17:54:00Z</dcterms:modified>
</cp:coreProperties>
</file>