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7C46" w:rsidRPr="00441B6C" w:rsidRDefault="00E97C46" w:rsidP="004370CF">
      <w:pPr>
        <w:rPr>
          <w:rFonts w:ascii="Times New Roman" w:hAnsi="Times New Roman" w:cs="Times New Roman"/>
          <w:b/>
          <w:sz w:val="24"/>
          <w:szCs w:val="24"/>
        </w:rPr>
      </w:pPr>
      <w:r w:rsidRPr="00441B6C">
        <w:rPr>
          <w:rFonts w:ascii="Times New Roman" w:hAnsi="Times New Roman" w:cs="Times New Roman"/>
          <w:b/>
          <w:sz w:val="24"/>
          <w:szCs w:val="24"/>
        </w:rPr>
        <w:t>Vardas, pavardė _________________________________________________________________</w:t>
      </w:r>
    </w:p>
    <w:p w:rsidR="005C2D7D" w:rsidRPr="00441B6C" w:rsidRDefault="005C2D7D" w:rsidP="005C2D7D">
      <w:pPr>
        <w:pStyle w:val="ListParagraph"/>
        <w:ind w:left="1080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4370CF" w:rsidRPr="00441B6C" w:rsidRDefault="00F60E53" w:rsidP="00F60E53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lang w:val="lt-LT"/>
        </w:rPr>
        <w:t xml:space="preserve">PARAŠYKITE </w:t>
      </w:r>
      <w:r w:rsidRPr="00441B6C">
        <w:rPr>
          <w:rFonts w:ascii="Times New Roman" w:hAnsi="Times New Roman" w:cs="Times New Roman"/>
          <w:b/>
          <w:i/>
          <w:u w:val="single"/>
          <w:lang w:val="lt-LT"/>
        </w:rPr>
        <w:t>KŪRINIŲ</w:t>
      </w:r>
      <w:r w:rsidRPr="00441B6C">
        <w:rPr>
          <w:rFonts w:ascii="Times New Roman" w:hAnsi="Times New Roman" w:cs="Times New Roman"/>
          <w:b/>
          <w:i/>
          <w:lang w:val="lt-LT"/>
        </w:rPr>
        <w:t>,</w:t>
      </w:r>
      <w:r w:rsidRPr="00441B6C">
        <w:rPr>
          <w:rFonts w:ascii="Times New Roman" w:hAnsi="Times New Roman" w:cs="Times New Roman"/>
          <w:b/>
          <w:lang w:val="lt-LT"/>
        </w:rPr>
        <w:t xml:space="preserve"> IŠ KURIŲ VEIKĖJAI PAMINĖTI, </w:t>
      </w:r>
      <w:r w:rsidR="00441B6C" w:rsidRPr="00441B6C">
        <w:rPr>
          <w:rFonts w:ascii="Times New Roman" w:hAnsi="Times New Roman" w:cs="Times New Roman"/>
          <w:b/>
          <w:i/>
          <w:u w:val="single"/>
          <w:lang w:val="lt-LT"/>
        </w:rPr>
        <w:t>AUTORIUS IR PAVADINIMUS</w:t>
      </w:r>
      <w:r w:rsidRPr="00441B6C">
        <w:rPr>
          <w:rFonts w:ascii="Times New Roman" w:hAnsi="Times New Roman" w:cs="Times New Roman"/>
          <w:b/>
          <w:u w:val="single"/>
          <w:lang w:val="lt-LT"/>
        </w:rPr>
        <w:t>.</w:t>
      </w: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F87957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(10 </w:t>
      </w:r>
      <w:proofErr w:type="spellStart"/>
      <w:r w:rsidR="00F87957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tšk</w:t>
      </w:r>
      <w:proofErr w:type="spellEnd"/>
      <w:r w:rsidR="00F87957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.)</w:t>
      </w:r>
    </w:p>
    <w:p w:rsidR="00E97C46" w:rsidRPr="00441B6C" w:rsidRDefault="00E97C46" w:rsidP="00E97C46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4370CF" w:rsidRPr="00441B6C" w:rsidRDefault="004370CF" w:rsidP="005C2D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Tilius</w:t>
      </w:r>
      <w:proofErr w:type="spellEnd"/>
      <w:r w:rsidRPr="00441B6C">
        <w:rPr>
          <w:rFonts w:ascii="Times New Roman" w:hAnsi="Times New Roman" w:cs="Times New Roman"/>
          <w:sz w:val="24"/>
          <w:szCs w:val="24"/>
          <w:lang w:val="lt-LT"/>
        </w:rPr>
        <w:t>, Monika, Agnė –</w:t>
      </w:r>
    </w:p>
    <w:p w:rsidR="004370CF" w:rsidRPr="00441B6C" w:rsidRDefault="004370CF" w:rsidP="005C2D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Juozapas, </w:t>
      </w: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Dumbrauckas</w:t>
      </w:r>
      <w:proofErr w:type="spellEnd"/>
      <w:r w:rsidRPr="00441B6C">
        <w:rPr>
          <w:rFonts w:ascii="Times New Roman" w:hAnsi="Times New Roman" w:cs="Times New Roman"/>
          <w:sz w:val="24"/>
          <w:szCs w:val="24"/>
          <w:lang w:val="lt-LT"/>
        </w:rPr>
        <w:t>, Mykolas –</w:t>
      </w:r>
    </w:p>
    <w:p w:rsidR="004370CF" w:rsidRPr="00441B6C" w:rsidRDefault="004370CF" w:rsidP="005C2D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Slunkius, </w:t>
      </w: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Dočys</w:t>
      </w:r>
      <w:proofErr w:type="spellEnd"/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Selmas</w:t>
      </w:r>
      <w:proofErr w:type="spellEnd"/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</w:p>
    <w:p w:rsidR="004370CF" w:rsidRPr="00441B6C" w:rsidRDefault="004370CF" w:rsidP="005C2D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Tūla, „Bevardis“ veikėjas, baltarusė Marina –</w:t>
      </w:r>
    </w:p>
    <w:p w:rsidR="00F87957" w:rsidRPr="00441B6C" w:rsidRDefault="004370CF" w:rsidP="005C2D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Stanley</w:t>
      </w:r>
      <w:proofErr w:type="spellEnd"/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Ženia</w:t>
      </w:r>
      <w:proofErr w:type="spellEnd"/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r w:rsidR="00F87957" w:rsidRPr="00441B6C">
        <w:rPr>
          <w:rFonts w:ascii="Times New Roman" w:hAnsi="Times New Roman" w:cs="Times New Roman"/>
          <w:sz w:val="24"/>
          <w:szCs w:val="24"/>
          <w:lang w:val="lt-LT"/>
        </w:rPr>
        <w:t>Antanas –</w:t>
      </w:r>
    </w:p>
    <w:p w:rsidR="00F87957" w:rsidRPr="00441B6C" w:rsidRDefault="00F87957" w:rsidP="005C2D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Kasparas, Kristupas, Benigna</w:t>
      </w:r>
    </w:p>
    <w:p w:rsidR="004370CF" w:rsidRPr="00441B6C" w:rsidRDefault="004370CF" w:rsidP="005C2D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F87957"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Sodietis vaikais, žydukas, </w:t>
      </w:r>
      <w:proofErr w:type="spellStart"/>
      <w:r w:rsidR="00F87957" w:rsidRPr="00441B6C">
        <w:rPr>
          <w:rFonts w:ascii="Times New Roman" w:hAnsi="Times New Roman" w:cs="Times New Roman"/>
          <w:sz w:val="24"/>
          <w:szCs w:val="24"/>
          <w:lang w:val="lt-LT"/>
        </w:rPr>
        <w:t>mamanka</w:t>
      </w:r>
      <w:proofErr w:type="spellEnd"/>
      <w:r w:rsidR="00F87957"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 –</w:t>
      </w:r>
    </w:p>
    <w:p w:rsidR="00F87957" w:rsidRPr="00441B6C" w:rsidRDefault="00F87957" w:rsidP="005C2D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Atsiskyrėlis, kunigas, vaikai –</w:t>
      </w:r>
    </w:p>
    <w:p w:rsidR="00F87957" w:rsidRPr="00441B6C" w:rsidRDefault="00F87957" w:rsidP="005C2D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Jonas iš Biržų, Vacius, Jurgutis – </w:t>
      </w:r>
    </w:p>
    <w:p w:rsidR="00F87957" w:rsidRPr="00441B6C" w:rsidRDefault="00F87957" w:rsidP="005C2D7D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Daktaras </w:t>
      </w: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Brazgys</w:t>
      </w:r>
      <w:proofErr w:type="spellEnd"/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, Vytukas, klebonas </w:t>
      </w: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Platūnas</w:t>
      </w:r>
      <w:proofErr w:type="spellEnd"/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 –</w:t>
      </w:r>
    </w:p>
    <w:p w:rsidR="00F87957" w:rsidRPr="00441B6C" w:rsidRDefault="00F87957" w:rsidP="00F87957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4370CF" w:rsidRPr="00441B6C" w:rsidRDefault="00F60E53" w:rsidP="00AC5AC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lang w:val="lt-LT"/>
        </w:rPr>
        <w:t xml:space="preserve">ATPAŽINKITE IR ĮVARDYKITE </w:t>
      </w:r>
      <w:r w:rsidRPr="00441B6C">
        <w:rPr>
          <w:rFonts w:ascii="Times New Roman" w:hAnsi="Times New Roman" w:cs="Times New Roman"/>
          <w:b/>
          <w:i/>
          <w:u w:val="single"/>
          <w:lang w:val="lt-LT"/>
        </w:rPr>
        <w:t>VEIKĖJUS, KŪRINIUS, KŪRINIŲ AUTORIUS IR KŪRINIŲ ŽANRUS</w:t>
      </w:r>
      <w:r w:rsidRPr="00441B6C">
        <w:rPr>
          <w:rFonts w:ascii="Times New Roman" w:hAnsi="Times New Roman" w:cs="Times New Roman"/>
          <w:b/>
          <w:lang w:val="lt-LT"/>
        </w:rPr>
        <w:t>.</w:t>
      </w: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2C4424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(20 </w:t>
      </w:r>
      <w:proofErr w:type="spellStart"/>
      <w:r w:rsidR="002C4424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tšk</w:t>
      </w:r>
      <w:proofErr w:type="spellEnd"/>
      <w:r w:rsidR="002C4424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.)</w:t>
      </w:r>
    </w:p>
    <w:p w:rsidR="00AC5ACD" w:rsidRPr="00441B6C" w:rsidRDefault="00AC5ACD" w:rsidP="00AC5ACD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AC5ACD" w:rsidRPr="00441B6C" w:rsidRDefault="00AC5ACD" w:rsidP="002C442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eastAsia="Times New Roman" w:hAnsi="Times New Roman" w:cs="Times New Roman"/>
          <w:sz w:val="24"/>
          <w:szCs w:val="24"/>
          <w:lang w:val="lt-LT" w:eastAsia="lt-LT"/>
        </w:rPr>
        <w:t>Veikėjas</w:t>
      </w:r>
      <w:r w:rsidRPr="00441B6C">
        <w:rPr>
          <w:rFonts w:ascii="Times New Roman" w:eastAsia="Times New Roman" w:hAnsi="Times New Roman" w:cs="Times New Roman"/>
          <w:sz w:val="24"/>
          <w:szCs w:val="24"/>
          <w:lang w:val="lt-LT" w:eastAsia="lt-LT"/>
        </w:rPr>
        <w:t xml:space="preserve"> v</w:t>
      </w: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adovauja kariuomenei, kuri prie Ūlos upės užpuolė nakvynei besiruošiančią Maskvos kariuomenę ir sumušė – laimėjo Livonijos karą?</w:t>
      </w:r>
    </w:p>
    <w:p w:rsidR="00AC5ACD" w:rsidRPr="00441B6C" w:rsidRDefault="00AC5ACD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AC5ACD" w:rsidRPr="00441B6C" w:rsidRDefault="00AC5ACD" w:rsidP="005C2D7D">
      <w:pPr>
        <w:pStyle w:val="ListParagraph"/>
        <w:spacing w:after="0"/>
        <w:ind w:left="108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Veikėjas:</w:t>
      </w:r>
    </w:p>
    <w:p w:rsidR="00AC5ACD" w:rsidRPr="00441B6C" w:rsidRDefault="00AC5ACD" w:rsidP="005C2D7D">
      <w:pPr>
        <w:pStyle w:val="ListParagraph"/>
        <w:spacing w:after="0"/>
        <w:ind w:left="108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Kūrinys ir kūrinio autorius:</w:t>
      </w:r>
    </w:p>
    <w:p w:rsidR="00AC5ACD" w:rsidRPr="00441B6C" w:rsidRDefault="00AC5ACD" w:rsidP="005C2D7D">
      <w:pPr>
        <w:pStyle w:val="ListParagraph"/>
        <w:spacing w:after="0"/>
        <w:ind w:left="108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Kūrinio žanras:</w:t>
      </w:r>
    </w:p>
    <w:p w:rsidR="00AC5ACD" w:rsidRPr="00441B6C" w:rsidRDefault="00AC5ACD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AC5ACD" w:rsidRPr="00441B6C" w:rsidRDefault="00AC5ACD" w:rsidP="002C442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Veikėjas</w:t>
      </w: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tiek tingėjo net paslinkti, jog sakė, kad visada dar</w:t>
      </w: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bus</w:t>
      </w:r>
      <w:r w:rsidRPr="00441B6C">
        <w:rPr>
          <w:rFonts w:ascii="Times New Roman" w:hAnsi="Times New Roman" w:cs="Times New Roman"/>
          <w:i/>
          <w:color w:val="000000" w:themeColor="text1"/>
          <w:sz w:val="24"/>
          <w:szCs w:val="24"/>
          <w:lang w:val="lt-LT"/>
        </w:rPr>
        <w:t xml:space="preserve"> </w:t>
      </w:r>
      <w:proofErr w:type="spellStart"/>
      <w:r w:rsidRPr="00441B6C">
        <w:rPr>
          <w:rFonts w:ascii="Times New Roman" w:hAnsi="Times New Roman" w:cs="Times New Roman"/>
          <w:i/>
          <w:color w:val="000000" w:themeColor="text1"/>
          <w:sz w:val="24"/>
          <w:szCs w:val="24"/>
          <w:lang w:val="lt-LT"/>
        </w:rPr>
        <w:t>čėso</w:t>
      </w:r>
      <w:proofErr w:type="spellEnd"/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nudirbti visus darbus.</w:t>
      </w:r>
    </w:p>
    <w:p w:rsidR="00AC5ACD" w:rsidRPr="00441B6C" w:rsidRDefault="00AC5ACD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AC5ACD" w:rsidRPr="00441B6C" w:rsidRDefault="00AC5AC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Veikėjas:</w:t>
      </w:r>
    </w:p>
    <w:p w:rsidR="00AC5ACD" w:rsidRPr="00441B6C" w:rsidRDefault="00AC5AC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Kūrinys ir kūrinio autorius:</w:t>
      </w:r>
    </w:p>
    <w:p w:rsidR="00AC5ACD" w:rsidRPr="00441B6C" w:rsidRDefault="00AC5AC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Kūrinio žanras:</w:t>
      </w:r>
    </w:p>
    <w:p w:rsidR="00AC5ACD" w:rsidRPr="00441B6C" w:rsidRDefault="00AC5ACD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AC5ACD" w:rsidRPr="00441B6C" w:rsidRDefault="00AC5ACD" w:rsidP="002C442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Veikėja, kuri yra</w:t>
      </w: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mielaširdinga, be galo vaikus mylinti motina</w:t>
      </w: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, siekianti aplinkinių gerovės, tačiau dažnai lieka nesuprasta savo vyro.</w:t>
      </w:r>
    </w:p>
    <w:p w:rsidR="00AC5ACD" w:rsidRPr="00441B6C" w:rsidRDefault="00AC5AC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AC5ACD" w:rsidRPr="00441B6C" w:rsidRDefault="00AC5AC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Veikėjas:</w:t>
      </w:r>
    </w:p>
    <w:p w:rsidR="00AC5ACD" w:rsidRPr="00441B6C" w:rsidRDefault="00AC5AC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Kūrinys ir kūrinio autorius:</w:t>
      </w:r>
    </w:p>
    <w:p w:rsidR="00AC5ACD" w:rsidRPr="00441B6C" w:rsidRDefault="00AC5AC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Kūrinio žanras:</w:t>
      </w:r>
    </w:p>
    <w:p w:rsidR="00AC5ACD" w:rsidRPr="00441B6C" w:rsidRDefault="00AC5ACD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0223BE" w:rsidRPr="00441B6C" w:rsidRDefault="000223BE" w:rsidP="002C442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Veikėjas</w:t>
      </w:r>
      <w:r w:rsidR="00AC5ACD"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išėjo į sukilimą ir buvo nukankinta</w:t>
      </w: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s taip</w:t>
      </w:r>
      <w:r w:rsidR="00AC5ACD"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, kad net antrajai širdies p</w:t>
      </w: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usei užgeso dvi žvaigždės akyse.</w:t>
      </w:r>
    </w:p>
    <w:p w:rsidR="00AC5ACD" w:rsidRPr="00441B6C" w:rsidRDefault="00AC5ACD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5C2D7D" w:rsidRPr="00441B6C" w:rsidRDefault="005C2D7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AC5ACD" w:rsidRPr="00441B6C" w:rsidRDefault="00AC5AC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lastRenderedPageBreak/>
        <w:t>Veikėjas:</w:t>
      </w:r>
    </w:p>
    <w:p w:rsidR="00AC5ACD" w:rsidRPr="00441B6C" w:rsidRDefault="00AC5AC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Kūrinys ir kūrinio autorius:</w:t>
      </w:r>
    </w:p>
    <w:p w:rsidR="00AC5ACD" w:rsidRPr="00441B6C" w:rsidRDefault="00AC5AC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Kūrinio žanras:</w:t>
      </w:r>
    </w:p>
    <w:p w:rsidR="00AC5ACD" w:rsidRPr="00441B6C" w:rsidRDefault="00AC5ACD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AC5ACD" w:rsidRPr="00441B6C" w:rsidRDefault="000223BE" w:rsidP="002C442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Veikėjas iš</w:t>
      </w:r>
      <w:r w:rsidR="00AC5ACD"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pradžių </w:t>
      </w:r>
      <w:proofErr w:type="spellStart"/>
      <w:r w:rsidR="00AC5ACD"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tijūnauja</w:t>
      </w:r>
      <w:proofErr w:type="spellEnd"/>
      <w:r w:rsidR="00AC5ACD"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ir suteikia materialinę gerovę </w:t>
      </w: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savo mylimajai, vėliau praranda</w:t>
      </w:r>
      <w:r w:rsidR="00AC5ACD"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visas galias</w:t>
      </w: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ir yra </w:t>
      </w:r>
      <w:r w:rsidR="00AC5ACD"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karšinama</w:t>
      </w: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s brolio namuose.</w:t>
      </w:r>
      <w:r w:rsidR="00AC5ACD"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</w:t>
      </w:r>
    </w:p>
    <w:p w:rsidR="00AC5ACD" w:rsidRPr="00441B6C" w:rsidRDefault="00AC5ACD" w:rsidP="002C4424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C5ACD" w:rsidRPr="00441B6C" w:rsidRDefault="00AC5AC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Veikėjas:</w:t>
      </w:r>
    </w:p>
    <w:p w:rsidR="00AC5ACD" w:rsidRPr="00441B6C" w:rsidRDefault="00AC5AC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Kūrinys ir kūrinio autorius:</w:t>
      </w:r>
    </w:p>
    <w:p w:rsidR="00AC5ACD" w:rsidRPr="00441B6C" w:rsidRDefault="00AC5ACD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Kūrinio žanras:</w:t>
      </w:r>
    </w:p>
    <w:p w:rsidR="000223BE" w:rsidRPr="00441B6C" w:rsidRDefault="000223BE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AC5ACD" w:rsidRPr="00441B6C" w:rsidRDefault="000223BE" w:rsidP="002C442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Veikėjas – </w:t>
      </w:r>
      <w:r w:rsidR="00AC5ACD"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mažas žmogeliukas, kuris sprendimus priima už suaugusius ir kuriam skauda </w:t>
      </w: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širdį, kad jo motina per graži.</w:t>
      </w:r>
    </w:p>
    <w:p w:rsidR="000223BE" w:rsidRPr="00441B6C" w:rsidRDefault="000223BE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0223BE" w:rsidRPr="00441B6C" w:rsidRDefault="000223BE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Veikėjas:</w:t>
      </w:r>
    </w:p>
    <w:p w:rsidR="000223BE" w:rsidRPr="00441B6C" w:rsidRDefault="000223BE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Kūrinys ir kūrinio autorius:</w:t>
      </w:r>
    </w:p>
    <w:p w:rsidR="000223BE" w:rsidRPr="00441B6C" w:rsidRDefault="000223BE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Kūrinio žanras:</w:t>
      </w:r>
    </w:p>
    <w:p w:rsidR="000223BE" w:rsidRPr="00441B6C" w:rsidRDefault="000223BE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0223BE" w:rsidRPr="00441B6C" w:rsidRDefault="000223BE" w:rsidP="002C442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Veikėjas –</w:t>
      </w:r>
      <w:r w:rsidR="00AC5ACD"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tiesiog žmogus, kuriam svarbus visuomenės požiūris į jį, tačiau jo dviveidiškumas kainuoja kito gyvybę, nes veikėjui tiesio</w:t>
      </w:r>
      <w:r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g norisi nuveikti kažką ypatinga tą sekmadienio rytą</w:t>
      </w:r>
      <w:r w:rsidR="00AC5ACD" w:rsidRPr="00441B6C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. </w:t>
      </w:r>
    </w:p>
    <w:p w:rsidR="000223BE" w:rsidRPr="00441B6C" w:rsidRDefault="000223BE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0223BE" w:rsidRPr="00441B6C" w:rsidRDefault="000223BE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Veikėjas:</w:t>
      </w:r>
    </w:p>
    <w:p w:rsidR="000223BE" w:rsidRPr="00441B6C" w:rsidRDefault="000223BE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Kūrinys ir kūrinio autorius:</w:t>
      </w:r>
    </w:p>
    <w:p w:rsidR="000223BE" w:rsidRPr="00441B6C" w:rsidRDefault="000223BE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Kūrinio žanras:</w:t>
      </w:r>
    </w:p>
    <w:p w:rsidR="000223BE" w:rsidRPr="00441B6C" w:rsidRDefault="000223BE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</w:p>
    <w:p w:rsidR="004370CF" w:rsidRPr="00441B6C" w:rsidRDefault="000223BE" w:rsidP="002C442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Veikėjas mėgsta sakyti tiesą, tačiau savo išsakomas mintis slepia po kvailio kauke.</w:t>
      </w:r>
    </w:p>
    <w:p w:rsidR="000223BE" w:rsidRPr="00441B6C" w:rsidRDefault="000223BE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223BE" w:rsidRPr="00441B6C" w:rsidRDefault="000223BE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Veikėjas:</w:t>
      </w:r>
    </w:p>
    <w:p w:rsidR="000223BE" w:rsidRPr="00441B6C" w:rsidRDefault="000223BE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Kūrinys ir kūrinio autorius:</w:t>
      </w:r>
    </w:p>
    <w:p w:rsidR="000223BE" w:rsidRPr="00441B6C" w:rsidRDefault="000223BE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Kūrinio žanras:</w:t>
      </w:r>
    </w:p>
    <w:p w:rsidR="000223BE" w:rsidRPr="00441B6C" w:rsidRDefault="000223BE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223BE" w:rsidRPr="00441B6C" w:rsidRDefault="000223BE" w:rsidP="002C442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Veikėjas pluša nemėgstamame darbe toli nuo Lietuvos, tačiau turi svajonę kurti poeziją ir taip save realizuoti.</w:t>
      </w:r>
    </w:p>
    <w:p w:rsidR="000223BE" w:rsidRPr="00441B6C" w:rsidRDefault="000223BE" w:rsidP="002C442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223BE" w:rsidRPr="00441B6C" w:rsidRDefault="000223BE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Veikėjas:</w:t>
      </w:r>
    </w:p>
    <w:p w:rsidR="000223BE" w:rsidRPr="00441B6C" w:rsidRDefault="000223BE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Kūrinys ir kūrinio autorius:</w:t>
      </w:r>
    </w:p>
    <w:p w:rsidR="000223BE" w:rsidRPr="00441B6C" w:rsidRDefault="000223BE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Kūrinio žanras:</w:t>
      </w:r>
    </w:p>
    <w:p w:rsidR="000223BE" w:rsidRPr="00441B6C" w:rsidRDefault="000223BE" w:rsidP="002C4424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223BE" w:rsidRPr="00441B6C" w:rsidRDefault="00F16D22" w:rsidP="002C442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Veikėjas patenka į absurdišką situaciją, jis pastebi ir suvokia, kad visuomenei individas nerūpi. Kadangi veikėjas elgiasi ne pagal visuomenėje priimtinas veidmainiškas elgesio normas, jis yra nuteisiamas.</w:t>
      </w:r>
    </w:p>
    <w:p w:rsidR="00F16D22" w:rsidRPr="00441B6C" w:rsidRDefault="00F16D22" w:rsidP="002C4424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F16D22" w:rsidRPr="00441B6C" w:rsidRDefault="00F16D22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Veikėjas:</w:t>
      </w:r>
    </w:p>
    <w:p w:rsidR="00F16D22" w:rsidRPr="00441B6C" w:rsidRDefault="00F16D22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Kūrinys ir kūrinio autorius:</w:t>
      </w:r>
    </w:p>
    <w:p w:rsidR="00F16D22" w:rsidRPr="00441B6C" w:rsidRDefault="00F16D22" w:rsidP="005C2D7D">
      <w:pPr>
        <w:pStyle w:val="ListParagraph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color w:val="000000" w:themeColor="text1"/>
          <w:sz w:val="24"/>
          <w:szCs w:val="24"/>
          <w:lang w:val="lt-LT"/>
        </w:rPr>
        <w:t>Kūrinio žanras:</w:t>
      </w:r>
    </w:p>
    <w:p w:rsidR="005C2D7D" w:rsidRPr="00441B6C" w:rsidRDefault="005C2D7D">
      <w:pPr>
        <w:rPr>
          <w:rFonts w:ascii="Times New Roman" w:hAnsi="Times New Roman" w:cs="Times New Roman"/>
          <w:b/>
          <w:sz w:val="24"/>
          <w:szCs w:val="24"/>
        </w:rPr>
      </w:pPr>
      <w:r w:rsidRPr="00441B6C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B0728" w:rsidRPr="00441B6C" w:rsidRDefault="00DB0728" w:rsidP="00DB0728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1A744B" w:rsidRPr="00441B6C" w:rsidRDefault="001A744B" w:rsidP="005C2D7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PABRAUKITE </w:t>
      </w:r>
      <w:r w:rsidRPr="00441B6C">
        <w:rPr>
          <w:rFonts w:ascii="Times New Roman" w:hAnsi="Times New Roman" w:cs="Times New Roman"/>
          <w:b/>
          <w:i/>
          <w:sz w:val="24"/>
          <w:szCs w:val="24"/>
          <w:u w:val="single"/>
          <w:lang w:val="lt-LT"/>
        </w:rPr>
        <w:t>NESUSIJUSĮ ŽODĮ / ŽODŽIŲ JUNGINĮ</w:t>
      </w: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. PAAIŠKINKITE, </w:t>
      </w:r>
      <w:r w:rsidRPr="00441B6C">
        <w:rPr>
          <w:rFonts w:ascii="Times New Roman" w:hAnsi="Times New Roman" w:cs="Times New Roman"/>
          <w:b/>
          <w:i/>
          <w:sz w:val="24"/>
          <w:szCs w:val="24"/>
          <w:u w:val="single"/>
          <w:lang w:val="lt-LT"/>
        </w:rPr>
        <w:t>KODĖL NETINKA</w:t>
      </w: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>.</w:t>
      </w:r>
      <w:r w:rsidR="005C2D7D"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5C2D7D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(10 </w:t>
      </w:r>
      <w:proofErr w:type="spellStart"/>
      <w:r w:rsidR="005C2D7D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tšk</w:t>
      </w:r>
      <w:proofErr w:type="spellEnd"/>
      <w:r w:rsidR="005C2D7D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.)</w:t>
      </w:r>
    </w:p>
    <w:p w:rsidR="005C2D7D" w:rsidRPr="00441B6C" w:rsidRDefault="005C2D7D" w:rsidP="005C2D7D">
      <w:pPr>
        <w:pStyle w:val="ListParagraph"/>
        <w:ind w:left="1080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1A744B" w:rsidRPr="00441B6C" w:rsidRDefault="001A744B" w:rsidP="001A744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Anykščių šilelis, renesansas, miško grožis, poema, tautos istorinis likimas</w:t>
      </w:r>
    </w:p>
    <w:p w:rsidR="001A744B" w:rsidRPr="00441B6C" w:rsidRDefault="001A744B" w:rsidP="001A744B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</w:t>
      </w:r>
    </w:p>
    <w:p w:rsidR="001A744B" w:rsidRPr="00441B6C" w:rsidRDefault="001A744B" w:rsidP="001A744B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Sigitas Geda, Judita Vaičiūnaitė, Marius </w:t>
      </w: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Katiliškis</w:t>
      </w:r>
      <w:proofErr w:type="spellEnd"/>
      <w:r w:rsidRPr="00441B6C">
        <w:rPr>
          <w:rFonts w:ascii="Times New Roman" w:hAnsi="Times New Roman" w:cs="Times New Roman"/>
          <w:sz w:val="24"/>
          <w:szCs w:val="24"/>
          <w:lang w:val="lt-LT"/>
        </w:rPr>
        <w:t>, Vytautas Mačernis, Aidas Marčėnas</w:t>
      </w:r>
    </w:p>
    <w:p w:rsidR="001A744B" w:rsidRPr="00441B6C" w:rsidRDefault="001A744B" w:rsidP="001A744B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</w:t>
      </w:r>
    </w:p>
    <w:p w:rsidR="001A744B" w:rsidRPr="00441B6C" w:rsidRDefault="001A744B" w:rsidP="001A744B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Emigracija, liftas, kūryba, Elena, tautos mitų perkūrimas</w:t>
      </w:r>
    </w:p>
    <w:p w:rsidR="001A744B" w:rsidRPr="00441B6C" w:rsidRDefault="001A744B" w:rsidP="001A744B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</w:t>
      </w:r>
    </w:p>
    <w:p w:rsidR="005C2D7D" w:rsidRPr="00441B6C" w:rsidRDefault="005C2D7D" w:rsidP="001A744B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Salomėja Nėris, Vilniaus senamiestis, Maironiui, kaltė ir atgaila, </w:t>
      </w: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Bačinskaitė</w:t>
      </w:r>
      <w:proofErr w:type="spellEnd"/>
      <w:r w:rsidRPr="00441B6C">
        <w:rPr>
          <w:rFonts w:ascii="Times New Roman" w:hAnsi="Times New Roman" w:cs="Times New Roman"/>
          <w:sz w:val="24"/>
          <w:szCs w:val="24"/>
          <w:lang w:val="lt-LT"/>
        </w:rPr>
        <w:t>-Bučienė</w:t>
      </w:r>
    </w:p>
    <w:p w:rsidR="001A744B" w:rsidRPr="00441B6C" w:rsidRDefault="005C2D7D" w:rsidP="005C2D7D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1A744B"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</w:t>
      </w:r>
    </w:p>
    <w:p w:rsidR="005C2D7D" w:rsidRPr="00441B6C" w:rsidRDefault="005C2D7D" w:rsidP="005C2D7D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Vizijos, senolės idealizavimas, žūtis, sužadėtinė Bronė,  ezopinė kalba</w:t>
      </w:r>
    </w:p>
    <w:p w:rsidR="001A744B" w:rsidRPr="00441B6C" w:rsidRDefault="001A744B" w:rsidP="005C2D7D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</w:t>
      </w:r>
    </w:p>
    <w:p w:rsidR="001A744B" w:rsidRPr="00441B6C" w:rsidRDefault="001A744B" w:rsidP="005C2D7D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DB0728" w:rsidRPr="00441B6C" w:rsidRDefault="00F60E53" w:rsidP="00DB07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PATEIKITE </w:t>
      </w:r>
      <w:r w:rsidRPr="00441B6C">
        <w:rPr>
          <w:rFonts w:ascii="Times New Roman" w:hAnsi="Times New Roman" w:cs="Times New Roman"/>
          <w:b/>
          <w:i/>
          <w:sz w:val="24"/>
          <w:szCs w:val="24"/>
          <w:u w:val="single"/>
          <w:lang w:val="lt-LT"/>
        </w:rPr>
        <w:t>PO 2-3 AUTORIUS</w:t>
      </w: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, KURIE TINKA NURODYTOMS TEMOMS. </w:t>
      </w:r>
      <w:r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(10 </w:t>
      </w:r>
      <w:proofErr w:type="spellStart"/>
      <w:r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tšk</w:t>
      </w:r>
      <w:proofErr w:type="spellEnd"/>
      <w:r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.)</w:t>
      </w:r>
    </w:p>
    <w:p w:rsidR="00F60E53" w:rsidRPr="00441B6C" w:rsidRDefault="00F60E53" w:rsidP="00F60E53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F60E53" w:rsidRPr="00441B6C" w:rsidRDefault="00F60E53" w:rsidP="00F60E53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  <w:sectPr w:rsidR="00F60E53" w:rsidRPr="00441B6C" w:rsidSect="00E97C46">
          <w:headerReference w:type="default" r:id="rId8"/>
          <w:footerReference w:type="default" r:id="rId9"/>
          <w:pgSz w:w="11906" w:h="16838"/>
          <w:pgMar w:top="1134" w:right="567" w:bottom="1134" w:left="1134" w:header="567" w:footer="567" w:gutter="0"/>
          <w:cols w:space="1296"/>
          <w:docGrid w:linePitch="360"/>
        </w:sectPr>
      </w:pPr>
    </w:p>
    <w:p w:rsidR="00DB0728" w:rsidRPr="00441B6C" w:rsidRDefault="00E97C46" w:rsidP="00F60E53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lastRenderedPageBreak/>
        <w:t xml:space="preserve">Kaltė </w:t>
      </w:r>
      <w:r w:rsidR="00DB0728"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 –</w:t>
      </w:r>
    </w:p>
    <w:p w:rsidR="00DB0728" w:rsidRPr="00441B6C" w:rsidRDefault="00E97C46" w:rsidP="00F60E53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Kerštas –</w:t>
      </w:r>
    </w:p>
    <w:p w:rsidR="00E97C46" w:rsidRPr="00441B6C" w:rsidRDefault="00E97C46" w:rsidP="00F60E53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Saikas –</w:t>
      </w:r>
    </w:p>
    <w:p w:rsidR="00E97C46" w:rsidRPr="00441B6C" w:rsidRDefault="00E97C46" w:rsidP="00F60E53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Orumas –</w:t>
      </w:r>
    </w:p>
    <w:p w:rsidR="00E97C46" w:rsidRPr="00441B6C" w:rsidRDefault="00E97C46" w:rsidP="00F60E53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Miestas –</w:t>
      </w:r>
    </w:p>
    <w:p w:rsidR="00E97C46" w:rsidRPr="00441B6C" w:rsidRDefault="00E97C46" w:rsidP="00F60E53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lastRenderedPageBreak/>
        <w:t>Pasirinkimas –</w:t>
      </w:r>
    </w:p>
    <w:p w:rsidR="00E97C46" w:rsidRPr="00441B6C" w:rsidRDefault="00E97C46" w:rsidP="00F60E53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Juoko reikšmė –</w:t>
      </w:r>
    </w:p>
    <w:p w:rsidR="00E97C46" w:rsidRPr="00441B6C" w:rsidRDefault="00E97C46" w:rsidP="00F60E53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Namų svarba –</w:t>
      </w:r>
    </w:p>
    <w:p w:rsidR="00E97C46" w:rsidRPr="00441B6C" w:rsidRDefault="00E97C46" w:rsidP="00F60E53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Gimtoji kalba –</w:t>
      </w:r>
    </w:p>
    <w:p w:rsidR="00E97C46" w:rsidRPr="00441B6C" w:rsidRDefault="00E97C46" w:rsidP="00F60E53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Kūryba – </w:t>
      </w:r>
    </w:p>
    <w:p w:rsidR="00F60E53" w:rsidRPr="00441B6C" w:rsidRDefault="00F60E53" w:rsidP="00F60E5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F60E53" w:rsidRPr="00441B6C" w:rsidSect="00F60E53">
          <w:type w:val="continuous"/>
          <w:pgSz w:w="11906" w:h="16838"/>
          <w:pgMar w:top="1134" w:right="567" w:bottom="1134" w:left="1134" w:header="567" w:footer="567" w:gutter="0"/>
          <w:cols w:num="2" w:space="1296"/>
          <w:docGrid w:linePitch="360"/>
        </w:sectPr>
      </w:pPr>
    </w:p>
    <w:p w:rsidR="00DB0728" w:rsidRPr="00441B6C" w:rsidRDefault="00F60E53" w:rsidP="00F60E53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lastRenderedPageBreak/>
        <w:t xml:space="preserve">TRUMPAI (2-3 SAKINIAIS) PAAIŠKINKITE, KAIP NURODYTŲ </w:t>
      </w:r>
      <w:r w:rsidRPr="00441B6C">
        <w:rPr>
          <w:rFonts w:ascii="Times New Roman" w:hAnsi="Times New Roman" w:cs="Times New Roman"/>
          <w:b/>
          <w:i/>
          <w:sz w:val="24"/>
          <w:szCs w:val="24"/>
          <w:u w:val="single"/>
          <w:lang w:val="lt-LT"/>
        </w:rPr>
        <w:t>AUTORIŲ BIOGRAFINIS KONTEKSTAS SUSIJĘS SU JŲ PAČIŲ KŪRYBA</w:t>
      </w: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. </w:t>
      </w:r>
      <w:r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(10 </w:t>
      </w:r>
      <w:proofErr w:type="spellStart"/>
      <w:r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tšk</w:t>
      </w:r>
      <w:proofErr w:type="spellEnd"/>
      <w:r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.)</w:t>
      </w:r>
    </w:p>
    <w:p w:rsidR="00F60E53" w:rsidRPr="00441B6C" w:rsidRDefault="00F60E53" w:rsidP="00F60E53">
      <w:pPr>
        <w:pStyle w:val="ListParagraph"/>
        <w:ind w:left="1080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DB0728" w:rsidRPr="00441B6C" w:rsidRDefault="00DB0728" w:rsidP="00F60E53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Jonas Biliūnas</w:t>
      </w:r>
      <w:r w:rsidR="00F60E53" w:rsidRPr="00441B6C">
        <w:rPr>
          <w:rFonts w:ascii="Times New Roman" w:hAnsi="Times New Roman" w:cs="Times New Roman"/>
          <w:sz w:val="24"/>
          <w:szCs w:val="24"/>
          <w:lang w:val="lt-LT"/>
        </w:rPr>
        <w:t>: ________________________________________________________________________________________________________________________________________________________</w:t>
      </w:r>
    </w:p>
    <w:p w:rsidR="00DB0728" w:rsidRPr="00441B6C" w:rsidRDefault="00DB0728" w:rsidP="00F60E5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Jurgis Kunčinas</w:t>
      </w:r>
      <w:r w:rsidR="00F60E53" w:rsidRPr="00441B6C"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F60E53" w:rsidRPr="00441B6C" w:rsidRDefault="00F60E53" w:rsidP="00F60E53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</w:t>
      </w:r>
    </w:p>
    <w:p w:rsidR="00DB0728" w:rsidRPr="00441B6C" w:rsidRDefault="00DB0728" w:rsidP="00F60E5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Adomas Mickevičius</w:t>
      </w:r>
      <w:r w:rsidR="00F60E53" w:rsidRPr="00441B6C"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F60E53" w:rsidRPr="00441B6C" w:rsidRDefault="00F60E53" w:rsidP="00F60E53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</w:t>
      </w:r>
    </w:p>
    <w:p w:rsidR="00DB0728" w:rsidRPr="00441B6C" w:rsidRDefault="00DB0728" w:rsidP="00F60E5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Česlovas Milošas</w:t>
      </w:r>
      <w:r w:rsidR="00F60E53" w:rsidRPr="00441B6C"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5C2D7D" w:rsidRPr="00441B6C" w:rsidRDefault="00F60E53" w:rsidP="005C2D7D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</w:t>
      </w:r>
    </w:p>
    <w:p w:rsidR="005C2D7D" w:rsidRPr="00441B6C" w:rsidRDefault="005C2D7D" w:rsidP="005C2D7D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lt-LT"/>
        </w:rPr>
      </w:pPr>
    </w:p>
    <w:p w:rsidR="00DB0728" w:rsidRPr="00441B6C" w:rsidRDefault="00DB0728" w:rsidP="00F60E5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lastRenderedPageBreak/>
        <w:t>Salomėja Nėris</w:t>
      </w:r>
      <w:r w:rsidR="00F60E53" w:rsidRPr="00441B6C"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DB0728" w:rsidRPr="00441B6C" w:rsidRDefault="00F60E53" w:rsidP="00F60E53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</w:t>
      </w:r>
    </w:p>
    <w:p w:rsidR="00F60E53" w:rsidRPr="00441B6C" w:rsidRDefault="00F60E53" w:rsidP="00F60E53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DB0728" w:rsidRPr="00441B6C" w:rsidRDefault="00F60E53" w:rsidP="00DB072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TRUMPAI (2-3 SAKINIAIS) PAAIŠKINKITE, KAIP NURODYTŲ </w:t>
      </w:r>
      <w:r w:rsidRPr="00441B6C">
        <w:rPr>
          <w:rFonts w:ascii="Times New Roman" w:hAnsi="Times New Roman" w:cs="Times New Roman"/>
          <w:b/>
          <w:i/>
          <w:sz w:val="24"/>
          <w:szCs w:val="24"/>
          <w:u w:val="single"/>
          <w:lang w:val="lt-LT"/>
        </w:rPr>
        <w:t>AUTORIŲ KŪRYBA SUSIJUSI SU ISTORINIU KONTEKSTU</w:t>
      </w: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. </w:t>
      </w:r>
      <w:r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(10 </w:t>
      </w:r>
      <w:proofErr w:type="spellStart"/>
      <w:r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tšk</w:t>
      </w:r>
      <w:proofErr w:type="spellEnd"/>
      <w:r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.)</w:t>
      </w:r>
    </w:p>
    <w:p w:rsidR="00F60E53" w:rsidRPr="00441B6C" w:rsidRDefault="00F60E53" w:rsidP="00F60E53">
      <w:pPr>
        <w:pStyle w:val="ListParagraph"/>
        <w:ind w:left="1080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DB0728" w:rsidRPr="00441B6C" w:rsidRDefault="00DB0728" w:rsidP="00F60E5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Balys Sruoga „Dievų miškas“</w:t>
      </w:r>
      <w:r w:rsidR="00F60E53" w:rsidRPr="00441B6C"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F60E53" w:rsidRPr="00441B6C" w:rsidRDefault="00F60E53" w:rsidP="00F60E53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</w:t>
      </w:r>
    </w:p>
    <w:p w:rsidR="00DB0728" w:rsidRPr="00441B6C" w:rsidRDefault="00DB0728" w:rsidP="00F60E5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Jonas Biliūnas „Liūdna pasaka“</w:t>
      </w:r>
      <w:r w:rsidR="00F60E53" w:rsidRPr="00441B6C"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F60E53" w:rsidRPr="00441B6C" w:rsidRDefault="00F60E53" w:rsidP="00F60E53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</w:t>
      </w:r>
    </w:p>
    <w:p w:rsidR="00F60E53" w:rsidRPr="00441B6C" w:rsidRDefault="00DB0728" w:rsidP="00F60E5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Vaižgantas „Dėdės ir dėdienės“</w:t>
      </w:r>
      <w:r w:rsidR="00F60E53" w:rsidRPr="00441B6C"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F60E53" w:rsidRPr="00441B6C" w:rsidRDefault="00F60E53" w:rsidP="00F60E53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</w:t>
      </w:r>
    </w:p>
    <w:p w:rsidR="00DB0728" w:rsidRPr="00441B6C" w:rsidRDefault="00DB0728" w:rsidP="00F60E5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Kristijonas Donelaitis „Metai“</w:t>
      </w:r>
      <w:r w:rsidR="00F60E53" w:rsidRPr="00441B6C"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F60E53" w:rsidRPr="00441B6C" w:rsidRDefault="00F60E53" w:rsidP="00F60E53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</w:t>
      </w:r>
    </w:p>
    <w:p w:rsidR="00DB0728" w:rsidRPr="00441B6C" w:rsidRDefault="00DB0728" w:rsidP="00F60E5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Antanas Škėma „Balta drobulė“</w:t>
      </w:r>
      <w:r w:rsidR="00F60E53" w:rsidRPr="00441B6C"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F60E53" w:rsidRPr="00441B6C" w:rsidRDefault="00F60E53" w:rsidP="00F60E53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</w:t>
      </w:r>
    </w:p>
    <w:p w:rsidR="00F60E53" w:rsidRPr="00441B6C" w:rsidRDefault="00F60E53" w:rsidP="00F60E53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A47162" w:rsidRPr="00441B6C" w:rsidRDefault="00A47162" w:rsidP="00A47162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ATPAŽINKITE, </w:t>
      </w:r>
      <w:r w:rsidRPr="00441B6C">
        <w:rPr>
          <w:rFonts w:ascii="Times New Roman" w:hAnsi="Times New Roman" w:cs="Times New Roman"/>
          <w:b/>
          <w:i/>
          <w:sz w:val="24"/>
          <w:szCs w:val="24"/>
          <w:u w:val="single"/>
          <w:lang w:val="lt-LT"/>
        </w:rPr>
        <w:t>IŠ KURIŲ AUTORIŲ KŪRINIŲ</w:t>
      </w: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 YRA ŠIOS CITATOS. </w:t>
      </w:r>
      <w:r w:rsidRPr="00441B6C">
        <w:rPr>
          <w:rFonts w:ascii="Times New Roman" w:hAnsi="Times New Roman" w:cs="Times New Roman"/>
          <w:b/>
          <w:i/>
          <w:sz w:val="24"/>
          <w:szCs w:val="24"/>
          <w:u w:val="single"/>
          <w:lang w:val="lt-LT"/>
        </w:rPr>
        <w:t>SUFORMULUOKITE PROBLEMINĮ KLAUSIMĄ</w:t>
      </w: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 IR ATSAKYMĄ – </w:t>
      </w:r>
      <w:r w:rsidRPr="00441B6C">
        <w:rPr>
          <w:rFonts w:ascii="Times New Roman" w:hAnsi="Times New Roman" w:cs="Times New Roman"/>
          <w:b/>
          <w:i/>
          <w:sz w:val="24"/>
          <w:szCs w:val="24"/>
          <w:u w:val="single"/>
          <w:lang w:val="lt-LT"/>
        </w:rPr>
        <w:t>DĖSTOMOSIOS PASTRAIPOS TEMINĮ SAKINĮ</w:t>
      </w: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 (TEIGINĮ).</w:t>
      </w:r>
      <w:r w:rsidR="00847DDB"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847DDB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(</w:t>
      </w:r>
      <w:r w:rsidR="00441B6C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9</w:t>
      </w:r>
      <w:r w:rsidR="00847DDB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 </w:t>
      </w:r>
      <w:proofErr w:type="spellStart"/>
      <w:r w:rsidR="00847DDB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tšk</w:t>
      </w:r>
      <w:proofErr w:type="spellEnd"/>
      <w:r w:rsidR="00847DDB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.)</w:t>
      </w:r>
    </w:p>
    <w:p w:rsidR="00A47162" w:rsidRPr="00441B6C" w:rsidRDefault="00A47162" w:rsidP="00A47162">
      <w:pPr>
        <w:pStyle w:val="ListParagraph"/>
        <w:ind w:left="1080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A47162" w:rsidRPr="00441B6C" w:rsidRDefault="00A47162" w:rsidP="00A47162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Kutai mirgėjo tarp baltų žiedų, kuriuos mieguistos bitės</w:t>
      </w:r>
      <w:r w:rsidRPr="00441B6C">
        <w:rPr>
          <w:rFonts w:ascii="Times New Roman" w:hAnsi="Times New Roman" w:cs="Times New Roman"/>
          <w:sz w:val="24"/>
          <w:szCs w:val="24"/>
          <w:lang w:val="lt-LT"/>
        </w:rPr>
        <w:br/>
        <w:t>Varpeliais tolimais dūzgeno…</w:t>
      </w:r>
      <w:r w:rsidRPr="00441B6C">
        <w:rPr>
          <w:rFonts w:ascii="Times New Roman" w:hAnsi="Times New Roman" w:cs="Times New Roman"/>
          <w:sz w:val="24"/>
          <w:szCs w:val="24"/>
          <w:lang w:val="lt-LT"/>
        </w:rPr>
        <w:br/>
        <w:t>Atsiminimai lyg iš ūkanų iškilo, pagalvojus,</w:t>
      </w:r>
      <w:r w:rsidRPr="00441B6C">
        <w:rPr>
          <w:rFonts w:ascii="Times New Roman" w:hAnsi="Times New Roman" w:cs="Times New Roman"/>
          <w:sz w:val="24"/>
          <w:szCs w:val="24"/>
          <w:lang w:val="lt-LT"/>
        </w:rPr>
        <w:br/>
        <w:t>Jog tai skara seniai jau mirusios senolės mano.</w:t>
      </w:r>
    </w:p>
    <w:p w:rsidR="00A47162" w:rsidRPr="00441B6C" w:rsidRDefault="00A47162" w:rsidP="00A4716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1B6C">
        <w:rPr>
          <w:rFonts w:ascii="Times New Roman" w:hAnsi="Times New Roman" w:cs="Times New Roman"/>
          <w:b/>
          <w:sz w:val="24"/>
          <w:szCs w:val="24"/>
        </w:rPr>
        <w:t>Autorius: _______________________________ Kūrinys: ________________________________</w:t>
      </w:r>
    </w:p>
    <w:p w:rsidR="00A47162" w:rsidRPr="00441B6C" w:rsidRDefault="00A47162" w:rsidP="00A4716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1B6C">
        <w:rPr>
          <w:rFonts w:ascii="Times New Roman" w:hAnsi="Times New Roman" w:cs="Times New Roman"/>
          <w:b/>
          <w:sz w:val="24"/>
          <w:szCs w:val="24"/>
        </w:rPr>
        <w:t>Probleminis klausimas: ____________________________________________________________</w:t>
      </w:r>
    </w:p>
    <w:p w:rsidR="00A47162" w:rsidRPr="00441B6C" w:rsidRDefault="00A47162" w:rsidP="00A4716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1B6C">
        <w:rPr>
          <w:rFonts w:ascii="Times New Roman" w:hAnsi="Times New Roman" w:cs="Times New Roman"/>
          <w:b/>
          <w:sz w:val="24"/>
          <w:szCs w:val="24"/>
        </w:rPr>
        <w:t>Teminis sakinys (teiginys): __________________________________________________________________________________________________________________________________________________________________________</w:t>
      </w:r>
    </w:p>
    <w:p w:rsidR="00A47162" w:rsidRPr="00441B6C" w:rsidRDefault="00A47162" w:rsidP="00A47162">
      <w:pPr>
        <w:pStyle w:val="NormalWeb"/>
        <w:spacing w:before="0" w:beforeAutospacing="0" w:after="0" w:afterAutospacing="0"/>
        <w:ind w:left="720"/>
      </w:pPr>
    </w:p>
    <w:p w:rsidR="00A47162" w:rsidRPr="00441B6C" w:rsidRDefault="00A47162" w:rsidP="00A47162">
      <w:pPr>
        <w:pStyle w:val="NormalWeb"/>
        <w:numPr>
          <w:ilvl w:val="0"/>
          <w:numId w:val="13"/>
        </w:numPr>
        <w:spacing w:before="0" w:beforeAutospacing="0" w:after="0" w:afterAutospacing="0"/>
      </w:pPr>
      <w:r w:rsidRPr="00441B6C">
        <w:t>Ten kaip žiedai margavo aviliai,</w:t>
      </w:r>
    </w:p>
    <w:p w:rsidR="00A47162" w:rsidRPr="00441B6C" w:rsidRDefault="00A47162" w:rsidP="00A47162">
      <w:pPr>
        <w:pStyle w:val="NormalWeb"/>
        <w:spacing w:before="0" w:beforeAutospacing="0" w:after="0" w:afterAutospacing="0"/>
        <w:ind w:left="720"/>
      </w:pPr>
      <w:r w:rsidRPr="00441B6C">
        <w:t>Lietus į žemę sunkėsi giliai.</w:t>
      </w:r>
    </w:p>
    <w:p w:rsidR="00A47162" w:rsidRPr="00441B6C" w:rsidRDefault="00A47162" w:rsidP="00A47162">
      <w:pPr>
        <w:pStyle w:val="NormalWeb"/>
        <w:spacing w:before="0" w:beforeAutospacing="0" w:after="0" w:afterAutospacing="0"/>
        <w:ind w:left="720"/>
      </w:pPr>
      <w:r w:rsidRPr="00441B6C">
        <w:t>O žmonės gimė, sėjo, pjovė, mirė,</w:t>
      </w:r>
    </w:p>
    <w:p w:rsidR="00A47162" w:rsidRPr="00441B6C" w:rsidRDefault="00A47162" w:rsidP="00A47162">
      <w:pPr>
        <w:pStyle w:val="NormalWeb"/>
        <w:spacing w:before="0" w:beforeAutospacing="0" w:after="0" w:afterAutospacing="0"/>
        <w:ind w:left="720"/>
      </w:pPr>
      <w:r w:rsidRPr="00441B6C">
        <w:t>Juos kirto laikas, o jie kirto girią.</w:t>
      </w:r>
    </w:p>
    <w:p w:rsidR="00A47162" w:rsidRPr="00441B6C" w:rsidRDefault="00A47162" w:rsidP="00A4716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47162" w:rsidRPr="00441B6C" w:rsidRDefault="00A47162" w:rsidP="00A4716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1B6C">
        <w:rPr>
          <w:rFonts w:ascii="Times New Roman" w:hAnsi="Times New Roman" w:cs="Times New Roman"/>
          <w:b/>
          <w:sz w:val="24"/>
          <w:szCs w:val="24"/>
        </w:rPr>
        <w:t>Autorius: _______________________________ Kūrinys: ________________________________</w:t>
      </w:r>
    </w:p>
    <w:p w:rsidR="00A47162" w:rsidRPr="00441B6C" w:rsidRDefault="00A47162" w:rsidP="00A4716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1B6C">
        <w:rPr>
          <w:rFonts w:ascii="Times New Roman" w:hAnsi="Times New Roman" w:cs="Times New Roman"/>
          <w:b/>
          <w:sz w:val="24"/>
          <w:szCs w:val="24"/>
        </w:rPr>
        <w:t>Probleminis klausimas: ____________________________________________________________</w:t>
      </w:r>
    </w:p>
    <w:p w:rsidR="00A47162" w:rsidRPr="00441B6C" w:rsidRDefault="00A47162" w:rsidP="00A4716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1B6C">
        <w:rPr>
          <w:rFonts w:ascii="Times New Roman" w:hAnsi="Times New Roman" w:cs="Times New Roman"/>
          <w:b/>
          <w:sz w:val="24"/>
          <w:szCs w:val="24"/>
        </w:rPr>
        <w:lastRenderedPageBreak/>
        <w:t>Teminis sakinys (teiginys): __________________________________________________________________________________________________________________________________________________________________________</w:t>
      </w:r>
    </w:p>
    <w:p w:rsidR="00A47162" w:rsidRPr="00441B6C" w:rsidRDefault="00A47162" w:rsidP="00A47162">
      <w:pPr>
        <w:rPr>
          <w:rFonts w:ascii="Times New Roman" w:hAnsi="Times New Roman" w:cs="Times New Roman"/>
          <w:b/>
          <w:sz w:val="24"/>
          <w:szCs w:val="24"/>
        </w:rPr>
      </w:pPr>
    </w:p>
    <w:p w:rsidR="00847DDB" w:rsidRPr="00441B6C" w:rsidRDefault="00A47162" w:rsidP="00A47162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Bet jau tais nykiais, bet nenuobodžiais laikais aš buvau nusižiūrėję</w:t>
      </w: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s </w:t>
      </w:r>
      <w:r w:rsidRPr="00441B6C">
        <w:rPr>
          <w:rFonts w:ascii="Times New Roman" w:hAnsi="Times New Roman" w:cs="Times New Roman"/>
          <w:sz w:val="24"/>
          <w:szCs w:val="24"/>
          <w:lang w:val="lt-LT"/>
        </w:rPr>
        <w:t>būsimą Tūlos namą, antrąjį jo aukštą. Tū</w:t>
      </w: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la, beje, gyveno pirmajame, </w:t>
      </w: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tame gale, kur apsidė. Kai </w:t>
      </w: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pani</w:t>
      </w:r>
      <w:proofErr w:type="spellEnd"/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Daševska</w:t>
      </w:r>
      <w:proofErr w:type="spellEnd"/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 vieną dieną atsakė</w:t>
      </w:r>
      <w:r w:rsidR="00847DDB"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mudviem su Teodoru </w:t>
      </w: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žemaskliautį</w:t>
      </w:r>
      <w:proofErr w:type="spellEnd"/>
      <w:r w:rsidR="00847DDB"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Čiurlionio kambarėlį, kai </w:t>
      </w:r>
      <w:proofErr w:type="spellStart"/>
      <w:r w:rsidRPr="00441B6C">
        <w:rPr>
          <w:rFonts w:ascii="Times New Roman" w:hAnsi="Times New Roman" w:cs="Times New Roman"/>
          <w:sz w:val="24"/>
          <w:szCs w:val="24"/>
          <w:lang w:val="lt-LT"/>
        </w:rPr>
        <w:t>lietūs</w:t>
      </w:r>
      <w:proofErr w:type="spellEnd"/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 spėjo nuskalbti „praplėstą“ užrašą</w:t>
      </w:r>
      <w:r w:rsidR="00847DDB"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441B6C">
        <w:rPr>
          <w:rFonts w:ascii="Times New Roman" w:hAnsi="Times New Roman" w:cs="Times New Roman"/>
          <w:sz w:val="24"/>
          <w:szCs w:val="24"/>
          <w:lang w:val="lt-LT"/>
        </w:rPr>
        <w:t xml:space="preserve">„VOLKSHÜTTE. HIER WOHNEN ZWEI GERMANISTEN“, teirautis stogo aš pirmučiausia čia ir užsukau. Čia, kur po dvidešimties metų visai netikėtai apsigyveno Tūla, jauna dizainerė, nė nenutuokianti, ko jai reikia šitame kvartale, Vilniuje, o ir pasaulyje... </w:t>
      </w:r>
    </w:p>
    <w:p w:rsidR="00847DDB" w:rsidRPr="00441B6C" w:rsidRDefault="00847DDB" w:rsidP="00847DD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1B6C">
        <w:rPr>
          <w:rFonts w:ascii="Times New Roman" w:hAnsi="Times New Roman" w:cs="Times New Roman"/>
          <w:b/>
          <w:sz w:val="24"/>
          <w:szCs w:val="24"/>
        </w:rPr>
        <w:t>Autorius: _______________________________ Kūrinys: ________________________________</w:t>
      </w:r>
    </w:p>
    <w:p w:rsidR="00847DDB" w:rsidRPr="00441B6C" w:rsidRDefault="00847DDB" w:rsidP="00847DD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1B6C">
        <w:rPr>
          <w:rFonts w:ascii="Times New Roman" w:hAnsi="Times New Roman" w:cs="Times New Roman"/>
          <w:b/>
          <w:sz w:val="24"/>
          <w:szCs w:val="24"/>
        </w:rPr>
        <w:t>Probleminis klausimas: ____________________________________________________________</w:t>
      </w:r>
    </w:p>
    <w:p w:rsidR="00847DDB" w:rsidRPr="00441B6C" w:rsidRDefault="00847DDB" w:rsidP="00847DD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1B6C">
        <w:rPr>
          <w:rFonts w:ascii="Times New Roman" w:hAnsi="Times New Roman" w:cs="Times New Roman"/>
          <w:b/>
          <w:sz w:val="24"/>
          <w:szCs w:val="24"/>
        </w:rPr>
        <w:t>Teminis sakinys (teiginys): __________________________________________________________________________________________________________________________________________________________________________</w:t>
      </w:r>
    </w:p>
    <w:p w:rsidR="00847DDB" w:rsidRPr="00441B6C" w:rsidRDefault="00847DDB" w:rsidP="00847DD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7DDB" w:rsidRPr="00441B6C" w:rsidRDefault="00847DDB" w:rsidP="00847DD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SUGALVOKITE </w:t>
      </w:r>
      <w:r w:rsidRPr="00441B6C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 xml:space="preserve">NE LITERATŪRINIUS </w:t>
      </w:r>
      <w:r w:rsidRPr="00441B6C">
        <w:rPr>
          <w:rFonts w:ascii="Times New Roman" w:hAnsi="Times New Roman" w:cs="Times New Roman"/>
          <w:b/>
          <w:sz w:val="24"/>
          <w:szCs w:val="24"/>
          <w:lang w:val="lt-LT"/>
        </w:rPr>
        <w:t xml:space="preserve">KONTEKSTUS NURODYTOMS TEMOMS. </w:t>
      </w:r>
      <w:r w:rsidR="00441B6C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(6 </w:t>
      </w:r>
      <w:proofErr w:type="spellStart"/>
      <w:r w:rsidR="00441B6C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tšk</w:t>
      </w:r>
      <w:proofErr w:type="spellEnd"/>
      <w:r w:rsidR="00441B6C" w:rsidRPr="00441B6C">
        <w:rPr>
          <w:rFonts w:ascii="Times New Roman" w:hAnsi="Times New Roman" w:cs="Times New Roman"/>
          <w:b/>
          <w:i/>
          <w:sz w:val="24"/>
          <w:szCs w:val="24"/>
          <w:lang w:val="lt-LT"/>
        </w:rPr>
        <w:t>.)</w:t>
      </w:r>
    </w:p>
    <w:p w:rsidR="00847DDB" w:rsidRPr="00441B6C" w:rsidRDefault="00847DDB" w:rsidP="00847DDB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847DDB" w:rsidRPr="00441B6C" w:rsidRDefault="00441B6C" w:rsidP="00847DD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Kokią įtaką asmenybei turi aplinka? (J. Savickis, V. Mačernis, J. Vaičiūnaitė</w:t>
      </w:r>
      <w:r w:rsidR="00847DDB" w:rsidRPr="00441B6C">
        <w:rPr>
          <w:rFonts w:ascii="Times New Roman" w:hAnsi="Times New Roman" w:cs="Times New Roman"/>
          <w:sz w:val="24"/>
          <w:szCs w:val="24"/>
          <w:lang w:val="lt-LT"/>
        </w:rPr>
        <w:t>)</w:t>
      </w:r>
    </w:p>
    <w:p w:rsidR="00847DDB" w:rsidRPr="00441B6C" w:rsidRDefault="00847DDB" w:rsidP="00847DDB">
      <w:pPr>
        <w:rPr>
          <w:rFonts w:ascii="Times New Roman" w:hAnsi="Times New Roman" w:cs="Times New Roman"/>
          <w:sz w:val="24"/>
          <w:szCs w:val="24"/>
        </w:rPr>
      </w:pPr>
      <w:r w:rsidRPr="00441B6C">
        <w:rPr>
          <w:rFonts w:ascii="Times New Roman" w:hAnsi="Times New Roman" w:cs="Times New Roman"/>
          <w:sz w:val="24"/>
          <w:szCs w:val="24"/>
        </w:rPr>
        <w:t>Kontekstas:</w:t>
      </w:r>
      <w:r w:rsidRPr="00441B6C">
        <w:rPr>
          <w:rFonts w:ascii="Times New Roman" w:hAnsi="Times New Roman" w:cs="Times New Roman"/>
          <w:sz w:val="24"/>
          <w:szCs w:val="24"/>
        </w:rPr>
        <w:t xml:space="preserve"> _______________</w:t>
      </w:r>
    </w:p>
    <w:p w:rsidR="00F60E53" w:rsidRPr="00441B6C" w:rsidRDefault="00847DDB" w:rsidP="00441B6C">
      <w:pPr>
        <w:rPr>
          <w:rFonts w:ascii="Times New Roman" w:hAnsi="Times New Roman" w:cs="Times New Roman"/>
          <w:sz w:val="24"/>
          <w:szCs w:val="24"/>
        </w:rPr>
      </w:pPr>
      <w:r w:rsidRPr="00441B6C">
        <w:rPr>
          <w:rFonts w:ascii="Times New Roman" w:hAnsi="Times New Roman" w:cs="Times New Roman"/>
          <w:sz w:val="24"/>
          <w:szCs w:val="24"/>
        </w:rPr>
        <w:t xml:space="preserve">Trumpas </w:t>
      </w:r>
      <w:r w:rsidRPr="00441B6C">
        <w:rPr>
          <w:rFonts w:ascii="Times New Roman" w:hAnsi="Times New Roman" w:cs="Times New Roman"/>
          <w:sz w:val="24"/>
          <w:szCs w:val="24"/>
        </w:rPr>
        <w:t xml:space="preserve">(2-3 sakiniai) konteksto </w:t>
      </w:r>
      <w:r w:rsidRPr="00441B6C">
        <w:rPr>
          <w:rFonts w:ascii="Times New Roman" w:hAnsi="Times New Roman" w:cs="Times New Roman"/>
          <w:sz w:val="24"/>
          <w:szCs w:val="24"/>
        </w:rPr>
        <w:t>komentaras: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41B6C" w:rsidRPr="00441B6C" w:rsidRDefault="00441B6C" w:rsidP="00441B6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441B6C">
        <w:rPr>
          <w:rFonts w:ascii="Times New Roman" w:hAnsi="Times New Roman" w:cs="Times New Roman"/>
          <w:sz w:val="24"/>
          <w:szCs w:val="24"/>
          <w:lang w:val="lt-LT"/>
        </w:rPr>
        <w:t>Kas lemia žmogaus elgesį dramatiškomis aplinkybėmis</w:t>
      </w:r>
      <w:r w:rsidRPr="00441B6C">
        <w:rPr>
          <w:rFonts w:ascii="Times New Roman" w:hAnsi="Times New Roman" w:cs="Times New Roman"/>
          <w:sz w:val="24"/>
          <w:szCs w:val="24"/>
          <w:lang w:val="lt-LT"/>
        </w:rPr>
        <w:t>? (</w:t>
      </w:r>
      <w:r w:rsidRPr="00441B6C">
        <w:rPr>
          <w:rFonts w:ascii="Times New Roman" w:hAnsi="Times New Roman" w:cs="Times New Roman"/>
          <w:sz w:val="24"/>
          <w:szCs w:val="24"/>
          <w:lang w:val="lt-LT"/>
        </w:rPr>
        <w:t>V. Krėvė, B. Krivickas, B. Sruoga</w:t>
      </w:r>
      <w:r w:rsidRPr="00441B6C">
        <w:rPr>
          <w:rFonts w:ascii="Times New Roman" w:hAnsi="Times New Roman" w:cs="Times New Roman"/>
          <w:sz w:val="24"/>
          <w:szCs w:val="24"/>
          <w:lang w:val="lt-LT"/>
        </w:rPr>
        <w:t>)</w:t>
      </w:r>
    </w:p>
    <w:p w:rsidR="00441B6C" w:rsidRPr="00441B6C" w:rsidRDefault="00441B6C" w:rsidP="00441B6C">
      <w:pPr>
        <w:rPr>
          <w:rFonts w:ascii="Times New Roman" w:hAnsi="Times New Roman" w:cs="Times New Roman"/>
          <w:sz w:val="24"/>
          <w:szCs w:val="24"/>
        </w:rPr>
      </w:pPr>
      <w:r w:rsidRPr="00441B6C">
        <w:rPr>
          <w:rFonts w:ascii="Times New Roman" w:hAnsi="Times New Roman" w:cs="Times New Roman"/>
          <w:sz w:val="24"/>
          <w:szCs w:val="24"/>
        </w:rPr>
        <w:t>Kontekstas: _______________</w:t>
      </w:r>
    </w:p>
    <w:p w:rsidR="00441B6C" w:rsidRPr="00441B6C" w:rsidRDefault="00441B6C" w:rsidP="00441B6C">
      <w:pPr>
        <w:rPr>
          <w:rFonts w:ascii="Times New Roman" w:hAnsi="Times New Roman" w:cs="Times New Roman"/>
          <w:sz w:val="24"/>
          <w:szCs w:val="24"/>
        </w:rPr>
      </w:pPr>
      <w:r w:rsidRPr="00441B6C">
        <w:rPr>
          <w:rFonts w:ascii="Times New Roman" w:hAnsi="Times New Roman" w:cs="Times New Roman"/>
          <w:sz w:val="24"/>
          <w:szCs w:val="24"/>
        </w:rPr>
        <w:t>Trumpas (2-3 sakiniai) konteksto komentaras: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41B6C" w:rsidRPr="00441B6C" w:rsidRDefault="00441B6C" w:rsidP="00847DD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0728" w:rsidRPr="00441B6C" w:rsidRDefault="00441B6C" w:rsidP="00441B6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441B6C">
        <w:rPr>
          <w:rFonts w:ascii="Times New Roman" w:hAnsi="Times New Roman" w:cs="Times New Roman"/>
          <w:b/>
          <w:i/>
          <w:sz w:val="24"/>
          <w:szCs w:val="24"/>
        </w:rPr>
        <w:t>BENDRA TAŠKŲ SUMA: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85</w:t>
      </w:r>
      <w:bookmarkStart w:id="0" w:name="_GoBack"/>
      <w:bookmarkEnd w:id="0"/>
    </w:p>
    <w:p w:rsidR="00441B6C" w:rsidRPr="00441B6C" w:rsidRDefault="00441B6C" w:rsidP="00441B6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441B6C">
        <w:rPr>
          <w:rFonts w:ascii="Times New Roman" w:hAnsi="Times New Roman" w:cs="Times New Roman"/>
          <w:b/>
          <w:i/>
          <w:sz w:val="24"/>
          <w:szCs w:val="24"/>
        </w:rPr>
        <w:t>SURINKTA TAŠKŲ SUMA: ______</w:t>
      </w:r>
    </w:p>
    <w:p w:rsidR="00441B6C" w:rsidRPr="00441B6C" w:rsidRDefault="00441B6C" w:rsidP="00441B6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441B6C">
        <w:rPr>
          <w:rFonts w:ascii="Times New Roman" w:hAnsi="Times New Roman" w:cs="Times New Roman"/>
          <w:b/>
          <w:i/>
          <w:sz w:val="24"/>
          <w:szCs w:val="24"/>
        </w:rPr>
        <w:t>ĮVERTINIMAS: ______</w:t>
      </w:r>
    </w:p>
    <w:sectPr w:rsidR="00441B6C" w:rsidRPr="00441B6C" w:rsidSect="00F60E53">
      <w:type w:val="continuous"/>
      <w:pgSz w:w="11906" w:h="16838"/>
      <w:pgMar w:top="1134" w:right="567" w:bottom="1134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70CF" w:rsidRDefault="004370CF" w:rsidP="004370CF">
      <w:pPr>
        <w:spacing w:after="0" w:line="240" w:lineRule="auto"/>
      </w:pPr>
      <w:r>
        <w:separator/>
      </w:r>
    </w:p>
  </w:endnote>
  <w:endnote w:type="continuationSeparator" w:id="0">
    <w:p w:rsidR="004370CF" w:rsidRDefault="004370CF" w:rsidP="00437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46194022"/>
      <w:docPartObj>
        <w:docPartGallery w:val="Page Numbers (Bottom of Page)"/>
        <w:docPartUnique/>
      </w:docPartObj>
    </w:sdtPr>
    <w:sdtContent>
      <w:p w:rsidR="002C4424" w:rsidRDefault="002C4424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B6C">
          <w:rPr>
            <w:noProof/>
          </w:rPr>
          <w:t>1</w:t>
        </w:r>
        <w:r>
          <w:fldChar w:fldCharType="end"/>
        </w:r>
      </w:p>
    </w:sdtContent>
  </w:sdt>
  <w:p w:rsidR="002C4424" w:rsidRPr="00F60E53" w:rsidRDefault="00F60E53" w:rsidP="002C4424">
    <w:pPr>
      <w:pStyle w:val="Footer"/>
      <w:jc w:val="right"/>
      <w:rPr>
        <w:i/>
        <w:sz w:val="20"/>
        <w:szCs w:val="20"/>
      </w:rPr>
    </w:pPr>
    <w:r w:rsidRPr="00F60E53">
      <w:rPr>
        <w:i/>
        <w:sz w:val="20"/>
        <w:szCs w:val="20"/>
      </w:rPr>
      <w:t xml:space="preserve">D. Rutkauskaitė </w:t>
    </w:r>
    <w:r w:rsidRPr="00F60E53">
      <w:rPr>
        <w:i/>
        <w:sz w:val="20"/>
        <w:szCs w:val="20"/>
      </w:rPr>
      <w:sym w:font="Wingdings" w:char="F04A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70CF" w:rsidRDefault="004370CF" w:rsidP="004370CF">
      <w:pPr>
        <w:spacing w:after="0" w:line="240" w:lineRule="auto"/>
      </w:pPr>
      <w:r>
        <w:separator/>
      </w:r>
    </w:p>
  </w:footnote>
  <w:footnote w:type="continuationSeparator" w:id="0">
    <w:p w:rsidR="004370CF" w:rsidRDefault="004370CF" w:rsidP="004370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0CF" w:rsidRDefault="004370CF" w:rsidP="004370CF">
    <w:pPr>
      <w:pStyle w:val="Header"/>
      <w:jc w:val="right"/>
      <w:rPr>
        <w:b/>
        <w:i/>
      </w:rPr>
    </w:pPr>
    <w:r>
      <w:rPr>
        <w:b/>
        <w:i/>
      </w:rPr>
      <w:t>LITERATŪRINIS DIKTANTAS</w:t>
    </w:r>
  </w:p>
  <w:p w:rsidR="004370CF" w:rsidRPr="004370CF" w:rsidRDefault="004370CF" w:rsidP="004370CF">
    <w:pPr>
      <w:pStyle w:val="Header"/>
      <w:jc w:val="right"/>
      <w:rPr>
        <w:b/>
        <w:i/>
      </w:rPr>
    </w:pPr>
    <w:r>
      <w:rPr>
        <w:b/>
        <w:i/>
      </w:rPr>
      <w:t>III-IV KLASIŲ KURSO APIBENDRINIMAS</w:t>
    </w:r>
  </w:p>
  <w:p w:rsidR="004370CF" w:rsidRPr="004370CF" w:rsidRDefault="004370CF" w:rsidP="004370CF">
    <w:pPr>
      <w:pStyle w:val="Header"/>
      <w:jc w:val="right"/>
      <w:rPr>
        <w:b/>
        <w:i/>
      </w:rPr>
    </w:pPr>
    <w:r w:rsidRPr="004370CF">
      <w:rPr>
        <w:b/>
        <w:i/>
      </w:rPr>
      <w:t>KONTROLINIS DARBAS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1051D"/>
    <w:multiLevelType w:val="hybridMultilevel"/>
    <w:tmpl w:val="9648C8D8"/>
    <w:lvl w:ilvl="0" w:tplc="0427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021387"/>
    <w:multiLevelType w:val="hybridMultilevel"/>
    <w:tmpl w:val="C1C2B956"/>
    <w:lvl w:ilvl="0" w:tplc="CD524A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C639D"/>
    <w:multiLevelType w:val="hybridMultilevel"/>
    <w:tmpl w:val="A03A507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5024C"/>
    <w:multiLevelType w:val="hybridMultilevel"/>
    <w:tmpl w:val="B9C2B698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C3D282E"/>
    <w:multiLevelType w:val="hybridMultilevel"/>
    <w:tmpl w:val="82B6E89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D52D48"/>
    <w:multiLevelType w:val="hybridMultilevel"/>
    <w:tmpl w:val="807A561A"/>
    <w:lvl w:ilvl="0" w:tplc="E81AE16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E76817"/>
    <w:multiLevelType w:val="hybridMultilevel"/>
    <w:tmpl w:val="ED2672B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85E666E"/>
    <w:multiLevelType w:val="hybridMultilevel"/>
    <w:tmpl w:val="B0C64DF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194761"/>
    <w:multiLevelType w:val="hybridMultilevel"/>
    <w:tmpl w:val="B824F3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CC7F81"/>
    <w:multiLevelType w:val="hybridMultilevel"/>
    <w:tmpl w:val="AC246A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0C1B35"/>
    <w:multiLevelType w:val="hybridMultilevel"/>
    <w:tmpl w:val="E48EAE3C"/>
    <w:lvl w:ilvl="0" w:tplc="0427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AA16FC"/>
    <w:multiLevelType w:val="hybridMultilevel"/>
    <w:tmpl w:val="B0C64DF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A069EC"/>
    <w:multiLevelType w:val="hybridMultilevel"/>
    <w:tmpl w:val="BA10A718"/>
    <w:lvl w:ilvl="0" w:tplc="0427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902AE8"/>
    <w:multiLevelType w:val="hybridMultilevel"/>
    <w:tmpl w:val="8DD4995C"/>
    <w:lvl w:ilvl="0" w:tplc="3274F3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1D6FB1"/>
    <w:multiLevelType w:val="hybridMultilevel"/>
    <w:tmpl w:val="2FB825CC"/>
    <w:lvl w:ilvl="0" w:tplc="01545D8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8"/>
  </w:num>
  <w:num w:numId="4">
    <w:abstractNumId w:val="2"/>
  </w:num>
  <w:num w:numId="5">
    <w:abstractNumId w:val="10"/>
  </w:num>
  <w:num w:numId="6">
    <w:abstractNumId w:val="14"/>
  </w:num>
  <w:num w:numId="7">
    <w:abstractNumId w:val="1"/>
  </w:num>
  <w:num w:numId="8">
    <w:abstractNumId w:val="3"/>
  </w:num>
  <w:num w:numId="9">
    <w:abstractNumId w:val="0"/>
  </w:num>
  <w:num w:numId="10">
    <w:abstractNumId w:val="12"/>
  </w:num>
  <w:num w:numId="11">
    <w:abstractNumId w:val="9"/>
  </w:num>
  <w:num w:numId="12">
    <w:abstractNumId w:val="4"/>
  </w:num>
  <w:num w:numId="13">
    <w:abstractNumId w:val="5"/>
  </w:num>
  <w:num w:numId="14">
    <w:abstractNumId w:val="7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9AD"/>
    <w:rsid w:val="000223BE"/>
    <w:rsid w:val="001A744B"/>
    <w:rsid w:val="002C4424"/>
    <w:rsid w:val="004370CF"/>
    <w:rsid w:val="00441B6C"/>
    <w:rsid w:val="005C2D7D"/>
    <w:rsid w:val="00847DDB"/>
    <w:rsid w:val="009149AD"/>
    <w:rsid w:val="00A47162"/>
    <w:rsid w:val="00AC5ACD"/>
    <w:rsid w:val="00C30C62"/>
    <w:rsid w:val="00DB0728"/>
    <w:rsid w:val="00E97C46"/>
    <w:rsid w:val="00F0283D"/>
    <w:rsid w:val="00F16D22"/>
    <w:rsid w:val="00F60E53"/>
    <w:rsid w:val="00F8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18B28"/>
  <w15:chartTrackingRefBased/>
  <w15:docId w15:val="{69A71842-8AF2-406D-B84C-BA3092C19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70C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70CF"/>
  </w:style>
  <w:style w:type="paragraph" w:styleId="Footer">
    <w:name w:val="footer"/>
    <w:basedOn w:val="Normal"/>
    <w:link w:val="FooterChar"/>
    <w:uiPriority w:val="99"/>
    <w:unhideWhenUsed/>
    <w:rsid w:val="004370C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70CF"/>
  </w:style>
  <w:style w:type="paragraph" w:styleId="ListParagraph">
    <w:name w:val="List Paragraph"/>
    <w:basedOn w:val="Normal"/>
    <w:uiPriority w:val="34"/>
    <w:qFormat/>
    <w:rsid w:val="004370CF"/>
    <w:pPr>
      <w:spacing w:after="200" w:line="276" w:lineRule="auto"/>
      <w:ind w:left="720"/>
      <w:contextualSpacing/>
    </w:pPr>
    <w:rPr>
      <w:lang w:val="en-US"/>
    </w:rPr>
  </w:style>
  <w:style w:type="paragraph" w:styleId="NormalWeb">
    <w:name w:val="Normal (Web)"/>
    <w:basedOn w:val="Normal"/>
    <w:uiPriority w:val="99"/>
    <w:semiHidden/>
    <w:unhideWhenUsed/>
    <w:rsid w:val="00A47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05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75A077-CA44-4D4A-B021-D0A697325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5</Pages>
  <Words>5495</Words>
  <Characters>3133</Characters>
  <Application>Microsoft Office Word</Application>
  <DocSecurity>0</DocSecurity>
  <Lines>26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</dc:creator>
  <cp:keywords/>
  <dc:description/>
  <cp:lastModifiedBy>Mokytoja</cp:lastModifiedBy>
  <cp:revision>4</cp:revision>
  <dcterms:created xsi:type="dcterms:W3CDTF">2021-05-15T10:13:00Z</dcterms:created>
  <dcterms:modified xsi:type="dcterms:W3CDTF">2021-05-15T13:29:00Z</dcterms:modified>
</cp:coreProperties>
</file>