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279" w:rsidRPr="00792279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92279">
        <w:rPr>
          <w:rFonts w:ascii="Times New Roman" w:hAnsi="Times New Roman" w:cs="Times New Roman"/>
          <w:sz w:val="28"/>
          <w:szCs w:val="28"/>
        </w:rPr>
        <w:t xml:space="preserve">1. Teorija: </w:t>
      </w:r>
      <w:hyperlink r:id="rId5" w:history="1">
        <w:r w:rsidRPr="00792279">
          <w:rPr>
            <w:rStyle w:val="Hipersaitas"/>
            <w:rFonts w:ascii="Times New Roman" w:hAnsi="Times New Roman" w:cs="Times New Roman"/>
            <w:sz w:val="28"/>
            <w:szCs w:val="28"/>
          </w:rPr>
          <w:t>http://www.vlkk.lt/konsultacijos/2009-padalyvis</w:t>
        </w:r>
      </w:hyperlink>
    </w:p>
    <w:p w:rsidR="00484F4C" w:rsidRPr="00792279" w:rsidRDefault="00792279" w:rsidP="0079227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922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14C18" w:rsidRPr="00792279">
        <w:rPr>
          <w:rFonts w:ascii="Times New Roman" w:hAnsi="Times New Roman" w:cs="Times New Roman"/>
          <w:b/>
          <w:sz w:val="28"/>
          <w:szCs w:val="28"/>
        </w:rPr>
        <w:t xml:space="preserve">Pataisykite šiuose sakiniuose padalyvio </w:t>
      </w:r>
      <w:r w:rsidRPr="00792279">
        <w:rPr>
          <w:rFonts w:ascii="Times New Roman" w:hAnsi="Times New Roman" w:cs="Times New Roman"/>
          <w:b/>
          <w:sz w:val="28"/>
          <w:szCs w:val="28"/>
        </w:rPr>
        <w:t xml:space="preserve">vartojimo </w:t>
      </w:r>
      <w:r w:rsidR="00D14C18" w:rsidRPr="00792279">
        <w:rPr>
          <w:rFonts w:ascii="Times New Roman" w:hAnsi="Times New Roman" w:cs="Times New Roman"/>
          <w:b/>
          <w:sz w:val="28"/>
          <w:szCs w:val="28"/>
        </w:rPr>
        <w:t xml:space="preserve">klaidas. </w:t>
      </w:r>
    </w:p>
    <w:p w:rsidR="00D9523D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83B2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1. </w:t>
      </w:r>
      <w:r w:rsidR="00D9523D" w:rsidRPr="00983B2F">
        <w:rPr>
          <w:rFonts w:ascii="Times New Roman" w:hAnsi="Times New Roman" w:cs="Times New Roman"/>
          <w:sz w:val="28"/>
          <w:szCs w:val="28"/>
          <w:shd w:val="clear" w:color="auto" w:fill="FFFFFF"/>
        </w:rPr>
        <w:t>Didelė dalis žiūri savęs bei naudos sau, nepaisant nieko, nors tai ir įžeistų ar sužlugdytų kito gyvenimą.</w:t>
      </w:r>
    </w:p>
    <w:p w:rsidR="00D9523D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83B2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2. </w:t>
      </w:r>
      <w:r w:rsidR="00D9523D" w:rsidRPr="00983B2F">
        <w:rPr>
          <w:rFonts w:ascii="Times New Roman" w:hAnsi="Times New Roman" w:cs="Times New Roman"/>
          <w:sz w:val="28"/>
          <w:szCs w:val="28"/>
          <w:shd w:val="clear" w:color="auto" w:fill="FFFFFF"/>
        </w:rPr>
        <w:t>Apie gėrio pergalę prieš blogį pasidžiaugti galime prisiminus 1991 metų Sausio 13 dienos įvykius.</w:t>
      </w:r>
    </w:p>
    <w:p w:rsidR="00D9523D" w:rsidRPr="00983B2F" w:rsidRDefault="00792279" w:rsidP="00792279">
      <w:pPr>
        <w:jc w:val="both"/>
        <w:rPr>
          <w:rFonts w:ascii="Times New Roman" w:eastAsia="Roboto" w:hAnsi="Times New Roman" w:cs="Times New Roman"/>
          <w:sz w:val="28"/>
          <w:szCs w:val="28"/>
          <w:highlight w:val="white"/>
        </w:rPr>
      </w:pPr>
      <w:r w:rsidRPr="00983B2F">
        <w:rPr>
          <w:rFonts w:ascii="Times New Roman" w:eastAsia="Roboto" w:hAnsi="Times New Roman" w:cs="Times New Roman"/>
          <w:sz w:val="28"/>
          <w:szCs w:val="28"/>
          <w:highlight w:val="white"/>
        </w:rPr>
        <w:t xml:space="preserve">3. </w:t>
      </w:r>
      <w:r w:rsidR="00D9523D" w:rsidRPr="00983B2F">
        <w:rPr>
          <w:rFonts w:ascii="Times New Roman" w:eastAsia="Roboto" w:hAnsi="Times New Roman" w:cs="Times New Roman"/>
          <w:sz w:val="28"/>
          <w:szCs w:val="28"/>
          <w:highlight w:val="white"/>
        </w:rPr>
        <w:t>Panašią situaciją galime pamatyti pažvelgus į Franco Kafkos kūrinį.</w:t>
      </w:r>
    </w:p>
    <w:p w:rsidR="00D9523D" w:rsidRPr="00983B2F" w:rsidRDefault="00792279" w:rsidP="00792279">
      <w:pPr>
        <w:jc w:val="both"/>
        <w:rPr>
          <w:rFonts w:ascii="Times New Roman" w:eastAsia="Roboto" w:hAnsi="Times New Roman" w:cs="Times New Roman"/>
          <w:sz w:val="28"/>
          <w:szCs w:val="28"/>
        </w:rPr>
      </w:pPr>
      <w:r w:rsidRPr="00983B2F">
        <w:rPr>
          <w:rFonts w:ascii="Times New Roman" w:eastAsia="Roboto" w:hAnsi="Times New Roman" w:cs="Times New Roman"/>
          <w:sz w:val="28"/>
          <w:szCs w:val="28"/>
          <w:highlight w:val="white"/>
        </w:rPr>
        <w:t xml:space="preserve">4. </w:t>
      </w:r>
      <w:r w:rsidR="00D9523D" w:rsidRPr="00983B2F">
        <w:rPr>
          <w:rFonts w:ascii="Times New Roman" w:eastAsia="Roboto" w:hAnsi="Times New Roman" w:cs="Times New Roman"/>
          <w:sz w:val="28"/>
          <w:szCs w:val="28"/>
          <w:highlight w:val="white"/>
        </w:rPr>
        <w:t>Apibendrinant galiu teigti, jog išlikti žmogui yra sudėtinga.</w:t>
      </w:r>
    </w:p>
    <w:p w:rsidR="00D9523D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5. </w:t>
      </w:r>
      <w:r w:rsidR="00D9523D" w:rsidRPr="00983B2F">
        <w:rPr>
          <w:rFonts w:ascii="Times New Roman" w:hAnsi="Times New Roman" w:cs="Times New Roman"/>
          <w:sz w:val="28"/>
          <w:szCs w:val="28"/>
        </w:rPr>
        <w:t xml:space="preserve">Reikia, kad susidūrus su sunkiomis ir nepalankiomis sąlygomis žmogus nepasiduotų ir stengtųsi išlikti tvirtas. </w:t>
      </w:r>
    </w:p>
    <w:p w:rsidR="005E1EF1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6. </w:t>
      </w:r>
      <w:r w:rsidR="005E1EF1" w:rsidRPr="00983B2F">
        <w:rPr>
          <w:rFonts w:ascii="Times New Roman" w:hAnsi="Times New Roman" w:cs="Times New Roman"/>
          <w:sz w:val="28"/>
          <w:szCs w:val="28"/>
        </w:rPr>
        <w:t>Taigi, matant šią situaciją galime sakyt, kad blogį įveikt naudojantis gėriu yra tikrai sudėtinga.</w:t>
      </w:r>
    </w:p>
    <w:p w:rsidR="005E1EF1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7. </w:t>
      </w:r>
      <w:r w:rsidR="005E1EF1" w:rsidRPr="00983B2F">
        <w:rPr>
          <w:rFonts w:ascii="Times New Roman" w:hAnsi="Times New Roman" w:cs="Times New Roman"/>
          <w:sz w:val="28"/>
          <w:szCs w:val="28"/>
        </w:rPr>
        <w:t>Apibendrinant galiu teigti, jog tiek meilė, tiek užbrėžti tikslai suteikia žmogui stiprybės.</w:t>
      </w:r>
    </w:p>
    <w:p w:rsidR="005E1EF1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8. </w:t>
      </w:r>
      <w:r w:rsidR="005E1EF1" w:rsidRPr="00983B2F">
        <w:rPr>
          <w:rFonts w:ascii="Times New Roman" w:hAnsi="Times New Roman" w:cs="Times New Roman"/>
          <w:sz w:val="28"/>
          <w:szCs w:val="28"/>
        </w:rPr>
        <w:t>Nepaisant to žmonės sugeba tai padaryti.</w:t>
      </w:r>
    </w:p>
    <w:p w:rsidR="005E1EF1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9. </w:t>
      </w:r>
      <w:r w:rsidR="005E1EF1" w:rsidRPr="00983B2F">
        <w:rPr>
          <w:rFonts w:ascii="Times New Roman" w:hAnsi="Times New Roman" w:cs="Times New Roman"/>
          <w:sz w:val="28"/>
          <w:szCs w:val="28"/>
        </w:rPr>
        <w:t>Taigi, viską apibendrinus galime teigti, kad žmonės nėra narsūs.</w:t>
      </w:r>
    </w:p>
    <w:p w:rsidR="00096D5D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10. </w:t>
      </w:r>
      <w:r w:rsidR="00096D5D" w:rsidRPr="00983B2F">
        <w:rPr>
          <w:rFonts w:ascii="Times New Roman" w:hAnsi="Times New Roman" w:cs="Times New Roman"/>
          <w:sz w:val="28"/>
          <w:szCs w:val="28"/>
        </w:rPr>
        <w:t>Paskaičius šį kūrinį galime tai suprasti.</w:t>
      </w:r>
    </w:p>
    <w:p w:rsidR="005E6734" w:rsidRPr="00792279" w:rsidRDefault="005E6734" w:rsidP="0079227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92279" w:rsidRPr="00792279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792279">
        <w:rPr>
          <w:rFonts w:ascii="Times New Roman" w:hAnsi="Times New Roman" w:cs="Times New Roman"/>
          <w:sz w:val="28"/>
          <w:szCs w:val="28"/>
        </w:rPr>
        <w:t xml:space="preserve">2. Teorija: </w:t>
      </w:r>
      <w:hyperlink r:id="rId6" w:history="1">
        <w:r w:rsidRPr="00792279">
          <w:rPr>
            <w:rStyle w:val="Hipersaitas"/>
            <w:rFonts w:ascii="Times New Roman" w:hAnsi="Times New Roman" w:cs="Times New Roman"/>
            <w:sz w:val="28"/>
            <w:szCs w:val="28"/>
          </w:rPr>
          <w:t>http://www.vlkk.lt/konsultacijos/361-bendratis</w:t>
        </w:r>
      </w:hyperlink>
    </w:p>
    <w:p w:rsidR="005E1EF1" w:rsidRPr="00792279" w:rsidRDefault="00792279" w:rsidP="00792279">
      <w:pPr>
        <w:jc w:val="both"/>
        <w:rPr>
          <w:rFonts w:ascii="Times New Roman" w:eastAsia="Roboto" w:hAnsi="Times New Roman" w:cs="Times New Roman"/>
          <w:b/>
          <w:color w:val="424242"/>
          <w:sz w:val="28"/>
          <w:szCs w:val="28"/>
        </w:rPr>
      </w:pPr>
      <w:r w:rsidRPr="00792279">
        <w:rPr>
          <w:rFonts w:ascii="Times New Roman" w:hAnsi="Times New Roman" w:cs="Times New Roman"/>
          <w:b/>
          <w:sz w:val="28"/>
          <w:szCs w:val="28"/>
        </w:rPr>
        <w:t>Pataisykite šiuose sakiniuose bendraties vartojimo klaidas.</w:t>
      </w:r>
    </w:p>
    <w:p w:rsidR="00D9523D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1. </w:t>
      </w:r>
      <w:r w:rsidR="005E1EF1" w:rsidRPr="00983B2F">
        <w:rPr>
          <w:rFonts w:ascii="Times New Roman" w:hAnsi="Times New Roman" w:cs="Times New Roman"/>
          <w:sz w:val="28"/>
          <w:szCs w:val="28"/>
        </w:rPr>
        <w:t>Niekas nieko nedarė, kad šunį išgelbėti ar nubausti pienininką.</w:t>
      </w:r>
    </w:p>
    <w:p w:rsidR="005E1EF1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2. </w:t>
      </w:r>
      <w:r w:rsidR="005E1EF1" w:rsidRPr="00983B2F">
        <w:rPr>
          <w:rFonts w:ascii="Times New Roman" w:hAnsi="Times New Roman" w:cs="Times New Roman"/>
          <w:sz w:val="28"/>
          <w:szCs w:val="28"/>
        </w:rPr>
        <w:t>Vadinasi, kad gėriui triumfuoti visgi nepavyko.</w:t>
      </w:r>
    </w:p>
    <w:p w:rsidR="00D14C18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83B2F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="00D14C18" w:rsidRPr="00983B2F">
        <w:rPr>
          <w:rFonts w:ascii="Times New Roman" w:eastAsia="Calibri" w:hAnsi="Times New Roman" w:cs="Times New Roman"/>
          <w:sz w:val="28"/>
          <w:szCs w:val="28"/>
        </w:rPr>
        <w:t>Kiekvienas žmogus turi savo laimės šaltinį , kuriuo gali pasinaudoti tam, kad išlikti.</w:t>
      </w:r>
    </w:p>
    <w:p w:rsidR="005E1EF1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4. </w:t>
      </w:r>
      <w:r w:rsidR="005E1EF1" w:rsidRPr="00983B2F">
        <w:rPr>
          <w:rFonts w:ascii="Times New Roman" w:hAnsi="Times New Roman" w:cs="Times New Roman"/>
          <w:sz w:val="28"/>
          <w:szCs w:val="28"/>
        </w:rPr>
        <w:t>Kūryboje daug ironijos, sarkazmo, kad pašvelninti tą tiesą.</w:t>
      </w:r>
    </w:p>
    <w:p w:rsidR="005E1EF1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5. </w:t>
      </w:r>
      <w:r w:rsidR="005E1EF1" w:rsidRPr="00983B2F">
        <w:rPr>
          <w:rFonts w:ascii="Times New Roman" w:hAnsi="Times New Roman" w:cs="Times New Roman"/>
          <w:sz w:val="28"/>
          <w:szCs w:val="28"/>
        </w:rPr>
        <w:t>Toks poelgis parodo, kad jis nebuvo toks stiprus, kad viską išsakyti garsiai.</w:t>
      </w:r>
    </w:p>
    <w:p w:rsidR="005E1EF1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6. </w:t>
      </w:r>
      <w:r w:rsidR="00096D5D" w:rsidRPr="00983B2F">
        <w:rPr>
          <w:rFonts w:ascii="Times New Roman" w:hAnsi="Times New Roman" w:cs="Times New Roman"/>
          <w:sz w:val="28"/>
          <w:szCs w:val="28"/>
        </w:rPr>
        <w:t>Kad išlikti žmogumi šiais laikais privalu saugoti savo vertybes.</w:t>
      </w:r>
    </w:p>
    <w:p w:rsidR="00D14C18" w:rsidRPr="003B2D91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eastAsia="Calibri" w:hAnsi="Times New Roman" w:cs="Times New Roman"/>
          <w:sz w:val="28"/>
          <w:szCs w:val="28"/>
        </w:rPr>
        <w:t xml:space="preserve">7. </w:t>
      </w:r>
      <w:r w:rsidR="00D14C18" w:rsidRPr="00983B2F">
        <w:rPr>
          <w:rFonts w:ascii="Times New Roman" w:eastAsia="Calibri" w:hAnsi="Times New Roman" w:cs="Times New Roman"/>
          <w:sz w:val="28"/>
          <w:szCs w:val="28"/>
        </w:rPr>
        <w:t xml:space="preserve">Kad išvengti visą tai </w:t>
      </w:r>
      <w:r w:rsidR="00D14C18" w:rsidRPr="003B2D91">
        <w:rPr>
          <w:rFonts w:ascii="Times New Roman" w:eastAsia="Calibri" w:hAnsi="Times New Roman" w:cs="Times New Roman"/>
          <w:sz w:val="28"/>
          <w:szCs w:val="28"/>
        </w:rPr>
        <w:t>veikėjas pasitelkia kūrybą.</w:t>
      </w:r>
    </w:p>
    <w:p w:rsidR="00D14C18" w:rsidRPr="00983B2F" w:rsidRDefault="00792279" w:rsidP="00792279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2D91">
        <w:rPr>
          <w:rFonts w:ascii="Times New Roman" w:eastAsia="Calibri" w:hAnsi="Times New Roman" w:cs="Times New Roman"/>
          <w:sz w:val="28"/>
          <w:szCs w:val="28"/>
        </w:rPr>
        <w:t xml:space="preserve">8. </w:t>
      </w:r>
      <w:r w:rsidR="00D14C18" w:rsidRPr="003B2D91">
        <w:rPr>
          <w:rFonts w:ascii="Times New Roman" w:eastAsia="Calibri" w:hAnsi="Times New Roman" w:cs="Times New Roman"/>
          <w:sz w:val="28"/>
          <w:szCs w:val="28"/>
        </w:rPr>
        <w:t xml:space="preserve">Kad išgyventi ir nepasiduoti toje situacijoje, pasakotoją </w:t>
      </w:r>
      <w:r w:rsidR="00D14C18" w:rsidRPr="00983B2F">
        <w:rPr>
          <w:rFonts w:ascii="Times New Roman" w:eastAsia="Calibri" w:hAnsi="Times New Roman" w:cs="Times New Roman"/>
          <w:sz w:val="28"/>
          <w:szCs w:val="28"/>
        </w:rPr>
        <w:t>skatino jo meilės jausmai.</w:t>
      </w:r>
    </w:p>
    <w:p w:rsidR="00D14C18" w:rsidRPr="00792279" w:rsidRDefault="00792279" w:rsidP="00792279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3B2F">
        <w:rPr>
          <w:rFonts w:ascii="Times New Roman" w:eastAsia="Calibri" w:hAnsi="Times New Roman" w:cs="Times New Roman"/>
          <w:sz w:val="28"/>
          <w:szCs w:val="28"/>
        </w:rPr>
        <w:t xml:space="preserve">9. </w:t>
      </w:r>
      <w:r w:rsidR="00D14C18" w:rsidRPr="00983B2F">
        <w:rPr>
          <w:rFonts w:ascii="Times New Roman" w:eastAsia="Calibri" w:hAnsi="Times New Roman" w:cs="Times New Roman"/>
          <w:sz w:val="28"/>
          <w:szCs w:val="28"/>
        </w:rPr>
        <w:t>Žmonės tam, kad išlikti, pasitelkia tai, kas juos daro laimingus.</w:t>
      </w:r>
    </w:p>
    <w:p w:rsidR="00792279" w:rsidRDefault="00792279" w:rsidP="00792279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3B2F">
        <w:rPr>
          <w:rFonts w:ascii="Times New Roman" w:eastAsia="Calibri" w:hAnsi="Times New Roman" w:cs="Times New Roman"/>
          <w:sz w:val="28"/>
          <w:szCs w:val="28"/>
        </w:rPr>
        <w:lastRenderedPageBreak/>
        <w:t>10. Kad sukurti šį kūrinį, rašytojas turėjo daug ką paaukoti.</w:t>
      </w:r>
    </w:p>
    <w:p w:rsidR="00792279" w:rsidRPr="00792279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92279" w:rsidRPr="00792279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79227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3. Teorija: </w:t>
      </w:r>
      <w:hyperlink r:id="rId7" w:history="1">
        <w:r w:rsidRPr="00792279">
          <w:rPr>
            <w:rStyle w:val="Hipersaitas"/>
            <w:rFonts w:ascii="Times New Roman" w:hAnsi="Times New Roman" w:cs="Times New Roman"/>
            <w:sz w:val="28"/>
            <w:szCs w:val="28"/>
          </w:rPr>
          <w:t>http://www.vlkk.lt/konsultacijos/1629-dvejybiniai-linksniai</w:t>
        </w:r>
      </w:hyperlink>
    </w:p>
    <w:p w:rsidR="005E1EF1" w:rsidRPr="00792279" w:rsidRDefault="00792279" w:rsidP="00792279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79227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Pataisykite šiuose sakiniuose dvejybinių linksnių vartojimo klaidas.</w:t>
      </w:r>
    </w:p>
    <w:p w:rsidR="00D9523D" w:rsidRPr="00983B2F" w:rsidRDefault="00792279" w:rsidP="00792279">
      <w:pPr>
        <w:jc w:val="both"/>
        <w:rPr>
          <w:rFonts w:ascii="Times New Roman" w:eastAsia="Roboto" w:hAnsi="Times New Roman" w:cs="Times New Roman"/>
          <w:sz w:val="28"/>
          <w:szCs w:val="28"/>
        </w:rPr>
      </w:pPr>
      <w:r w:rsidRPr="00983B2F">
        <w:rPr>
          <w:rFonts w:ascii="Times New Roman" w:eastAsia="Roboto" w:hAnsi="Times New Roman" w:cs="Times New Roman"/>
          <w:sz w:val="28"/>
          <w:szCs w:val="28"/>
        </w:rPr>
        <w:t xml:space="preserve">1. </w:t>
      </w:r>
      <w:r w:rsidR="00D9523D" w:rsidRPr="00983B2F">
        <w:rPr>
          <w:rFonts w:ascii="Times New Roman" w:eastAsia="Roboto" w:hAnsi="Times New Roman" w:cs="Times New Roman"/>
          <w:sz w:val="28"/>
          <w:szCs w:val="28"/>
        </w:rPr>
        <w:t>Nei vienas žmogus, nenori savo noru likti vienišu savo širdy.</w:t>
      </w:r>
    </w:p>
    <w:p w:rsidR="005E1EF1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2. </w:t>
      </w:r>
      <w:r w:rsidR="005E1EF1" w:rsidRPr="00983B2F">
        <w:rPr>
          <w:rFonts w:ascii="Times New Roman" w:hAnsi="Times New Roman" w:cs="Times New Roman"/>
          <w:sz w:val="28"/>
          <w:szCs w:val="28"/>
        </w:rPr>
        <w:t>Žinoma, yra tokių atvejų, kai  žmogus bando išlikti geru.</w:t>
      </w:r>
    </w:p>
    <w:p w:rsidR="00096D5D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3. </w:t>
      </w:r>
      <w:r w:rsidR="00096D5D" w:rsidRPr="00983B2F">
        <w:rPr>
          <w:rFonts w:ascii="Times New Roman" w:hAnsi="Times New Roman" w:cs="Times New Roman"/>
          <w:sz w:val="28"/>
          <w:szCs w:val="28"/>
        </w:rPr>
        <w:t>Tačiau tai ne tai, kas padaro žmogų doru bei kilniu.</w:t>
      </w:r>
    </w:p>
    <w:p w:rsidR="005E1EF1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4. </w:t>
      </w:r>
      <w:r w:rsidR="00096D5D" w:rsidRPr="00983B2F">
        <w:rPr>
          <w:rFonts w:ascii="Times New Roman" w:hAnsi="Times New Roman" w:cs="Times New Roman"/>
          <w:sz w:val="28"/>
          <w:szCs w:val="28"/>
        </w:rPr>
        <w:t>Išlikimas laisvu  - tai šių dienų požiūris į gyvenimą.</w:t>
      </w:r>
    </w:p>
    <w:p w:rsidR="00096D5D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5. </w:t>
      </w:r>
      <w:r w:rsidR="00096D5D" w:rsidRPr="00983B2F">
        <w:rPr>
          <w:rFonts w:ascii="Times New Roman" w:hAnsi="Times New Roman" w:cs="Times New Roman"/>
          <w:sz w:val="28"/>
          <w:szCs w:val="28"/>
        </w:rPr>
        <w:t>Išlikdamas nepriklausomu nuo kitų, darai naudą ne tik sau.</w:t>
      </w:r>
    </w:p>
    <w:p w:rsidR="00096D5D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6. </w:t>
      </w:r>
      <w:r w:rsidR="00096D5D" w:rsidRPr="00983B2F">
        <w:rPr>
          <w:rFonts w:ascii="Times New Roman" w:hAnsi="Times New Roman" w:cs="Times New Roman"/>
          <w:sz w:val="28"/>
          <w:szCs w:val="28"/>
        </w:rPr>
        <w:t>Tad jeigu žmogus neturi pasirinkimo,  jis negali būti laisvu.</w:t>
      </w:r>
    </w:p>
    <w:p w:rsidR="00096D5D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7. </w:t>
      </w:r>
      <w:r w:rsidR="00096D5D" w:rsidRPr="00983B2F">
        <w:rPr>
          <w:rFonts w:ascii="Times New Roman" w:hAnsi="Times New Roman" w:cs="Times New Roman"/>
          <w:sz w:val="28"/>
          <w:szCs w:val="28"/>
        </w:rPr>
        <w:t>Viską apibendrinus laisvė, ištikimybė bei meilė leidžia žmogui tapti šiuolaikiniu.</w:t>
      </w:r>
    </w:p>
    <w:p w:rsidR="00096D5D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8. </w:t>
      </w:r>
      <w:r w:rsidR="005E6734" w:rsidRPr="00983B2F">
        <w:rPr>
          <w:rFonts w:ascii="Times New Roman" w:hAnsi="Times New Roman" w:cs="Times New Roman"/>
          <w:sz w:val="28"/>
          <w:szCs w:val="28"/>
        </w:rPr>
        <w:t>Mes gyvenam tokį gyvenimą, kai smulkmenos mus verčia jaustis laimingais.</w:t>
      </w:r>
    </w:p>
    <w:p w:rsidR="00792279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>9. Jam nepavyko tapti geresniu.</w:t>
      </w:r>
    </w:p>
    <w:p w:rsidR="00792279" w:rsidRPr="00983B2F" w:rsidRDefault="00792279" w:rsidP="00792279">
      <w:pPr>
        <w:jc w:val="both"/>
        <w:rPr>
          <w:rFonts w:ascii="Times New Roman" w:hAnsi="Times New Roman" w:cs="Times New Roman"/>
          <w:sz w:val="28"/>
          <w:szCs w:val="28"/>
        </w:rPr>
      </w:pPr>
      <w:r w:rsidRPr="00983B2F">
        <w:rPr>
          <w:rFonts w:ascii="Times New Roman" w:hAnsi="Times New Roman" w:cs="Times New Roman"/>
          <w:sz w:val="28"/>
          <w:szCs w:val="28"/>
        </w:rPr>
        <w:t xml:space="preserve">10. Jį tokiu padarė likimas. </w:t>
      </w:r>
    </w:p>
    <w:p w:rsidR="00D14C18" w:rsidRPr="00096D5D" w:rsidRDefault="00D14C18" w:rsidP="00D14C18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D9523D" w:rsidRDefault="00D9523D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92279" w:rsidRDefault="0079227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92279" w:rsidRDefault="0079227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92279" w:rsidRDefault="0079227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92279" w:rsidRDefault="0079227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92279" w:rsidRDefault="0079227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92279" w:rsidRDefault="0079227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92279" w:rsidRDefault="0079227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92279" w:rsidRDefault="0079227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92279" w:rsidRDefault="0079227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92279" w:rsidRDefault="0079227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92279" w:rsidRDefault="0079227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92279" w:rsidRDefault="0079227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4E00AD" w:rsidRDefault="004E00AD">
      <w:pPr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:rsidR="00EC7350" w:rsidRPr="003B2D91" w:rsidRDefault="00EC7350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lastRenderedPageBreak/>
        <w:t>1. Raskite ir ištaisykite gramatikos ir žodyno klaidas (visi sakiniai klaidingi).</w:t>
      </w:r>
    </w:p>
    <w:p w:rsidR="00D9523D" w:rsidRPr="003B2D91" w:rsidRDefault="00EC7350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1. </w:t>
      </w:r>
      <w:r w:rsidR="00D9523D"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Augantis savanaudiškumas bei įžūlumas Skirgailos poelgyje privedė prie Onos Duonutės apribojimo nuo kitų.</w:t>
      </w:r>
    </w:p>
    <w:p w:rsidR="00D9523D" w:rsidRPr="003B2D91" w:rsidRDefault="00EC7350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2. </w:t>
      </w:r>
      <w:r w:rsidR="00D9523D"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Priverstinis ištekėjimas vardan Lietuvos nėra nuoširdus ir teisingas poelgis.</w:t>
      </w:r>
    </w:p>
    <w:p w:rsidR="00D9523D" w:rsidRPr="003B2D91" w:rsidRDefault="00EC7350" w:rsidP="00D9523D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3. </w:t>
      </w:r>
      <w:r w:rsidR="00D9523D"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Vėliau jis nužudo Onos Duonutės tikrąją meilę, kuris buvo geros širdies, atviras ir nuoširdus riteris.</w:t>
      </w:r>
    </w:p>
    <w:p w:rsidR="00792279" w:rsidRPr="003B2D91" w:rsidRDefault="00EC7350" w:rsidP="00792279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4. </w:t>
      </w:r>
      <w:r w:rsidR="00792279" w:rsidRPr="003B2D91">
        <w:rPr>
          <w:rFonts w:ascii="Times New Roman" w:hAnsi="Times New Roman" w:cs="Times New Roman"/>
          <w:sz w:val="28"/>
          <w:szCs w:val="28"/>
        </w:rPr>
        <w:t>Kūrinio pagrindinis veikėjas Hamletas sužino savo tėvo mirties aplinkybes ir siekia atkeršyti už tėvo mirtį, taip pasipriešinant blogiui.</w:t>
      </w:r>
    </w:p>
    <w:p w:rsidR="00D9523D" w:rsidRPr="003B2D91" w:rsidRDefault="00EC7350" w:rsidP="00D9523D">
      <w:pPr>
        <w:rPr>
          <w:rFonts w:ascii="Times New Roman" w:eastAsia="Roboto" w:hAnsi="Times New Roman" w:cs="Times New Roman"/>
          <w:sz w:val="28"/>
          <w:szCs w:val="28"/>
        </w:rPr>
      </w:pPr>
      <w:r w:rsidRPr="003B2D91">
        <w:rPr>
          <w:rFonts w:ascii="Times New Roman" w:eastAsia="Roboto" w:hAnsi="Times New Roman" w:cs="Times New Roman"/>
          <w:sz w:val="28"/>
          <w:szCs w:val="28"/>
        </w:rPr>
        <w:t xml:space="preserve">5. </w:t>
      </w:r>
      <w:r w:rsidR="00D9523D" w:rsidRPr="003B2D91">
        <w:rPr>
          <w:rFonts w:ascii="Times New Roman" w:eastAsia="Roboto" w:hAnsi="Times New Roman" w:cs="Times New Roman"/>
          <w:sz w:val="28"/>
          <w:szCs w:val="28"/>
        </w:rPr>
        <w:t>Sunku, kai negali į nieką atsiremti, išsakyti savo emocijas.</w:t>
      </w:r>
    </w:p>
    <w:p w:rsidR="00D9523D" w:rsidRPr="003B2D91" w:rsidRDefault="00EC7350" w:rsidP="00D9523D">
      <w:pPr>
        <w:rPr>
          <w:rFonts w:ascii="Times New Roman" w:eastAsia="Roboto" w:hAnsi="Times New Roman" w:cs="Times New Roman"/>
          <w:sz w:val="28"/>
          <w:szCs w:val="28"/>
        </w:rPr>
      </w:pPr>
      <w:r w:rsidRPr="003B2D91">
        <w:rPr>
          <w:rFonts w:ascii="Times New Roman" w:eastAsia="Roboto" w:hAnsi="Times New Roman" w:cs="Times New Roman"/>
          <w:sz w:val="28"/>
          <w:szCs w:val="28"/>
        </w:rPr>
        <w:t xml:space="preserve">6. </w:t>
      </w:r>
      <w:r w:rsidR="00D9523D" w:rsidRPr="003B2D91">
        <w:rPr>
          <w:rFonts w:ascii="Times New Roman" w:eastAsia="Roboto" w:hAnsi="Times New Roman" w:cs="Times New Roman"/>
          <w:sz w:val="28"/>
          <w:szCs w:val="28"/>
        </w:rPr>
        <w:t>Galbūt jis gyvena vienišio gyvenimą.</w:t>
      </w:r>
    </w:p>
    <w:p w:rsidR="00096D5D" w:rsidRPr="003B2D91" w:rsidRDefault="00EC7350" w:rsidP="00D9523D">
      <w:pPr>
        <w:rPr>
          <w:rFonts w:ascii="Times New Roman" w:eastAsia="Roboto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7. </w:t>
      </w:r>
      <w:r w:rsidR="00096D5D" w:rsidRPr="003B2D91">
        <w:rPr>
          <w:rFonts w:ascii="Times New Roman" w:hAnsi="Times New Roman" w:cs="Times New Roman"/>
          <w:sz w:val="28"/>
          <w:szCs w:val="28"/>
        </w:rPr>
        <w:t>Praėjus keletai metų, veikėjai susitinka, praleidžia vieną meilės naktį.</w:t>
      </w:r>
    </w:p>
    <w:p w:rsidR="005E1EF1" w:rsidRPr="003B2D91" w:rsidRDefault="00EC7350" w:rsidP="005E1EF1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8. </w:t>
      </w:r>
      <w:r w:rsidR="005E1EF1" w:rsidRPr="003B2D91">
        <w:rPr>
          <w:rFonts w:ascii="Times New Roman" w:hAnsi="Times New Roman" w:cs="Times New Roman"/>
          <w:sz w:val="28"/>
          <w:szCs w:val="28"/>
        </w:rPr>
        <w:t>Net kaip buvo Jėzus atkeliavęs į pasaulį, niekas nestojo kartu į kovą.</w:t>
      </w:r>
    </w:p>
    <w:p w:rsidR="005E1EF1" w:rsidRPr="003B2D91" w:rsidRDefault="00EC7350" w:rsidP="005E1EF1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9. </w:t>
      </w:r>
      <w:r w:rsidR="005E1EF1" w:rsidRPr="003B2D91">
        <w:rPr>
          <w:rFonts w:ascii="Times New Roman" w:hAnsi="Times New Roman" w:cs="Times New Roman"/>
          <w:sz w:val="28"/>
          <w:szCs w:val="28"/>
        </w:rPr>
        <w:t>Gyvenimas yra didžiausia žmogaus gyvenimo dovana, kuris susideda tiek iš gerų ir blogų dalykų.</w:t>
      </w:r>
    </w:p>
    <w:p w:rsidR="00792279" w:rsidRPr="003B2D91" w:rsidRDefault="00EC7350" w:rsidP="00792279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10. </w:t>
      </w:r>
      <w:r w:rsidR="00792279" w:rsidRPr="003B2D91">
        <w:rPr>
          <w:rFonts w:ascii="Times New Roman" w:hAnsi="Times New Roman" w:cs="Times New Roman"/>
          <w:sz w:val="28"/>
          <w:szCs w:val="28"/>
        </w:rPr>
        <w:t>Pažvelgus į žmonijos praeitį ir prisiminus konfliktus ar nesantaikas,  pastebime, kad yra asmenybių, kurios stoja prieš blogį.</w:t>
      </w:r>
    </w:p>
    <w:p w:rsidR="007B0A57" w:rsidRPr="003B2D91" w:rsidRDefault="007B0A57" w:rsidP="00792279">
      <w:pPr>
        <w:rPr>
          <w:rFonts w:ascii="Times New Roman" w:hAnsi="Times New Roman" w:cs="Times New Roman"/>
          <w:sz w:val="28"/>
          <w:szCs w:val="28"/>
        </w:rPr>
      </w:pPr>
    </w:p>
    <w:p w:rsidR="007B0A57" w:rsidRPr="003B2D91" w:rsidRDefault="007B0A57" w:rsidP="007B0A57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2. Raskite ir ištaisykite gramatikos ir žodyno klaidas (visi sakiniai klaidingi).</w:t>
      </w:r>
    </w:p>
    <w:p w:rsidR="005E1EF1" w:rsidRPr="003B2D91" w:rsidRDefault="007B0A57" w:rsidP="005E1EF1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1. </w:t>
      </w:r>
      <w:r w:rsidR="005E1EF1" w:rsidRPr="003B2D91">
        <w:rPr>
          <w:rFonts w:ascii="Times New Roman" w:hAnsi="Times New Roman" w:cs="Times New Roman"/>
          <w:sz w:val="28"/>
          <w:szCs w:val="28"/>
        </w:rPr>
        <w:t>Balys Sruoga buvo vienas iš daugeliu inteligentų Lietuvos.</w:t>
      </w:r>
    </w:p>
    <w:p w:rsidR="005E1EF1" w:rsidRPr="003B2D91" w:rsidRDefault="007B0A57" w:rsidP="005E1EF1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2. </w:t>
      </w:r>
      <w:r w:rsidR="005E1EF1" w:rsidRPr="003B2D91">
        <w:rPr>
          <w:rFonts w:ascii="Times New Roman" w:hAnsi="Times New Roman" w:cs="Times New Roman"/>
          <w:sz w:val="28"/>
          <w:szCs w:val="28"/>
        </w:rPr>
        <w:t>Viso šio įvykio eigoje baltakaklis mąstė.</w:t>
      </w:r>
    </w:p>
    <w:p w:rsidR="00096D5D" w:rsidRPr="003B2D91" w:rsidRDefault="007B0A57" w:rsidP="005E1EF1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3. </w:t>
      </w:r>
      <w:r w:rsidR="00096D5D" w:rsidRPr="003B2D91">
        <w:rPr>
          <w:rFonts w:ascii="Times New Roman" w:hAnsi="Times New Roman" w:cs="Times New Roman"/>
          <w:sz w:val="28"/>
          <w:szCs w:val="28"/>
        </w:rPr>
        <w:t>Skerdžiaus sveikata nuo tos dienos prastėjo ir neužilgo jis mirė.</w:t>
      </w:r>
    </w:p>
    <w:p w:rsidR="00096D5D" w:rsidRPr="003B2D91" w:rsidRDefault="007B0A57" w:rsidP="005E1EF1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4. </w:t>
      </w:r>
      <w:r w:rsidR="00096D5D"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Kai mus paliečia blogis, mumyse labai lengvai užgimsta pagunda atsiliepti į patirtą blogį taip pat blogiu.</w:t>
      </w:r>
    </w:p>
    <w:p w:rsidR="00D9523D" w:rsidRPr="003B2D91" w:rsidRDefault="007B0A57" w:rsidP="00096D5D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5. </w:t>
      </w:r>
      <w:r w:rsidR="00096D5D" w:rsidRPr="003B2D91">
        <w:rPr>
          <w:rFonts w:ascii="Times New Roman" w:hAnsi="Times New Roman" w:cs="Times New Roman"/>
          <w:sz w:val="28"/>
          <w:szCs w:val="28"/>
        </w:rPr>
        <w:t>Mat daugelis iš mūsų senai pamiršo, kaip gyventi savo gyvenimus.</w:t>
      </w:r>
    </w:p>
    <w:p w:rsidR="00D9523D" w:rsidRPr="003B2D91" w:rsidRDefault="007B0A57" w:rsidP="00096D5D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6. </w:t>
      </w:r>
      <w:r w:rsidR="00096D5D" w:rsidRPr="003B2D91">
        <w:rPr>
          <w:rFonts w:ascii="Times New Roman" w:hAnsi="Times New Roman" w:cs="Times New Roman"/>
          <w:sz w:val="28"/>
          <w:szCs w:val="28"/>
        </w:rPr>
        <w:t>Taipogi meilės galia priverčia žmogų atsiduodi visą.</w:t>
      </w:r>
    </w:p>
    <w:p w:rsidR="00096D5D" w:rsidRPr="003B2D91" w:rsidRDefault="007B0A57" w:rsidP="00096D5D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7. </w:t>
      </w:r>
      <w:r w:rsidR="00096D5D" w:rsidRPr="003B2D91">
        <w:rPr>
          <w:rFonts w:ascii="Times New Roman" w:hAnsi="Times New Roman" w:cs="Times New Roman"/>
          <w:sz w:val="28"/>
          <w:szCs w:val="28"/>
        </w:rPr>
        <w:t>Bet dalis išbandymų priklauso nuo pačio žmogaus.</w:t>
      </w:r>
    </w:p>
    <w:p w:rsidR="00792279" w:rsidRPr="003B2D91" w:rsidRDefault="007B0A57" w:rsidP="00792279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8. </w:t>
      </w:r>
      <w:r w:rsidR="00792279" w:rsidRPr="003B2D91">
        <w:rPr>
          <w:rFonts w:ascii="Times New Roman" w:hAnsi="Times New Roman" w:cs="Times New Roman"/>
          <w:sz w:val="28"/>
          <w:szCs w:val="28"/>
        </w:rPr>
        <w:t>Visais laikais žmonės kariaudavo manant, kad tai, ką jie daro, yra gerai.</w:t>
      </w:r>
    </w:p>
    <w:p w:rsidR="00096D5D" w:rsidRPr="003B2D91" w:rsidRDefault="007B0A57" w:rsidP="00096D5D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9. </w:t>
      </w:r>
      <w:r w:rsidR="00096D5D" w:rsidRPr="003B2D91">
        <w:rPr>
          <w:rFonts w:ascii="Times New Roman" w:hAnsi="Times New Roman" w:cs="Times New Roman"/>
          <w:sz w:val="28"/>
          <w:szCs w:val="28"/>
        </w:rPr>
        <w:t>Nėra taip lengva, kai atsiranda keleta pasirinkimų.</w:t>
      </w:r>
    </w:p>
    <w:p w:rsidR="00096D5D" w:rsidRPr="003B2D91" w:rsidRDefault="007B0A57" w:rsidP="00096D5D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10. </w:t>
      </w:r>
      <w:r w:rsidR="00096D5D" w:rsidRPr="003B2D91">
        <w:rPr>
          <w:rFonts w:ascii="Times New Roman" w:hAnsi="Times New Roman" w:cs="Times New Roman"/>
          <w:sz w:val="28"/>
          <w:szCs w:val="28"/>
        </w:rPr>
        <w:t>Šiandienos visuomenėje žmonės yra linkę vengti blogio vietoj to, kad stotų į kovą su juom.</w:t>
      </w:r>
    </w:p>
    <w:p w:rsidR="007B0A57" w:rsidRPr="003B2D91" w:rsidRDefault="007B0A57" w:rsidP="00096D5D">
      <w:pPr>
        <w:rPr>
          <w:rFonts w:ascii="Times New Roman" w:hAnsi="Times New Roman" w:cs="Times New Roman"/>
          <w:sz w:val="28"/>
          <w:szCs w:val="28"/>
        </w:rPr>
      </w:pPr>
    </w:p>
    <w:p w:rsidR="007B0A57" w:rsidRPr="003B2D91" w:rsidRDefault="007B0A57" w:rsidP="007B0A57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lastRenderedPageBreak/>
        <w:t>3. Raskite ir ištaisykite gramatikos ir žodyno klaidas (visi sakiniai klaidingi).</w:t>
      </w:r>
    </w:p>
    <w:p w:rsidR="00096D5D" w:rsidRPr="003B2D91" w:rsidRDefault="007B0A57" w:rsidP="005E6734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1. </w:t>
      </w:r>
      <w:r w:rsidR="005E6734" w:rsidRPr="003B2D91">
        <w:rPr>
          <w:rFonts w:ascii="Times New Roman" w:hAnsi="Times New Roman" w:cs="Times New Roman"/>
          <w:sz w:val="28"/>
          <w:szCs w:val="28"/>
        </w:rPr>
        <w:t>Kovos su blogiu scenarijų galime atrasti vieno iš žymiausių viso pasaulio rašytojo Viljamo Šekspyro tragedijoje „Hamletas“.</w:t>
      </w:r>
    </w:p>
    <w:p w:rsidR="005E6734" w:rsidRPr="003B2D91" w:rsidRDefault="007B0A57" w:rsidP="005E6734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2. </w:t>
      </w:r>
      <w:r w:rsidR="005E6734" w:rsidRPr="003B2D91">
        <w:rPr>
          <w:rFonts w:ascii="Times New Roman" w:hAnsi="Times New Roman" w:cs="Times New Roman"/>
          <w:sz w:val="28"/>
          <w:szCs w:val="28"/>
        </w:rPr>
        <w:t xml:space="preserve">Kyla klausimas, kiek mes iš tikro padarom blogo ,manant, kad darom gerą? </w:t>
      </w:r>
    </w:p>
    <w:p w:rsidR="00D14C18" w:rsidRPr="003B2D91" w:rsidRDefault="007B0A57" w:rsidP="005E6734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3. </w:t>
      </w:r>
      <w:r w:rsidR="00D14C18" w:rsidRPr="003B2D91">
        <w:rPr>
          <w:rFonts w:ascii="Times New Roman" w:hAnsi="Times New Roman" w:cs="Times New Roman"/>
          <w:sz w:val="28"/>
          <w:szCs w:val="28"/>
        </w:rPr>
        <w:t>Dramoje kalbama apie liūdną Lietuvos kunigaikščio gyvenimą, kuris yra pamilęs Oną Duonutę.</w:t>
      </w:r>
    </w:p>
    <w:p w:rsidR="00D14C18" w:rsidRPr="003B2D91" w:rsidRDefault="007B0A57" w:rsidP="005E6734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4. </w:t>
      </w:r>
      <w:r w:rsidR="00D14C18" w:rsidRPr="003B2D91">
        <w:rPr>
          <w:rFonts w:ascii="Times New Roman" w:hAnsi="Times New Roman" w:cs="Times New Roman"/>
          <w:sz w:val="28"/>
          <w:szCs w:val="28"/>
        </w:rPr>
        <w:t>Apibendrinant norėčiau dar kartą akcentuoti, kad gėrio išraišką visi supranta skirtingai.</w:t>
      </w:r>
    </w:p>
    <w:p w:rsidR="00D14C18" w:rsidRPr="003B2D91" w:rsidRDefault="007B0A57" w:rsidP="00D14C18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eastAsia="Calibri" w:hAnsi="Times New Roman" w:cs="Times New Roman"/>
          <w:sz w:val="28"/>
          <w:szCs w:val="28"/>
        </w:rPr>
        <w:t xml:space="preserve">5. </w:t>
      </w:r>
      <w:r w:rsidR="00D14C18" w:rsidRPr="003B2D91">
        <w:rPr>
          <w:rFonts w:ascii="Times New Roman" w:eastAsia="Calibri" w:hAnsi="Times New Roman" w:cs="Times New Roman"/>
          <w:sz w:val="28"/>
          <w:szCs w:val="28"/>
        </w:rPr>
        <w:t xml:space="preserve">Taigi, pagrindinis veikėjas sugeba išlikti tik su meilės pagalba. </w:t>
      </w:r>
    </w:p>
    <w:p w:rsidR="005E6734" w:rsidRPr="003B2D91" w:rsidRDefault="007B0A57" w:rsidP="00D14C18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6. </w:t>
      </w:r>
      <w:r w:rsidR="00D14C18" w:rsidRPr="003B2D91">
        <w:rPr>
          <w:rFonts w:ascii="Times New Roman" w:hAnsi="Times New Roman" w:cs="Times New Roman"/>
          <w:sz w:val="28"/>
          <w:szCs w:val="28"/>
        </w:rPr>
        <w:t>Veikėjas stengiasi suvienyti Lietuvą ir nugalėti tikėjimą į senus papročius ir dievus.</w:t>
      </w:r>
    </w:p>
    <w:p w:rsidR="00D14C18" w:rsidRPr="003B2D91" w:rsidRDefault="007B0A57" w:rsidP="00D14C18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7. </w:t>
      </w:r>
      <w:r w:rsidR="00D14C18" w:rsidRPr="003B2D91">
        <w:rPr>
          <w:rFonts w:ascii="Times New Roman" w:hAnsi="Times New Roman" w:cs="Times New Roman"/>
          <w:sz w:val="28"/>
          <w:szCs w:val="28"/>
        </w:rPr>
        <w:t>Šiame kūrinyje blogis slypi ne pačiuose žmonėse.</w:t>
      </w:r>
    </w:p>
    <w:p w:rsidR="00D14C18" w:rsidRPr="003B2D91" w:rsidRDefault="007B0A57" w:rsidP="00D14C18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8. </w:t>
      </w:r>
      <w:r w:rsidR="00D14C18" w:rsidRPr="003B2D91">
        <w:rPr>
          <w:rFonts w:ascii="Times New Roman" w:hAnsi="Times New Roman" w:cs="Times New Roman"/>
          <w:sz w:val="28"/>
          <w:szCs w:val="28"/>
        </w:rPr>
        <w:t>Šį moralės išbandymą tokiose stovyklose nėra išgyvenęs nei vienas žmogus.</w:t>
      </w:r>
    </w:p>
    <w:p w:rsidR="00D14C18" w:rsidRPr="003B2D91" w:rsidRDefault="007B0A57" w:rsidP="00D14C18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9. </w:t>
      </w:r>
      <w:r w:rsidR="00D14C18" w:rsidRPr="003B2D91">
        <w:rPr>
          <w:rFonts w:ascii="Times New Roman" w:hAnsi="Times New Roman" w:cs="Times New Roman"/>
          <w:sz w:val="28"/>
          <w:szCs w:val="28"/>
        </w:rPr>
        <w:t>Taigi viską apibendrinus galime matyti, kad dauguma žmonių tiki likimu.</w:t>
      </w:r>
    </w:p>
    <w:p w:rsidR="005E6734" w:rsidRPr="003B2D91" w:rsidRDefault="004C5062" w:rsidP="005E6734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>10. Šiais laikas meilė yra viena iš svarbiausių dalykų gyvenime.</w:t>
      </w:r>
    </w:p>
    <w:p w:rsidR="004C5062" w:rsidRPr="003B2D91" w:rsidRDefault="004C5062" w:rsidP="005E6734">
      <w:pPr>
        <w:rPr>
          <w:rFonts w:ascii="Times New Roman" w:hAnsi="Times New Roman" w:cs="Times New Roman"/>
          <w:sz w:val="28"/>
          <w:szCs w:val="28"/>
        </w:rPr>
      </w:pPr>
    </w:p>
    <w:p w:rsidR="004C5062" w:rsidRPr="003B2D91" w:rsidRDefault="004C5062" w:rsidP="005E6734">
      <w:pPr>
        <w:rPr>
          <w:rFonts w:ascii="Times New Roman" w:hAnsi="Times New Roman" w:cs="Times New Roman"/>
          <w:sz w:val="28"/>
          <w:szCs w:val="28"/>
        </w:rPr>
      </w:pPr>
    </w:p>
    <w:p w:rsidR="00B73B16" w:rsidRPr="003B2D91" w:rsidRDefault="00B73B16" w:rsidP="005E6734">
      <w:pPr>
        <w:rPr>
          <w:rFonts w:ascii="Times New Roman" w:hAnsi="Times New Roman" w:cs="Times New Roman"/>
          <w:sz w:val="28"/>
          <w:szCs w:val="28"/>
        </w:rPr>
      </w:pPr>
    </w:p>
    <w:p w:rsidR="00B73B16" w:rsidRPr="003B2D91" w:rsidRDefault="00B73B16" w:rsidP="005E6734">
      <w:pPr>
        <w:rPr>
          <w:rFonts w:ascii="Times New Roman" w:hAnsi="Times New Roman" w:cs="Times New Roman"/>
          <w:sz w:val="28"/>
          <w:szCs w:val="28"/>
        </w:rPr>
      </w:pPr>
    </w:p>
    <w:p w:rsidR="00B73B16" w:rsidRPr="003B2D91" w:rsidRDefault="00B73B16" w:rsidP="005E6734">
      <w:pPr>
        <w:rPr>
          <w:rFonts w:ascii="Times New Roman" w:hAnsi="Times New Roman" w:cs="Times New Roman"/>
          <w:sz w:val="28"/>
          <w:szCs w:val="28"/>
        </w:rPr>
      </w:pPr>
    </w:p>
    <w:p w:rsidR="00B73B16" w:rsidRPr="003B2D91" w:rsidRDefault="00B73B16" w:rsidP="005E6734">
      <w:pPr>
        <w:rPr>
          <w:rFonts w:ascii="Times New Roman" w:hAnsi="Times New Roman" w:cs="Times New Roman"/>
          <w:sz w:val="28"/>
          <w:szCs w:val="28"/>
        </w:rPr>
      </w:pPr>
    </w:p>
    <w:p w:rsidR="00B73B16" w:rsidRPr="003B2D91" w:rsidRDefault="00B73B16" w:rsidP="005E6734">
      <w:pPr>
        <w:rPr>
          <w:rFonts w:ascii="Times New Roman" w:hAnsi="Times New Roman" w:cs="Times New Roman"/>
          <w:sz w:val="28"/>
          <w:szCs w:val="28"/>
        </w:rPr>
      </w:pPr>
    </w:p>
    <w:p w:rsidR="00B73B16" w:rsidRPr="003B2D91" w:rsidRDefault="00B73B16" w:rsidP="005E6734">
      <w:pPr>
        <w:rPr>
          <w:rFonts w:ascii="Times New Roman" w:hAnsi="Times New Roman" w:cs="Times New Roman"/>
          <w:sz w:val="28"/>
          <w:szCs w:val="28"/>
        </w:rPr>
      </w:pPr>
    </w:p>
    <w:p w:rsidR="00B73B16" w:rsidRPr="003B2D91" w:rsidRDefault="00B73B16" w:rsidP="005E6734">
      <w:pPr>
        <w:rPr>
          <w:rFonts w:ascii="Times New Roman" w:hAnsi="Times New Roman" w:cs="Times New Roman"/>
          <w:sz w:val="28"/>
          <w:szCs w:val="28"/>
        </w:rPr>
      </w:pPr>
    </w:p>
    <w:p w:rsidR="00B73B16" w:rsidRPr="003B2D91" w:rsidRDefault="00B73B16" w:rsidP="005E6734">
      <w:pPr>
        <w:rPr>
          <w:rFonts w:ascii="Times New Roman" w:hAnsi="Times New Roman" w:cs="Times New Roman"/>
          <w:sz w:val="28"/>
          <w:szCs w:val="28"/>
        </w:rPr>
      </w:pPr>
    </w:p>
    <w:p w:rsidR="00B73B16" w:rsidRPr="003B2D91" w:rsidRDefault="00B73B16" w:rsidP="005E6734">
      <w:pPr>
        <w:rPr>
          <w:rFonts w:ascii="Times New Roman" w:hAnsi="Times New Roman" w:cs="Times New Roman"/>
          <w:sz w:val="28"/>
          <w:szCs w:val="28"/>
        </w:rPr>
      </w:pPr>
    </w:p>
    <w:p w:rsidR="00B73B16" w:rsidRPr="003B2D91" w:rsidRDefault="00B73B16" w:rsidP="005E6734">
      <w:pPr>
        <w:rPr>
          <w:rFonts w:ascii="Times New Roman" w:hAnsi="Times New Roman" w:cs="Times New Roman"/>
          <w:sz w:val="28"/>
          <w:szCs w:val="28"/>
        </w:rPr>
      </w:pPr>
    </w:p>
    <w:p w:rsidR="00B73B16" w:rsidRPr="003B2D91" w:rsidRDefault="00B73B16" w:rsidP="005E6734">
      <w:pPr>
        <w:rPr>
          <w:rFonts w:ascii="Times New Roman" w:hAnsi="Times New Roman" w:cs="Times New Roman"/>
          <w:sz w:val="28"/>
          <w:szCs w:val="28"/>
        </w:rPr>
      </w:pPr>
    </w:p>
    <w:p w:rsidR="00B73B16" w:rsidRPr="003B2D91" w:rsidRDefault="00B73B16" w:rsidP="005E6734">
      <w:pPr>
        <w:rPr>
          <w:rFonts w:ascii="Times New Roman" w:hAnsi="Times New Roman" w:cs="Times New Roman"/>
          <w:sz w:val="28"/>
          <w:szCs w:val="28"/>
        </w:rPr>
      </w:pPr>
    </w:p>
    <w:p w:rsidR="00B73B16" w:rsidRPr="003B2D91" w:rsidRDefault="00B73B16" w:rsidP="005E6734">
      <w:pPr>
        <w:rPr>
          <w:rFonts w:ascii="Times New Roman" w:hAnsi="Times New Roman" w:cs="Times New Roman"/>
          <w:sz w:val="28"/>
          <w:szCs w:val="28"/>
        </w:rPr>
      </w:pPr>
    </w:p>
    <w:p w:rsidR="00BB6F04" w:rsidRPr="003B2D91" w:rsidRDefault="00BB6F04" w:rsidP="004C5062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lastRenderedPageBreak/>
        <w:t>1. Raskite ir ištaisykite gramatikos ir žodyno klaidas (visi sakiniai klaidingi).</w:t>
      </w:r>
    </w:p>
    <w:p w:rsidR="004C5062" w:rsidRPr="003B2D91" w:rsidRDefault="004C5062" w:rsidP="004C5062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1. Vadinasi, meilė yra įkvėpimo šaltinis, meilė aktyvuoja mumis, dėl jos viską galime padaryti.  </w:t>
      </w:r>
    </w:p>
    <w:p w:rsidR="004C5062" w:rsidRPr="003B2D91" w:rsidRDefault="004C5062" w:rsidP="00CA2F2C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2. </w:t>
      </w:r>
      <w:r w:rsidR="00CA2F2C" w:rsidRPr="003B2D91">
        <w:rPr>
          <w:rFonts w:ascii="Times New Roman" w:hAnsi="Times New Roman" w:cs="Times New Roman"/>
          <w:sz w:val="28"/>
          <w:szCs w:val="28"/>
        </w:rPr>
        <w:t>Įsigilinus į istoriją, matome, kad yra tikrai labai garsių personų,</w:t>
      </w:r>
    </w:p>
    <w:p w:rsidR="00CA2F2C" w:rsidRPr="003B2D91" w:rsidRDefault="00CA2F2C" w:rsidP="00CA2F2C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>3. Artimo žmogaus netektis gali tave pakeisti, ypatingai požiūrį į gyvenimą.</w:t>
      </w:r>
    </w:p>
    <w:p w:rsidR="00CA2F2C" w:rsidRPr="003B2D91" w:rsidRDefault="00E24270" w:rsidP="00E24270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</w:rPr>
        <w:t>4. M</w:t>
      </w: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ums vis vien tenka prisitaikyti su tam tikromis normomis.</w:t>
      </w:r>
    </w:p>
    <w:p w:rsidR="00E24270" w:rsidRPr="003B2D91" w:rsidRDefault="00E24270" w:rsidP="00E24270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5. Teko gyventi neturint laisvės į savo nuomonę, individualumą.  </w:t>
      </w:r>
    </w:p>
    <w:p w:rsidR="00E24270" w:rsidRPr="003B2D91" w:rsidRDefault="00E24270" w:rsidP="00E24270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6. Draugauti neleidžia Kaune gyvenantys Tūlos tėvai, nepriimdami jos pasirinkimą.</w:t>
      </w:r>
    </w:p>
    <w:p w:rsidR="00E24270" w:rsidRPr="003B2D91" w:rsidRDefault="00E24270" w:rsidP="00E24270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7. Įsivaizduodavo save esąs šikšnosparniu.</w:t>
      </w:r>
    </w:p>
    <w:p w:rsidR="00E24270" w:rsidRPr="003B2D91" w:rsidRDefault="00E24270" w:rsidP="00E24270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8. Žmogus turi išlikti savimi, nepaisant, kokiose aplinkybėse jis bebūtų.</w:t>
      </w:r>
    </w:p>
    <w:p w:rsidR="00E24270" w:rsidRPr="003B2D91" w:rsidRDefault="00E24270" w:rsidP="00E24270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9. Tai padėjo kūrinio veikėjui nenuleisti rankas dėl savo laimės.</w:t>
      </w:r>
    </w:p>
    <w:p w:rsidR="00E24270" w:rsidRPr="003B2D91" w:rsidRDefault="00E24270" w:rsidP="00E24270">
      <w:pPr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10. </w:t>
      </w:r>
      <w:r w:rsidRPr="003B2D91">
        <w:rPr>
          <w:rFonts w:ascii="Times New Roman" w:hAnsi="Times New Roman" w:cs="Times New Roman"/>
          <w:sz w:val="28"/>
          <w:szCs w:val="28"/>
        </w:rPr>
        <w:t>Tokia savijauta įtakojo tolimesn</w:t>
      </w:r>
      <w:r w:rsidR="004D6F2E" w:rsidRPr="003B2D91">
        <w:rPr>
          <w:rFonts w:ascii="Times New Roman" w:hAnsi="Times New Roman" w:cs="Times New Roman"/>
          <w:sz w:val="28"/>
          <w:szCs w:val="28"/>
        </w:rPr>
        <w:t>ę</w:t>
      </w:r>
      <w:r w:rsidRPr="003B2D91">
        <w:rPr>
          <w:rFonts w:ascii="Times New Roman" w:hAnsi="Times New Roman" w:cs="Times New Roman"/>
          <w:sz w:val="28"/>
          <w:szCs w:val="28"/>
        </w:rPr>
        <w:t xml:space="preserve"> rašytojo kūrybą.</w:t>
      </w:r>
    </w:p>
    <w:p w:rsidR="00BB6F04" w:rsidRPr="003B2D91" w:rsidRDefault="00BB6F04" w:rsidP="00E24270">
      <w:pPr>
        <w:rPr>
          <w:rFonts w:ascii="Times New Roman" w:hAnsi="Times New Roman" w:cs="Times New Roman"/>
          <w:sz w:val="28"/>
          <w:szCs w:val="28"/>
        </w:rPr>
      </w:pPr>
    </w:p>
    <w:p w:rsidR="00BB6F04" w:rsidRPr="003B2D91" w:rsidRDefault="00BB6F04" w:rsidP="00BB6F04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2. Įrašykite šiuose sakiniuose tinkamas dvejybinių linksnių galūnes.</w:t>
      </w:r>
    </w:p>
    <w:p w:rsidR="00BB6F04" w:rsidRPr="003B2D91" w:rsidRDefault="00BB6F04" w:rsidP="00BB6F04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>Jis nori tapti laiming_.</w:t>
      </w:r>
    </w:p>
    <w:p w:rsidR="00BB6F04" w:rsidRPr="003B2D91" w:rsidRDefault="00BB6F04" w:rsidP="00BB6F04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>Vien pinigai nepadaro žmogaus laiming_.</w:t>
      </w:r>
    </w:p>
    <w:p w:rsidR="00BB6F04" w:rsidRPr="003B2D91" w:rsidRDefault="00BB6F04" w:rsidP="00BB6F04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>Gera gyventi sveik_.</w:t>
      </w:r>
    </w:p>
    <w:p w:rsidR="00BB6F04" w:rsidRPr="003B2D91" w:rsidRDefault="00BB6F04" w:rsidP="00BB6F04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 Aš padarysiu tave laiming_.</w:t>
      </w:r>
    </w:p>
    <w:p w:rsidR="00BB6F04" w:rsidRPr="003B2D91" w:rsidRDefault="00BB6F04" w:rsidP="00BB6F04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>Sąraše jis buvo pirm_.</w:t>
      </w:r>
    </w:p>
    <w:p w:rsidR="00BB6F04" w:rsidRPr="003B2D91" w:rsidRDefault="00BB6F04" w:rsidP="00BB6F04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Lengva žmogui būti ger_, sunkiau – teising_. </w:t>
      </w:r>
    </w:p>
    <w:p w:rsidR="00BB6F04" w:rsidRPr="003B2D91" w:rsidRDefault="00BB6F04" w:rsidP="00BB6F04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Jis pasikeitė: tapo ram_, tvarking_ ir mandag_. </w:t>
      </w:r>
    </w:p>
    <w:p w:rsidR="00BB6F04" w:rsidRPr="003B2D91" w:rsidRDefault="00BB6F04" w:rsidP="00BB6F04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>Jam reikėjo būti mandagesn_.</w:t>
      </w:r>
    </w:p>
    <w:p w:rsidR="00BB6F04" w:rsidRPr="003B2D91" w:rsidRDefault="00BB6F04" w:rsidP="00BB6F04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>Sunkumai privertė ją būti taupesn_.</w:t>
      </w:r>
    </w:p>
    <w:p w:rsidR="00BB6F04" w:rsidRPr="003B2D91" w:rsidRDefault="00BB6F04" w:rsidP="00BB6F04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B2D91">
        <w:rPr>
          <w:rFonts w:ascii="Times New Roman" w:hAnsi="Times New Roman" w:cs="Times New Roman"/>
          <w:sz w:val="28"/>
          <w:szCs w:val="28"/>
        </w:rPr>
        <w:t xml:space="preserve"> Kas jį tok_ padarė?</w:t>
      </w:r>
    </w:p>
    <w:p w:rsidR="00BB6F04" w:rsidRPr="003B2D91" w:rsidRDefault="00BB6F04" w:rsidP="00BB6F04">
      <w:pPr>
        <w:rPr>
          <w:rFonts w:ascii="Times New Roman" w:hAnsi="Times New Roman" w:cs="Times New Roman"/>
          <w:sz w:val="28"/>
          <w:szCs w:val="28"/>
        </w:rPr>
      </w:pPr>
    </w:p>
    <w:p w:rsidR="00BB6F04" w:rsidRPr="003B2D91" w:rsidRDefault="00BB6F04" w:rsidP="00BB6F04">
      <w:pPr>
        <w:rPr>
          <w:rFonts w:ascii="Times New Roman" w:hAnsi="Times New Roman" w:cs="Times New Roman"/>
          <w:sz w:val="28"/>
          <w:szCs w:val="28"/>
        </w:rPr>
      </w:pPr>
    </w:p>
    <w:p w:rsidR="00BB6F04" w:rsidRPr="003B2D91" w:rsidRDefault="00BB6F04" w:rsidP="00BB6F04">
      <w:pPr>
        <w:rPr>
          <w:rFonts w:ascii="Times New Roman" w:hAnsi="Times New Roman" w:cs="Times New Roman"/>
          <w:sz w:val="28"/>
          <w:szCs w:val="28"/>
        </w:rPr>
      </w:pPr>
    </w:p>
    <w:p w:rsidR="00BB6F04" w:rsidRPr="003B2D91" w:rsidRDefault="00BB6F04" w:rsidP="00BB6F04">
      <w:pPr>
        <w:rPr>
          <w:rFonts w:ascii="Times New Roman" w:hAnsi="Times New Roman" w:cs="Times New Roman"/>
          <w:sz w:val="28"/>
          <w:szCs w:val="28"/>
        </w:rPr>
      </w:pPr>
    </w:p>
    <w:p w:rsidR="00BB6F04" w:rsidRPr="003B2D91" w:rsidRDefault="00BB6F04" w:rsidP="00BB6F04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lastRenderedPageBreak/>
        <w:t>3. Įrašykite šiuose sakiniuose tinkamas dvejybinių linksnių galūnes.</w:t>
      </w:r>
    </w:p>
    <w:p w:rsidR="00BB6F04" w:rsidRPr="003B2D91" w:rsidRDefault="00BB6F04" w:rsidP="00BB6F04">
      <w:pPr>
        <w:spacing w:after="0" w:line="360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525061" w:rsidRPr="003B2D91" w:rsidRDefault="00966065" w:rsidP="00BB6F04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Vi</w:t>
      </w:r>
      <w:r w:rsidR="00BB6F04"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sa tai nepalieka  mūsų  abejing_</w:t>
      </w: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525061" w:rsidRPr="003B2D91" w:rsidRDefault="00BB6F04" w:rsidP="00BB6F04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Pasaulį  gražesn_</w:t>
      </w:r>
      <w:r w:rsidR="00966065"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išvydau.</w:t>
      </w:r>
    </w:p>
    <w:p w:rsidR="00525061" w:rsidRPr="003B2D91" w:rsidRDefault="00BB6F04" w:rsidP="00BB6F04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Mokinys  buvo  nepažang_</w:t>
      </w:r>
      <w:r w:rsidR="00966065"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525061" w:rsidRPr="003B2D91" w:rsidRDefault="00BB6F04" w:rsidP="00BB6F04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Tau  reikia  būti  darbštesn_</w:t>
      </w:r>
      <w:r w:rsidR="00966065"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</w:p>
    <w:p w:rsidR="00525061" w:rsidRPr="003B2D91" w:rsidRDefault="00966065" w:rsidP="00BB6F04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V</w:t>
      </w:r>
      <w:r w:rsidR="00BB6F04"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isi  turi  teisę  būti  išrinkt_</w:t>
      </w: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525061" w:rsidRPr="003B2D91" w:rsidRDefault="00BB6F04" w:rsidP="00BB6F04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Nuosprendį jie paliko nepakeist_</w:t>
      </w:r>
      <w:r w:rsidR="00966065"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525061" w:rsidRPr="003B2D91" w:rsidRDefault="00BB6F04" w:rsidP="00BB6F04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Vaikinas pasijuto įžeist_</w:t>
      </w:r>
      <w:r w:rsidR="00966065"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525061" w:rsidRPr="003B2D91" w:rsidRDefault="00966065" w:rsidP="00BB6F04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Vaikas darėsi įkyr__. </w:t>
      </w:r>
    </w:p>
    <w:p w:rsidR="00525061" w:rsidRPr="003B2D91" w:rsidRDefault="00966065" w:rsidP="00BB6F04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Pirmą kartą gyvenime pasijutau laiming__. </w:t>
      </w:r>
    </w:p>
    <w:p w:rsidR="00525061" w:rsidRPr="003B2D91" w:rsidRDefault="00BB6F04" w:rsidP="00BB6F04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966065" w:rsidRPr="003B2D9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Po konkurso likau nusimin__. </w:t>
      </w:r>
    </w:p>
    <w:p w:rsidR="00BB6F04" w:rsidRPr="003B2D91" w:rsidRDefault="00BB6F04" w:rsidP="00BB6F04">
      <w:pPr>
        <w:spacing w:line="360" w:lineRule="auto"/>
        <w:ind w:left="72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B6F04" w:rsidRPr="003B2D91" w:rsidRDefault="00BB6F04" w:rsidP="00BB6F0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B6F04" w:rsidRPr="003B2D91" w:rsidRDefault="00BB6F04" w:rsidP="00E24270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E24270" w:rsidRPr="003B2D91" w:rsidRDefault="00E24270" w:rsidP="00E24270">
      <w:pPr>
        <w:rPr>
          <w:rFonts w:ascii="Times New Roman" w:hAnsi="Times New Roman" w:cs="Times New Roman"/>
          <w:sz w:val="28"/>
          <w:szCs w:val="28"/>
        </w:rPr>
      </w:pPr>
    </w:p>
    <w:sectPr w:rsidR="00E24270" w:rsidRPr="003B2D91">
      <w:pgSz w:w="11906" w:h="16838"/>
      <w:pgMar w:top="1134" w:right="850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8F0765"/>
    <w:multiLevelType w:val="hybridMultilevel"/>
    <w:tmpl w:val="38FC8130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DE029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DA2A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F3C39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9624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73E01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3B674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04E76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7232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3DDB40A5"/>
    <w:multiLevelType w:val="hybridMultilevel"/>
    <w:tmpl w:val="5C62ACE4"/>
    <w:lvl w:ilvl="0" w:tplc="199820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CF8F7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D4426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9D48B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A80AE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D7623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EB25F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0E2CF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2A1D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68205114"/>
    <w:multiLevelType w:val="hybridMultilevel"/>
    <w:tmpl w:val="497A1C3A"/>
    <w:lvl w:ilvl="0" w:tplc="55004E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7FA36F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86D6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18C9B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802F63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B9E8DA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30060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20B92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90C576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06B0DF0"/>
    <w:multiLevelType w:val="hybridMultilevel"/>
    <w:tmpl w:val="38FC8130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DE029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DA2A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F3C39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9624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73E01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3B674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04E76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7232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8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23D"/>
    <w:rsid w:val="00096D5D"/>
    <w:rsid w:val="003B2D91"/>
    <w:rsid w:val="0041008C"/>
    <w:rsid w:val="004C5062"/>
    <w:rsid w:val="004D6F2E"/>
    <w:rsid w:val="004E00AD"/>
    <w:rsid w:val="00525061"/>
    <w:rsid w:val="00585364"/>
    <w:rsid w:val="005E1EF1"/>
    <w:rsid w:val="005E6734"/>
    <w:rsid w:val="0066165C"/>
    <w:rsid w:val="00792279"/>
    <w:rsid w:val="007B0A57"/>
    <w:rsid w:val="0096275C"/>
    <w:rsid w:val="00966065"/>
    <w:rsid w:val="00983B2F"/>
    <w:rsid w:val="009C1BBC"/>
    <w:rsid w:val="00B73B16"/>
    <w:rsid w:val="00BB6F04"/>
    <w:rsid w:val="00CA2F2C"/>
    <w:rsid w:val="00D14C18"/>
    <w:rsid w:val="00D9523D"/>
    <w:rsid w:val="00E06154"/>
    <w:rsid w:val="00E24270"/>
    <w:rsid w:val="00E42C76"/>
    <w:rsid w:val="00EC7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D4298E-B21B-4EF3-A7A9-2FAA5B8CD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semiHidden/>
    <w:unhideWhenUsed/>
    <w:rsid w:val="007922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98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9854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9858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286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9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17770">
          <w:marLeft w:val="80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9070">
          <w:marLeft w:val="80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7678">
          <w:marLeft w:val="80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8012">
          <w:marLeft w:val="80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1791">
          <w:marLeft w:val="80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9384">
          <w:marLeft w:val="80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4403">
          <w:marLeft w:val="80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vlkk.lt/konsultacijos/1629-dvejybiniai-linksnia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lkk.lt/konsultacijos/361-bendratis" TargetMode="External"/><Relationship Id="rId5" Type="http://schemas.openxmlformats.org/officeDocument/2006/relationships/hyperlink" Target="http://www.vlkk.lt/konsultacijos/2009-padalyvi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4428</Words>
  <Characters>2524</Characters>
  <Application>Microsoft Office Word</Application>
  <DocSecurity>0</DocSecurity>
  <Lines>21</Lines>
  <Paragraphs>13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2021-04-28T15:24:00Z</dcterms:created>
  <dcterms:modified xsi:type="dcterms:W3CDTF">2021-04-28T15:24:00Z</dcterms:modified>
</cp:coreProperties>
</file>