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entelstinklelis"/>
        <w:tblW w:w="15310" w:type="dxa"/>
        <w:tblInd w:w="-743" w:type="dxa"/>
        <w:tblLook w:val="04A0" w:firstRow="1" w:lastRow="0" w:firstColumn="1" w:lastColumn="0" w:noHBand="0" w:noVBand="1"/>
      </w:tblPr>
      <w:tblGrid>
        <w:gridCol w:w="176"/>
        <w:gridCol w:w="4375"/>
        <w:gridCol w:w="4097"/>
        <w:gridCol w:w="6597"/>
        <w:gridCol w:w="65"/>
      </w:tblGrid>
      <w:tr w:rsidR="00CE1D17" w:rsidTr="00CE1D17">
        <w:trPr>
          <w:gridBefore w:val="1"/>
          <w:gridAfter w:val="1"/>
          <w:wBefore w:w="176" w:type="dxa"/>
          <w:wAfter w:w="65" w:type="dxa"/>
        </w:trPr>
        <w:tc>
          <w:tcPr>
            <w:tcW w:w="15069" w:type="dxa"/>
            <w:gridSpan w:val="3"/>
            <w:tcBorders>
              <w:top w:val="nil"/>
              <w:left w:val="nil"/>
              <w:right w:val="nil"/>
            </w:tcBorders>
          </w:tcPr>
          <w:p w:rsidR="00F66596" w:rsidRDefault="0045341A" w:rsidP="00F665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F6659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užduotis  AR </w:t>
            </w:r>
            <w:r w:rsidR="00F66596" w:rsidRPr="002B0300">
              <w:rPr>
                <w:rFonts w:ascii="Times New Roman" w:hAnsi="Times New Roman" w:cs="Times New Roman"/>
                <w:b/>
                <w:sz w:val="28"/>
                <w:szCs w:val="28"/>
              </w:rPr>
              <w:t>REIKIA ĮVEIKTI SAVE?</w:t>
            </w:r>
            <w:r w:rsidR="00F6659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(</w:t>
            </w:r>
            <w:r w:rsidR="00F66596" w:rsidRPr="00F65087">
              <w:rPr>
                <w:rFonts w:ascii="Times New Roman" w:hAnsi="Times New Roman" w:cs="Times New Roman"/>
                <w:b/>
                <w:sz w:val="28"/>
                <w:szCs w:val="28"/>
              </w:rPr>
              <w:t>J.Aputis</w:t>
            </w:r>
            <w:r w:rsidR="00F6659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, V.Mykolaitis – Putinas, A.Mickevičius, A.Škėma,  V.Krėvė, J.Savickis, B.Krivickas, K.Donelaitis, </w:t>
            </w:r>
            <w:r w:rsidR="00F66596" w:rsidRPr="00CE1D17">
              <w:rPr>
                <w:rFonts w:ascii="Times New Roman" w:hAnsi="Times New Roman" w:cs="Times New Roman"/>
                <w:sz w:val="28"/>
                <w:szCs w:val="28"/>
              </w:rPr>
              <w:t xml:space="preserve">J.Kunčinas, </w:t>
            </w:r>
            <w:r w:rsidR="00F66596" w:rsidRPr="00774ACE">
              <w:rPr>
                <w:rFonts w:ascii="Times New Roman" w:hAnsi="Times New Roman" w:cs="Times New Roman"/>
                <w:sz w:val="28"/>
                <w:szCs w:val="28"/>
              </w:rPr>
              <w:t>I.Šeinius, O Vaildas</w:t>
            </w:r>
            <w:r w:rsidR="00F66596">
              <w:rPr>
                <w:rFonts w:ascii="Times New Roman" w:hAnsi="Times New Roman" w:cs="Times New Roman"/>
                <w:sz w:val="28"/>
                <w:szCs w:val="28"/>
              </w:rPr>
              <w:t>, Burgess)</w:t>
            </w:r>
          </w:p>
        </w:tc>
      </w:tr>
      <w:tr w:rsidR="00774ACE" w:rsidTr="00AC2CB8">
        <w:tc>
          <w:tcPr>
            <w:tcW w:w="4551" w:type="dxa"/>
            <w:gridSpan w:val="2"/>
          </w:tcPr>
          <w:p w:rsidR="00774ACE" w:rsidRDefault="00774ACE" w:rsidP="00774ACE">
            <w:pPr>
              <w:jc w:val="both"/>
            </w:pPr>
            <w:r w:rsidRPr="00CB38AC">
              <w:rPr>
                <w:rFonts w:ascii="Times New Roman" w:hAnsi="Times New Roman" w:cs="Times New Roman"/>
                <w:sz w:val="28"/>
                <w:szCs w:val="28"/>
              </w:rPr>
              <w:t>Veikėjas. Ką jis turėtų įveikti?</w:t>
            </w:r>
          </w:p>
        </w:tc>
        <w:tc>
          <w:tcPr>
            <w:tcW w:w="4097" w:type="dxa"/>
          </w:tcPr>
          <w:p w:rsidR="00774ACE" w:rsidRDefault="00774ACE" w:rsidP="00774A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38AC">
              <w:rPr>
                <w:rFonts w:ascii="Times New Roman" w:hAnsi="Times New Roman" w:cs="Times New Roman"/>
                <w:sz w:val="28"/>
                <w:szCs w:val="28"/>
              </w:rPr>
              <w:t>Dėl ko?</w:t>
            </w:r>
          </w:p>
          <w:p w:rsidR="009471A8" w:rsidRPr="009471A8" w:rsidRDefault="009471A8" w:rsidP="00774AC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Įveikė save ar ne? Kodėl?</w:t>
            </w:r>
          </w:p>
        </w:tc>
        <w:tc>
          <w:tcPr>
            <w:tcW w:w="6662" w:type="dxa"/>
            <w:gridSpan w:val="2"/>
          </w:tcPr>
          <w:p w:rsidR="00774ACE" w:rsidRDefault="00774ACE" w:rsidP="00774ACE">
            <w:pPr>
              <w:jc w:val="both"/>
            </w:pPr>
            <w:r w:rsidRPr="00CB38AC">
              <w:rPr>
                <w:rFonts w:ascii="Times New Roman" w:hAnsi="Times New Roman" w:cs="Times New Roman"/>
                <w:sz w:val="28"/>
                <w:szCs w:val="28"/>
              </w:rPr>
              <w:t>Ar tai būtų prasminga? Ar moralu? Ar tai vertybė?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Ar įveikęs save </w:t>
            </w:r>
            <w:r w:rsidRPr="00774ACE">
              <w:rPr>
                <w:rFonts w:ascii="Times New Roman" w:hAnsi="Times New Roman" w:cs="Times New Roman"/>
                <w:b/>
                <w:sz w:val="28"/>
                <w:szCs w:val="28"/>
              </w:rPr>
              <w:t>daugiau atranda nei praranda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</w:tr>
      <w:tr w:rsidR="00774ACE" w:rsidTr="002772D2">
        <w:trPr>
          <w:trHeight w:val="1182"/>
        </w:trPr>
        <w:tc>
          <w:tcPr>
            <w:tcW w:w="4551" w:type="dxa"/>
            <w:gridSpan w:val="2"/>
          </w:tcPr>
          <w:p w:rsidR="00AC2CB8" w:rsidRPr="00774ACE" w:rsidRDefault="001B5B88" w:rsidP="00774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774ACE" w:rsidRPr="008E070A">
              <w:rPr>
                <w:rFonts w:ascii="Times New Roman" w:hAnsi="Times New Roman" w:cs="Times New Roman"/>
                <w:b/>
                <w:sz w:val="24"/>
                <w:szCs w:val="24"/>
              </w:rPr>
              <w:t>Vasaris</w:t>
            </w:r>
            <w:r w:rsidR="00774ACE" w:rsidRPr="00774A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4ACE">
              <w:rPr>
                <w:rFonts w:ascii="Times New Roman" w:hAnsi="Times New Roman" w:cs="Times New Roman"/>
                <w:sz w:val="24"/>
                <w:szCs w:val="24"/>
              </w:rPr>
              <w:t>turėtų įveikti savo prigimtį: polinkį į rezignaciją, tradicininį nuolankumą tėvams, pagarbą jiems, baimę pasipriešinti ir nepaklusti tėvų norams.</w:t>
            </w:r>
          </w:p>
        </w:tc>
        <w:tc>
          <w:tcPr>
            <w:tcW w:w="4097" w:type="dxa"/>
          </w:tcPr>
          <w:p w:rsidR="00774ACE" w:rsidRDefault="00774ACE" w:rsidP="0094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ACE">
              <w:rPr>
                <w:rFonts w:ascii="Times New Roman" w:hAnsi="Times New Roman" w:cs="Times New Roman"/>
                <w:sz w:val="24"/>
                <w:szCs w:val="24"/>
              </w:rPr>
              <w:t>Dėl sav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 xml:space="preserve">o dvaisnės laisvės. </w:t>
            </w:r>
          </w:p>
          <w:p w:rsidR="009471A8" w:rsidRDefault="009471A8" w:rsidP="009471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71A8" w:rsidRPr="00774ACE" w:rsidRDefault="009471A8" w:rsidP="00947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ACE">
              <w:rPr>
                <w:rFonts w:ascii="Times New Roman" w:hAnsi="Times New Roman" w:cs="Times New Roman"/>
                <w:sz w:val="24"/>
                <w:szCs w:val="24"/>
              </w:rPr>
              <w:t xml:space="preserve">Būdamas apie 40 metų išdrįso įveikti save.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Subrendo kaip asmenybė.</w:t>
            </w:r>
          </w:p>
        </w:tc>
        <w:tc>
          <w:tcPr>
            <w:tcW w:w="6662" w:type="dxa"/>
            <w:gridSpan w:val="2"/>
          </w:tcPr>
          <w:p w:rsidR="00774ACE" w:rsidRPr="00774ACE" w:rsidRDefault="00774ACE" w:rsidP="00774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ACE">
              <w:rPr>
                <w:rFonts w:ascii="Times New Roman" w:hAnsi="Times New Roman" w:cs="Times New Roman"/>
                <w:sz w:val="24"/>
                <w:szCs w:val="24"/>
              </w:rPr>
              <w:t xml:space="preserve">Jaunystėje jis to negalėjo padaryti: tėvų laimė jam buvo labai svarbi. Negalėjo eiti prieš prigimtį. Dar buvo nesubrendęs tokiam žingsniui. </w:t>
            </w:r>
          </w:p>
          <w:p w:rsidR="00774ACE" w:rsidRPr="00774ACE" w:rsidRDefault="00774ACE" w:rsidP="00774A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CB8" w:rsidTr="002772D2">
        <w:trPr>
          <w:trHeight w:val="1202"/>
        </w:trPr>
        <w:tc>
          <w:tcPr>
            <w:tcW w:w="4551" w:type="dxa"/>
            <w:gridSpan w:val="2"/>
          </w:tcPr>
          <w:p w:rsidR="00AC2CB8" w:rsidRPr="002772D2" w:rsidRDefault="001B5B88" w:rsidP="002772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AC2CB8" w:rsidRPr="00AC2C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Mykoliukas </w:t>
            </w:r>
            <w:r w:rsidR="00AC2CB8" w:rsidRPr="00AC2CB8">
              <w:rPr>
                <w:rFonts w:ascii="Times New Roman" w:hAnsi="Times New Roman" w:cs="Times New Roman"/>
                <w:sz w:val="24"/>
                <w:szCs w:val="24"/>
              </w:rPr>
              <w:t xml:space="preserve">nuolankus, </w:t>
            </w:r>
            <w:r w:rsidR="00AC2CB8">
              <w:rPr>
                <w:rFonts w:ascii="Times New Roman" w:hAnsi="Times New Roman" w:cs="Times New Roman"/>
                <w:sz w:val="24"/>
                <w:szCs w:val="24"/>
              </w:rPr>
              <w:t>ramus, uždaras. Reikėjo įveikti savo prigimtinius bruožus, kad pasipriešintų aplinkai, kad gintų savo laimę.</w:t>
            </w:r>
          </w:p>
        </w:tc>
        <w:tc>
          <w:tcPr>
            <w:tcW w:w="4097" w:type="dxa"/>
          </w:tcPr>
          <w:p w:rsidR="00AC2CB8" w:rsidRPr="00774ACE" w:rsidRDefault="00AC2CB8" w:rsidP="003D6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Dėl savo asmeninės laimės. 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 xml:space="preserve">Neįveikė. Jo troškimą </w:t>
            </w:r>
            <w:r w:rsidR="003D65C5">
              <w:rPr>
                <w:rFonts w:ascii="Times New Roman" w:hAnsi="Times New Roman" w:cs="Times New Roman"/>
                <w:sz w:val="24"/>
                <w:szCs w:val="24"/>
              </w:rPr>
              <w:t xml:space="preserve">pačiam 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 xml:space="preserve">sukurti šeimą nugalėjo meilė brolio vaikams, nenoras jų skriausti. </w:t>
            </w:r>
          </w:p>
        </w:tc>
        <w:tc>
          <w:tcPr>
            <w:tcW w:w="6662" w:type="dxa"/>
            <w:gridSpan w:val="2"/>
          </w:tcPr>
          <w:p w:rsidR="00AC2CB8" w:rsidRPr="00774ACE" w:rsidRDefault="00B61DC9" w:rsidP="00B61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Sunku įveikti prigimtinį charakterį. Be to, j</w:t>
            </w:r>
            <w:r w:rsidR="00AC2CB8">
              <w:rPr>
                <w:rFonts w:ascii="Times New Roman" w:hAnsi="Times New Roman" w:cs="Times New Roman"/>
                <w:sz w:val="24"/>
                <w:szCs w:val="24"/>
              </w:rPr>
              <w:t xml:space="preserve">o vertybės neleido jam priešintis aplinkai. </w:t>
            </w:r>
            <w:r w:rsidR="0072374F">
              <w:rPr>
                <w:rFonts w:ascii="Times New Roman" w:hAnsi="Times New Roman" w:cs="Times New Roman"/>
                <w:sz w:val="24"/>
                <w:szCs w:val="24"/>
              </w:rPr>
              <w:t xml:space="preserve">Nepatyrė laimės. </w:t>
            </w:r>
            <w:r w:rsidR="00AC2CB8">
              <w:rPr>
                <w:rFonts w:ascii="Times New Roman" w:hAnsi="Times New Roman" w:cs="Times New Roman"/>
                <w:sz w:val="24"/>
                <w:szCs w:val="24"/>
              </w:rPr>
              <w:t xml:space="preserve">Pasiaukojo. </w:t>
            </w:r>
          </w:p>
        </w:tc>
      </w:tr>
      <w:tr w:rsidR="00774ACE" w:rsidTr="002772D2">
        <w:trPr>
          <w:trHeight w:val="891"/>
        </w:trPr>
        <w:tc>
          <w:tcPr>
            <w:tcW w:w="4551" w:type="dxa"/>
            <w:gridSpan w:val="2"/>
          </w:tcPr>
          <w:p w:rsidR="00774ACE" w:rsidRDefault="001B5B88" w:rsidP="008E0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="008E070A" w:rsidRPr="008E070A">
              <w:rPr>
                <w:rFonts w:ascii="Times New Roman" w:hAnsi="Times New Roman" w:cs="Times New Roman"/>
                <w:b/>
                <w:sz w:val="24"/>
                <w:szCs w:val="24"/>
              </w:rPr>
              <w:t>Gustavas</w:t>
            </w:r>
            <w:r w:rsidR="008E070A" w:rsidRPr="008E07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070A">
              <w:rPr>
                <w:rFonts w:ascii="Times New Roman" w:hAnsi="Times New Roman" w:cs="Times New Roman"/>
                <w:sz w:val="24"/>
                <w:szCs w:val="24"/>
              </w:rPr>
              <w:t>silpnumą, meilės ilgesį, pri</w:t>
            </w:r>
            <w:r w:rsidR="00B61DC9">
              <w:rPr>
                <w:rFonts w:ascii="Times New Roman" w:hAnsi="Times New Roman" w:cs="Times New Roman"/>
                <w:sz w:val="24"/>
                <w:szCs w:val="24"/>
              </w:rPr>
              <w:t xml:space="preserve">siversti </w:t>
            </w:r>
            <w:r w:rsidR="008E070A">
              <w:rPr>
                <w:rFonts w:ascii="Times New Roman" w:hAnsi="Times New Roman" w:cs="Times New Roman"/>
                <w:sz w:val="24"/>
                <w:szCs w:val="24"/>
              </w:rPr>
              <w:t xml:space="preserve"> užmiršti mylimąją. </w:t>
            </w:r>
          </w:p>
          <w:p w:rsidR="00451F55" w:rsidRPr="008E070A" w:rsidRDefault="00451F55" w:rsidP="008E0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7" w:type="dxa"/>
          </w:tcPr>
          <w:p w:rsidR="00774ACE" w:rsidRDefault="008E070A" w:rsidP="008E0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70A">
              <w:rPr>
                <w:rFonts w:ascii="Times New Roman" w:hAnsi="Times New Roman" w:cs="Times New Roman"/>
                <w:sz w:val="24"/>
                <w:szCs w:val="24"/>
              </w:rPr>
              <w:t xml:space="preserve">Dėl savęs. Kad galėtų gyventi visavertį gyvenimą. </w:t>
            </w:r>
          </w:p>
          <w:p w:rsidR="00B61DC9" w:rsidRPr="008E070A" w:rsidRDefault="00B61DC9" w:rsidP="008E0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Neįveikė. Pritrūko dvasinių jėgų. </w:t>
            </w:r>
            <w:r w:rsidRPr="008E07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62" w:type="dxa"/>
            <w:gridSpan w:val="2"/>
          </w:tcPr>
          <w:p w:rsidR="00774ACE" w:rsidRPr="008E070A" w:rsidRDefault="008E070A" w:rsidP="008E0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070A">
              <w:rPr>
                <w:rFonts w:ascii="Times New Roman" w:hAnsi="Times New Roman" w:cs="Times New Roman"/>
                <w:sz w:val="24"/>
                <w:szCs w:val="24"/>
              </w:rPr>
              <w:t>Prasminga, nes jis dar jaunas, gyvenimas nesibaigia.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Jis išsivaduotų iš kančios, matytų šviese</w:t>
            </w:r>
            <w:r w:rsidR="00B61DC9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nį gyvenimą. Dabar jis gyvas lavonas.</w:t>
            </w:r>
          </w:p>
        </w:tc>
      </w:tr>
      <w:tr w:rsidR="00451F55" w:rsidTr="00AC2CB8">
        <w:trPr>
          <w:trHeight w:val="720"/>
        </w:trPr>
        <w:tc>
          <w:tcPr>
            <w:tcW w:w="4551" w:type="dxa"/>
            <w:gridSpan w:val="2"/>
          </w:tcPr>
          <w:p w:rsidR="00F65087" w:rsidRPr="009471A8" w:rsidRDefault="001B5B88" w:rsidP="008E07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="00451F55" w:rsidRPr="00F650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Kuprelis </w:t>
            </w:r>
            <w:r w:rsidR="00451F55">
              <w:rPr>
                <w:rFonts w:ascii="Times New Roman" w:hAnsi="Times New Roman" w:cs="Times New Roman"/>
                <w:sz w:val="24"/>
                <w:szCs w:val="24"/>
              </w:rPr>
              <w:t>įveikė silpnumą, meilės ilgesį, neapykantą, kerštą, nuoskaudas.</w:t>
            </w:r>
          </w:p>
        </w:tc>
        <w:tc>
          <w:tcPr>
            <w:tcW w:w="4097" w:type="dxa"/>
          </w:tcPr>
          <w:p w:rsidR="00451F55" w:rsidRPr="008E070A" w:rsidRDefault="00451F55" w:rsidP="00B61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Dėl savęs. </w:t>
            </w:r>
            <w:r w:rsidR="00B61DC9">
              <w:rPr>
                <w:rFonts w:ascii="Times New Roman" w:hAnsi="Times New Roman" w:cs="Times New Roman"/>
                <w:sz w:val="24"/>
                <w:szCs w:val="24"/>
              </w:rPr>
              <w:t xml:space="preserve">Įveikė save ir tapo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stipresnės dvasios žmogumi.</w:t>
            </w:r>
          </w:p>
        </w:tc>
        <w:tc>
          <w:tcPr>
            <w:tcW w:w="6662" w:type="dxa"/>
            <w:gridSpan w:val="2"/>
          </w:tcPr>
          <w:p w:rsidR="009471A8" w:rsidRPr="008E070A" w:rsidRDefault="00451F55" w:rsidP="00451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Prasminga. Jis gyvena tikėdamas meile: ,,Meilė – bent regimo gyvenimo vienatinė prasmė.“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 xml:space="preserve"> Įveikė. Atgavo vidinę ramybę. </w:t>
            </w:r>
          </w:p>
        </w:tc>
      </w:tr>
      <w:tr w:rsidR="00774ACE" w:rsidTr="00F04142">
        <w:trPr>
          <w:trHeight w:val="790"/>
        </w:trPr>
        <w:tc>
          <w:tcPr>
            <w:tcW w:w="4551" w:type="dxa"/>
            <w:gridSpan w:val="2"/>
          </w:tcPr>
          <w:p w:rsidR="00F04142" w:rsidRDefault="001B5B88" w:rsidP="00F04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  <w:r w:rsidR="008E070A" w:rsidRPr="008E07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Garšva. </w:t>
            </w:r>
            <w:r w:rsidR="008E070A" w:rsidRPr="009471A8">
              <w:rPr>
                <w:rFonts w:ascii="Times New Roman" w:hAnsi="Times New Roman" w:cs="Times New Roman"/>
                <w:sz w:val="24"/>
                <w:szCs w:val="24"/>
              </w:rPr>
              <w:t>Jaunystėje turėjo įveikti nepasitikėjimą savimi (šoko nuo tilto, pirmas atplaukė</w:t>
            </w:r>
            <w:r w:rsidR="00F0414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04142" w:rsidRPr="00F04142" w:rsidRDefault="00F04142" w:rsidP="00F041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65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Stenly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turėjo įveikti gyvenimo absurdą.</w:t>
            </w:r>
          </w:p>
        </w:tc>
        <w:tc>
          <w:tcPr>
            <w:tcW w:w="4097" w:type="dxa"/>
          </w:tcPr>
          <w:p w:rsidR="00451F55" w:rsidRDefault="008E070A" w:rsidP="00451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1A8">
              <w:rPr>
                <w:rFonts w:ascii="Times New Roman" w:hAnsi="Times New Roman" w:cs="Times New Roman"/>
                <w:sz w:val="24"/>
                <w:szCs w:val="24"/>
              </w:rPr>
              <w:t xml:space="preserve">Dėl savęs. Kad pakeltų savivertę. Tai labai svarbu paauglystėje. </w:t>
            </w:r>
          </w:p>
          <w:p w:rsidR="00451F55" w:rsidRDefault="00451F55" w:rsidP="009471A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142" w:rsidRPr="009471A8" w:rsidRDefault="00F04142" w:rsidP="00F04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Dėl savęs, kad išliktų. Neįveikė. Nusižudė.</w:t>
            </w:r>
          </w:p>
        </w:tc>
        <w:tc>
          <w:tcPr>
            <w:tcW w:w="6662" w:type="dxa"/>
            <w:gridSpan w:val="2"/>
          </w:tcPr>
          <w:p w:rsidR="00451F55" w:rsidRPr="00F04142" w:rsidRDefault="009471A8" w:rsidP="00F04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142">
              <w:rPr>
                <w:rFonts w:ascii="Times New Roman" w:hAnsi="Times New Roman" w:cs="Times New Roman"/>
                <w:sz w:val="24"/>
                <w:szCs w:val="24"/>
              </w:rPr>
              <w:t xml:space="preserve">Įveikė. </w:t>
            </w:r>
            <w:r w:rsidR="008E070A" w:rsidRPr="00F04142">
              <w:rPr>
                <w:rFonts w:ascii="Times New Roman" w:hAnsi="Times New Roman" w:cs="Times New Roman"/>
                <w:sz w:val="24"/>
                <w:szCs w:val="24"/>
              </w:rPr>
              <w:t>Prasminga</w:t>
            </w:r>
            <w:r w:rsidR="00F65087" w:rsidRPr="00F04142">
              <w:rPr>
                <w:rFonts w:ascii="Times New Roman" w:hAnsi="Times New Roman" w:cs="Times New Roman"/>
                <w:sz w:val="24"/>
                <w:szCs w:val="24"/>
              </w:rPr>
              <w:t>. Atsiranda pasitikėjimas savo jėgomis.</w:t>
            </w:r>
          </w:p>
          <w:p w:rsidR="00774ACE" w:rsidRDefault="00774ACE" w:rsidP="00F04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4142" w:rsidRPr="00F04142" w:rsidRDefault="00F04142" w:rsidP="00F04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Absurdo pasaulyje galima išlikti tik suvokus absurdą, jį paniekinus ir pakilus virš jo, kuriant dvasines vertybes. Tam reikia stiprios dvasios.</w:t>
            </w:r>
          </w:p>
        </w:tc>
      </w:tr>
      <w:tr w:rsidR="00F65087" w:rsidTr="00AC2CB8">
        <w:trPr>
          <w:trHeight w:val="975"/>
        </w:trPr>
        <w:tc>
          <w:tcPr>
            <w:tcW w:w="4551" w:type="dxa"/>
            <w:gridSpan w:val="2"/>
          </w:tcPr>
          <w:p w:rsidR="00F65087" w:rsidRPr="00AC2CB8" w:rsidRDefault="001B5B88" w:rsidP="00AC2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  <w:r w:rsidR="00F65087" w:rsidRPr="00F650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Mokytojas </w:t>
            </w:r>
            <w:r w:rsidR="00F65087" w:rsidRPr="00F65087">
              <w:rPr>
                <w:rFonts w:ascii="Times New Roman" w:hAnsi="Times New Roman" w:cs="Times New Roman"/>
                <w:sz w:val="24"/>
                <w:szCs w:val="24"/>
              </w:rPr>
              <w:t>(„Įveikti save“) baimę pasipriešinti</w:t>
            </w:r>
            <w:r w:rsidR="00F65087">
              <w:rPr>
                <w:rFonts w:ascii="Times New Roman" w:hAnsi="Times New Roman" w:cs="Times New Roman"/>
                <w:sz w:val="24"/>
                <w:szCs w:val="24"/>
              </w:rPr>
              <w:t xml:space="preserve"> blogiui</w:t>
            </w:r>
            <w:r w:rsidR="00F65087" w:rsidRPr="00F65087">
              <w:rPr>
                <w:rFonts w:ascii="Times New Roman" w:hAnsi="Times New Roman" w:cs="Times New Roman"/>
                <w:sz w:val="24"/>
                <w:szCs w:val="24"/>
              </w:rPr>
              <w:t>, nuolankumą</w:t>
            </w:r>
            <w:r w:rsidR="00F65087">
              <w:rPr>
                <w:rFonts w:ascii="Times New Roman" w:hAnsi="Times New Roman" w:cs="Times New Roman"/>
                <w:sz w:val="24"/>
                <w:szCs w:val="24"/>
              </w:rPr>
              <w:t>, pritaikėliškumą.</w:t>
            </w:r>
          </w:p>
        </w:tc>
        <w:tc>
          <w:tcPr>
            <w:tcW w:w="4097" w:type="dxa"/>
          </w:tcPr>
          <w:p w:rsidR="00F65087" w:rsidRPr="00F65087" w:rsidRDefault="00F65087" w:rsidP="00F650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Dėl savo sąžinės. 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>Neįveikė. Baimė stipresnė</w:t>
            </w:r>
            <w:r w:rsidR="00B61DC9">
              <w:rPr>
                <w:rFonts w:ascii="Times New Roman" w:hAnsi="Times New Roman" w:cs="Times New Roman"/>
                <w:sz w:val="24"/>
                <w:szCs w:val="24"/>
              </w:rPr>
              <w:t xml:space="preserve"> – sovietinė sistema žlugdė žmogų. 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62" w:type="dxa"/>
            <w:gridSpan w:val="2"/>
          </w:tcPr>
          <w:p w:rsidR="00F65087" w:rsidRPr="00F65087" w:rsidRDefault="00B61DC9" w:rsidP="00B61D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Įveikdamas save žmogus p</w:t>
            </w:r>
            <w:r w:rsidR="00BC2812">
              <w:rPr>
                <w:rFonts w:ascii="Times New Roman" w:hAnsi="Times New Roman" w:cs="Times New Roman"/>
                <w:sz w:val="24"/>
                <w:szCs w:val="24"/>
              </w:rPr>
              <w:t>raranda</w:t>
            </w:r>
            <w:r w:rsidR="00F65087">
              <w:rPr>
                <w:rFonts w:ascii="Times New Roman" w:hAnsi="Times New Roman" w:cs="Times New Roman"/>
                <w:sz w:val="24"/>
                <w:szCs w:val="24"/>
              </w:rPr>
              <w:t xml:space="preserve"> saugumo jausmą sovietinėj sistemoj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bet g</w:t>
            </w:r>
            <w:r w:rsidR="00BC2812">
              <w:rPr>
                <w:rFonts w:ascii="Times New Roman" w:hAnsi="Times New Roman" w:cs="Times New Roman"/>
                <w:sz w:val="24"/>
                <w:szCs w:val="24"/>
              </w:rPr>
              <w:t>yvena</w:t>
            </w:r>
            <w:r w:rsidR="00F65087">
              <w:rPr>
                <w:rFonts w:ascii="Times New Roman" w:hAnsi="Times New Roman" w:cs="Times New Roman"/>
                <w:sz w:val="24"/>
                <w:szCs w:val="24"/>
              </w:rPr>
              <w:t xml:space="preserve"> dorai, neišduodamas savo įsitikinimų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pagal savo sąžinę.</w:t>
            </w:r>
            <w:r w:rsidR="00F6508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2C04C1" w:rsidTr="00AC2CB8">
        <w:trPr>
          <w:trHeight w:val="666"/>
        </w:trPr>
        <w:tc>
          <w:tcPr>
            <w:tcW w:w="4551" w:type="dxa"/>
            <w:gridSpan w:val="2"/>
          </w:tcPr>
          <w:p w:rsidR="002C04C1" w:rsidRPr="00AC2CB8" w:rsidRDefault="001B5B88" w:rsidP="00AC2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  <w:r w:rsidR="002C04C1" w:rsidRPr="00F650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Vinculis </w:t>
            </w:r>
            <w:r w:rsidR="004016F0" w:rsidRPr="004016F0">
              <w:rPr>
                <w:rFonts w:ascii="Times New Roman" w:hAnsi="Times New Roman" w:cs="Times New Roman"/>
                <w:sz w:val="24"/>
                <w:szCs w:val="24"/>
              </w:rPr>
              <w:t>turėtų įveikti baimę pasi</w:t>
            </w:r>
            <w:r w:rsidR="00BC281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4016F0" w:rsidRPr="004016F0">
              <w:rPr>
                <w:rFonts w:ascii="Times New Roman" w:hAnsi="Times New Roman" w:cs="Times New Roman"/>
                <w:sz w:val="24"/>
                <w:szCs w:val="24"/>
              </w:rPr>
              <w:t>riešinti blogiui, prisitaikėliškumą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97" w:type="dxa"/>
          </w:tcPr>
          <w:p w:rsidR="002C04C1" w:rsidRDefault="004016F0" w:rsidP="00F650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Dėl savo sąžinės.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 xml:space="preserve"> Neįveikė. Iš baimės.</w:t>
            </w:r>
          </w:p>
        </w:tc>
        <w:tc>
          <w:tcPr>
            <w:tcW w:w="6662" w:type="dxa"/>
            <w:gridSpan w:val="2"/>
          </w:tcPr>
          <w:p w:rsidR="009471A8" w:rsidRDefault="009471A8" w:rsidP="00401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Praranda pagarbą, autoritetą. </w:t>
            </w:r>
          </w:p>
          <w:p w:rsidR="002C04C1" w:rsidRDefault="004016F0" w:rsidP="004016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Būtų prasminga. Kova su blogiu visada prasminga. Žmogus gyvena žemėje, kad kurtų gėrį, o ne blogį. </w:t>
            </w:r>
          </w:p>
        </w:tc>
      </w:tr>
      <w:tr w:rsidR="00774ACE" w:rsidRPr="00451F55" w:rsidTr="00AC2CB8">
        <w:tc>
          <w:tcPr>
            <w:tcW w:w="4551" w:type="dxa"/>
            <w:gridSpan w:val="2"/>
          </w:tcPr>
          <w:p w:rsidR="00F65087" w:rsidRDefault="001B5B88" w:rsidP="00774A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  <w:r w:rsidR="00451F55" w:rsidRPr="00F65087">
              <w:rPr>
                <w:rFonts w:ascii="Times New Roman" w:hAnsi="Times New Roman" w:cs="Times New Roman"/>
                <w:b/>
                <w:sz w:val="24"/>
                <w:szCs w:val="24"/>
              </w:rPr>
              <w:t>Skirgaila</w:t>
            </w:r>
            <w:r w:rsidR="00451F55" w:rsidRPr="00451F55">
              <w:rPr>
                <w:rFonts w:ascii="Times New Roman" w:hAnsi="Times New Roman" w:cs="Times New Roman"/>
                <w:sz w:val="24"/>
                <w:szCs w:val="24"/>
              </w:rPr>
              <w:t xml:space="preserve"> turėjo įveikti savo egocentrizmą</w:t>
            </w:r>
            <w:r w:rsidR="00F65087">
              <w:rPr>
                <w:rFonts w:ascii="Times New Roman" w:hAnsi="Times New Roman" w:cs="Times New Roman"/>
                <w:sz w:val="24"/>
                <w:szCs w:val="24"/>
              </w:rPr>
              <w:t>, iš jo kylantį keršto troškimą, neapykantą.</w:t>
            </w:r>
          </w:p>
          <w:p w:rsidR="00F65087" w:rsidRPr="009471A8" w:rsidRDefault="00F65087" w:rsidP="00774A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7" w:type="dxa"/>
          </w:tcPr>
          <w:p w:rsidR="00774ACE" w:rsidRPr="00451F55" w:rsidRDefault="00451F55" w:rsidP="00774A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F55">
              <w:rPr>
                <w:rFonts w:ascii="Times New Roman" w:hAnsi="Times New Roman" w:cs="Times New Roman"/>
                <w:sz w:val="24"/>
                <w:szCs w:val="24"/>
              </w:rPr>
              <w:t>Dėl savęs ir dėl kitų.</w:t>
            </w:r>
            <w:r w:rsidR="009471A8">
              <w:rPr>
                <w:rFonts w:ascii="Times New Roman" w:hAnsi="Times New Roman" w:cs="Times New Roman"/>
                <w:sz w:val="24"/>
                <w:szCs w:val="24"/>
              </w:rPr>
              <w:t xml:space="preserve"> Neįveikė. Nesiekė savęs įveikti, net nesistengė.</w:t>
            </w:r>
          </w:p>
        </w:tc>
        <w:tc>
          <w:tcPr>
            <w:tcW w:w="6662" w:type="dxa"/>
            <w:gridSpan w:val="2"/>
          </w:tcPr>
          <w:p w:rsidR="00451F55" w:rsidRPr="00451F55" w:rsidRDefault="00451F55" w:rsidP="00451F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1F55">
              <w:rPr>
                <w:rFonts w:ascii="Times New Roman" w:hAnsi="Times New Roman" w:cs="Times New Roman"/>
                <w:sz w:val="24"/>
                <w:szCs w:val="24"/>
              </w:rPr>
              <w:t xml:space="preserve">Jis pats būtų nepraradęs žmogiškumo, nebūtų degradavęs kaip žmogus.Neįveikdamas savęs jis sugriovė ar apkartino gyvenimą kitiems (Skurduliui, Onai Duonutei, nužudė Kelerį) gyvenimą </w:t>
            </w:r>
          </w:p>
        </w:tc>
      </w:tr>
      <w:tr w:rsidR="00774ACE" w:rsidTr="00F66596">
        <w:trPr>
          <w:trHeight w:val="683"/>
        </w:trPr>
        <w:tc>
          <w:tcPr>
            <w:tcW w:w="4551" w:type="dxa"/>
            <w:gridSpan w:val="2"/>
          </w:tcPr>
          <w:p w:rsidR="002772D2" w:rsidRDefault="001B5B88" w:rsidP="00F66596">
            <w:pPr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 w:rsidR="00F665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Slunkius </w:t>
            </w:r>
            <w:r w:rsidR="00F66596" w:rsidRPr="00F66596">
              <w:rPr>
                <w:rFonts w:ascii="Times New Roman" w:hAnsi="Times New Roman" w:cs="Times New Roman"/>
                <w:sz w:val="24"/>
                <w:szCs w:val="24"/>
              </w:rPr>
              <w:t>turėjo įveikti savo tinginystę</w:t>
            </w:r>
            <w:r w:rsidR="00F6659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097" w:type="dxa"/>
          </w:tcPr>
          <w:p w:rsidR="00CE1D17" w:rsidRPr="008E070A" w:rsidRDefault="00B61DC9" w:rsidP="00F66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Dėl </w:t>
            </w:r>
            <w:r w:rsidR="00F66596">
              <w:rPr>
                <w:rFonts w:ascii="Times New Roman" w:hAnsi="Times New Roman" w:cs="Times New Roman"/>
                <w:sz w:val="24"/>
                <w:szCs w:val="24"/>
              </w:rPr>
              <w:t xml:space="preserve">savo šeimos, dėl visos lietuvninkų bendruomenės </w:t>
            </w:r>
          </w:p>
        </w:tc>
        <w:tc>
          <w:tcPr>
            <w:tcW w:w="6662" w:type="dxa"/>
            <w:gridSpan w:val="2"/>
          </w:tcPr>
          <w:p w:rsidR="00CE1D17" w:rsidRPr="008E070A" w:rsidRDefault="00CE1D17" w:rsidP="00F665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1D17" w:rsidTr="00CE1D17">
        <w:trPr>
          <w:trHeight w:val="748"/>
        </w:trPr>
        <w:tc>
          <w:tcPr>
            <w:tcW w:w="4551" w:type="dxa"/>
            <w:gridSpan w:val="2"/>
          </w:tcPr>
          <w:p w:rsidR="00CE1D17" w:rsidRPr="002772D2" w:rsidRDefault="001B5B88" w:rsidP="00B61DC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 w:rsidR="00CE1D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Dalba </w:t>
            </w:r>
            <w:r w:rsidR="00CE1D17" w:rsidRPr="002772D2">
              <w:rPr>
                <w:rFonts w:ascii="Times New Roman" w:hAnsi="Times New Roman" w:cs="Times New Roman"/>
                <w:sz w:val="24"/>
                <w:szCs w:val="24"/>
              </w:rPr>
              <w:t>turėjo įveikti savo susireikšminimą</w:t>
            </w:r>
            <w:r w:rsidR="00CE1D17">
              <w:rPr>
                <w:rFonts w:ascii="Times New Roman" w:hAnsi="Times New Roman" w:cs="Times New Roman"/>
                <w:sz w:val="24"/>
                <w:szCs w:val="24"/>
              </w:rPr>
              <w:t xml:space="preserve">, suvaldyti žemąsias aistras. </w:t>
            </w:r>
          </w:p>
          <w:p w:rsidR="00CE1D17" w:rsidRPr="009471A8" w:rsidRDefault="00CE1D17" w:rsidP="00B61DC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7" w:type="dxa"/>
          </w:tcPr>
          <w:p w:rsidR="00CE1D17" w:rsidRDefault="00CE1D17" w:rsidP="00774A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Dėl savo sąžinės. Neįveikė. Sąžinė neprabilo. </w:t>
            </w:r>
          </w:p>
        </w:tc>
        <w:tc>
          <w:tcPr>
            <w:tcW w:w="6662" w:type="dxa"/>
            <w:gridSpan w:val="2"/>
          </w:tcPr>
          <w:p w:rsidR="00F04142" w:rsidRDefault="00CE1D17" w:rsidP="00774A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Nežudyk, nekalbėk netiesos, švęsk sekmadienį... </w:t>
            </w:r>
          </w:p>
          <w:p w:rsidR="00CE1D17" w:rsidRDefault="00F04142" w:rsidP="00774A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Deklaruoti vertybes, bet gyventi jų nepaisant yra žema.</w:t>
            </w:r>
          </w:p>
          <w:p w:rsidR="00CE1D17" w:rsidRDefault="00CE1D17" w:rsidP="00774A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71A8" w:rsidRDefault="009471A8" w:rsidP="00F04142">
      <w:pPr>
        <w:rPr>
          <w:rFonts w:ascii="Times New Roman" w:hAnsi="Times New Roman" w:cs="Times New Roman"/>
          <w:b/>
          <w:sz w:val="24"/>
          <w:szCs w:val="24"/>
        </w:rPr>
      </w:pPr>
    </w:p>
    <w:p w:rsidR="007B5BA1" w:rsidRDefault="004016F0" w:rsidP="004016F0">
      <w:pPr>
        <w:ind w:left="-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568AD">
        <w:rPr>
          <w:rFonts w:ascii="Times New Roman" w:hAnsi="Times New Roman" w:cs="Times New Roman"/>
          <w:sz w:val="28"/>
          <w:szCs w:val="28"/>
          <w:u w:val="single"/>
        </w:rPr>
        <w:lastRenderedPageBreak/>
        <w:t>Parašyti 3 teig</w:t>
      </w:r>
      <w:r w:rsidR="00A568AD" w:rsidRPr="00A568AD">
        <w:rPr>
          <w:rFonts w:ascii="Times New Roman" w:hAnsi="Times New Roman" w:cs="Times New Roman"/>
          <w:sz w:val="28"/>
          <w:szCs w:val="28"/>
          <w:u w:val="single"/>
        </w:rPr>
        <w:t>i</w:t>
      </w:r>
      <w:r w:rsidRPr="00A568AD">
        <w:rPr>
          <w:rFonts w:ascii="Times New Roman" w:hAnsi="Times New Roman" w:cs="Times New Roman"/>
          <w:sz w:val="28"/>
          <w:szCs w:val="28"/>
          <w:u w:val="single"/>
        </w:rPr>
        <w:t xml:space="preserve">nius samprotavimo rašiniui tema  </w:t>
      </w:r>
      <w:r w:rsidRPr="00E91D1C">
        <w:rPr>
          <w:rFonts w:ascii="Times New Roman" w:hAnsi="Times New Roman" w:cs="Times New Roman"/>
          <w:b/>
          <w:sz w:val="28"/>
          <w:szCs w:val="28"/>
          <w:u w:val="single"/>
        </w:rPr>
        <w:t>„Įveikti save – tobulėti ar prievartauti?“</w:t>
      </w:r>
      <w:r w:rsidRPr="00A568A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9F4CD9" w:rsidRPr="00F60FE1" w:rsidRDefault="00B61DC9" w:rsidP="00F60FE1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D62FC">
        <w:rPr>
          <w:rFonts w:ascii="Times New Roman" w:hAnsi="Times New Roman" w:cs="Times New Roman"/>
          <w:sz w:val="28"/>
          <w:szCs w:val="28"/>
        </w:rPr>
        <w:t>Jei žmogus siekia tikrųjų vertybių, tai jam kova su savo silpnybėmis ir ydomis</w:t>
      </w:r>
      <w:r w:rsidR="00F60FE1">
        <w:rPr>
          <w:rFonts w:ascii="Times New Roman" w:hAnsi="Times New Roman" w:cs="Times New Roman"/>
          <w:sz w:val="28"/>
          <w:szCs w:val="28"/>
        </w:rPr>
        <w:t>, neigiamomis emocijomis</w:t>
      </w:r>
      <w:r w:rsidRPr="007D62FC">
        <w:rPr>
          <w:rFonts w:ascii="Times New Roman" w:hAnsi="Times New Roman" w:cs="Times New Roman"/>
          <w:sz w:val="28"/>
          <w:szCs w:val="28"/>
        </w:rPr>
        <w:t xml:space="preserve"> visada bus žingsnis į tobulumą. </w:t>
      </w:r>
      <w:r w:rsidR="009F4CD9" w:rsidRPr="00F60FE1">
        <w:rPr>
          <w:rFonts w:ascii="Times New Roman" w:hAnsi="Times New Roman" w:cs="Times New Roman"/>
          <w:sz w:val="28"/>
          <w:szCs w:val="28"/>
        </w:rPr>
        <w:t xml:space="preserve">(Garšva jaunystėje, </w:t>
      </w:r>
      <w:r w:rsidR="00F60FE1" w:rsidRPr="00F60FE1">
        <w:rPr>
          <w:rFonts w:ascii="Times New Roman" w:hAnsi="Times New Roman" w:cs="Times New Roman"/>
          <w:sz w:val="28"/>
          <w:szCs w:val="28"/>
        </w:rPr>
        <w:t>Kuprelis)</w:t>
      </w:r>
    </w:p>
    <w:p w:rsidR="007D62FC" w:rsidRPr="007D62FC" w:rsidRDefault="007D62FC" w:rsidP="00B61DC9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D62FC">
        <w:rPr>
          <w:rFonts w:ascii="Times New Roman" w:hAnsi="Times New Roman" w:cs="Times New Roman"/>
          <w:sz w:val="28"/>
          <w:szCs w:val="28"/>
        </w:rPr>
        <w:t xml:space="preserve">Manau, kad žmogui dažnai netgi reikia įveikti savo prigimtį, būdą,  norint tobulėti ir siekti kažko daugiau. Problema ta, kad žmogus sakydamas, jog jis toks jau gimė, užkerta sau kelius į sėkmę, laimę. </w:t>
      </w:r>
      <w:r>
        <w:rPr>
          <w:rFonts w:ascii="Times New Roman" w:hAnsi="Times New Roman" w:cs="Times New Roman"/>
          <w:sz w:val="28"/>
          <w:szCs w:val="28"/>
        </w:rPr>
        <w:t>(Liudas Vasaris, Mykoliukas</w:t>
      </w:r>
      <w:r w:rsidR="001C1E9F">
        <w:rPr>
          <w:rFonts w:ascii="Times New Roman" w:hAnsi="Times New Roman" w:cs="Times New Roman"/>
          <w:sz w:val="28"/>
          <w:szCs w:val="28"/>
        </w:rPr>
        <w:t>,Apučio skruzdėlytė?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D62FC" w:rsidRPr="007D62FC" w:rsidRDefault="009F4CD9" w:rsidP="00B61DC9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Be to, savęs įveikimas būtų </w:t>
      </w:r>
      <w:r w:rsidR="00B61DC9" w:rsidRPr="007D62FC">
        <w:rPr>
          <w:rFonts w:ascii="Times New Roman" w:hAnsi="Times New Roman" w:cs="Times New Roman"/>
          <w:sz w:val="28"/>
          <w:szCs w:val="28"/>
        </w:rPr>
        <w:t xml:space="preserve"> tobulėjimas, jei žmogus priešin</w:t>
      </w:r>
      <w:r>
        <w:rPr>
          <w:rFonts w:ascii="Times New Roman" w:hAnsi="Times New Roman" w:cs="Times New Roman"/>
          <w:sz w:val="28"/>
          <w:szCs w:val="28"/>
        </w:rPr>
        <w:t>tųsi</w:t>
      </w:r>
      <w:r w:rsidR="00B61DC9" w:rsidRPr="007D62FC">
        <w:rPr>
          <w:rFonts w:ascii="Times New Roman" w:hAnsi="Times New Roman" w:cs="Times New Roman"/>
          <w:sz w:val="28"/>
          <w:szCs w:val="28"/>
        </w:rPr>
        <w:t xml:space="preserve"> aplinkai, darančiai</w:t>
      </w:r>
      <w:r w:rsidR="007D62FC" w:rsidRPr="007D62FC">
        <w:rPr>
          <w:rFonts w:ascii="Times New Roman" w:hAnsi="Times New Roman" w:cs="Times New Roman"/>
          <w:sz w:val="28"/>
          <w:szCs w:val="28"/>
        </w:rPr>
        <w:t xml:space="preserve"> didelį </w:t>
      </w:r>
      <w:r>
        <w:rPr>
          <w:rFonts w:ascii="Times New Roman" w:hAnsi="Times New Roman" w:cs="Times New Roman"/>
          <w:sz w:val="28"/>
          <w:szCs w:val="28"/>
        </w:rPr>
        <w:t xml:space="preserve">neigiamą </w:t>
      </w:r>
      <w:r w:rsidR="00B61DC9" w:rsidRPr="007D62FC">
        <w:rPr>
          <w:rFonts w:ascii="Times New Roman" w:hAnsi="Times New Roman" w:cs="Times New Roman"/>
          <w:sz w:val="28"/>
          <w:szCs w:val="28"/>
        </w:rPr>
        <w:t>poveikį</w:t>
      </w:r>
      <w:r w:rsidR="007D62FC" w:rsidRPr="007D62FC">
        <w:rPr>
          <w:rFonts w:ascii="Times New Roman" w:hAnsi="Times New Roman" w:cs="Times New Roman"/>
          <w:sz w:val="28"/>
          <w:szCs w:val="28"/>
        </w:rPr>
        <w:t>. Problema ta, kad paklusti yra lengviau ir dažnai saugiau. Kad įveiktum savo baimę, reikia didelių pastangų, stiprios valios ir drąsos.  (Sovietmetis</w:t>
      </w:r>
      <w:r>
        <w:rPr>
          <w:rFonts w:ascii="Times New Roman" w:hAnsi="Times New Roman" w:cs="Times New Roman"/>
          <w:sz w:val="28"/>
          <w:szCs w:val="28"/>
        </w:rPr>
        <w:t>, Krivickas</w:t>
      </w:r>
      <w:r w:rsidR="001C1E9F">
        <w:rPr>
          <w:rFonts w:ascii="Times New Roman" w:hAnsi="Times New Roman" w:cs="Times New Roman"/>
          <w:sz w:val="28"/>
          <w:szCs w:val="28"/>
        </w:rPr>
        <w:t xml:space="preserve">, Apučio Baranauskiukas/ </w:t>
      </w:r>
      <w:r>
        <w:rPr>
          <w:rFonts w:ascii="Times New Roman" w:hAnsi="Times New Roman" w:cs="Times New Roman"/>
          <w:sz w:val="28"/>
          <w:szCs w:val="28"/>
        </w:rPr>
        <w:t xml:space="preserve"> Apučio mokytojas, Vinculis. </w:t>
      </w:r>
      <w:r w:rsidR="007D62FC" w:rsidRPr="007D62FC">
        <w:rPr>
          <w:rFonts w:ascii="Times New Roman" w:hAnsi="Times New Roman" w:cs="Times New Roman"/>
          <w:sz w:val="28"/>
          <w:szCs w:val="28"/>
        </w:rPr>
        <w:t>)</w:t>
      </w:r>
    </w:p>
    <w:p w:rsidR="00B61DC9" w:rsidRPr="007D62FC" w:rsidRDefault="007D62FC" w:rsidP="00B61DC9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D62FC">
        <w:rPr>
          <w:rFonts w:ascii="Times New Roman" w:hAnsi="Times New Roman" w:cs="Times New Roman"/>
          <w:sz w:val="28"/>
          <w:szCs w:val="28"/>
        </w:rPr>
        <w:t xml:space="preserve">Įveikti savęs paprastai nesistengia  tokie žmonės, kurie </w:t>
      </w:r>
      <w:r w:rsidR="00B61DC9" w:rsidRPr="007D62FC">
        <w:rPr>
          <w:rFonts w:ascii="Times New Roman" w:hAnsi="Times New Roman" w:cs="Times New Roman"/>
          <w:sz w:val="28"/>
          <w:szCs w:val="28"/>
        </w:rPr>
        <w:t xml:space="preserve"> </w:t>
      </w:r>
      <w:r w:rsidRPr="007D62FC">
        <w:rPr>
          <w:rFonts w:ascii="Times New Roman" w:hAnsi="Times New Roman" w:cs="Times New Roman"/>
          <w:sz w:val="28"/>
          <w:szCs w:val="28"/>
        </w:rPr>
        <w:t>nenori nieko keisti. Tokiam žmogui pastangos keistis bus didžiulė prievarta.</w:t>
      </w:r>
      <w:r w:rsidR="009F4CD9">
        <w:rPr>
          <w:rFonts w:ascii="Times New Roman" w:hAnsi="Times New Roman" w:cs="Times New Roman"/>
          <w:sz w:val="28"/>
          <w:szCs w:val="28"/>
        </w:rPr>
        <w:t xml:space="preserve"> Ir apskritai jie  nelinkę vertinti savo poelgių ir įvardinti problemų. Tokie žmonės patys sau geri ir teisingi. </w:t>
      </w:r>
      <w:r w:rsidRPr="007D62FC">
        <w:rPr>
          <w:rFonts w:ascii="Times New Roman" w:hAnsi="Times New Roman" w:cs="Times New Roman"/>
          <w:sz w:val="28"/>
          <w:szCs w:val="28"/>
        </w:rPr>
        <w:t xml:space="preserve"> </w:t>
      </w:r>
      <w:r w:rsidR="009F4CD9">
        <w:rPr>
          <w:rFonts w:ascii="Times New Roman" w:hAnsi="Times New Roman" w:cs="Times New Roman"/>
          <w:sz w:val="28"/>
          <w:szCs w:val="28"/>
        </w:rPr>
        <w:t>(Slunkius, Dalba)</w:t>
      </w:r>
    </w:p>
    <w:p w:rsidR="00B61DC9" w:rsidRDefault="009F4CD9" w:rsidP="009F4CD9">
      <w:pPr>
        <w:ind w:left="-567"/>
        <w:rPr>
          <w:rFonts w:ascii="Times New Roman" w:hAnsi="Times New Roman" w:cs="Times New Roman"/>
          <w:sz w:val="28"/>
          <w:szCs w:val="28"/>
          <w:u w:val="single"/>
        </w:rPr>
      </w:pPr>
      <w:r w:rsidRPr="009F4CD9">
        <w:rPr>
          <w:rFonts w:ascii="Times New Roman" w:hAnsi="Times New Roman" w:cs="Times New Roman"/>
          <w:b/>
          <w:sz w:val="24"/>
          <w:szCs w:val="24"/>
        </w:rPr>
        <w:t>Išvados</w:t>
      </w:r>
      <w:r w:rsidRPr="009F4CD9">
        <w:rPr>
          <w:rFonts w:ascii="Times New Roman" w:hAnsi="Times New Roman" w:cs="Times New Roman"/>
          <w:sz w:val="24"/>
          <w:szCs w:val="24"/>
        </w:rPr>
        <w:t xml:space="preserve">: </w:t>
      </w:r>
      <w:r w:rsidR="00F60FE1">
        <w:rPr>
          <w:rFonts w:ascii="Times New Roman" w:hAnsi="Times New Roman" w:cs="Times New Roman"/>
          <w:sz w:val="24"/>
          <w:szCs w:val="24"/>
        </w:rPr>
        <w:t xml:space="preserve">Įveikti save – tapti tobulesniam. Kas nenori tobulėti, tas nieko iš savęs nereikalauja, o pareikalavimą keistis jis laikys prievarta. </w:t>
      </w:r>
      <w:r w:rsidR="00EC7224">
        <w:rPr>
          <w:rFonts w:ascii="Times New Roman" w:hAnsi="Times New Roman" w:cs="Times New Roman"/>
          <w:sz w:val="24"/>
          <w:szCs w:val="24"/>
        </w:rPr>
        <w:t xml:space="preserve">Tobulėjimas neturi ribų, tad įveikti save turime nuolat. </w:t>
      </w:r>
      <w:r w:rsidR="00F60F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478E" w:rsidRPr="001C1E9F" w:rsidRDefault="007B478E" w:rsidP="001C1E9F">
      <w:pPr>
        <w:pStyle w:val="Sraopastraipa"/>
        <w:rPr>
          <w:rFonts w:ascii="Times New Roman" w:hAnsi="Times New Roman" w:cs="Times New Roman"/>
          <w:sz w:val="28"/>
          <w:szCs w:val="28"/>
        </w:rPr>
      </w:pPr>
    </w:p>
    <w:p w:rsidR="001C1E9F" w:rsidRDefault="001C1E9F" w:rsidP="001C1E9F">
      <w:pPr>
        <w:ind w:left="-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91D1C">
        <w:rPr>
          <w:rFonts w:ascii="Times New Roman" w:hAnsi="Times New Roman" w:cs="Times New Roman"/>
          <w:b/>
          <w:sz w:val="28"/>
          <w:szCs w:val="28"/>
          <w:u w:val="single"/>
        </w:rPr>
        <w:t>„Įveikti save – tobulėti ar prievartauti?“</w:t>
      </w:r>
      <w:r w:rsidRPr="00A568A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834"/>
        <w:gridCol w:w="4834"/>
        <w:gridCol w:w="4834"/>
      </w:tblGrid>
      <w:tr w:rsidR="001C1E9F" w:rsidTr="001C1E9F">
        <w:tc>
          <w:tcPr>
            <w:tcW w:w="4834" w:type="dxa"/>
          </w:tcPr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Įveikti save                          </w:t>
            </w:r>
          </w:p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34" w:type="dxa"/>
          </w:tcPr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Tobulėti (tobulas – be trūkumų)</w:t>
            </w:r>
          </w:p>
        </w:tc>
        <w:tc>
          <w:tcPr>
            <w:tcW w:w="4834" w:type="dxa"/>
          </w:tcPr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Prievartauti </w:t>
            </w:r>
          </w:p>
        </w:tc>
      </w:tr>
      <w:tr w:rsidR="001C1E9F" w:rsidTr="001C1E9F">
        <w:tc>
          <w:tcPr>
            <w:tcW w:w="4834" w:type="dxa"/>
          </w:tcPr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Nugalėti savo</w:t>
            </w:r>
            <w:r w:rsidR="00CE1D17">
              <w:rPr>
                <w:rFonts w:ascii="Times New Roman" w:hAnsi="Times New Roman" w:cs="Times New Roman"/>
                <w:sz w:val="28"/>
                <w:szCs w:val="28"/>
              </w:rPr>
              <w:t xml:space="preserve"> silpnybes, ydas </w:t>
            </w:r>
          </w:p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Pasikeisti </w:t>
            </w:r>
          </w:p>
          <w:p w:rsidR="001C1E9F" w:rsidRDefault="002772D2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Suvaldyti aistras, emocijas</w:t>
            </w:r>
          </w:p>
          <w:p w:rsidR="00F04142" w:rsidRDefault="00F04142" w:rsidP="00F041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Įveikti, įstengti, pajėgti </w:t>
            </w:r>
          </w:p>
        </w:tc>
        <w:tc>
          <w:tcPr>
            <w:tcW w:w="4834" w:type="dxa"/>
          </w:tcPr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Darytis tobulesniam</w:t>
            </w:r>
          </w:p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Stengtis būti geresniam</w:t>
            </w:r>
          </w:p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Tapti doresniam</w:t>
            </w:r>
          </w:p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Įgauti išminties</w:t>
            </w:r>
          </w:p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34" w:type="dxa"/>
          </w:tcPr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Daryti per prievartą</w:t>
            </w:r>
          </w:p>
          <w:p w:rsidR="001C1E9F" w:rsidRDefault="001C1E9F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Versti kažką daryti </w:t>
            </w:r>
          </w:p>
          <w:p w:rsidR="00F04142" w:rsidRDefault="00F04142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Daryti ko nors labai nenorint</w:t>
            </w:r>
          </w:p>
          <w:p w:rsidR="00F04142" w:rsidRDefault="00F04142" w:rsidP="001C1E9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Kankintis </w:t>
            </w:r>
          </w:p>
        </w:tc>
      </w:tr>
    </w:tbl>
    <w:p w:rsidR="001C1E9F" w:rsidRDefault="001C1E9F" w:rsidP="001C1E9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C1E9F" w:rsidRPr="001C1E9F" w:rsidRDefault="001C1E9F" w:rsidP="001C1E9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568AD" w:rsidRPr="00A568AD" w:rsidRDefault="00A568AD" w:rsidP="00A568A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568AD" w:rsidRPr="00A568AD" w:rsidSect="00CE1D17">
      <w:pgSz w:w="16838" w:h="11906" w:orient="landscape"/>
      <w:pgMar w:top="567" w:right="1134" w:bottom="0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E1C56"/>
    <w:multiLevelType w:val="hybridMultilevel"/>
    <w:tmpl w:val="317EFFC8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56571A"/>
    <w:multiLevelType w:val="hybridMultilevel"/>
    <w:tmpl w:val="15C2035A"/>
    <w:lvl w:ilvl="0" w:tplc="F500A48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13" w:hanging="360"/>
      </w:pPr>
    </w:lvl>
    <w:lvl w:ilvl="2" w:tplc="0427001B" w:tentative="1">
      <w:start w:val="1"/>
      <w:numFmt w:val="lowerRoman"/>
      <w:lvlText w:val="%3."/>
      <w:lvlJc w:val="right"/>
      <w:pPr>
        <w:ind w:left="1233" w:hanging="180"/>
      </w:pPr>
    </w:lvl>
    <w:lvl w:ilvl="3" w:tplc="0427000F" w:tentative="1">
      <w:start w:val="1"/>
      <w:numFmt w:val="decimal"/>
      <w:lvlText w:val="%4."/>
      <w:lvlJc w:val="left"/>
      <w:pPr>
        <w:ind w:left="1953" w:hanging="360"/>
      </w:pPr>
    </w:lvl>
    <w:lvl w:ilvl="4" w:tplc="04270019" w:tentative="1">
      <w:start w:val="1"/>
      <w:numFmt w:val="lowerLetter"/>
      <w:lvlText w:val="%5."/>
      <w:lvlJc w:val="left"/>
      <w:pPr>
        <w:ind w:left="2673" w:hanging="360"/>
      </w:pPr>
    </w:lvl>
    <w:lvl w:ilvl="5" w:tplc="0427001B" w:tentative="1">
      <w:start w:val="1"/>
      <w:numFmt w:val="lowerRoman"/>
      <w:lvlText w:val="%6."/>
      <w:lvlJc w:val="right"/>
      <w:pPr>
        <w:ind w:left="3393" w:hanging="180"/>
      </w:pPr>
    </w:lvl>
    <w:lvl w:ilvl="6" w:tplc="0427000F" w:tentative="1">
      <w:start w:val="1"/>
      <w:numFmt w:val="decimal"/>
      <w:lvlText w:val="%7."/>
      <w:lvlJc w:val="left"/>
      <w:pPr>
        <w:ind w:left="4113" w:hanging="360"/>
      </w:pPr>
    </w:lvl>
    <w:lvl w:ilvl="7" w:tplc="04270019" w:tentative="1">
      <w:start w:val="1"/>
      <w:numFmt w:val="lowerLetter"/>
      <w:lvlText w:val="%8."/>
      <w:lvlJc w:val="left"/>
      <w:pPr>
        <w:ind w:left="4833" w:hanging="360"/>
      </w:pPr>
    </w:lvl>
    <w:lvl w:ilvl="8" w:tplc="0427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145F2258"/>
    <w:multiLevelType w:val="hybridMultilevel"/>
    <w:tmpl w:val="6E5EA54A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D3367D"/>
    <w:multiLevelType w:val="hybridMultilevel"/>
    <w:tmpl w:val="383A6976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D735CB"/>
    <w:multiLevelType w:val="hybridMultilevel"/>
    <w:tmpl w:val="F3965EEA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BA1"/>
    <w:rsid w:val="000F20E1"/>
    <w:rsid w:val="00131847"/>
    <w:rsid w:val="001B5B88"/>
    <w:rsid w:val="001C1E9F"/>
    <w:rsid w:val="001C613F"/>
    <w:rsid w:val="0025590B"/>
    <w:rsid w:val="002772D2"/>
    <w:rsid w:val="002C04C1"/>
    <w:rsid w:val="00326F61"/>
    <w:rsid w:val="003D65C5"/>
    <w:rsid w:val="004016F0"/>
    <w:rsid w:val="00451F55"/>
    <w:rsid w:val="0045341A"/>
    <w:rsid w:val="00607BFB"/>
    <w:rsid w:val="0072374F"/>
    <w:rsid w:val="00774ACE"/>
    <w:rsid w:val="007B478E"/>
    <w:rsid w:val="007B5BA1"/>
    <w:rsid w:val="007D62FC"/>
    <w:rsid w:val="008B3D6B"/>
    <w:rsid w:val="008E070A"/>
    <w:rsid w:val="009317FE"/>
    <w:rsid w:val="009471A8"/>
    <w:rsid w:val="009A581D"/>
    <w:rsid w:val="009F1661"/>
    <w:rsid w:val="009F4CD9"/>
    <w:rsid w:val="00A071C5"/>
    <w:rsid w:val="00A568AD"/>
    <w:rsid w:val="00AC2CB8"/>
    <w:rsid w:val="00B61DC9"/>
    <w:rsid w:val="00BA4E85"/>
    <w:rsid w:val="00BC2812"/>
    <w:rsid w:val="00BF37BA"/>
    <w:rsid w:val="00CA2B7D"/>
    <w:rsid w:val="00CB38AC"/>
    <w:rsid w:val="00CE1D17"/>
    <w:rsid w:val="00E91D1C"/>
    <w:rsid w:val="00EC7224"/>
    <w:rsid w:val="00F04142"/>
    <w:rsid w:val="00F60FE1"/>
    <w:rsid w:val="00F65087"/>
    <w:rsid w:val="00F6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7B5B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8E07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7B5B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8E07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3210</Words>
  <Characters>1831</Characters>
  <Application>Microsoft Office Word</Application>
  <DocSecurity>0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Augute</dc:creator>
  <cp:lastModifiedBy>PC</cp:lastModifiedBy>
  <cp:revision>2</cp:revision>
  <cp:lastPrinted>2016-03-30T13:18:00Z</cp:lastPrinted>
  <dcterms:created xsi:type="dcterms:W3CDTF">2018-02-23T07:49:00Z</dcterms:created>
  <dcterms:modified xsi:type="dcterms:W3CDTF">2018-02-23T07:49:00Z</dcterms:modified>
</cp:coreProperties>
</file>