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2926"/>
        <w:tblW w:w="9341" w:type="dxa"/>
        <w:tblLook w:val="04A0" w:firstRow="1" w:lastRow="0" w:firstColumn="1" w:lastColumn="0" w:noHBand="0" w:noVBand="1"/>
      </w:tblPr>
      <w:tblGrid>
        <w:gridCol w:w="9341"/>
      </w:tblGrid>
      <w:tr w:rsidR="00AD27E9" w:rsidRPr="00AD27E9" w:rsidTr="00AD27E9">
        <w:trPr>
          <w:trHeight w:val="402"/>
        </w:trPr>
        <w:tc>
          <w:tcPr>
            <w:tcW w:w="9341" w:type="dxa"/>
            <w:shd w:val="clear" w:color="000000" w:fill="FFFFFF"/>
            <w:noWrap/>
            <w:vAlign w:val="center"/>
            <w:hideMark/>
          </w:tcPr>
          <w:p w:rsidR="00AD27E9" w:rsidRPr="00AD27E9" w:rsidRDefault="003E2CF8" w:rsidP="003E2CF8">
            <w:pPr>
              <w:spacing w:after="0" w:line="240" w:lineRule="auto"/>
              <w:jc w:val="center"/>
              <w:rPr>
                <w:rFonts w:ascii="Algerian" w:eastAsia="Times New Roman" w:hAnsi="Algerian" w:cs="Times New Roman"/>
                <w:color w:val="FF0000"/>
                <w:sz w:val="44"/>
                <w:szCs w:val="44"/>
                <w:lang w:eastAsia="lt-LT"/>
              </w:rPr>
            </w:pPr>
            <w:bookmarkStart w:id="0" w:name="_GoBack"/>
            <w:bookmarkEnd w:id="0"/>
            <w:r w:rsidRPr="003E2CF8">
              <w:rPr>
                <w:rFonts w:ascii="Algerian" w:eastAsia="Times New Roman" w:hAnsi="Algerian" w:cs="Times New Roman"/>
                <w:color w:val="000000" w:themeColor="text1"/>
                <w:sz w:val="44"/>
                <w:szCs w:val="44"/>
                <w:lang w:eastAsia="lt-LT"/>
              </w:rPr>
              <w:t>Klausimai</w:t>
            </w:r>
          </w:p>
        </w:tc>
      </w:tr>
      <w:tr w:rsidR="00AD27E9" w:rsidRPr="00AD27E9" w:rsidTr="00AD27E9">
        <w:trPr>
          <w:trHeight w:val="402"/>
        </w:trPr>
        <w:tc>
          <w:tcPr>
            <w:tcW w:w="9341" w:type="dxa"/>
            <w:shd w:val="clear" w:color="000000" w:fill="FFFFFF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AD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1. Koks teroras tęsėsi 1950-1952 metais?</w:t>
            </w:r>
          </w:p>
        </w:tc>
      </w:tr>
      <w:tr w:rsidR="00AD27E9" w:rsidRPr="00AD27E9" w:rsidTr="00AD27E9">
        <w:trPr>
          <w:trHeight w:val="402"/>
        </w:trPr>
        <w:tc>
          <w:tcPr>
            <w:tcW w:w="9341" w:type="dxa"/>
            <w:shd w:val="clear" w:color="000000" w:fill="FFFFFF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AD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2. Į kur pokario laikotarpiu buvo tremiami žmonės?</w:t>
            </w:r>
          </w:p>
        </w:tc>
      </w:tr>
      <w:tr w:rsidR="00AD27E9" w:rsidRPr="00AD27E9" w:rsidTr="00AD27E9">
        <w:trPr>
          <w:trHeight w:val="402"/>
        </w:trPr>
        <w:tc>
          <w:tcPr>
            <w:tcW w:w="9341" w:type="dxa"/>
            <w:shd w:val="clear" w:color="000000" w:fill="FFFFFF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AD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3. Koks autorius parašė romaną ,,Dievų miškas''?</w:t>
            </w:r>
          </w:p>
        </w:tc>
      </w:tr>
      <w:tr w:rsidR="00AD27E9" w:rsidRPr="00AD27E9" w:rsidTr="00AD27E9">
        <w:trPr>
          <w:trHeight w:val="402"/>
        </w:trPr>
        <w:tc>
          <w:tcPr>
            <w:tcW w:w="9341" w:type="dxa"/>
            <w:shd w:val="clear" w:color="000000" w:fill="FFFFFF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AD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4. Vienas žymiausių lietuvių rašytojų, iki pat žūties dalyvavusių ginkluotame antisovietiniame pasipriešinime,- Bronius ......?</w:t>
            </w:r>
          </w:p>
        </w:tc>
      </w:tr>
      <w:tr w:rsidR="00AD27E9" w:rsidRPr="00AD27E9" w:rsidTr="00AD27E9">
        <w:trPr>
          <w:trHeight w:val="402"/>
        </w:trPr>
        <w:tc>
          <w:tcPr>
            <w:tcW w:w="9341" w:type="dxa"/>
            <w:shd w:val="clear" w:color="000000" w:fill="FFFFFF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AD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5. Vieno iš išeivijos kultūrininkų, Katiliškio vardas.</w:t>
            </w:r>
          </w:p>
        </w:tc>
      </w:tr>
      <w:tr w:rsidR="00AD27E9" w:rsidRPr="00AD27E9" w:rsidTr="00AD27E9">
        <w:trPr>
          <w:trHeight w:val="402"/>
        </w:trPr>
        <w:tc>
          <w:tcPr>
            <w:tcW w:w="9341" w:type="dxa"/>
            <w:shd w:val="clear" w:color="000000" w:fill="FFFFFF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AD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6. Koks kairuoliškos pakraipos poetas buvo sušaudytas kauno IX forte?</w:t>
            </w:r>
          </w:p>
        </w:tc>
      </w:tr>
      <w:tr w:rsidR="00AD27E9" w:rsidRPr="00AD27E9" w:rsidTr="00AD27E9">
        <w:trPr>
          <w:trHeight w:val="402"/>
        </w:trPr>
        <w:tc>
          <w:tcPr>
            <w:tcW w:w="9341" w:type="dxa"/>
            <w:shd w:val="clear" w:color="000000" w:fill="FFFFFF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AD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7. Kas buvo 1946 metais Rašytojų sąjungos pirminkas?</w:t>
            </w:r>
          </w:p>
        </w:tc>
      </w:tr>
      <w:tr w:rsidR="00AD27E9" w:rsidRPr="00AD27E9" w:rsidTr="00AD27E9">
        <w:trPr>
          <w:trHeight w:val="402"/>
        </w:trPr>
        <w:tc>
          <w:tcPr>
            <w:tcW w:w="9341" w:type="dxa"/>
            <w:shd w:val="clear" w:color="000000" w:fill="FFFFFF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AD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8. Vienas iš komunistų ideologų.</w:t>
            </w:r>
          </w:p>
        </w:tc>
      </w:tr>
      <w:tr w:rsidR="00AD27E9" w:rsidRPr="00AD27E9" w:rsidTr="00AD27E9">
        <w:trPr>
          <w:trHeight w:val="477"/>
        </w:trPr>
        <w:tc>
          <w:tcPr>
            <w:tcW w:w="9341" w:type="dxa"/>
            <w:shd w:val="clear" w:color="000000" w:fill="FFFFFF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AD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9. 1950 metais Putino išleisto eilėraščių rinkinio pavadinimas</w:t>
            </w:r>
          </w:p>
        </w:tc>
      </w:tr>
      <w:tr w:rsidR="00AD27E9" w:rsidRPr="00AD27E9" w:rsidTr="00AD27E9">
        <w:trPr>
          <w:trHeight w:val="402"/>
        </w:trPr>
        <w:tc>
          <w:tcPr>
            <w:tcW w:w="9341" w:type="dxa"/>
            <w:shd w:val="clear" w:color="000000" w:fill="FFFFFF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AD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10. Kokią pagrindinę vaizdavimo priemonę renkasi Sruoga, atsiribodamas nuo asmeninių išgyvenimų?</w:t>
            </w:r>
          </w:p>
        </w:tc>
      </w:tr>
      <w:tr w:rsidR="00AD27E9" w:rsidRPr="00AD27E9" w:rsidTr="00AD27E9">
        <w:trPr>
          <w:trHeight w:val="402"/>
        </w:trPr>
        <w:tc>
          <w:tcPr>
            <w:tcW w:w="9341" w:type="dxa"/>
            <w:shd w:val="clear" w:color="000000" w:fill="FFFFFF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AD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11. Kokia tema labai svarbi vėlyvuosiuose Krivicko eilėraščiuose?</w:t>
            </w:r>
          </w:p>
        </w:tc>
      </w:tr>
      <w:tr w:rsidR="00AD27E9" w:rsidRPr="00AD27E9" w:rsidTr="00AD27E9">
        <w:trPr>
          <w:trHeight w:val="402"/>
        </w:trPr>
        <w:tc>
          <w:tcPr>
            <w:tcW w:w="9341" w:type="dxa"/>
            <w:shd w:val="clear" w:color="000000" w:fill="FFFFFF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AD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12. Kas XX a. antrojoje pusėje tęsia ironiško pasakojimo tradiciją lietuvių literatūroje?</w:t>
            </w:r>
          </w:p>
        </w:tc>
      </w:tr>
      <w:tr w:rsidR="00AD27E9" w:rsidRPr="00AD27E9" w:rsidTr="00AD27E9">
        <w:trPr>
          <w:trHeight w:val="402"/>
        </w:trPr>
        <w:tc>
          <w:tcPr>
            <w:tcW w:w="9341" w:type="dxa"/>
            <w:shd w:val="clear" w:color="000000" w:fill="FFFFFF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AD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13. Vieno svarbiausių Lietuvos partizanų vado slapyvardis.</w:t>
            </w:r>
          </w:p>
        </w:tc>
      </w:tr>
      <w:tr w:rsidR="00AD27E9" w:rsidRPr="00AD27E9" w:rsidTr="00AD27E9">
        <w:trPr>
          <w:trHeight w:val="402"/>
        </w:trPr>
        <w:tc>
          <w:tcPr>
            <w:tcW w:w="9341" w:type="dxa"/>
            <w:shd w:val="clear" w:color="000000" w:fill="FFFFFF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AD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14. Koks ciklas meniniu požiuriu laikomas brandžiausiu tremties sąlygomis parašytu kūriniu?</w:t>
            </w:r>
          </w:p>
        </w:tc>
      </w:tr>
      <w:tr w:rsidR="00AD27E9" w:rsidRPr="00AD27E9" w:rsidTr="00AD27E9">
        <w:trPr>
          <w:trHeight w:val="402"/>
        </w:trPr>
        <w:tc>
          <w:tcPr>
            <w:tcW w:w="9341" w:type="dxa"/>
            <w:shd w:val="clear" w:color="000000" w:fill="FFFFFF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AD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15. Į kokį kraštą 1941 metais buvo ištremta Dalia Grinkevičiūtė?</w:t>
            </w:r>
          </w:p>
        </w:tc>
      </w:tr>
      <w:tr w:rsidR="00AD27E9" w:rsidRPr="00AD27E9" w:rsidTr="00AD27E9">
        <w:trPr>
          <w:trHeight w:val="402"/>
        </w:trPr>
        <w:tc>
          <w:tcPr>
            <w:tcW w:w="9341" w:type="dxa"/>
            <w:shd w:val="clear" w:color="000000" w:fill="FFFFFF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AD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16. Į kur II pasaulinio karo pabaigoje pasitraukė daugelis Lietuvos inteligentų?</w:t>
            </w:r>
          </w:p>
        </w:tc>
      </w:tr>
      <w:tr w:rsidR="00AD27E9" w:rsidRPr="00AD27E9" w:rsidTr="00AD27E9">
        <w:trPr>
          <w:trHeight w:val="402"/>
        </w:trPr>
        <w:tc>
          <w:tcPr>
            <w:tcW w:w="9341" w:type="dxa"/>
            <w:shd w:val="clear" w:color="000000" w:fill="FFFFFF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AD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17. Kokia Lukšos bendražygio ir bičiulio pavardė?</w:t>
            </w:r>
          </w:p>
        </w:tc>
      </w:tr>
      <w:tr w:rsidR="00AD27E9" w:rsidRPr="00AD27E9" w:rsidTr="00AD27E9">
        <w:trPr>
          <w:trHeight w:val="402"/>
        </w:trPr>
        <w:tc>
          <w:tcPr>
            <w:tcW w:w="9341" w:type="dxa"/>
            <w:shd w:val="clear" w:color="000000" w:fill="FFFFFF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AD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18. Koks buvo viso žydų geto ''tėvo'' vardas?</w:t>
            </w:r>
          </w:p>
        </w:tc>
      </w:tr>
      <w:tr w:rsidR="00AD27E9" w:rsidRPr="00AD27E9" w:rsidTr="00AD27E9">
        <w:trPr>
          <w:trHeight w:val="402"/>
        </w:trPr>
        <w:tc>
          <w:tcPr>
            <w:tcW w:w="9341" w:type="dxa"/>
            <w:shd w:val="clear" w:color="000000" w:fill="FFFFFF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AD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19. Kas tarpukario laikotarpiu pradėjo skurdinti kaimus?</w:t>
            </w:r>
          </w:p>
        </w:tc>
      </w:tr>
      <w:tr w:rsidR="00AD27E9" w:rsidRPr="00AD27E9" w:rsidTr="00AD27E9">
        <w:trPr>
          <w:trHeight w:val="402"/>
        </w:trPr>
        <w:tc>
          <w:tcPr>
            <w:tcW w:w="9341" w:type="dxa"/>
            <w:shd w:val="clear" w:color="000000" w:fill="FFFFFF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AD27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20. Į kiek dalių po 1940 metų pradžios ima skaidytis vienalytė lietuvių literatūra?</w:t>
            </w:r>
          </w:p>
        </w:tc>
      </w:tr>
    </w:tbl>
    <w:p w:rsidR="00AD27E9" w:rsidRDefault="00AD27E9">
      <w:r>
        <w:br w:type="page"/>
      </w:r>
    </w:p>
    <w:tbl>
      <w:tblPr>
        <w:tblW w:w="11520" w:type="dxa"/>
        <w:tblInd w:w="-1501" w:type="dxa"/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2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AD27E9" w:rsidRPr="00AD27E9" w:rsidTr="00AD27E9">
        <w:trPr>
          <w:trHeight w:val="402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AD27E9" w:rsidRPr="00AD27E9" w:rsidTr="00AD27E9">
        <w:trPr>
          <w:trHeight w:val="402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6.</w:t>
            </w:r>
          </w:p>
        </w:tc>
        <w:tc>
          <w:tcPr>
            <w:tcW w:w="50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AD27E9" w:rsidRPr="00AD27E9" w:rsidTr="00AD27E9">
        <w:trPr>
          <w:trHeight w:val="402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4.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AD27E9" w:rsidRPr="00AD27E9" w:rsidTr="00AD27E9">
        <w:trPr>
          <w:trHeight w:val="402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18.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AD27E9" w:rsidRPr="00AD27E9" w:rsidTr="00AD27E9">
        <w:trPr>
          <w:trHeight w:val="402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 xml:space="preserve">9.  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11.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AD27E9" w:rsidRPr="00AD27E9" w:rsidTr="00AD27E9">
        <w:trPr>
          <w:trHeight w:val="402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17.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AD27E9" w:rsidRPr="00AD27E9" w:rsidTr="00AD27E9">
        <w:trPr>
          <w:trHeight w:val="402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AD27E9" w:rsidRPr="00AD27E9" w:rsidTr="00AD27E9">
        <w:trPr>
          <w:trHeight w:val="402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7.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10.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</w:tr>
      <w:tr w:rsidR="00AD27E9" w:rsidRPr="00AD27E9" w:rsidTr="00AD27E9">
        <w:trPr>
          <w:trHeight w:val="402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12.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16.</w:t>
            </w:r>
          </w:p>
        </w:tc>
      </w:tr>
      <w:tr w:rsidR="00AD27E9" w:rsidRPr="00AD27E9" w:rsidTr="00AD27E9">
        <w:trPr>
          <w:trHeight w:val="402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19.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</w:tr>
      <w:tr w:rsidR="00AD27E9" w:rsidRPr="00AD27E9" w:rsidTr="00AD27E9">
        <w:trPr>
          <w:trHeight w:val="402"/>
        </w:trPr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14.</w:t>
            </w: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3.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</w:tr>
      <w:tr w:rsidR="00AD27E9" w:rsidRPr="00AD27E9" w:rsidTr="00AD27E9">
        <w:trPr>
          <w:trHeight w:val="402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20.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8.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</w:tr>
      <w:tr w:rsidR="00AD27E9" w:rsidRPr="00AD27E9" w:rsidTr="00AD27E9">
        <w:trPr>
          <w:trHeight w:val="402"/>
        </w:trPr>
        <w:tc>
          <w:tcPr>
            <w:tcW w:w="500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13.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</w:tr>
      <w:tr w:rsidR="00AD27E9" w:rsidRPr="00AD27E9" w:rsidTr="00AD27E9">
        <w:trPr>
          <w:trHeight w:val="402"/>
        </w:trPr>
        <w:tc>
          <w:tcPr>
            <w:tcW w:w="5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15.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</w:tr>
      <w:tr w:rsidR="00AD27E9" w:rsidRPr="00AD27E9" w:rsidTr="00AD27E9">
        <w:trPr>
          <w:trHeight w:val="402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5.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</w:tr>
      <w:tr w:rsidR="00AD27E9" w:rsidRPr="00AD27E9" w:rsidTr="00AD27E9">
        <w:trPr>
          <w:trHeight w:val="402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1.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</w:tr>
      <w:tr w:rsidR="00AD27E9" w:rsidRPr="00AD27E9" w:rsidTr="00AD27E9">
        <w:trPr>
          <w:trHeight w:val="402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000000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AD27E9" w:rsidRPr="00AD27E9" w:rsidTr="00AD27E9">
        <w:trPr>
          <w:trHeight w:val="402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AD27E9" w:rsidRPr="00AD27E9" w:rsidTr="00AD27E9">
        <w:trPr>
          <w:trHeight w:val="402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2.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AD27E9" w:rsidRPr="00AD27E9" w:rsidTr="00AD27E9">
        <w:trPr>
          <w:trHeight w:val="402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AD27E9" w:rsidRPr="00AD27E9" w:rsidTr="00AD27E9">
        <w:trPr>
          <w:trHeight w:val="402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AD27E9" w:rsidRPr="00AD27E9" w:rsidTr="00AD27E9">
        <w:trPr>
          <w:trHeight w:val="402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AD27E9" w:rsidRPr="00AD27E9" w:rsidTr="00AD27E9">
        <w:trPr>
          <w:trHeight w:val="402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  <w:r w:rsidRPr="00AD27E9">
              <w:rPr>
                <w:rFonts w:ascii="Calibri" w:eastAsia="Times New Roman" w:hAnsi="Calibri" w:cs="Times New Roman"/>
                <w:color w:val="000000"/>
                <w:lang w:eastAsia="lt-LT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AD27E9" w:rsidRPr="00AD27E9" w:rsidTr="00AD27E9">
        <w:trPr>
          <w:trHeight w:val="402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AD27E9" w:rsidRPr="00AD27E9" w:rsidTr="00AD27E9">
        <w:trPr>
          <w:trHeight w:val="402"/>
        </w:trPr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27E9" w:rsidRPr="00AD27E9" w:rsidRDefault="00AD27E9" w:rsidP="00AD27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</w:tbl>
    <w:p w:rsidR="003E2CF8" w:rsidRDefault="003E2CF8" w:rsidP="00AD27E9"/>
    <w:p w:rsidR="003E2CF8" w:rsidRDefault="003E2CF8">
      <w:r>
        <w:br w:type="page"/>
      </w:r>
    </w:p>
    <w:p w:rsidR="008410AE" w:rsidRPr="003E2CF8" w:rsidRDefault="003E2CF8" w:rsidP="003E2CF8">
      <w:pPr>
        <w:jc w:val="center"/>
        <w:rPr>
          <w:rFonts w:ascii="Algerian" w:hAnsi="Algerian"/>
          <w:sz w:val="44"/>
          <w:szCs w:val="44"/>
        </w:rPr>
      </w:pPr>
      <w:r w:rsidRPr="003E2CF8">
        <w:rPr>
          <w:rFonts w:ascii="Algerian" w:hAnsi="Algerian"/>
          <w:sz w:val="44"/>
          <w:szCs w:val="44"/>
        </w:rPr>
        <w:lastRenderedPageBreak/>
        <w:t>Atsakymai</w:t>
      </w:r>
    </w:p>
    <w:tbl>
      <w:tblPr>
        <w:tblW w:w="11100" w:type="dxa"/>
        <w:tblInd w:w="93" w:type="dxa"/>
        <w:tblLook w:val="04A0" w:firstRow="1" w:lastRow="0" w:firstColumn="1" w:lastColumn="0" w:noHBand="0" w:noVBand="1"/>
      </w:tblPr>
      <w:tblGrid>
        <w:gridCol w:w="11100"/>
      </w:tblGrid>
      <w:tr w:rsidR="003E2CF8" w:rsidRPr="003E2CF8" w:rsidTr="003E2CF8">
        <w:trPr>
          <w:trHeight w:val="300"/>
        </w:trPr>
        <w:tc>
          <w:tcPr>
            <w:tcW w:w="1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3E2CF8" w:rsidRPr="003E2CF8" w:rsidRDefault="003E2CF8" w:rsidP="003E2CF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lt-LT"/>
              </w:rPr>
            </w:pPr>
          </w:p>
        </w:tc>
      </w:tr>
      <w:tr w:rsidR="003E2CF8" w:rsidRPr="003E2CF8" w:rsidTr="003E2CF8">
        <w:trPr>
          <w:trHeight w:val="300"/>
        </w:trPr>
        <w:tc>
          <w:tcPr>
            <w:tcW w:w="1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2CF8" w:rsidRPr="003E2CF8" w:rsidRDefault="003E2CF8" w:rsidP="003E2C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3E2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2. Sibirą</w:t>
            </w:r>
          </w:p>
        </w:tc>
      </w:tr>
      <w:tr w:rsidR="003E2CF8" w:rsidRPr="003E2CF8" w:rsidTr="003E2CF8">
        <w:trPr>
          <w:trHeight w:val="300"/>
        </w:trPr>
        <w:tc>
          <w:tcPr>
            <w:tcW w:w="1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2CF8" w:rsidRPr="003E2CF8" w:rsidRDefault="003E2CF8" w:rsidP="003E2C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3E2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3. Balys Sruoga</w:t>
            </w:r>
          </w:p>
        </w:tc>
      </w:tr>
      <w:tr w:rsidR="003E2CF8" w:rsidRPr="003E2CF8" w:rsidTr="003E2CF8">
        <w:trPr>
          <w:trHeight w:val="300"/>
        </w:trPr>
        <w:tc>
          <w:tcPr>
            <w:tcW w:w="1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2CF8" w:rsidRPr="003E2CF8" w:rsidRDefault="003E2CF8" w:rsidP="003E2C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3E2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4. Krivickas</w:t>
            </w:r>
          </w:p>
        </w:tc>
      </w:tr>
      <w:tr w:rsidR="003E2CF8" w:rsidRPr="003E2CF8" w:rsidTr="003E2CF8">
        <w:trPr>
          <w:trHeight w:val="300"/>
        </w:trPr>
        <w:tc>
          <w:tcPr>
            <w:tcW w:w="1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2CF8" w:rsidRPr="003E2CF8" w:rsidRDefault="003E2CF8" w:rsidP="00DE22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3E2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1. Stalininis</w:t>
            </w:r>
          </w:p>
        </w:tc>
      </w:tr>
      <w:tr w:rsidR="003E2CF8" w:rsidRPr="003E2CF8" w:rsidTr="003E2CF8">
        <w:trPr>
          <w:trHeight w:val="300"/>
        </w:trPr>
        <w:tc>
          <w:tcPr>
            <w:tcW w:w="1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2CF8" w:rsidRPr="003E2CF8" w:rsidRDefault="003E2CF8" w:rsidP="003E2C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3E2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6. Montvila</w:t>
            </w:r>
          </w:p>
        </w:tc>
      </w:tr>
      <w:tr w:rsidR="003E2CF8" w:rsidRPr="003E2CF8" w:rsidTr="003E2CF8">
        <w:trPr>
          <w:trHeight w:val="80"/>
        </w:trPr>
        <w:tc>
          <w:tcPr>
            <w:tcW w:w="1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2CF8" w:rsidRPr="003E2CF8" w:rsidRDefault="003E2CF8" w:rsidP="003E2C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3E2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7. Cvirka</w:t>
            </w:r>
          </w:p>
        </w:tc>
      </w:tr>
      <w:tr w:rsidR="003E2CF8" w:rsidRPr="003E2CF8" w:rsidTr="003E2CF8">
        <w:trPr>
          <w:trHeight w:val="300"/>
        </w:trPr>
        <w:tc>
          <w:tcPr>
            <w:tcW w:w="1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2CF8" w:rsidRPr="003E2CF8" w:rsidRDefault="003E2CF8" w:rsidP="003E2C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3E2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8. Preikšas</w:t>
            </w:r>
          </w:p>
        </w:tc>
      </w:tr>
      <w:tr w:rsidR="003E2CF8" w:rsidRPr="003E2CF8" w:rsidTr="003E2CF8">
        <w:trPr>
          <w:trHeight w:val="300"/>
        </w:trPr>
        <w:tc>
          <w:tcPr>
            <w:tcW w:w="1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2CF8" w:rsidRPr="003E2CF8" w:rsidRDefault="003E2CF8" w:rsidP="003E2C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3E2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9. ,,Sveikinu žemę''</w:t>
            </w:r>
          </w:p>
        </w:tc>
      </w:tr>
      <w:tr w:rsidR="003E2CF8" w:rsidRPr="003E2CF8" w:rsidTr="003E2CF8">
        <w:trPr>
          <w:trHeight w:val="300"/>
        </w:trPr>
        <w:tc>
          <w:tcPr>
            <w:tcW w:w="1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2CF8" w:rsidRPr="003E2CF8" w:rsidRDefault="003E2CF8" w:rsidP="003E2C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3E2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10. Ironiją</w:t>
            </w:r>
          </w:p>
        </w:tc>
      </w:tr>
      <w:tr w:rsidR="003E2CF8" w:rsidRPr="003E2CF8" w:rsidTr="003E2CF8">
        <w:trPr>
          <w:trHeight w:val="300"/>
        </w:trPr>
        <w:tc>
          <w:tcPr>
            <w:tcW w:w="1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2CF8" w:rsidRPr="003E2CF8" w:rsidRDefault="003E2CF8" w:rsidP="003E2C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3E2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11. Garbės</w:t>
            </w:r>
          </w:p>
        </w:tc>
      </w:tr>
      <w:tr w:rsidR="003E2CF8" w:rsidRPr="003E2CF8" w:rsidTr="003E2CF8">
        <w:trPr>
          <w:trHeight w:val="300"/>
        </w:trPr>
        <w:tc>
          <w:tcPr>
            <w:tcW w:w="1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2CF8" w:rsidRPr="003E2CF8" w:rsidRDefault="003E2CF8" w:rsidP="003E2C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3E2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12. Antanas Škėma</w:t>
            </w:r>
          </w:p>
        </w:tc>
      </w:tr>
      <w:tr w:rsidR="003E2CF8" w:rsidRPr="003E2CF8" w:rsidTr="003E2CF8">
        <w:trPr>
          <w:trHeight w:val="300"/>
        </w:trPr>
        <w:tc>
          <w:tcPr>
            <w:tcW w:w="1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2CF8" w:rsidRPr="003E2CF8" w:rsidRDefault="003E2CF8" w:rsidP="003E2C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3E2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13. Daumantas</w:t>
            </w:r>
          </w:p>
        </w:tc>
      </w:tr>
      <w:tr w:rsidR="003E2CF8" w:rsidRPr="003E2CF8" w:rsidTr="003E2CF8">
        <w:trPr>
          <w:trHeight w:val="300"/>
        </w:trPr>
        <w:tc>
          <w:tcPr>
            <w:tcW w:w="1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2CF8" w:rsidRPr="003E2CF8" w:rsidRDefault="003E2CF8" w:rsidP="003E2C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3E2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14. ,,Psalmių''</w:t>
            </w:r>
          </w:p>
        </w:tc>
      </w:tr>
      <w:tr w:rsidR="003E2CF8" w:rsidRPr="003E2CF8" w:rsidTr="003E2CF8">
        <w:trPr>
          <w:trHeight w:val="300"/>
        </w:trPr>
        <w:tc>
          <w:tcPr>
            <w:tcW w:w="1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2CF8" w:rsidRPr="003E2CF8" w:rsidRDefault="003E2CF8" w:rsidP="003E2C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3E2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15. Altajaus</w:t>
            </w:r>
          </w:p>
        </w:tc>
      </w:tr>
      <w:tr w:rsidR="003E2CF8" w:rsidRPr="003E2CF8" w:rsidTr="003E2CF8">
        <w:trPr>
          <w:trHeight w:val="300"/>
        </w:trPr>
        <w:tc>
          <w:tcPr>
            <w:tcW w:w="1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2CF8" w:rsidRPr="003E2CF8" w:rsidRDefault="003E2CF8" w:rsidP="003E2C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3E2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16. Vakarus</w:t>
            </w:r>
          </w:p>
        </w:tc>
      </w:tr>
      <w:tr w:rsidR="003E2CF8" w:rsidRPr="003E2CF8" w:rsidTr="003E2CF8">
        <w:trPr>
          <w:trHeight w:val="300"/>
        </w:trPr>
        <w:tc>
          <w:tcPr>
            <w:tcW w:w="1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2CF8" w:rsidRPr="003E2CF8" w:rsidRDefault="003E2CF8" w:rsidP="003E2C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3E2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17. Vytenis</w:t>
            </w:r>
          </w:p>
        </w:tc>
      </w:tr>
      <w:tr w:rsidR="003E2CF8" w:rsidRPr="003E2CF8" w:rsidTr="003E2CF8">
        <w:trPr>
          <w:trHeight w:val="300"/>
        </w:trPr>
        <w:tc>
          <w:tcPr>
            <w:tcW w:w="1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2CF8" w:rsidRPr="003E2CF8" w:rsidRDefault="003E2CF8" w:rsidP="003E2C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3E2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18. Abraomas</w:t>
            </w:r>
          </w:p>
        </w:tc>
      </w:tr>
      <w:tr w:rsidR="003E2CF8" w:rsidRPr="003E2CF8" w:rsidTr="003E2CF8">
        <w:trPr>
          <w:trHeight w:val="300"/>
        </w:trPr>
        <w:tc>
          <w:tcPr>
            <w:tcW w:w="1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2CF8" w:rsidRPr="003E2CF8" w:rsidRDefault="003E2CF8" w:rsidP="003E2C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3E2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19. Kolektyvizacija</w:t>
            </w:r>
          </w:p>
        </w:tc>
      </w:tr>
      <w:tr w:rsidR="003E2CF8" w:rsidRPr="003E2CF8" w:rsidTr="003E2CF8">
        <w:trPr>
          <w:trHeight w:val="300"/>
        </w:trPr>
        <w:tc>
          <w:tcPr>
            <w:tcW w:w="1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E2CF8" w:rsidRPr="003E2CF8" w:rsidRDefault="003E2CF8" w:rsidP="003E2C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 w:rsidRPr="003E2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20. Penkias</w:t>
            </w:r>
          </w:p>
        </w:tc>
      </w:tr>
    </w:tbl>
    <w:p w:rsidR="003E2CF8" w:rsidRPr="003E2CF8" w:rsidRDefault="003E2CF8">
      <w:pPr>
        <w:jc w:val="center"/>
        <w:rPr>
          <w:rFonts w:ascii="Algerian" w:hAnsi="Algerian"/>
          <w:sz w:val="44"/>
          <w:szCs w:val="44"/>
        </w:rPr>
      </w:pPr>
    </w:p>
    <w:sectPr w:rsidR="003E2CF8" w:rsidRPr="003E2CF8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308"/>
    <w:rsid w:val="002B7308"/>
    <w:rsid w:val="003E2CF8"/>
    <w:rsid w:val="008410AE"/>
    <w:rsid w:val="00AD27E9"/>
    <w:rsid w:val="00ED09AF"/>
    <w:rsid w:val="00FA6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002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53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370</Words>
  <Characters>2111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Luko</dc:creator>
  <cp:lastModifiedBy>Vartotojas</cp:lastModifiedBy>
  <cp:revision>2</cp:revision>
  <dcterms:created xsi:type="dcterms:W3CDTF">2016-11-06T09:49:00Z</dcterms:created>
  <dcterms:modified xsi:type="dcterms:W3CDTF">2016-11-06T09:49:00Z</dcterms:modified>
</cp:coreProperties>
</file>