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438" w:rsidRPr="007E2E8D" w:rsidRDefault="001A1438" w:rsidP="007E2E8D">
      <w:pPr>
        <w:jc w:val="center"/>
        <w:rPr>
          <w:rFonts w:ascii="Times New Roman" w:hAnsi="Times New Roman" w:cs="Times New Roman"/>
          <w:b/>
          <w:sz w:val="56"/>
        </w:rPr>
      </w:pPr>
      <w:bookmarkStart w:id="0" w:name="_GoBack"/>
      <w:bookmarkEnd w:id="0"/>
      <w:r w:rsidRPr="001A1438">
        <w:rPr>
          <w:rFonts w:ascii="Times New Roman" w:hAnsi="Times New Roman" w:cs="Times New Roman"/>
          <w:b/>
          <w:sz w:val="56"/>
        </w:rPr>
        <w:t>Kryžiažodis</w:t>
      </w:r>
    </w:p>
    <w:p w:rsidR="001A1438" w:rsidRPr="005F4D4D" w:rsidRDefault="001A1438" w:rsidP="005F4D4D">
      <w:pPr>
        <w:pStyle w:val="ListParagraph"/>
        <w:numPr>
          <w:ilvl w:val="0"/>
          <w:numId w:val="2"/>
        </w:numPr>
        <w:tabs>
          <w:tab w:val="left" w:pos="993"/>
        </w:tabs>
        <w:spacing w:line="360" w:lineRule="auto"/>
        <w:ind w:left="426" w:firstLine="0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Įrašykite praleistą žodį. 1952-1953 metais Lietuvos miškuose įrengtuose partizanų ...........  buvo spausdinami laikraštėliai, nedidelės apimties poezijos rinkiniai.</w:t>
      </w:r>
      <w:r w:rsidR="005F4D4D" w:rsidRPr="005F4D4D">
        <w:rPr>
          <w:rFonts w:ascii="Times New Roman" w:hAnsi="Times New Roman" w:cs="Times New Roman"/>
        </w:rPr>
        <w:t xml:space="preserve"> Įrašykite praleistą žodį.</w:t>
      </w:r>
    </w:p>
    <w:p w:rsidR="001A1438" w:rsidRPr="005F4D4D" w:rsidRDefault="001A143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</w:t>
      </w:r>
      <w:r w:rsidR="00E85537" w:rsidRPr="005F4D4D">
        <w:rPr>
          <w:rFonts w:ascii="Times New Roman" w:hAnsi="Times New Roman" w:cs="Times New Roman"/>
        </w:rPr>
        <w:t xml:space="preserve">19-1952 </w:t>
      </w:r>
      <w:r w:rsidRPr="005F4D4D">
        <w:rPr>
          <w:rFonts w:ascii="Times New Roman" w:hAnsi="Times New Roman" w:cs="Times New Roman"/>
        </w:rPr>
        <w:t>vienas žymiausių lietuvių rašytojų, iki pat žūties dalyvavo ginkluotame antisovietiniame p</w:t>
      </w:r>
      <w:r w:rsidR="00E85537" w:rsidRPr="005F4D4D">
        <w:rPr>
          <w:rFonts w:ascii="Times New Roman" w:hAnsi="Times New Roman" w:cs="Times New Roman"/>
        </w:rPr>
        <w:t>asipriešinime. Kas jis toks?</w:t>
      </w:r>
    </w:p>
    <w:p w:rsidR="00964038" w:rsidRPr="005F4D4D" w:rsidRDefault="0096403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 xml:space="preserve">1949-1951 metais vyko aktyvaus antisovietinio pasipriešinimo </w:t>
      </w:r>
      <w:r w:rsidR="000B53D5" w:rsidRPr="005F4D4D">
        <w:rPr>
          <w:rFonts w:ascii="Times New Roman" w:hAnsi="Times New Roman" w:cs="Times New Roman"/>
        </w:rPr>
        <w:t>L</w:t>
      </w:r>
      <w:r w:rsidRPr="005F4D4D">
        <w:rPr>
          <w:rFonts w:ascii="Times New Roman" w:hAnsi="Times New Roman" w:cs="Times New Roman"/>
        </w:rPr>
        <w:t>ietuvoje fazė</w:t>
      </w:r>
      <w:r w:rsidR="000B53D5" w:rsidRPr="005F4D4D">
        <w:rPr>
          <w:rFonts w:ascii="Times New Roman" w:hAnsi="Times New Roman" w:cs="Times New Roman"/>
        </w:rPr>
        <w:t>. Kelinta ji buvo?</w:t>
      </w:r>
    </w:p>
    <w:p w:rsidR="000B53D5" w:rsidRPr="005F4D4D" w:rsidRDefault="000B53D5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Didžiausias partizanų autoritetas, pavojingiausias sovietų priešas ...... ..... . Kas jis toks?</w:t>
      </w:r>
    </w:p>
    <w:p w:rsidR="000B53D5" w:rsidRPr="005F4D4D" w:rsidRDefault="000B53D5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1950 metais buvo išleistas Putino eilėr</w:t>
      </w:r>
      <w:r w:rsidR="005F4D4D">
        <w:rPr>
          <w:rFonts w:ascii="Times New Roman" w:hAnsi="Times New Roman" w:cs="Times New Roman"/>
        </w:rPr>
        <w:t>aščių rinkinys. Koks jo pavadinimas</w:t>
      </w:r>
      <w:r w:rsidRPr="005F4D4D">
        <w:rPr>
          <w:rFonts w:ascii="Times New Roman" w:hAnsi="Times New Roman" w:cs="Times New Roman"/>
        </w:rPr>
        <w:t>?</w:t>
      </w:r>
    </w:p>
    <w:p w:rsidR="000B53D5" w:rsidRPr="005F4D4D" w:rsidRDefault="00491C6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Į kur pasitraukė Antrojo pasaulinio karo pabaigoje, iš Rytų artėjant frontui daugelis Lietuvos inteligentų, siekdami išvengti sovietų okupacijos?</w:t>
      </w:r>
    </w:p>
    <w:p w:rsidR="00491C68" w:rsidRPr="005F4D4D" w:rsidRDefault="00491C6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1944-1949 metais DP stovyklose kultūrinė veikla buvo itin gyva. Kokia iniciatyva ji reiškėsi?</w:t>
      </w:r>
    </w:p>
    <w:p w:rsidR="005F0B5E" w:rsidRPr="005F4D4D" w:rsidRDefault="005F0B5E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Pokario metais išeivijoje buvo aiškiai suvokta, kad vienintelis kelias išlaikyti ir stiprinti tautinį sąmoningumą yra ....... . Įrašykite praleistą žodį.</w:t>
      </w:r>
    </w:p>
    <w:p w:rsidR="0093470B" w:rsidRPr="005F4D4D" w:rsidRDefault="00C50B90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1940 metais vienalytė lietuvių literatūra ima skaidytis. Į kiek skirtingų atšakų ji susiskaidė?</w:t>
      </w:r>
    </w:p>
    <w:p w:rsidR="00C50B90" w:rsidRPr="005F4D4D" w:rsidRDefault="00C50B90" w:rsidP="005F4D4D">
      <w:pPr>
        <w:pStyle w:val="ListParagraph"/>
        <w:numPr>
          <w:ilvl w:val="0"/>
          <w:numId w:val="1"/>
        </w:numPr>
        <w:tabs>
          <w:tab w:val="left" w:pos="1134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1950-1952 metais Lietuvoje tęsiasi stalininis teroras, Lietuvos žmonės tremiami į Sibirą, kaimą skurdina prasidėjusi ............... . Įrašykite praleistą žodį.</w:t>
      </w:r>
    </w:p>
    <w:p w:rsidR="00C50B90" w:rsidRPr="005F4D4D" w:rsidRDefault="00C50B90" w:rsidP="005F4D4D">
      <w:pPr>
        <w:pStyle w:val="ListParagraph"/>
        <w:numPr>
          <w:ilvl w:val="0"/>
          <w:numId w:val="1"/>
        </w:numPr>
        <w:tabs>
          <w:tab w:val="left" w:pos="993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..........  turėjo</w:t>
      </w:r>
      <w:r w:rsidR="00127C41" w:rsidRPr="005F4D4D">
        <w:rPr>
          <w:rFonts w:ascii="Times New Roman" w:hAnsi="Times New Roman" w:cs="Times New Roman"/>
        </w:rPr>
        <w:t xml:space="preserve"> skleisti viltį, pasakoti tiesą apie sovietų nusikaltimus, jau vien savo buvimu ir asmeniniu pasiaukojimu priminti Lietuvos žmonėms nepriklausomybės idealus, būtinybę už juos kovoti. Įrašykite praleistą žodį.</w:t>
      </w:r>
    </w:p>
    <w:p w:rsidR="00127C41" w:rsidRPr="005F4D4D" w:rsidRDefault="00127C41" w:rsidP="005F4D4D">
      <w:pPr>
        <w:pStyle w:val="ListParagraph"/>
        <w:numPr>
          <w:ilvl w:val="0"/>
          <w:numId w:val="1"/>
        </w:numPr>
        <w:tabs>
          <w:tab w:val="left" w:pos="993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Kelintame dešimtmetyje pradėjus atsigauti lietuvių literatūra nuolatos juto tam tikrą išeivijos literatūros poveikį, nors oficialiai ši Lietuvoje buvo draudžiama ir plito nelegaliai?</w:t>
      </w:r>
    </w:p>
    <w:p w:rsidR="00127C41" w:rsidRPr="005F4D4D" w:rsidRDefault="00127C41" w:rsidP="005F4D4D">
      <w:pPr>
        <w:pStyle w:val="ListParagraph"/>
        <w:numPr>
          <w:ilvl w:val="0"/>
          <w:numId w:val="1"/>
        </w:numPr>
        <w:tabs>
          <w:tab w:val="left" w:pos="993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Tik atkūrus nepriklausomybę.......... literatūra, kaip ir partizanų bei tremtinių kūryba, imta plačiai skelbti ir tapo lietuvių literatūros dalimi. Įrašykite praleistą žodį.</w:t>
      </w:r>
    </w:p>
    <w:p w:rsidR="00127C41" w:rsidRPr="005F4D4D" w:rsidRDefault="00127C41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Mintis parašyti memuarinį, kūrinį kuriame</w:t>
      </w:r>
      <w:r w:rsidR="00B055E2" w:rsidRPr="005F4D4D">
        <w:rPr>
          <w:rFonts w:ascii="Times New Roman" w:hAnsi="Times New Roman" w:cs="Times New Roman"/>
        </w:rPr>
        <w:t xml:space="preserve"> būtų atskleista vokiečių lagerio tikrovė, Sruogai kilo dar kalint Stuthafe. Koks šio kūrinio pavadinimas?</w:t>
      </w:r>
    </w:p>
    <w:p w:rsidR="00B055E2" w:rsidRPr="005F4D4D" w:rsidRDefault="00B055E2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 xml:space="preserve">1950 metais Lukša parašė knygą. Koks jos </w:t>
      </w:r>
      <w:r w:rsidR="00577263">
        <w:rPr>
          <w:rFonts w:ascii="Times New Roman" w:hAnsi="Times New Roman" w:cs="Times New Roman"/>
        </w:rPr>
        <w:t>pavadinimas</w:t>
      </w:r>
      <w:r w:rsidRPr="005F4D4D">
        <w:rPr>
          <w:rFonts w:ascii="Times New Roman" w:hAnsi="Times New Roman" w:cs="Times New Roman"/>
        </w:rPr>
        <w:t>?</w:t>
      </w:r>
    </w:p>
    <w:p w:rsidR="00964038" w:rsidRDefault="00964038" w:rsidP="005F4D4D">
      <w:pPr>
        <w:ind w:left="851" w:hanging="491"/>
        <w:rPr>
          <w:rFonts w:ascii="Times New Roman" w:hAnsi="Times New Roman" w:cs="Times New Roman"/>
        </w:rPr>
      </w:pP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p w:rsidR="007E2E8D" w:rsidRPr="007E2E8D" w:rsidRDefault="007E2E8D" w:rsidP="007E2E8D">
      <w:pPr>
        <w:ind w:left="851" w:hanging="491"/>
        <w:jc w:val="center"/>
        <w:rPr>
          <w:rFonts w:ascii="Times New Roman" w:hAnsi="Times New Roman" w:cs="Times New Roman"/>
          <w:b/>
          <w:sz w:val="28"/>
        </w:rPr>
      </w:pPr>
      <w:r w:rsidRPr="007E2E8D">
        <w:rPr>
          <w:rFonts w:ascii="Times New Roman" w:hAnsi="Times New Roman" w:cs="Times New Roman"/>
          <w:b/>
          <w:sz w:val="28"/>
        </w:rPr>
        <w:lastRenderedPageBreak/>
        <w:t>Atsakymai</w:t>
      </w: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tbl>
      <w:tblPr>
        <w:tblW w:w="13560" w:type="dxa"/>
        <w:tblInd w:w="89" w:type="dxa"/>
        <w:tblLook w:val="04A0" w:firstRow="1" w:lastRow="0" w:firstColumn="1" w:lastColumn="0" w:noHBand="0" w:noVBand="1"/>
      </w:tblPr>
      <w:tblGrid>
        <w:gridCol w:w="440"/>
        <w:gridCol w:w="400"/>
        <w:gridCol w:w="400"/>
        <w:gridCol w:w="400"/>
        <w:gridCol w:w="400"/>
        <w:gridCol w:w="400"/>
        <w:gridCol w:w="400"/>
        <w:gridCol w:w="400"/>
        <w:gridCol w:w="400"/>
        <w:gridCol w:w="412"/>
        <w:gridCol w:w="360"/>
        <w:gridCol w:w="491"/>
        <w:gridCol w:w="491"/>
        <w:gridCol w:w="400"/>
        <w:gridCol w:w="400"/>
        <w:gridCol w:w="400"/>
        <w:gridCol w:w="400"/>
        <w:gridCol w:w="400"/>
        <w:gridCol w:w="491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91"/>
        <w:gridCol w:w="400"/>
        <w:gridCol w:w="400"/>
        <w:gridCol w:w="491"/>
        <w:gridCol w:w="400"/>
        <w:gridCol w:w="400"/>
      </w:tblGrid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7.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4.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 xml:space="preserve">  1.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G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6.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5.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8.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2.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B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C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Č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12.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9.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14.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Ū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D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Ų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10.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Y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C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Ę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11.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  <w:t>15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G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Ė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G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</w:tbl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tbl>
      <w:tblPr>
        <w:tblW w:w="13560" w:type="dxa"/>
        <w:tblInd w:w="89" w:type="dxa"/>
        <w:tblLook w:val="04A0" w:firstRow="1" w:lastRow="0" w:firstColumn="1" w:lastColumn="0" w:noHBand="0" w:noVBand="1"/>
      </w:tblPr>
      <w:tblGrid>
        <w:gridCol w:w="498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360"/>
        <w:gridCol w:w="491"/>
        <w:gridCol w:w="491"/>
        <w:gridCol w:w="400"/>
        <w:gridCol w:w="400"/>
        <w:gridCol w:w="400"/>
        <w:gridCol w:w="400"/>
        <w:gridCol w:w="400"/>
        <w:gridCol w:w="436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91"/>
        <w:gridCol w:w="400"/>
        <w:gridCol w:w="400"/>
        <w:gridCol w:w="491"/>
        <w:gridCol w:w="400"/>
        <w:gridCol w:w="400"/>
      </w:tblGrid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7.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4.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6.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5.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8.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2.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225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9.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14.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10.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11.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  <w:t>15.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</w:tbl>
    <w:p w:rsidR="007E2E8D" w:rsidRPr="005F4D4D" w:rsidRDefault="007E2E8D" w:rsidP="005F4D4D">
      <w:pPr>
        <w:ind w:left="851" w:hanging="491"/>
        <w:rPr>
          <w:rFonts w:ascii="Times New Roman" w:hAnsi="Times New Roman" w:cs="Times New Roman"/>
        </w:rPr>
      </w:pPr>
    </w:p>
    <w:sectPr w:rsidR="007E2E8D" w:rsidRPr="005F4D4D" w:rsidSect="007E2E8D">
      <w:pgSz w:w="16838" w:h="11906" w:orient="landscape"/>
      <w:pgMar w:top="1134" w:right="1440" w:bottom="1134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A457E3"/>
    <w:multiLevelType w:val="hybridMultilevel"/>
    <w:tmpl w:val="4922EBE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438"/>
    <w:rsid w:val="00045141"/>
    <w:rsid w:val="000B53D5"/>
    <w:rsid w:val="00127C41"/>
    <w:rsid w:val="001A1438"/>
    <w:rsid w:val="001C5BAF"/>
    <w:rsid w:val="0022555D"/>
    <w:rsid w:val="002E6E66"/>
    <w:rsid w:val="00491C68"/>
    <w:rsid w:val="00577263"/>
    <w:rsid w:val="005F0B5E"/>
    <w:rsid w:val="005F4D4D"/>
    <w:rsid w:val="00635478"/>
    <w:rsid w:val="00683EA1"/>
    <w:rsid w:val="007E2E8D"/>
    <w:rsid w:val="0093470B"/>
    <w:rsid w:val="00964038"/>
    <w:rsid w:val="00A41E43"/>
    <w:rsid w:val="00B055E2"/>
    <w:rsid w:val="00C14DED"/>
    <w:rsid w:val="00C473E4"/>
    <w:rsid w:val="00C50B90"/>
    <w:rsid w:val="00E776AC"/>
    <w:rsid w:val="00E85537"/>
    <w:rsid w:val="00ED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4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4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83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3261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Vartotojas</cp:lastModifiedBy>
  <cp:revision>2</cp:revision>
  <dcterms:created xsi:type="dcterms:W3CDTF">2016-11-06T08:41:00Z</dcterms:created>
  <dcterms:modified xsi:type="dcterms:W3CDTF">2016-11-06T08:41:00Z</dcterms:modified>
</cp:coreProperties>
</file>