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486" w:rsidRDefault="00C87086" w:rsidP="00C87086">
      <w:pPr>
        <w:jc w:val="center"/>
        <w:rPr>
          <w:sz w:val="44"/>
        </w:rPr>
      </w:pPr>
      <w:bookmarkStart w:id="0" w:name="_GoBack"/>
      <w:bookmarkEnd w:id="0"/>
      <w:r w:rsidRPr="00C87086">
        <w:rPr>
          <w:sz w:val="44"/>
        </w:rPr>
        <w:t>Kryžiažodis</w:t>
      </w:r>
    </w:p>
    <w:p w:rsidR="00C87086" w:rsidRPr="00C87086" w:rsidRDefault="00C87086" w:rsidP="00C87086">
      <w:pPr>
        <w:rPr>
          <w:b/>
          <w:sz w:val="24"/>
        </w:rPr>
      </w:pPr>
      <w:r w:rsidRPr="00C87086">
        <w:rPr>
          <w:b/>
          <w:sz w:val="24"/>
        </w:rPr>
        <w:t>Klausimai:</w:t>
      </w:r>
    </w:p>
    <w:p w:rsidR="00C87086" w:rsidRPr="00C87086" w:rsidRDefault="00C87086" w:rsidP="00C87086">
      <w:pPr>
        <w:pStyle w:val="ListParagraph"/>
        <w:numPr>
          <w:ilvl w:val="0"/>
          <w:numId w:val="1"/>
        </w:numPr>
        <w:rPr>
          <w:sz w:val="24"/>
        </w:rPr>
      </w:pPr>
      <w:r w:rsidRPr="00C87086">
        <w:rPr>
          <w:sz w:val="24"/>
        </w:rPr>
        <w:t>Kas 1950-1952 metais skurdina kaimą?</w:t>
      </w:r>
    </w:p>
    <w:p w:rsidR="00C87086" w:rsidRPr="00C87086" w:rsidRDefault="00C87086" w:rsidP="00C87086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Kas silpstant ginkluotam pasipriešinimui, pogrindžio sąlygomis leidžia laikraštėlius ir knygeles?</w:t>
      </w:r>
    </w:p>
    <w:p w:rsidR="00C87086" w:rsidRDefault="00C87086" w:rsidP="00C87086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Kokia ideologija neleido rašytojams likti neutraliems?</w:t>
      </w:r>
    </w:p>
    <w:p w:rsidR="006E7B3D" w:rsidRDefault="006E7B3D" w:rsidP="00C87086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Ką garbino kai kurie lietuvių poetai?</w:t>
      </w:r>
    </w:p>
    <w:p w:rsidR="006E7B3D" w:rsidRDefault="006E7B3D" w:rsidP="00C87086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Kas pokario metais patyrė didžiulį ideologinį spaudimą, bet rado būtų, kaip išreikšti savo – Žmogaus ir kūrėjo – poziciją?</w:t>
      </w:r>
    </w:p>
    <w:p w:rsidR="00C87086" w:rsidRDefault="00C87086" w:rsidP="00C87086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Kaip vadinami sovietinį rėžimą palaikantys Lietuvos gyventojai?</w:t>
      </w:r>
    </w:p>
    <w:p w:rsidR="00F46B61" w:rsidRDefault="00F46B61" w:rsidP="00C87086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1949-1951 metai vadinami trečiąja aktyvaus ............... pasipriešinimo Lietuvoje faze.</w:t>
      </w:r>
    </w:p>
    <w:p w:rsidR="00C87086" w:rsidRDefault="00C87086" w:rsidP="00C87086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Kuris rašytojas, persekiojamas 1945 m. pradžioje, įsitraukė į partizaninę kovą?</w:t>
      </w:r>
    </w:p>
    <w:p w:rsidR="00F33416" w:rsidRDefault="00F33416" w:rsidP="00C87086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Kokia tema yra labai svarbi velyvuosiuose Krivicko eilėraščiuose?</w:t>
      </w:r>
    </w:p>
    <w:p w:rsidR="00F33416" w:rsidRDefault="00F33416" w:rsidP="00C87086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................. laikysena yra moralinės pergalės įrodymas.</w:t>
      </w:r>
    </w:p>
    <w:p w:rsidR="00914AF0" w:rsidRDefault="00914AF0" w:rsidP="00C87086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 Kuris poetas neoromantikas pokario metais taip pat buvo apkaltintas antisovietine veikla ir ištremtas į Sibirą?</w:t>
      </w:r>
    </w:p>
    <w:p w:rsidR="00914AF0" w:rsidRDefault="00914AF0" w:rsidP="00C87086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 Miškinio „..........“ ciklas meniniu požiūriu laikomas brandžiausiu tremties sąlygomis parašytu kūriniu.</w:t>
      </w:r>
    </w:p>
    <w:p w:rsidR="00C87086" w:rsidRDefault="00914AF0" w:rsidP="00C87086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 </w:t>
      </w:r>
      <w:r w:rsidR="00C87086">
        <w:rPr>
          <w:sz w:val="24"/>
        </w:rPr>
        <w:t>Kas yra modernios lietuvių poezijos ir istorinės poetinės dramos pradininkas?</w:t>
      </w:r>
    </w:p>
    <w:p w:rsidR="00C87086" w:rsidRDefault="00914AF0" w:rsidP="00C87086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 </w:t>
      </w:r>
      <w:r w:rsidR="00C87086">
        <w:rPr>
          <w:sz w:val="24"/>
        </w:rPr>
        <w:t>Kaip vadinasi Balio Sruogos atsiminimų knyga?</w:t>
      </w:r>
    </w:p>
    <w:p w:rsidR="00C87086" w:rsidRPr="00C87086" w:rsidRDefault="00DD1D85" w:rsidP="00C87086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 Kaip vadinama pagrindinė Sruogos vaizdavimo priemonė?</w:t>
      </w:r>
    </w:p>
    <w:p w:rsidR="00C87086" w:rsidRPr="00C87086" w:rsidRDefault="00C87086" w:rsidP="00C87086">
      <w:pPr>
        <w:rPr>
          <w:b/>
          <w:sz w:val="24"/>
        </w:rPr>
      </w:pPr>
      <w:r w:rsidRPr="00C87086">
        <w:rPr>
          <w:b/>
          <w:sz w:val="24"/>
        </w:rPr>
        <w:t>Atsakymai:</w:t>
      </w:r>
    </w:p>
    <w:p w:rsidR="00C87086" w:rsidRDefault="00C87086" w:rsidP="00C87086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Kolektyvizacija.</w:t>
      </w:r>
    </w:p>
    <w:p w:rsidR="00C87086" w:rsidRDefault="00C87086" w:rsidP="00C87086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Partizanai.</w:t>
      </w:r>
    </w:p>
    <w:p w:rsidR="00C87086" w:rsidRDefault="00C87086" w:rsidP="00C87086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Sovietinė.</w:t>
      </w:r>
    </w:p>
    <w:p w:rsidR="006E7B3D" w:rsidRDefault="006E7B3D" w:rsidP="00C87086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Stalino saulę.</w:t>
      </w:r>
    </w:p>
    <w:p w:rsidR="006E7B3D" w:rsidRDefault="006E7B3D" w:rsidP="00C87086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Putinas.</w:t>
      </w:r>
    </w:p>
    <w:p w:rsidR="00C87086" w:rsidRDefault="006C7242" w:rsidP="00C87086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Str</w:t>
      </w:r>
      <w:r w:rsidR="00C87086">
        <w:rPr>
          <w:sz w:val="24"/>
        </w:rPr>
        <w:t>ibai.</w:t>
      </w:r>
    </w:p>
    <w:p w:rsidR="00F46B61" w:rsidRDefault="00F46B61" w:rsidP="00C87086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Antisovietinio.</w:t>
      </w:r>
    </w:p>
    <w:p w:rsidR="00C87086" w:rsidRDefault="00C87086" w:rsidP="00C87086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Krivickas.</w:t>
      </w:r>
    </w:p>
    <w:p w:rsidR="00F33416" w:rsidRDefault="00F33416" w:rsidP="00C87086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Garbės.</w:t>
      </w:r>
    </w:p>
    <w:p w:rsidR="00F33416" w:rsidRDefault="00914AF0" w:rsidP="00C87086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 xml:space="preserve"> </w:t>
      </w:r>
      <w:r w:rsidR="00F33416">
        <w:rPr>
          <w:sz w:val="24"/>
        </w:rPr>
        <w:t>Herojiška.</w:t>
      </w:r>
    </w:p>
    <w:p w:rsidR="00914AF0" w:rsidRDefault="00914AF0" w:rsidP="00C87086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 xml:space="preserve"> Miškinis.</w:t>
      </w:r>
    </w:p>
    <w:p w:rsidR="00914AF0" w:rsidRDefault="00914AF0" w:rsidP="00C87086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 xml:space="preserve"> Psalmių.</w:t>
      </w:r>
    </w:p>
    <w:p w:rsidR="00C87086" w:rsidRDefault="00914AF0" w:rsidP="00C87086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 xml:space="preserve"> </w:t>
      </w:r>
      <w:r w:rsidR="00C87086">
        <w:rPr>
          <w:sz w:val="24"/>
        </w:rPr>
        <w:t>Sruoga.</w:t>
      </w:r>
    </w:p>
    <w:p w:rsidR="00C87086" w:rsidRDefault="00914AF0" w:rsidP="00C87086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 xml:space="preserve"> </w:t>
      </w:r>
      <w:r w:rsidR="00C87086">
        <w:rPr>
          <w:sz w:val="24"/>
        </w:rPr>
        <w:t>Dievų miškas.</w:t>
      </w:r>
    </w:p>
    <w:p w:rsidR="00DD1D85" w:rsidRPr="00C87086" w:rsidRDefault="00DD1D85" w:rsidP="00C87086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 xml:space="preserve"> Ironija.</w:t>
      </w:r>
    </w:p>
    <w:sectPr w:rsidR="00DD1D85" w:rsidRPr="00C87086" w:rsidSect="00DD1D85">
      <w:pgSz w:w="11906" w:h="16838"/>
      <w:pgMar w:top="1134" w:right="1701" w:bottom="1701" w:left="567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3234F7"/>
    <w:multiLevelType w:val="hybridMultilevel"/>
    <w:tmpl w:val="46045BC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CF5DC3"/>
    <w:multiLevelType w:val="hybridMultilevel"/>
    <w:tmpl w:val="54F47D5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7086"/>
    <w:rsid w:val="00424486"/>
    <w:rsid w:val="006C7242"/>
    <w:rsid w:val="006E7B3D"/>
    <w:rsid w:val="00914AF0"/>
    <w:rsid w:val="00A55066"/>
    <w:rsid w:val="00BE78FF"/>
    <w:rsid w:val="00C87086"/>
    <w:rsid w:val="00DD1D85"/>
    <w:rsid w:val="00F33416"/>
    <w:rsid w:val="00F46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708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70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Paulina</dc:creator>
  <cp:lastModifiedBy>Vartotojas</cp:lastModifiedBy>
  <cp:revision>2</cp:revision>
  <dcterms:created xsi:type="dcterms:W3CDTF">2016-11-06T08:39:00Z</dcterms:created>
  <dcterms:modified xsi:type="dcterms:W3CDTF">2016-11-06T08:39:00Z</dcterms:modified>
</cp:coreProperties>
</file>