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72182" w14:textId="77777777" w:rsidR="00AA7E9E" w:rsidRPr="00AA7E9E" w:rsidRDefault="00AA7E9E" w:rsidP="00AA7E9E">
      <w:pPr>
        <w:spacing w:line="240" w:lineRule="auto"/>
        <w:jc w:val="center"/>
        <w:rPr>
          <w:rFonts w:ascii="Arial Narrow" w:hAnsi="Arial Narrow" w:cs="Times New Roman"/>
          <w:color w:val="000000" w:themeColor="text1"/>
          <w:szCs w:val="24"/>
        </w:rPr>
      </w:pPr>
      <w:bookmarkStart w:id="0" w:name="_GoBack"/>
    </w:p>
    <w:p w14:paraId="72ED4E77" w14:textId="77777777" w:rsidR="00AA7E9E" w:rsidRPr="00AA7E9E" w:rsidRDefault="00AA7E9E" w:rsidP="00AA7E9E">
      <w:pPr>
        <w:spacing w:line="240" w:lineRule="auto"/>
        <w:jc w:val="center"/>
        <w:rPr>
          <w:rFonts w:ascii="Arial Narrow" w:hAnsi="Arial Narrow" w:cs="Times New Roman"/>
          <w:color w:val="000000" w:themeColor="text1"/>
          <w:sz w:val="24"/>
          <w:szCs w:val="24"/>
        </w:rPr>
      </w:pP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>7 klasė</w:t>
      </w:r>
    </w:p>
    <w:p w14:paraId="14E82E0F" w14:textId="77777777" w:rsidR="0021527F" w:rsidRPr="00AA7E9E" w:rsidRDefault="0021527F" w:rsidP="00AA7E9E">
      <w:pPr>
        <w:spacing w:line="240" w:lineRule="auto"/>
        <w:jc w:val="center"/>
        <w:rPr>
          <w:rFonts w:ascii="Arial Narrow" w:hAnsi="Arial Narrow" w:cs="Times New Roman"/>
          <w:bCs/>
          <w:color w:val="000000" w:themeColor="text1"/>
          <w:sz w:val="24"/>
          <w:szCs w:val="24"/>
        </w:rPr>
      </w:pP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 xml:space="preserve">Žmonių santykiai. Savivertė ir orumas. Įsipareigojimai ir ištikimybė. </w:t>
      </w:r>
      <w:r w:rsidRPr="00AA7E9E">
        <w:rPr>
          <w:rFonts w:ascii="Arial Narrow" w:hAnsi="Arial Narrow" w:cs="Times New Roman"/>
          <w:bCs/>
          <w:color w:val="000000" w:themeColor="text1"/>
          <w:sz w:val="24"/>
          <w:szCs w:val="24"/>
        </w:rPr>
        <w:t xml:space="preserve"> V. Mačernio asmenybė</w:t>
      </w: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>.</w:t>
      </w:r>
    </w:p>
    <w:p w14:paraId="2A3BAE9F" w14:textId="77777777" w:rsidR="0021527F" w:rsidRPr="00AA7E9E" w:rsidRDefault="0021527F" w:rsidP="00AA7E9E">
      <w:pPr>
        <w:spacing w:line="240" w:lineRule="auto"/>
        <w:jc w:val="center"/>
        <w:rPr>
          <w:rFonts w:ascii="Arial Narrow" w:eastAsia="Times New Roman" w:hAnsi="Arial Narrow" w:cs="Times New Roman"/>
          <w:color w:val="000000" w:themeColor="text1"/>
          <w:sz w:val="24"/>
          <w:szCs w:val="24"/>
        </w:rPr>
      </w:pP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>Savo vietos tarp žmonių ieškojimas.</w:t>
      </w:r>
    </w:p>
    <w:p w14:paraId="4EA6D3F1" w14:textId="77777777" w:rsidR="00F95BEC" w:rsidRPr="00AA7E9E" w:rsidRDefault="0021527F" w:rsidP="00AA7E9E">
      <w:pPr>
        <w:jc w:val="center"/>
        <w:rPr>
          <w:rFonts w:ascii="Arial Narrow" w:hAnsi="Arial Narrow" w:cs="Times New Roman"/>
          <w:bCs/>
          <w:color w:val="000000" w:themeColor="text1"/>
          <w:sz w:val="24"/>
          <w:szCs w:val="24"/>
        </w:rPr>
      </w:pPr>
      <w:r w:rsidRPr="00AA7E9E">
        <w:rPr>
          <w:rFonts w:ascii="Arial Narrow" w:hAnsi="Arial Narrow" w:cs="Times New Roman"/>
          <w:bCs/>
          <w:color w:val="000000" w:themeColor="text1"/>
          <w:sz w:val="24"/>
          <w:szCs w:val="24"/>
        </w:rPr>
        <w:t>V. Mačernis</w:t>
      </w: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 xml:space="preserve">, sonetai (pvz., </w:t>
      </w:r>
      <w:r w:rsidRPr="00AA7E9E">
        <w:rPr>
          <w:rFonts w:ascii="Arial Narrow" w:hAnsi="Arial Narrow" w:cs="Times New Roman"/>
          <w:i/>
          <w:iCs/>
          <w:color w:val="000000" w:themeColor="text1"/>
          <w:sz w:val="24"/>
          <w:szCs w:val="24"/>
        </w:rPr>
        <w:t>Rudens  sonetai</w:t>
      </w: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 xml:space="preserve">, </w:t>
      </w:r>
      <w:r w:rsidRPr="00AA7E9E">
        <w:rPr>
          <w:rFonts w:ascii="Arial Narrow" w:hAnsi="Arial Narrow" w:cs="Times New Roman"/>
          <w:bCs/>
          <w:color w:val="000000" w:themeColor="text1"/>
          <w:sz w:val="24"/>
          <w:szCs w:val="24"/>
        </w:rPr>
        <w:t>7</w:t>
      </w: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 xml:space="preserve"> ir </w:t>
      </w:r>
      <w:r w:rsidRPr="00AA7E9E">
        <w:rPr>
          <w:rFonts w:ascii="Arial Narrow" w:hAnsi="Arial Narrow" w:cs="Times New Roman"/>
          <w:bCs/>
          <w:color w:val="000000" w:themeColor="text1"/>
          <w:sz w:val="24"/>
          <w:szCs w:val="24"/>
        </w:rPr>
        <w:t xml:space="preserve">13,  </w:t>
      </w:r>
      <w:r w:rsidRPr="00AA7E9E">
        <w:rPr>
          <w:rFonts w:ascii="Arial Narrow" w:hAnsi="Arial Narrow" w:cs="Times New Roman"/>
          <w:bCs/>
          <w:i/>
          <w:color w:val="000000" w:themeColor="text1"/>
          <w:sz w:val="24"/>
          <w:szCs w:val="24"/>
        </w:rPr>
        <w:t>Aš pažinau karalių tavyje</w:t>
      </w: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 xml:space="preserve">). </w:t>
      </w:r>
      <w:r w:rsidRPr="00AA7E9E">
        <w:rPr>
          <w:rFonts w:ascii="Arial Narrow" w:hAnsi="Arial Narrow" w:cs="Times New Roman"/>
          <w:bCs/>
          <w:color w:val="000000" w:themeColor="text1"/>
          <w:sz w:val="24"/>
          <w:szCs w:val="24"/>
        </w:rPr>
        <w:t>Sonetas</w:t>
      </w:r>
      <w:r w:rsidRPr="00AA7E9E">
        <w:rPr>
          <w:rFonts w:ascii="Arial Narrow" w:hAnsi="Arial Narrow" w:cs="Times New Roman"/>
          <w:color w:val="000000" w:themeColor="text1"/>
          <w:sz w:val="24"/>
          <w:szCs w:val="24"/>
        </w:rPr>
        <w:t xml:space="preserve"> (žanro samprata).</w:t>
      </w:r>
    </w:p>
    <w:p w14:paraId="711D97A5" w14:textId="77777777" w:rsidR="0021527F" w:rsidRPr="00AA7E9E" w:rsidRDefault="0021527F" w:rsidP="0021527F">
      <w:pPr>
        <w:rPr>
          <w:rFonts w:ascii="Arial Narrow" w:hAnsi="Arial Narrow" w:cs="Times New Roman"/>
          <w:bCs/>
          <w:color w:val="000000" w:themeColor="text1"/>
          <w:sz w:val="24"/>
          <w:szCs w:val="24"/>
        </w:rPr>
      </w:pPr>
    </w:p>
    <w:p w14:paraId="174F7FA4" w14:textId="77777777" w:rsidR="00AA7E9E" w:rsidRDefault="00AA7E9E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bCs/>
          <w:color w:val="000000" w:themeColor="text1"/>
          <w:sz w:val="24"/>
          <w:szCs w:val="24"/>
          <w:bdr w:val="none" w:sz="0" w:space="0" w:color="auto"/>
          <w:lang w:val="en-US" w:eastAsia="en-US"/>
        </w:rPr>
        <w:sectPr w:rsidR="00AA7E9E" w:rsidSect="00AA7E9E">
          <w:pgSz w:w="11900" w:h="16840"/>
          <w:pgMar w:top="567" w:right="567" w:bottom="567" w:left="567" w:header="709" w:footer="709" w:gutter="0"/>
          <w:cols w:space="708"/>
          <w:docGrid w:linePitch="360"/>
          <w:printerSettings r:id="rId5"/>
        </w:sectPr>
      </w:pPr>
    </w:p>
    <w:p w14:paraId="5FE0833A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b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b/>
          <w:bCs/>
          <w:color w:val="000000" w:themeColor="text1"/>
          <w:szCs w:val="24"/>
          <w:bdr w:val="none" w:sz="0" w:space="0" w:color="auto"/>
          <w:lang w:val="en-US" w:eastAsia="en-US"/>
        </w:rPr>
        <w:lastRenderedPageBreak/>
        <w:t>7</w:t>
      </w:r>
    </w:p>
    <w:p w14:paraId="4317414E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Vidunakt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į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da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nai</w:t>
      </w:r>
      <w:proofErr w:type="spellEnd"/>
    </w:p>
    <w:p w14:paraId="6E31232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pabundu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6E1D820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Kada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keistai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keistai</w:t>
      </w:r>
      <w:proofErr w:type="spellEnd"/>
    </w:p>
    <w:p w14:paraId="7D11321B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Visuos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namuos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tylu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17BC3C9B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B6DD77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nebe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inau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2FEF727B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daros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manim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10079D6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Bet man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kaskart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sunkiau</w:t>
      </w:r>
      <w:proofErr w:type="spellEnd"/>
    </w:p>
    <w:p w14:paraId="0F2DF4D3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Tokiom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naktim</w:t>
      </w:r>
      <w:proofErr w:type="spellEnd"/>
    </w:p>
    <w:p w14:paraId="711600EA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42E0F09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Išspr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ę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st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gyvyb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mirties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lygtis</w:t>
      </w:r>
      <w:proofErr w:type="spellEnd"/>
    </w:p>
    <w:p w14:paraId="2603BA31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Su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begale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inom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j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.</w:t>
      </w:r>
      <w:proofErr w:type="gramEnd"/>
    </w:p>
    <w:p w14:paraId="780AAF42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Veltui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laukiu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: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niekas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man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nepasakys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4CF25F6D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943BA88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At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j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ę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erdvi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gili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j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0657B66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Kod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l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nors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yra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?</w:t>
      </w:r>
      <w:proofErr w:type="gram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Kod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l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pats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esu</w:t>
      </w:r>
      <w:proofErr w:type="spellEnd"/>
    </w:p>
    <w:p w14:paraId="6DFD030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Did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iausia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paslaptis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visatos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sl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pini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?</w:t>
      </w:r>
      <w:proofErr w:type="gramEnd"/>
    </w:p>
    <w:p w14:paraId="1E690DB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F3EE7FD" w14:textId="77777777" w:rsidR="0021527F" w:rsidRDefault="0021527F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Šarnel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 1943.X.17</w:t>
      </w:r>
    </w:p>
    <w:p w14:paraId="6B56A09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55B85DD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32B545D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40504EF9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3F28278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9841187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AA16361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C6E32F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AA60672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E521FA7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F95142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532BE69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6BF9C5B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FDE4393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CD32342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4AFC9868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76FAA51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1E5CBC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7C76FC8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9180114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8EE49A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88CB9B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9BDEC8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628270C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D6EEB0C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33C169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33B2932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FA83F8D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49AF3A3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781B84F" w14:textId="77777777" w:rsidR="0021527F" w:rsidRPr="00AA7E9E" w:rsidRDefault="0021527F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4688B7E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b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b/>
          <w:bCs/>
          <w:color w:val="000000" w:themeColor="text1"/>
          <w:szCs w:val="24"/>
          <w:bdr w:val="none" w:sz="0" w:space="0" w:color="auto"/>
          <w:lang w:val="en-US" w:eastAsia="en-US"/>
        </w:rPr>
        <w:lastRenderedPageBreak/>
        <w:t>13</w:t>
      </w:r>
    </w:p>
    <w:p w14:paraId="06039626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Mes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inome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kam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, bet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gyventi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52A3EDFF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Kurt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juoktis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pasauly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–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puiku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;</w:t>
      </w:r>
    </w:p>
    <w:p w14:paraId="75EE205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tai</w:t>
      </w:r>
      <w:proofErr w:type="gram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mes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esam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iškent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ę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4B5B4EC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Vien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ą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syk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prasiver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iaugsmu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.</w:t>
      </w:r>
      <w:proofErr w:type="gramEnd"/>
    </w:p>
    <w:p w14:paraId="08E9B901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96B224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Mes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inom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kod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l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, bet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darbuotis</w:t>
      </w:r>
      <w:proofErr w:type="spellEnd"/>
    </w:p>
    <w:p w14:paraId="6E0D9E48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Per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šešias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į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tempimo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dienas</w:t>
      </w:r>
      <w:proofErr w:type="spellEnd"/>
    </w:p>
    <w:p w14:paraId="1B7E105E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Tenka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mums.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tada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vainikuoti</w:t>
      </w:r>
      <w:proofErr w:type="spellEnd"/>
    </w:p>
    <w:p w14:paraId="4E46A251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Galim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šv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ę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sti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šventes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prabangias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.</w:t>
      </w:r>
      <w:proofErr w:type="gramEnd"/>
    </w:p>
    <w:p w14:paraId="06CDD1CD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0F646D1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Mes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ne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inome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kaip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kuo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b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ū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:</w:t>
      </w:r>
    </w:p>
    <w:p w14:paraId="2307934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Bet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vien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ieškant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į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glosto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švelniai</w:t>
      </w:r>
      <w:proofErr w:type="spellEnd"/>
    </w:p>
    <w:p w14:paraId="74A8B12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Po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gili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abejon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nakt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</w:p>
    <w:p w14:paraId="069FFF48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43111AF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Purpuriniai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tiesos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spinduliai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</w:t>
      </w:r>
    </w:p>
    <w:p w14:paraId="0243425B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pro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ašar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tyrus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lašus</w:t>
      </w:r>
      <w:proofErr w:type="spellEnd"/>
    </w:p>
    <w:p w14:paraId="6955566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Švie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č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ia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aukštas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ramyb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dangus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.</w:t>
      </w:r>
      <w:proofErr w:type="gramEnd"/>
    </w:p>
    <w:p w14:paraId="09DF9F5C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2F147EA" w14:textId="77777777" w:rsidR="0021527F" w:rsidRDefault="0021527F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Šarnel</w:t>
      </w:r>
      <w:r w:rsidRPr="00AA7E9E">
        <w:rPr>
          <w:rFonts w:ascii="Arial Narrow" w:eastAsiaTheme="minorEastAsia" w:hAnsi="Arial Narrow" w:cs="Times New Roman"/>
          <w:color w:val="000000" w:themeColor="text1"/>
          <w:szCs w:val="24"/>
          <w:bdr w:val="none" w:sz="0" w:space="0" w:color="auto"/>
          <w:lang w:val="en-US" w:eastAsia="en-US"/>
        </w:rPr>
        <w:t>ė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  <w:t>, 1943.XI.1</w:t>
      </w:r>
    </w:p>
    <w:p w14:paraId="5D60BE63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374C8C2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246B0CB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CF907F4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8B2FBED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4577763C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2FFAC0C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5781070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A1B8ED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E4405E8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2A35E6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5069C6C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4FB719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D41D8FE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22E5D05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7B34D00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49DDE14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75D8062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912DE47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63E65036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5A022B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B60FDC1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2F3BA32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B3AC4EA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08A11A0E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77144C8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3F688140" w14:textId="77777777" w:rsidR="00AA7E9E" w:rsidRDefault="00AA7E9E" w:rsidP="00AA7E9E">
      <w:pPr>
        <w:ind w:left="-426" w:firstLine="426"/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73350DD" w14:textId="77777777" w:rsid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76B1F53D" w14:textId="77777777" w:rsidR="00AA7E9E" w:rsidRPr="00AA7E9E" w:rsidRDefault="00AA7E9E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241A25E4" w14:textId="77777777" w:rsidR="0021527F" w:rsidRPr="00AA7E9E" w:rsidRDefault="0021527F" w:rsidP="0021527F">
      <w:pPr>
        <w:rPr>
          <w:rFonts w:ascii="Arial Narrow" w:eastAsiaTheme="minorEastAsia" w:hAnsi="Arial Narrow" w:cs="Lucida Grande"/>
          <w:color w:val="000000" w:themeColor="text1"/>
          <w:szCs w:val="24"/>
          <w:bdr w:val="none" w:sz="0" w:space="0" w:color="auto"/>
          <w:lang w:val="en-US" w:eastAsia="en-US"/>
        </w:rPr>
      </w:pPr>
    </w:p>
    <w:p w14:paraId="1A2C51B4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lastRenderedPageBreak/>
        <w:t>Aš</w:t>
      </w:r>
      <w:proofErr w:type="spellEnd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>pa</w:t>
      </w:r>
      <w:r w:rsidRPr="00AA7E9E">
        <w:rPr>
          <w:rFonts w:ascii="Arial Narrow" w:eastAsiaTheme="minorEastAsia" w:hAnsi="Arial Narrow" w:cs="Times New Roman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>inau</w:t>
      </w:r>
      <w:proofErr w:type="spellEnd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>karali</w:t>
      </w:r>
      <w:r w:rsidRPr="00AA7E9E">
        <w:rPr>
          <w:rFonts w:ascii="Arial Narrow" w:eastAsiaTheme="minorEastAsia" w:hAnsi="Arial Narrow" w:cs="Times New Roman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Arial"/>
          <w:b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  <w:t>tavyje</w:t>
      </w:r>
      <w:proofErr w:type="spellEnd"/>
    </w:p>
    <w:p w14:paraId="314730DF" w14:textId="77777777" w:rsidR="00AA7E9E" w:rsidRPr="00AA7E9E" w:rsidRDefault="00AA7E9E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Arial"/>
          <w:bCs/>
          <w:color w:val="000000" w:themeColor="text1"/>
          <w:sz w:val="18"/>
          <w:szCs w:val="24"/>
          <w:bdr w:val="none" w:sz="0" w:space="0" w:color="auto"/>
          <w:lang w:val="en-US" w:eastAsia="en-US"/>
        </w:rPr>
      </w:pPr>
    </w:p>
    <w:p w14:paraId="132AA39F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pa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inau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karali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tavyje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ingsni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aido</w:t>
      </w:r>
      <w:proofErr w:type="spellEnd"/>
    </w:p>
    <w:p w14:paraId="65D3BE9C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aki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blizg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jimo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aštraus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</w:t>
      </w:r>
    </w:p>
    <w:p w14:paraId="07445B30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Nors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kartais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jos</w:t>
      </w:r>
      <w:proofErr w:type="spellEnd"/>
      <w:proofErr w:type="gram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tavo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li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ū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dno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pailgo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veido</w:t>
      </w:r>
      <w:proofErr w:type="spellEnd"/>
    </w:p>
    <w:p w14:paraId="646B0538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Man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šviet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giedrumu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audros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nuskaidrinto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dangaus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.</w:t>
      </w:r>
    </w:p>
    <w:p w14:paraId="78B42BCD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</w:p>
    <w:p w14:paraId="33015E58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Kiekvienas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tavo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odis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išdidus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bet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mielas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</w:t>
      </w:r>
    </w:p>
    <w:p w14:paraId="568D2E02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Kiekvienas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tavo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mostas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laisvas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platus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</w:t>
      </w:r>
    </w:p>
    <w:p w14:paraId="012AECFB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Kalb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jo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apie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did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gra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siel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</w:t>
      </w:r>
    </w:p>
    <w:p w14:paraId="66D1FC06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Praaugusi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lyg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aukštas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medis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girioje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visus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med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.</w:t>
      </w:r>
      <w:proofErr w:type="gramEnd"/>
    </w:p>
    <w:p w14:paraId="20BE5DC8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</w:p>
    <w:p w14:paraId="42207A4D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sakei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: “Per </w:t>
      </w:r>
      <w:proofErr w:type="spellStart"/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em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ę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mes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praeinam</w:t>
      </w:r>
      <w:proofErr w:type="spellEnd"/>
    </w:p>
    <w:p w14:paraId="7300C219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Tik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vien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syk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</w:t>
      </w:r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tai</w:t>
      </w:r>
      <w:proofErr w:type="gram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b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ū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kime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tvirti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!</w:t>
      </w:r>
    </w:p>
    <w:p w14:paraId="7F232905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Kieno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gyvenimas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bus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panašus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į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sodri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dain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ą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</w:t>
      </w:r>
    </w:p>
    <w:p w14:paraId="02E9B369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nesutirps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mirty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”.</w:t>
      </w:r>
      <w:proofErr w:type="gramEnd"/>
    </w:p>
    <w:p w14:paraId="5A9469BB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</w:p>
    <w:p w14:paraId="0AA919AF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Tod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l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(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nors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netur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jai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nam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kai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saul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leidos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</w:t>
      </w:r>
    </w:p>
    <w:p w14:paraId="144B0487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Nei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sosto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,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nei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tarn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karališkam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dvare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)</w:t>
      </w:r>
    </w:p>
    <w:p w14:paraId="1CF95A21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tavo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li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ū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dno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ir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pailgo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veido</w:t>
      </w:r>
      <w:proofErr w:type="spellEnd"/>
    </w:p>
    <w:p w14:paraId="2503687A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  <w:proofErr w:type="spellStart"/>
      <w:proofErr w:type="gram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Aš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pa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ž</w:t>
      </w:r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inau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karali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ų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 xml:space="preserve"> </w:t>
      </w: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tavyje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.</w:t>
      </w:r>
      <w:proofErr w:type="gramEnd"/>
    </w:p>
    <w:p w14:paraId="0ECBC48C" w14:textId="77777777" w:rsidR="0021527F" w:rsidRPr="00AA7E9E" w:rsidRDefault="0021527F" w:rsidP="002152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40" w:lineRule="auto"/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</w:pPr>
    </w:p>
    <w:p w14:paraId="3A3FF97D" w14:textId="77777777" w:rsidR="0021527F" w:rsidRPr="00AA7E9E" w:rsidRDefault="0021527F" w:rsidP="0021527F">
      <w:pPr>
        <w:rPr>
          <w:rFonts w:ascii="Arial Narrow" w:hAnsi="Arial Narrow"/>
          <w:color w:val="000000" w:themeColor="text1"/>
          <w:sz w:val="18"/>
          <w:szCs w:val="24"/>
        </w:rPr>
      </w:pPr>
      <w:proofErr w:type="spellStart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Šarnel</w:t>
      </w:r>
      <w:r w:rsidRPr="00AA7E9E">
        <w:rPr>
          <w:rFonts w:ascii="Arial Narrow" w:eastAsiaTheme="minorEastAsia" w:hAnsi="Arial Narrow" w:cs="Times New Roman"/>
          <w:color w:val="000000" w:themeColor="text1"/>
          <w:sz w:val="18"/>
          <w:szCs w:val="24"/>
          <w:bdr w:val="none" w:sz="0" w:space="0" w:color="auto"/>
          <w:lang w:val="en-US" w:eastAsia="en-US"/>
        </w:rPr>
        <w:t>ė</w:t>
      </w:r>
      <w:proofErr w:type="spellEnd"/>
      <w:r w:rsidRPr="00AA7E9E">
        <w:rPr>
          <w:rFonts w:ascii="Arial Narrow" w:eastAsiaTheme="minorEastAsia" w:hAnsi="Arial Narrow" w:cs="Lucida Grande"/>
          <w:color w:val="000000" w:themeColor="text1"/>
          <w:sz w:val="18"/>
          <w:szCs w:val="24"/>
          <w:bdr w:val="none" w:sz="0" w:space="0" w:color="auto"/>
          <w:lang w:val="en-US" w:eastAsia="en-US"/>
        </w:rPr>
        <w:t>, 1942.VII.3</w:t>
      </w:r>
    </w:p>
    <w:bookmarkEnd w:id="0"/>
    <w:sectPr w:rsidR="0021527F" w:rsidRPr="00AA7E9E" w:rsidSect="00AA7E9E">
      <w:type w:val="continuous"/>
      <w:pgSz w:w="11900" w:h="16840"/>
      <w:pgMar w:top="567" w:right="567" w:bottom="567" w:left="567" w:header="709" w:footer="709" w:gutter="0"/>
      <w:cols w:num="3" w:space="265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27F"/>
    <w:rsid w:val="000214D2"/>
    <w:rsid w:val="0021527F"/>
    <w:rsid w:val="0026179E"/>
    <w:rsid w:val="00AA7E9E"/>
    <w:rsid w:val="00F9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3E90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1527F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1527F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printerSettings" Target="printerSettings/printerSettings2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270</Words>
  <Characters>1542</Characters>
  <Application>Microsoft Macintosh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Grockiene</dc:creator>
  <cp:keywords/>
  <dc:description/>
  <cp:lastModifiedBy>Karolina Grockiene</cp:lastModifiedBy>
  <cp:revision>2</cp:revision>
  <dcterms:created xsi:type="dcterms:W3CDTF">2016-09-06T14:22:00Z</dcterms:created>
  <dcterms:modified xsi:type="dcterms:W3CDTF">2016-09-06T19:34:00Z</dcterms:modified>
</cp:coreProperties>
</file>