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625" w:type="dxa"/>
        <w:tblInd w:w="-1452" w:type="dxa"/>
        <w:tblLayout w:type="fixed"/>
        <w:tblLook w:val="04A0"/>
      </w:tblPr>
      <w:tblGrid>
        <w:gridCol w:w="284"/>
        <w:gridCol w:w="142"/>
        <w:gridCol w:w="1701"/>
        <w:gridCol w:w="1134"/>
        <w:gridCol w:w="426"/>
        <w:gridCol w:w="567"/>
        <w:gridCol w:w="567"/>
        <w:gridCol w:w="567"/>
        <w:gridCol w:w="283"/>
        <w:gridCol w:w="284"/>
        <w:gridCol w:w="850"/>
        <w:gridCol w:w="4820"/>
      </w:tblGrid>
      <w:tr w:rsidR="005C157C" w:rsidTr="00AA14C2">
        <w:trPr>
          <w:trHeight w:val="132"/>
        </w:trPr>
        <w:tc>
          <w:tcPr>
            <w:tcW w:w="2127" w:type="dxa"/>
            <w:gridSpan w:val="3"/>
          </w:tcPr>
          <w:p w:rsidR="005C157C" w:rsidRPr="00AA14C2" w:rsidRDefault="005C157C" w:rsidP="005C157C">
            <w:pPr>
              <w:jc w:val="center"/>
              <w:rPr>
                <w:b/>
                <w:sz w:val="16"/>
                <w:szCs w:val="16"/>
              </w:rPr>
            </w:pPr>
            <w:r w:rsidRPr="00AA14C2">
              <w:rPr>
                <w:b/>
                <w:sz w:val="16"/>
                <w:szCs w:val="16"/>
              </w:rPr>
              <w:t xml:space="preserve">12 kl </w:t>
            </w:r>
            <w:r w:rsidR="008638FA" w:rsidRPr="00AA14C2">
              <w:rPr>
                <w:b/>
                <w:sz w:val="16"/>
                <w:szCs w:val="16"/>
              </w:rPr>
              <w:t xml:space="preserve">// </w:t>
            </w:r>
            <w:r w:rsidR="008638FA" w:rsidRPr="00AA14C2">
              <w:rPr>
                <w:b/>
                <w:color w:val="C00000"/>
                <w:sz w:val="16"/>
                <w:szCs w:val="16"/>
                <w:u w:val="single"/>
              </w:rPr>
              <w:t>K</w:t>
            </w:r>
            <w:r w:rsidRPr="00AA14C2">
              <w:rPr>
                <w:b/>
                <w:color w:val="C00000"/>
                <w:sz w:val="16"/>
                <w:szCs w:val="16"/>
                <w:u w:val="single"/>
              </w:rPr>
              <w:t>artojim</w:t>
            </w:r>
            <w:r w:rsidR="000C1E3A" w:rsidRPr="00AA14C2">
              <w:rPr>
                <w:b/>
                <w:color w:val="C00000"/>
                <w:sz w:val="16"/>
                <w:szCs w:val="16"/>
                <w:u w:val="single"/>
              </w:rPr>
              <w:t>o planas</w:t>
            </w:r>
          </w:p>
        </w:tc>
        <w:tc>
          <w:tcPr>
            <w:tcW w:w="1134" w:type="dxa"/>
          </w:tcPr>
          <w:p w:rsidR="005C157C" w:rsidRPr="00AA14C2" w:rsidRDefault="00312CA8" w:rsidP="00A22B2C">
            <w:pPr>
              <w:rPr>
                <w:b/>
                <w:sz w:val="16"/>
                <w:szCs w:val="16"/>
              </w:rPr>
            </w:pPr>
            <w:r w:rsidRPr="00AA14C2">
              <w:rPr>
                <w:noProof/>
                <w:sz w:val="16"/>
                <w:szCs w:val="16"/>
                <w:lang w:eastAsia="lt-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22" type="#_x0000_t32" style="position:absolute;margin-left:38.2pt;margin-top:-1.2pt;width:0;height:12pt;z-index:251658240;mso-position-horizontal-relative:text;mso-position-vertical-relative:text" o:connectortype="straight">
                  <v:stroke endarrow="block"/>
                </v:shape>
              </w:pict>
            </w:r>
            <w:r w:rsidR="005C157C" w:rsidRPr="00AA14C2">
              <w:rPr>
                <w:b/>
                <w:sz w:val="16"/>
                <w:szCs w:val="16"/>
              </w:rPr>
              <w:t>Autoriai</w:t>
            </w:r>
            <w:r w:rsidR="00A22B2C" w:rsidRPr="00AA14C2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8364" w:type="dxa"/>
            <w:gridSpan w:val="8"/>
          </w:tcPr>
          <w:p w:rsidR="005C157C" w:rsidRPr="00AA14C2" w:rsidRDefault="00312CA8">
            <w:pPr>
              <w:rPr>
                <w:b/>
                <w:sz w:val="16"/>
                <w:szCs w:val="16"/>
              </w:rPr>
            </w:pPr>
            <w:r w:rsidRPr="00AA14C2">
              <w:rPr>
                <w:b/>
                <w:noProof/>
                <w:sz w:val="16"/>
                <w:szCs w:val="16"/>
                <w:lang w:eastAsia="lt-LT"/>
              </w:rPr>
              <w:pict>
                <v:shape id="_x0000_s1124" type="#_x0000_t32" style="position:absolute;margin-left:320.5pt;margin-top:-1.2pt;width:.05pt;height:12pt;z-index:251660288;mso-position-horizontal-relative:text;mso-position-vertical-relative:text" o:connectortype="straight">
                  <v:stroke endarrow="block"/>
                </v:shape>
              </w:pict>
            </w:r>
            <w:r w:rsidRPr="00AA14C2">
              <w:rPr>
                <w:b/>
                <w:noProof/>
                <w:sz w:val="16"/>
                <w:szCs w:val="16"/>
                <w:lang w:eastAsia="lt-LT"/>
              </w:rPr>
              <w:pict>
                <v:shape id="_x0000_s1123" type="#_x0000_t32" style="position:absolute;margin-left:34pt;margin-top:-1.2pt;width:0;height:12pt;z-index:251659264;mso-position-horizontal-relative:text;mso-position-vertical-relative:text" o:connectortype="straight">
                  <v:stroke endarrow="block"/>
                </v:shape>
              </w:pict>
            </w:r>
            <w:r w:rsidR="005C157C" w:rsidRPr="00AA14C2">
              <w:rPr>
                <w:b/>
                <w:sz w:val="16"/>
                <w:szCs w:val="16"/>
              </w:rPr>
              <w:t xml:space="preserve"> Kūriniai</w:t>
            </w:r>
            <w:r w:rsidR="00BB1D02" w:rsidRPr="00AA14C2">
              <w:rPr>
                <w:b/>
                <w:sz w:val="16"/>
                <w:szCs w:val="16"/>
              </w:rPr>
              <w:t xml:space="preserve">  </w:t>
            </w:r>
            <w:r w:rsidR="005C157C" w:rsidRPr="00AA14C2">
              <w:rPr>
                <w:b/>
                <w:sz w:val="16"/>
                <w:szCs w:val="16"/>
              </w:rPr>
              <w:t xml:space="preserve">  </w:t>
            </w:r>
            <w:r w:rsidR="00BB1D02" w:rsidRPr="00AA14C2">
              <w:rPr>
                <w:b/>
                <w:sz w:val="16"/>
                <w:szCs w:val="16"/>
              </w:rPr>
              <w:t xml:space="preserve">  </w:t>
            </w:r>
            <w:r w:rsidR="005C157C" w:rsidRPr="00AA14C2">
              <w:rPr>
                <w:b/>
                <w:sz w:val="16"/>
                <w:szCs w:val="16"/>
              </w:rPr>
              <w:t xml:space="preserve">- </w:t>
            </w:r>
            <w:r w:rsidR="00C24FDD">
              <w:rPr>
                <w:b/>
                <w:color w:val="FF0000"/>
                <w:sz w:val="16"/>
                <w:szCs w:val="16"/>
              </w:rPr>
              <w:t>kūrinių siužetai, pristatymai// Mokėti</w:t>
            </w:r>
            <w:r w:rsidR="00B30D44">
              <w:rPr>
                <w:b/>
                <w:color w:val="FF0000"/>
                <w:sz w:val="16"/>
                <w:szCs w:val="16"/>
              </w:rPr>
              <w:t xml:space="preserve">  3 – 5</w:t>
            </w:r>
            <w:r w:rsidR="005C157C" w:rsidRPr="00AA14C2">
              <w:rPr>
                <w:b/>
                <w:color w:val="FF0000"/>
                <w:sz w:val="16"/>
                <w:szCs w:val="16"/>
              </w:rPr>
              <w:t xml:space="preserve"> </w:t>
            </w:r>
            <w:r w:rsidR="00C24FDD">
              <w:rPr>
                <w:b/>
                <w:color w:val="FF0000"/>
                <w:sz w:val="16"/>
                <w:szCs w:val="16"/>
              </w:rPr>
              <w:t>argumentus iš kiekvieno kūrinio</w:t>
            </w:r>
            <w:r w:rsidR="005C157C" w:rsidRPr="00AA14C2">
              <w:rPr>
                <w:b/>
                <w:sz w:val="16"/>
                <w:szCs w:val="16"/>
              </w:rPr>
              <w:t xml:space="preserve">    //    </w:t>
            </w:r>
            <w:r w:rsidR="00BB1D02" w:rsidRPr="00AA14C2">
              <w:rPr>
                <w:b/>
                <w:sz w:val="16"/>
                <w:szCs w:val="16"/>
              </w:rPr>
              <w:t xml:space="preserve">   </w:t>
            </w:r>
            <w:r w:rsidR="005C157C" w:rsidRPr="00AA14C2">
              <w:rPr>
                <w:b/>
                <w:sz w:val="16"/>
                <w:szCs w:val="16"/>
              </w:rPr>
              <w:t>Rašinių temos</w:t>
            </w:r>
          </w:p>
        </w:tc>
      </w:tr>
      <w:tr w:rsidR="00BB1D02" w:rsidTr="00CA02F9">
        <w:trPr>
          <w:cantSplit/>
          <w:trHeight w:val="2741"/>
        </w:trPr>
        <w:tc>
          <w:tcPr>
            <w:tcW w:w="426" w:type="dxa"/>
            <w:gridSpan w:val="2"/>
            <w:textDirection w:val="btLr"/>
          </w:tcPr>
          <w:p w:rsidR="00BB1D02" w:rsidRPr="00E850B1" w:rsidRDefault="00BB1D02" w:rsidP="00BB1D02">
            <w:pPr>
              <w:ind w:right="113"/>
              <w:rPr>
                <w:b/>
                <w:sz w:val="18"/>
                <w:szCs w:val="18"/>
              </w:rPr>
            </w:pPr>
            <w:r w:rsidRPr="00E850B1">
              <w:rPr>
                <w:b/>
                <w:sz w:val="18"/>
                <w:szCs w:val="18"/>
              </w:rPr>
              <w:t>Pirmadienis</w:t>
            </w:r>
            <w:r w:rsidR="00DB4118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gridSpan w:val="2"/>
          </w:tcPr>
          <w:p w:rsidR="00005299" w:rsidRPr="00AA14C2" w:rsidRDefault="00005299" w:rsidP="00005299">
            <w:pPr>
              <w:jc w:val="both"/>
              <w:rPr>
                <w:b/>
                <w:color w:val="C00000"/>
                <w:sz w:val="14"/>
                <w:szCs w:val="14"/>
              </w:rPr>
            </w:pPr>
            <w:r w:rsidRPr="00AA14C2">
              <w:rPr>
                <w:b/>
                <w:color w:val="C00000"/>
                <w:sz w:val="14"/>
                <w:szCs w:val="14"/>
              </w:rPr>
              <w:t>Senoji lietuvių raštija</w:t>
            </w:r>
            <w:r w:rsidR="00BB1D02" w:rsidRPr="00AA14C2">
              <w:rPr>
                <w:b/>
                <w:color w:val="C00000"/>
                <w:sz w:val="14"/>
                <w:szCs w:val="14"/>
              </w:rPr>
              <w:t xml:space="preserve">   </w:t>
            </w:r>
          </w:p>
          <w:p w:rsidR="00BB1D02" w:rsidRPr="00AA14C2" w:rsidRDefault="00312CA8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AA14C2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28" type="#_x0000_t32" style="position:absolute;margin-left:80.75pt;margin-top:5.75pt;width:52.5pt;height:0;z-index:251664384" o:connectortype="straight">
                  <v:stroke endarrow="block"/>
                </v:shape>
              </w:pict>
            </w:r>
            <w:r w:rsidR="00BB1D02" w:rsidRPr="00AA14C2">
              <w:rPr>
                <w:b/>
                <w:color w:val="C00000"/>
                <w:sz w:val="14"/>
                <w:szCs w:val="14"/>
                <w:u w:val="single"/>
              </w:rPr>
              <w:t>Renesansas – XVI a.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M.Mažvydas (1510 -1563)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J.Radvanas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M.Daukša (1527 – 1613)</w:t>
            </w:r>
          </w:p>
          <w:p w:rsidR="00BB1D02" w:rsidRPr="00AA14C2" w:rsidRDefault="00312CA8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AA14C2">
              <w:rPr>
                <w:noProof/>
                <w:sz w:val="14"/>
                <w:szCs w:val="14"/>
                <w:lang w:eastAsia="lt-LT"/>
              </w:rPr>
              <w:pict>
                <v:shape id="_x0000_s1127" type="#_x0000_t32" style="position:absolute;margin-left:85.75pt;margin-top:4.55pt;width:47.5pt;height:.5pt;z-index:251663360" o:connectortype="straight">
                  <v:stroke endarrow="block"/>
                </v:shape>
              </w:pict>
            </w:r>
            <w:r w:rsidR="00BB1D02" w:rsidRPr="00AA14C2">
              <w:rPr>
                <w:sz w:val="14"/>
                <w:szCs w:val="14"/>
              </w:rPr>
              <w:t xml:space="preserve">         </w:t>
            </w:r>
            <w:r w:rsidR="00BB1D02" w:rsidRPr="00AA14C2">
              <w:rPr>
                <w:b/>
                <w:color w:val="C00000"/>
                <w:sz w:val="14"/>
                <w:szCs w:val="14"/>
                <w:u w:val="single"/>
              </w:rPr>
              <w:t>Barokas- XVII a.</w:t>
            </w:r>
          </w:p>
          <w:p w:rsidR="00BB1D02" w:rsidRPr="000A3E2D" w:rsidRDefault="00BB1D02">
            <w:pPr>
              <w:rPr>
                <w:sz w:val="14"/>
                <w:szCs w:val="14"/>
              </w:rPr>
            </w:pPr>
            <w:r w:rsidRPr="000A3E2D">
              <w:rPr>
                <w:sz w:val="14"/>
                <w:szCs w:val="14"/>
              </w:rPr>
              <w:t>M.K. Sarbievijus  (1595 – 1640)</w:t>
            </w:r>
          </w:p>
          <w:p w:rsidR="00BB1D02" w:rsidRPr="00AA14C2" w:rsidRDefault="00312CA8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AA14C2">
              <w:rPr>
                <w:b/>
                <w:noProof/>
                <w:sz w:val="14"/>
                <w:szCs w:val="14"/>
                <w:lang w:eastAsia="lt-LT"/>
              </w:rPr>
              <w:pict>
                <v:shape id="_x0000_s1125" type="#_x0000_t32" style="position:absolute;margin-left:82.25pt;margin-top:3.55pt;width:51pt;height:.5pt;z-index:251661312" o:connectortype="straight">
                  <v:stroke endarrow="block"/>
                </v:shape>
              </w:pict>
            </w:r>
            <w:r w:rsidR="00BB1D02" w:rsidRPr="00AA14C2">
              <w:rPr>
                <w:b/>
                <w:sz w:val="14"/>
                <w:szCs w:val="14"/>
              </w:rPr>
              <w:t xml:space="preserve">        </w:t>
            </w:r>
            <w:r w:rsidR="00F34C22" w:rsidRPr="00AA14C2">
              <w:rPr>
                <w:b/>
                <w:color w:val="C00000"/>
                <w:sz w:val="14"/>
                <w:szCs w:val="14"/>
                <w:u w:val="single"/>
              </w:rPr>
              <w:t>Švietimo a.</w:t>
            </w:r>
            <w:r w:rsidR="00BB1D02" w:rsidRPr="00AA14C2">
              <w:rPr>
                <w:b/>
                <w:color w:val="C00000"/>
                <w:sz w:val="14"/>
                <w:szCs w:val="14"/>
                <w:u w:val="single"/>
              </w:rPr>
              <w:t xml:space="preserve"> – XVIII a.</w:t>
            </w:r>
          </w:p>
          <w:p w:rsidR="00BB1D02" w:rsidRPr="00AA14C2" w:rsidRDefault="00BB1D02" w:rsidP="00A22B2C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K.Donelaitis (1714 – 1780)</w:t>
            </w:r>
          </w:p>
          <w:p w:rsidR="004958EA" w:rsidRPr="00AA14C2" w:rsidRDefault="00312CA8" w:rsidP="00A22B2C">
            <w:pPr>
              <w:rPr>
                <w:b/>
                <w:color w:val="C00000"/>
                <w:sz w:val="14"/>
                <w:szCs w:val="14"/>
              </w:rPr>
            </w:pPr>
            <w:r w:rsidRPr="00AA14C2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29" type="#_x0000_t32" style="position:absolute;margin-left:36.25pt;margin-top:3.45pt;width:97pt;height:.5pt;z-index:251665408" o:connectortype="straight">
                  <v:stroke endarrow="block"/>
                </v:shape>
              </w:pict>
            </w:r>
            <w:r w:rsidR="004958EA" w:rsidRPr="00AA14C2">
              <w:rPr>
                <w:b/>
                <w:color w:val="C00000"/>
                <w:sz w:val="14"/>
                <w:szCs w:val="14"/>
              </w:rPr>
              <w:t>Pietistas</w:t>
            </w:r>
          </w:p>
          <w:p w:rsidR="00CA02F9" w:rsidRPr="00AA14C2" w:rsidRDefault="00BB1D02" w:rsidP="00A22B2C">
            <w:pPr>
              <w:rPr>
                <w:b/>
                <w:color w:val="C00000"/>
                <w:sz w:val="14"/>
                <w:szCs w:val="14"/>
              </w:rPr>
            </w:pPr>
            <w:r w:rsidRPr="00AA14C2">
              <w:rPr>
                <w:b/>
                <w:color w:val="C00000"/>
                <w:sz w:val="14"/>
                <w:szCs w:val="14"/>
              </w:rPr>
              <w:t xml:space="preserve">  </w:t>
            </w:r>
            <w:r w:rsidR="00CA02F9" w:rsidRPr="00AA14C2">
              <w:rPr>
                <w:b/>
                <w:color w:val="C00000"/>
                <w:sz w:val="14"/>
                <w:szCs w:val="14"/>
              </w:rPr>
              <w:t>XIX a.</w:t>
            </w:r>
            <w:r w:rsidR="00005299" w:rsidRPr="00AA14C2">
              <w:rPr>
                <w:b/>
                <w:color w:val="C00000"/>
                <w:sz w:val="14"/>
                <w:szCs w:val="14"/>
              </w:rPr>
              <w:t xml:space="preserve"> – žmogui teko rinktis: </w:t>
            </w:r>
            <w:r w:rsidRPr="00AA14C2">
              <w:rPr>
                <w:b/>
                <w:color w:val="C00000"/>
                <w:sz w:val="14"/>
                <w:szCs w:val="14"/>
              </w:rPr>
              <w:t xml:space="preserve">     </w:t>
            </w:r>
          </w:p>
          <w:p w:rsidR="00BB1D02" w:rsidRPr="00AA14C2" w:rsidRDefault="00312CA8" w:rsidP="00A22B2C">
            <w:pPr>
              <w:rPr>
                <w:b/>
                <w:color w:val="C00000"/>
                <w:sz w:val="14"/>
                <w:szCs w:val="14"/>
              </w:rPr>
            </w:pPr>
            <w:r w:rsidRPr="00AA14C2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26" type="#_x0000_t32" style="position:absolute;margin-left:72.25pt;margin-top:5.4pt;width:51pt;height:0;z-index:251662336" o:connectortype="straight">
                  <v:stroke endarrow="block"/>
                </v:shape>
              </w:pict>
            </w:r>
            <w:r w:rsidR="00BB1D02" w:rsidRPr="00AA14C2">
              <w:rPr>
                <w:b/>
                <w:color w:val="C00000"/>
                <w:sz w:val="14"/>
                <w:szCs w:val="14"/>
              </w:rPr>
              <w:t>Romantizmas – XIX a.</w:t>
            </w:r>
          </w:p>
          <w:p w:rsidR="00BB1D02" w:rsidRPr="00AA14C2" w:rsidRDefault="00BB1D02" w:rsidP="00A22B2C">
            <w:pPr>
              <w:rPr>
                <w:sz w:val="14"/>
                <w:szCs w:val="14"/>
                <w:u w:val="single"/>
              </w:rPr>
            </w:pPr>
            <w:r w:rsidRPr="000A3E2D">
              <w:rPr>
                <w:sz w:val="14"/>
                <w:szCs w:val="14"/>
              </w:rPr>
              <w:t>Maironis (1862 – 1932</w:t>
            </w:r>
            <w:r w:rsidRPr="00AA14C2">
              <w:rPr>
                <w:sz w:val="14"/>
                <w:szCs w:val="14"/>
                <w:u w:val="single"/>
              </w:rPr>
              <w:t>)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A.Mickevičius (1798 – 1855)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A.Baranauskas (1835 – 1902)</w:t>
            </w:r>
          </w:p>
          <w:p w:rsidR="00BB1D02" w:rsidRPr="00AA14C2" w:rsidRDefault="00A35145" w:rsidP="00A35145">
            <w:pPr>
              <w:rPr>
                <w:sz w:val="14"/>
                <w:szCs w:val="14"/>
              </w:rPr>
            </w:pPr>
            <w:r w:rsidRPr="00AA14C2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35" type="#_x0000_t32" style="position:absolute;margin-left:127.25pt;margin-top:4.25pt;width:6pt;height:0;z-index:251671552" o:connectortype="straight">
                  <v:stroke endarrow="block"/>
                </v:shape>
              </w:pict>
            </w:r>
            <w:r w:rsidRPr="00AA14C2">
              <w:rPr>
                <w:b/>
                <w:color w:val="C00000"/>
                <w:sz w:val="14"/>
                <w:szCs w:val="14"/>
              </w:rPr>
              <w:t xml:space="preserve">XXa. p.- XXa.pr- atsinaujinimo, naujų idealų </w:t>
            </w:r>
            <w:r w:rsidR="00DD656F">
              <w:rPr>
                <w:b/>
                <w:color w:val="C00000"/>
                <w:sz w:val="14"/>
                <w:szCs w:val="14"/>
              </w:rPr>
              <w:t>l</w:t>
            </w:r>
            <w:r w:rsidR="00DD656F" w:rsidRPr="00DD656F">
              <w:rPr>
                <w:b/>
                <w:color w:val="C00000"/>
                <w:sz w:val="14"/>
                <w:szCs w:val="14"/>
              </w:rPr>
              <w:t>aikot</w:t>
            </w:r>
            <w:r w:rsidR="00DD656F">
              <w:rPr>
                <w:sz w:val="14"/>
                <w:szCs w:val="14"/>
              </w:rPr>
              <w:t>.</w:t>
            </w:r>
            <w:r w:rsidRPr="00AA14C2">
              <w:rPr>
                <w:sz w:val="14"/>
                <w:szCs w:val="14"/>
              </w:rPr>
              <w:t xml:space="preserve"> </w:t>
            </w:r>
            <w:r w:rsidR="00DD656F">
              <w:rPr>
                <w:sz w:val="14"/>
                <w:szCs w:val="14"/>
              </w:rPr>
              <w:t>//</w:t>
            </w:r>
            <w:r w:rsidR="00BB1D02" w:rsidRPr="00AA14C2">
              <w:rPr>
                <w:sz w:val="14"/>
                <w:szCs w:val="14"/>
              </w:rPr>
              <w:t>V.Kudirka 1858 – 1899)</w:t>
            </w:r>
          </w:p>
        </w:tc>
        <w:tc>
          <w:tcPr>
            <w:tcW w:w="8364" w:type="dxa"/>
            <w:gridSpan w:val="8"/>
          </w:tcPr>
          <w:p w:rsidR="000D53B2" w:rsidRPr="00AA14C2" w:rsidRDefault="000D53B2" w:rsidP="000D53B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Pirmoji lietuviška knyga</w:t>
            </w:r>
            <w:r w:rsidRPr="00AA14C2">
              <w:rPr>
                <w:b/>
                <w:sz w:val="14"/>
                <w:szCs w:val="14"/>
              </w:rPr>
              <w:t xml:space="preserve"> „Katekizmas</w:t>
            </w:r>
            <w:r w:rsidRPr="00AA14C2">
              <w:rPr>
                <w:sz w:val="14"/>
                <w:szCs w:val="14"/>
              </w:rPr>
              <w:t>“, spausdinto žodžio autorius/biografija, kultūrinis kontekstas</w:t>
            </w:r>
          </w:p>
          <w:p w:rsidR="003F4077" w:rsidRPr="00AA14C2" w:rsidRDefault="003F4077">
            <w:pPr>
              <w:rPr>
                <w:b/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žmogus -genijus, laisva asmenybė, individualybė, didžiausia vertybė, tyrinėtojas /humanizmas/pažinimas</w:t>
            </w:r>
          </w:p>
          <w:p w:rsidR="005C40FE" w:rsidRPr="00AA14C2" w:rsidRDefault="005C40FE" w:rsidP="005C40FE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Pirmoji lietuviška knyga</w:t>
            </w:r>
            <w:r w:rsidRPr="00AA14C2">
              <w:rPr>
                <w:b/>
                <w:sz w:val="14"/>
                <w:szCs w:val="14"/>
              </w:rPr>
              <w:t xml:space="preserve"> „Katekizmas</w:t>
            </w:r>
            <w:r w:rsidRPr="00AA14C2">
              <w:rPr>
                <w:sz w:val="14"/>
                <w:szCs w:val="14"/>
              </w:rPr>
              <w:t>“, spausdinto žodžio autorius/biografija, kultūrinis kontekstas</w:t>
            </w:r>
          </w:p>
          <w:p w:rsidR="00BB1D02" w:rsidRPr="00AA14C2" w:rsidRDefault="00BB1D02">
            <w:pPr>
              <w:rPr>
                <w:b/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 xml:space="preserve">Poema </w:t>
            </w:r>
            <w:r w:rsidRPr="00AA14C2">
              <w:rPr>
                <w:sz w:val="14"/>
                <w:szCs w:val="14"/>
              </w:rPr>
              <w:t>„Radviliada“</w:t>
            </w:r>
            <w:r w:rsidR="00B40CE1" w:rsidRPr="00AA14C2">
              <w:rPr>
                <w:sz w:val="14"/>
                <w:szCs w:val="14"/>
              </w:rPr>
              <w:t>-</w:t>
            </w:r>
            <w:r w:rsidR="00B40CE1" w:rsidRPr="00AA14C2">
              <w:rPr>
                <w:b/>
                <w:sz w:val="14"/>
                <w:szCs w:val="14"/>
              </w:rPr>
              <w:t xml:space="preserve"> </w:t>
            </w:r>
            <w:r w:rsidR="00B40CE1" w:rsidRPr="00AA14C2">
              <w:rPr>
                <w:sz w:val="14"/>
                <w:szCs w:val="14"/>
              </w:rPr>
              <w:t>didiko patrioto, Tėvynės gyvėjo idealas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„Prakalba į malonųjį skaitytoją“</w:t>
            </w:r>
            <w:r w:rsidR="00B40CE1" w:rsidRPr="00AA14C2">
              <w:rPr>
                <w:sz w:val="14"/>
                <w:szCs w:val="14"/>
              </w:rPr>
              <w:t>- lietuvių kalbos teisių gynimo ir kalbos puoselėjimo manifestas</w:t>
            </w:r>
            <w:r w:rsidR="00AD1A47">
              <w:rPr>
                <w:sz w:val="14"/>
                <w:szCs w:val="14"/>
              </w:rPr>
              <w:t>, tautinės savimonės dokumentas</w:t>
            </w:r>
          </w:p>
          <w:p w:rsidR="00BB1D02" w:rsidRPr="00AA14C2" w:rsidRDefault="005C40FE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Abejonės dėl pasaulio pažinimo,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Eilėraščia</w:t>
            </w:r>
            <w:r w:rsidRPr="00AA14C2">
              <w:rPr>
                <w:sz w:val="14"/>
                <w:szCs w:val="14"/>
              </w:rPr>
              <w:t>i</w:t>
            </w:r>
            <w:r w:rsidR="009E5DB8" w:rsidRPr="00AA14C2">
              <w:rPr>
                <w:sz w:val="14"/>
                <w:szCs w:val="14"/>
              </w:rPr>
              <w:t xml:space="preserve"> – laikinumas ir amžinybė, gyvenimas - teatras, žemiškasis pasaulis- išmėginimas, tikrieji turtai dvasiniai, vertybės – gamta, religija</w:t>
            </w:r>
          </w:p>
          <w:p w:rsidR="00BB1D02" w:rsidRPr="00AA14C2" w:rsidRDefault="00F34C22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Kitų mokymas, mokslas vertinamas labiau nei kilmė ar priklausymas luomui,</w:t>
            </w:r>
          </w:p>
          <w:p w:rsidR="00BB1D02" w:rsidRPr="00AA14C2" w:rsidRDefault="00BB1D02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Poema</w:t>
            </w:r>
            <w:r w:rsidRPr="00AA14C2">
              <w:rPr>
                <w:sz w:val="14"/>
                <w:szCs w:val="14"/>
              </w:rPr>
              <w:t xml:space="preserve"> „Metai“</w:t>
            </w:r>
            <w:r w:rsidR="00C604AB" w:rsidRPr="00AA14C2">
              <w:rPr>
                <w:sz w:val="14"/>
                <w:szCs w:val="14"/>
              </w:rPr>
              <w:t xml:space="preserve"> – agrarinė žemdirbių kultūra</w:t>
            </w:r>
          </w:p>
          <w:p w:rsidR="004958EA" w:rsidRPr="00AA14C2" w:rsidRDefault="00853A48" w:rsidP="002F2045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Kitų mokymas, pamokymai įvairių gyvenimo sričių.</w:t>
            </w:r>
          </w:p>
          <w:p w:rsidR="00CA02F9" w:rsidRPr="00AA14C2" w:rsidRDefault="00853A48" w:rsidP="002F2045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>Dėmesys aktyviam religiniam gyvenimui, moraliniam tobulėjimui, aukštinamos natūralios dorybės.</w:t>
            </w:r>
          </w:p>
          <w:p w:rsidR="002F2045" w:rsidRPr="00AA14C2" w:rsidRDefault="002F2045" w:rsidP="002F2045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 xml:space="preserve">Maištingi herojai, tikrovė slegia, žeidžia, lemia vienatvę/ stiprūs jausmai, aistros, protestai </w:t>
            </w:r>
          </w:p>
          <w:p w:rsidR="00BB1D02" w:rsidRPr="00AA14C2" w:rsidRDefault="00BB1D02" w:rsidP="00A22B2C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Eilėraščiai</w:t>
            </w:r>
            <w:r w:rsidR="009F6813" w:rsidRPr="00AA14C2">
              <w:rPr>
                <w:b/>
                <w:sz w:val="14"/>
                <w:szCs w:val="14"/>
              </w:rPr>
              <w:t xml:space="preserve"> </w:t>
            </w:r>
            <w:r w:rsidR="004B6FE7" w:rsidRPr="00AA14C2">
              <w:rPr>
                <w:b/>
                <w:sz w:val="14"/>
                <w:szCs w:val="14"/>
              </w:rPr>
              <w:t xml:space="preserve"> </w:t>
            </w:r>
            <w:r w:rsidR="00C604AB" w:rsidRPr="00AA14C2">
              <w:rPr>
                <w:b/>
                <w:sz w:val="14"/>
                <w:szCs w:val="14"/>
              </w:rPr>
              <w:t xml:space="preserve">- </w:t>
            </w:r>
            <w:r w:rsidR="009F6813" w:rsidRPr="00AA14C2">
              <w:rPr>
                <w:sz w:val="14"/>
                <w:szCs w:val="14"/>
              </w:rPr>
              <w:t>Lietuvos</w:t>
            </w:r>
            <w:r w:rsidR="00C604AB" w:rsidRPr="00AA14C2">
              <w:rPr>
                <w:sz w:val="14"/>
                <w:szCs w:val="14"/>
              </w:rPr>
              <w:t xml:space="preserve"> poetinė istorija ir geografija/ kūrybos ir kūrėjo tema</w:t>
            </w:r>
          </w:p>
          <w:p w:rsidR="00BB1D02" w:rsidRPr="00AA14C2" w:rsidRDefault="00BB1D02" w:rsidP="009A6D28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Poema</w:t>
            </w:r>
            <w:r w:rsidRPr="00AA14C2">
              <w:rPr>
                <w:sz w:val="14"/>
                <w:szCs w:val="14"/>
              </w:rPr>
              <w:t xml:space="preserve"> „Vėlinės“</w:t>
            </w:r>
            <w:r w:rsidRPr="00AA14C2">
              <w:rPr>
                <w:b/>
                <w:sz w:val="14"/>
                <w:szCs w:val="14"/>
              </w:rPr>
              <w:t xml:space="preserve"> </w:t>
            </w:r>
            <w:r w:rsidRPr="00AA14C2">
              <w:rPr>
                <w:sz w:val="14"/>
                <w:szCs w:val="14"/>
              </w:rPr>
              <w:t>/ „Odė jaunystei/</w:t>
            </w:r>
          </w:p>
          <w:p w:rsidR="00BB1D02" w:rsidRPr="00AA14C2" w:rsidRDefault="00BB1D02" w:rsidP="00F544BB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Poema</w:t>
            </w:r>
            <w:r w:rsidRPr="00AA14C2">
              <w:rPr>
                <w:sz w:val="14"/>
                <w:szCs w:val="14"/>
              </w:rPr>
              <w:t xml:space="preserve"> „Anykščių šilelis“</w:t>
            </w:r>
            <w:r w:rsidR="00C604AB" w:rsidRPr="00AA14C2">
              <w:rPr>
                <w:sz w:val="14"/>
                <w:szCs w:val="14"/>
              </w:rPr>
              <w:t xml:space="preserve"> -</w:t>
            </w:r>
            <w:r w:rsidR="000D53B2" w:rsidRPr="00AA14C2">
              <w:rPr>
                <w:sz w:val="14"/>
                <w:szCs w:val="14"/>
              </w:rPr>
              <w:t xml:space="preserve"> </w:t>
            </w:r>
            <w:r w:rsidR="009F6813" w:rsidRPr="00AA14C2">
              <w:rPr>
                <w:sz w:val="14"/>
                <w:szCs w:val="14"/>
              </w:rPr>
              <w:t>nacionalinio charakterio istorija</w:t>
            </w:r>
            <w:r w:rsidR="00C604AB" w:rsidRPr="00AA14C2">
              <w:rPr>
                <w:sz w:val="14"/>
                <w:szCs w:val="14"/>
              </w:rPr>
              <w:t xml:space="preserve"> </w:t>
            </w:r>
          </w:p>
          <w:p w:rsidR="00A35145" w:rsidRPr="00AA14C2" w:rsidRDefault="00A35145" w:rsidP="00A35145">
            <w:pPr>
              <w:rPr>
                <w:b/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Tautinės savimonės atgimimas pakirstas caro valdžios represijų</w:t>
            </w:r>
            <w:r w:rsidR="00384EFA" w:rsidRPr="00AA14C2">
              <w:rPr>
                <w:b/>
                <w:sz w:val="14"/>
                <w:szCs w:val="14"/>
              </w:rPr>
              <w:t>/ Visuomenės interesai svarbesni nei asmeniniai poreikiai</w:t>
            </w:r>
            <w:r w:rsidR="00E11796">
              <w:rPr>
                <w:b/>
                <w:sz w:val="14"/>
                <w:szCs w:val="14"/>
              </w:rPr>
              <w:t>, idėjos</w:t>
            </w:r>
          </w:p>
          <w:p w:rsidR="00CA02F9" w:rsidRPr="00AA14C2" w:rsidRDefault="004C4251" w:rsidP="00A35145">
            <w:pPr>
              <w:rPr>
                <w:sz w:val="14"/>
                <w:szCs w:val="14"/>
              </w:rPr>
            </w:pPr>
            <w:r w:rsidRPr="00AA14C2">
              <w:rPr>
                <w:b/>
                <w:sz w:val="14"/>
                <w:szCs w:val="14"/>
              </w:rPr>
              <w:t>S</w:t>
            </w:r>
            <w:r w:rsidR="00BB1D02" w:rsidRPr="00AA14C2">
              <w:rPr>
                <w:b/>
                <w:sz w:val="14"/>
                <w:szCs w:val="14"/>
              </w:rPr>
              <w:t>atyros</w:t>
            </w:r>
            <w:r w:rsidR="00BB1D02" w:rsidRPr="00AA14C2">
              <w:rPr>
                <w:sz w:val="14"/>
                <w:szCs w:val="14"/>
              </w:rPr>
              <w:t xml:space="preserve"> „Cenzūros klausimas“/“Lietuvos tilto atsiminimai“/“Viršininkai“ / Eilėraščiai- „Tautiška giesmė“, „Varpas“, „Labora“</w:t>
            </w:r>
          </w:p>
        </w:tc>
      </w:tr>
      <w:tr w:rsidR="00BB1D02" w:rsidRPr="00AB1F3E" w:rsidTr="00AA14C2">
        <w:trPr>
          <w:cantSplit/>
          <w:trHeight w:val="65"/>
        </w:trPr>
        <w:tc>
          <w:tcPr>
            <w:tcW w:w="426" w:type="dxa"/>
            <w:gridSpan w:val="2"/>
            <w:textDirection w:val="btLr"/>
          </w:tcPr>
          <w:p w:rsidR="00BB1D02" w:rsidRPr="00AB1F3E" w:rsidRDefault="00BB1D02" w:rsidP="00BB1D02">
            <w:pPr>
              <w:rPr>
                <w:b/>
                <w:sz w:val="14"/>
                <w:szCs w:val="14"/>
              </w:rPr>
            </w:pPr>
          </w:p>
        </w:tc>
        <w:tc>
          <w:tcPr>
            <w:tcW w:w="11199" w:type="dxa"/>
            <w:gridSpan w:val="10"/>
          </w:tcPr>
          <w:p w:rsidR="00BB1D02" w:rsidRPr="00AA14C2" w:rsidRDefault="00BB1D02" w:rsidP="007642BD">
            <w:pPr>
              <w:rPr>
                <w:b/>
                <w:color w:val="FF0000"/>
                <w:sz w:val="14"/>
                <w:szCs w:val="14"/>
              </w:rPr>
            </w:pPr>
            <w:r w:rsidRPr="00AA14C2">
              <w:rPr>
                <w:b/>
                <w:color w:val="FF0000"/>
                <w:sz w:val="14"/>
                <w:szCs w:val="14"/>
              </w:rPr>
              <w:t xml:space="preserve">                                                                               Rašinių temos</w:t>
            </w:r>
            <w:r w:rsidR="007642BD" w:rsidRPr="00AA14C2">
              <w:rPr>
                <w:b/>
                <w:color w:val="FF0000"/>
                <w:sz w:val="14"/>
                <w:szCs w:val="14"/>
              </w:rPr>
              <w:t xml:space="preserve"> </w:t>
            </w:r>
            <w:r w:rsidRPr="00AA14C2">
              <w:rPr>
                <w:b/>
                <w:sz w:val="14"/>
                <w:szCs w:val="14"/>
              </w:rPr>
              <w:t xml:space="preserve"> (</w:t>
            </w:r>
            <w:r w:rsidR="007642BD" w:rsidRPr="00AA14C2">
              <w:rPr>
                <w:b/>
                <w:color w:val="7030A0"/>
                <w:sz w:val="14"/>
                <w:szCs w:val="14"/>
              </w:rPr>
              <w:t>pasirinkti temą ir parašyti  pastraipą +</w:t>
            </w:r>
            <w:r w:rsidRPr="00AA14C2">
              <w:rPr>
                <w:b/>
                <w:color w:val="7030A0"/>
                <w:sz w:val="14"/>
                <w:szCs w:val="14"/>
              </w:rPr>
              <w:t xml:space="preserve"> kitų </w:t>
            </w:r>
            <w:r w:rsidR="007642BD" w:rsidRPr="00AA14C2">
              <w:rPr>
                <w:b/>
                <w:color w:val="7030A0"/>
                <w:sz w:val="14"/>
                <w:szCs w:val="14"/>
              </w:rPr>
              <w:t xml:space="preserve">tos temos </w:t>
            </w:r>
            <w:r w:rsidRPr="00AA14C2">
              <w:rPr>
                <w:b/>
                <w:color w:val="7030A0"/>
                <w:sz w:val="14"/>
                <w:szCs w:val="14"/>
              </w:rPr>
              <w:t>pastraipų teiginius</w:t>
            </w:r>
            <w:r w:rsidRPr="00AA14C2">
              <w:rPr>
                <w:b/>
                <w:sz w:val="14"/>
                <w:szCs w:val="14"/>
              </w:rPr>
              <w:t>)</w:t>
            </w:r>
          </w:p>
        </w:tc>
      </w:tr>
      <w:tr w:rsidR="00C14143" w:rsidRPr="00AB1F3E" w:rsidTr="00F06FF9">
        <w:trPr>
          <w:cantSplit/>
          <w:trHeight w:val="1016"/>
        </w:trPr>
        <w:tc>
          <w:tcPr>
            <w:tcW w:w="5955" w:type="dxa"/>
            <w:gridSpan w:val="10"/>
          </w:tcPr>
          <w:p w:rsidR="00C14143" w:rsidRPr="00340F7D" w:rsidRDefault="00C14143">
            <w:pPr>
              <w:rPr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1. </w:t>
            </w:r>
            <w:r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 Kuo tautos praeitis svarbi dabarčiai?</w:t>
            </w:r>
            <w:r w:rsidRPr="00AB1F3E">
              <w:rPr>
                <w:sz w:val="14"/>
                <w:szCs w:val="14"/>
              </w:rPr>
              <w:t xml:space="preserve"> </w:t>
            </w:r>
            <w:r w:rsidRPr="00131E91">
              <w:rPr>
                <w:sz w:val="14"/>
                <w:szCs w:val="14"/>
              </w:rPr>
              <w:t xml:space="preserve">(M. Daukša, J. Radvanas, A. Baranauskas,) V. Kudirka, </w:t>
            </w:r>
          </w:p>
          <w:p w:rsidR="00C14143" w:rsidRPr="00340F7D" w:rsidRDefault="00C14143" w:rsidP="00095C0E">
            <w:pPr>
              <w:rPr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2. </w:t>
            </w:r>
            <w:r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 Ar tautai reikalingi autoritetai</w:t>
            </w:r>
            <w:r w:rsidRPr="00131E91">
              <w:rPr>
                <w:b/>
                <w:sz w:val="14"/>
                <w:szCs w:val="14"/>
              </w:rPr>
              <w:t>?</w:t>
            </w:r>
            <w:r w:rsidRPr="00131E91">
              <w:rPr>
                <w:sz w:val="14"/>
                <w:szCs w:val="14"/>
              </w:rPr>
              <w:t xml:space="preserve">  (M. Daukša, V. Kudirka,  Maironis)  M.Mažvydas, J. Radvanas</w:t>
            </w:r>
          </w:p>
          <w:p w:rsidR="00C14143" w:rsidRPr="00340F7D" w:rsidRDefault="00C14143" w:rsidP="009A6D28">
            <w:pPr>
              <w:rPr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3.  </w:t>
            </w:r>
            <w:r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Kuo reiškiasi žmogaus tautinis sąmoningumas? </w:t>
            </w:r>
            <w:r w:rsidRPr="00131E91">
              <w:rPr>
                <w:b/>
                <w:sz w:val="14"/>
                <w:szCs w:val="14"/>
              </w:rPr>
              <w:t>(</w:t>
            </w:r>
            <w:r w:rsidRPr="00131E91">
              <w:rPr>
                <w:sz w:val="14"/>
                <w:szCs w:val="14"/>
              </w:rPr>
              <w:t>J.Radvanas,M. Daukša, Just. Marcinkevičius)</w:t>
            </w:r>
          </w:p>
          <w:p w:rsidR="00C14143" w:rsidRPr="00AB1F3E" w:rsidRDefault="00C14143" w:rsidP="009A6D28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4</w:t>
            </w:r>
            <w:r w:rsidRPr="00AB1F3E">
              <w:rPr>
                <w:sz w:val="14"/>
                <w:szCs w:val="14"/>
              </w:rPr>
              <w:t>.</w:t>
            </w:r>
            <w:r w:rsidRPr="00AB1F3E">
              <w:rPr>
                <w:b/>
                <w:sz w:val="14"/>
                <w:szCs w:val="14"/>
              </w:rPr>
              <w:t xml:space="preserve">  </w:t>
            </w:r>
            <w:r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tautiniai idealai padeda įprasminti gyvenimą?</w:t>
            </w:r>
            <w:r w:rsidRPr="00131E91">
              <w:rPr>
                <w:sz w:val="14"/>
                <w:szCs w:val="14"/>
              </w:rPr>
              <w:t xml:space="preserve">(M. Daukša, Radvanas, Just. Marcinkevičius) </w:t>
            </w:r>
          </w:p>
          <w:p w:rsidR="00C14143" w:rsidRPr="00340F7D" w:rsidRDefault="00C14143" w:rsidP="002B7B5A">
            <w:pPr>
              <w:rPr>
                <w:i/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>5.</w:t>
            </w:r>
            <w:r w:rsidRPr="00AB1F3E">
              <w:rPr>
                <w:sz w:val="14"/>
                <w:szCs w:val="14"/>
              </w:rPr>
              <w:t xml:space="preserve">  </w:t>
            </w:r>
            <w:r>
              <w:rPr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a</w:t>
            </w:r>
            <w:r w:rsidR="002B5B55">
              <w:rPr>
                <w:b/>
                <w:sz w:val="14"/>
                <w:szCs w:val="14"/>
              </w:rPr>
              <w:t xml:space="preserve">smens vertybes ir pasirinkimą </w:t>
            </w:r>
            <w:r w:rsidRPr="00AB1F3E">
              <w:rPr>
                <w:b/>
                <w:sz w:val="14"/>
                <w:szCs w:val="14"/>
              </w:rPr>
              <w:t>lemia istorinis laikas?</w:t>
            </w:r>
            <w:r w:rsidRPr="00AB1F3E">
              <w:rPr>
                <w:sz w:val="14"/>
                <w:szCs w:val="14"/>
              </w:rPr>
              <w:t xml:space="preserve"> </w:t>
            </w:r>
            <w:r w:rsidRPr="00131E91">
              <w:rPr>
                <w:sz w:val="14"/>
                <w:szCs w:val="14"/>
              </w:rPr>
              <w:t>( J.Radvanas, M. Daukša, K. Donelaitis)</w:t>
            </w:r>
          </w:p>
          <w:p w:rsidR="00C14143" w:rsidRDefault="00C14143" w:rsidP="008A16AF">
            <w:pPr>
              <w:rPr>
                <w:b/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6.  </w:t>
            </w:r>
            <w:r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Ar XXI a. žmogus yra įsipareigojęs tautai ir Tėvynei? </w:t>
            </w:r>
            <w:r w:rsidRPr="00131E91">
              <w:rPr>
                <w:rStyle w:val="Strong"/>
                <w:b w:val="0"/>
                <w:sz w:val="14"/>
                <w:szCs w:val="14"/>
              </w:rPr>
              <w:t>(J. Radvanas, Maironis, M. Ivaškevičius</w:t>
            </w:r>
            <w:r w:rsidRPr="00131E91">
              <w:rPr>
                <w:rStyle w:val="Strong"/>
                <w:b w:val="0"/>
                <w:color w:val="555555"/>
                <w:sz w:val="14"/>
                <w:szCs w:val="14"/>
              </w:rPr>
              <w:t>)</w:t>
            </w:r>
            <w:r w:rsidRPr="00340F7D">
              <w:rPr>
                <w:b/>
                <w:sz w:val="12"/>
                <w:szCs w:val="12"/>
              </w:rPr>
              <w:t xml:space="preserve"> </w:t>
            </w:r>
          </w:p>
          <w:p w:rsidR="00F06FF9" w:rsidRPr="00F06FF9" w:rsidRDefault="005A657D" w:rsidP="00131E91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7.   </w:t>
            </w:r>
            <w:r w:rsidR="00F06FF9" w:rsidRPr="00F06FF9">
              <w:rPr>
                <w:b/>
                <w:sz w:val="14"/>
                <w:szCs w:val="14"/>
              </w:rPr>
              <w:t xml:space="preserve">Ką </w:t>
            </w:r>
            <w:r w:rsidR="00F06FF9">
              <w:rPr>
                <w:b/>
                <w:sz w:val="14"/>
                <w:szCs w:val="14"/>
              </w:rPr>
              <w:t>reiškia būti įsipareigojusiam T</w:t>
            </w:r>
            <w:r w:rsidR="00F06FF9" w:rsidRPr="00F06FF9">
              <w:rPr>
                <w:b/>
                <w:sz w:val="14"/>
                <w:szCs w:val="14"/>
              </w:rPr>
              <w:t xml:space="preserve">ėvynei? </w:t>
            </w:r>
            <w:r w:rsidR="00F06FF9" w:rsidRPr="00131E91">
              <w:rPr>
                <w:sz w:val="14"/>
                <w:szCs w:val="14"/>
              </w:rPr>
              <w:t>(J.Radvanas, M.Daukša, V.Krėvė) A.Baranauskas</w:t>
            </w:r>
          </w:p>
        </w:tc>
        <w:tc>
          <w:tcPr>
            <w:tcW w:w="5670" w:type="dxa"/>
            <w:gridSpan w:val="2"/>
          </w:tcPr>
          <w:p w:rsidR="008A16AF" w:rsidRPr="00131E91" w:rsidRDefault="00F06FF9" w:rsidP="008A16AF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8</w:t>
            </w:r>
            <w:r w:rsidR="008A16AF">
              <w:rPr>
                <w:b/>
                <w:sz w:val="14"/>
                <w:szCs w:val="14"/>
              </w:rPr>
              <w:t xml:space="preserve">.   </w:t>
            </w:r>
            <w:r w:rsidR="008A16AF" w:rsidRPr="00AB1F3E">
              <w:rPr>
                <w:b/>
                <w:sz w:val="14"/>
                <w:szCs w:val="14"/>
              </w:rPr>
              <w:t>Kas padėjo išlikti Lietuvai?</w:t>
            </w:r>
            <w:r w:rsidR="008A16AF" w:rsidRPr="00AB1F3E">
              <w:rPr>
                <w:sz w:val="14"/>
                <w:szCs w:val="14"/>
              </w:rPr>
              <w:t xml:space="preserve"> </w:t>
            </w:r>
            <w:r w:rsidR="008A16AF" w:rsidRPr="00131E91">
              <w:rPr>
                <w:sz w:val="14"/>
                <w:szCs w:val="14"/>
              </w:rPr>
              <w:t>(M. Daukša,  J. Radvanas, Br. Krivickas, V. Kudirka)</w:t>
            </w:r>
            <w:r w:rsidR="008A16AF" w:rsidRPr="00131E91">
              <w:rPr>
                <w:b/>
                <w:sz w:val="14"/>
                <w:szCs w:val="14"/>
              </w:rPr>
              <w:t xml:space="preserve"> </w:t>
            </w:r>
          </w:p>
          <w:p w:rsidR="008A16AF" w:rsidRPr="00340F7D" w:rsidRDefault="00F06FF9" w:rsidP="008A16AF">
            <w:pPr>
              <w:rPr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9</w:t>
            </w:r>
            <w:r w:rsidR="008A16AF">
              <w:rPr>
                <w:b/>
                <w:sz w:val="14"/>
                <w:szCs w:val="14"/>
              </w:rPr>
              <w:t xml:space="preserve"> .  </w:t>
            </w:r>
            <w:r w:rsidR="008A16AF" w:rsidRPr="00AB1F3E">
              <w:rPr>
                <w:b/>
                <w:sz w:val="14"/>
                <w:szCs w:val="14"/>
              </w:rPr>
              <w:t>Ar tautinis sąmoningumas aktualus ir šiandienos žmogui</w:t>
            </w:r>
            <w:r w:rsidR="008A16AF" w:rsidRPr="00340F7D">
              <w:rPr>
                <w:b/>
                <w:sz w:val="12"/>
                <w:szCs w:val="12"/>
              </w:rPr>
              <w:t>?</w:t>
            </w:r>
            <w:r w:rsidR="008A16AF" w:rsidRPr="00340F7D">
              <w:rPr>
                <w:sz w:val="12"/>
                <w:szCs w:val="12"/>
              </w:rPr>
              <w:t xml:space="preserve">  (M. Daukša, J. Radvanas,  V. Kudirka)  </w:t>
            </w:r>
          </w:p>
          <w:p w:rsidR="008A16AF" w:rsidRDefault="00F06FF9" w:rsidP="008A16AF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10</w:t>
            </w:r>
            <w:r w:rsidR="008A16AF" w:rsidRPr="00AB1F3E">
              <w:rPr>
                <w:b/>
                <w:sz w:val="14"/>
                <w:szCs w:val="14"/>
              </w:rPr>
              <w:t>.</w:t>
            </w:r>
            <w:r w:rsidR="008A16AF">
              <w:rPr>
                <w:b/>
                <w:sz w:val="14"/>
                <w:szCs w:val="14"/>
              </w:rPr>
              <w:t xml:space="preserve"> </w:t>
            </w:r>
            <w:r w:rsidR="008A16AF" w:rsidRPr="00AB1F3E">
              <w:rPr>
                <w:b/>
                <w:sz w:val="14"/>
                <w:szCs w:val="14"/>
              </w:rPr>
              <w:t xml:space="preserve">Kokio lyderio reikia šiuolaikinei visuomenei? </w:t>
            </w:r>
            <w:r w:rsidR="008A16AF" w:rsidRPr="00131E91">
              <w:rPr>
                <w:sz w:val="14"/>
                <w:szCs w:val="14"/>
              </w:rPr>
              <w:t>(J.Radvanas, V.Kudirka, Maironis)</w:t>
            </w:r>
            <w:r w:rsidR="008A16AF" w:rsidRPr="00131E91">
              <w:rPr>
                <w:b/>
                <w:sz w:val="14"/>
                <w:szCs w:val="14"/>
              </w:rPr>
              <w:t xml:space="preserve"> </w:t>
            </w:r>
          </w:p>
          <w:p w:rsidR="00131E91" w:rsidRDefault="00F06FF9" w:rsidP="008A16AF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11</w:t>
            </w:r>
            <w:r w:rsidR="008A16AF" w:rsidRPr="00340F7D">
              <w:rPr>
                <w:b/>
                <w:sz w:val="14"/>
                <w:szCs w:val="14"/>
              </w:rPr>
              <w:t>. Kokių herojų reikia šiandien</w:t>
            </w:r>
            <w:r w:rsidR="008A16AF" w:rsidRPr="005D187E">
              <w:rPr>
                <w:sz w:val="14"/>
                <w:szCs w:val="14"/>
              </w:rPr>
              <w:t>?</w:t>
            </w:r>
            <w:r w:rsidR="005D187E" w:rsidRPr="005D187E">
              <w:rPr>
                <w:sz w:val="14"/>
                <w:szCs w:val="14"/>
              </w:rPr>
              <w:t xml:space="preserve"> (K.Donelaitis, M.Mažvydas, V.Kudirka</w:t>
            </w:r>
            <w:r w:rsidR="005D187E">
              <w:rPr>
                <w:sz w:val="14"/>
                <w:szCs w:val="14"/>
              </w:rPr>
              <w:t xml:space="preserve">) </w:t>
            </w:r>
          </w:p>
          <w:p w:rsidR="002B5B55" w:rsidRPr="005D187E" w:rsidRDefault="00131E91" w:rsidP="008A16AF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12</w:t>
            </w:r>
            <w:r w:rsidR="002B5B55" w:rsidRPr="00340F7D">
              <w:rPr>
                <w:b/>
                <w:sz w:val="14"/>
                <w:szCs w:val="14"/>
              </w:rPr>
              <w:t xml:space="preserve">. Kuo </w:t>
            </w:r>
            <w:r w:rsidR="00A941FC">
              <w:rPr>
                <w:b/>
                <w:sz w:val="14"/>
                <w:szCs w:val="14"/>
              </w:rPr>
              <w:t>tautos praeitis svarbi dabarčiai</w:t>
            </w:r>
            <w:r w:rsidR="002B5B55" w:rsidRPr="00340F7D">
              <w:rPr>
                <w:b/>
                <w:sz w:val="14"/>
                <w:szCs w:val="14"/>
              </w:rPr>
              <w:t>?</w:t>
            </w:r>
            <w:r w:rsidR="005D187E">
              <w:rPr>
                <w:b/>
                <w:sz w:val="14"/>
                <w:szCs w:val="14"/>
              </w:rPr>
              <w:t xml:space="preserve"> </w:t>
            </w:r>
            <w:r w:rsidR="005D187E" w:rsidRPr="005D187E">
              <w:rPr>
                <w:sz w:val="14"/>
                <w:szCs w:val="14"/>
              </w:rPr>
              <w:t>(M.Daukša, Maironis, V.Kudirka)</w:t>
            </w:r>
          </w:p>
          <w:p w:rsidR="00C14143" w:rsidRPr="00340F7D" w:rsidRDefault="00131E91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13</w:t>
            </w:r>
            <w:r w:rsidR="00340F7D" w:rsidRPr="00340F7D">
              <w:rPr>
                <w:b/>
                <w:sz w:val="14"/>
                <w:szCs w:val="14"/>
              </w:rPr>
              <w:t xml:space="preserve">. </w:t>
            </w:r>
            <w:r w:rsidR="00340F7D">
              <w:rPr>
                <w:b/>
                <w:sz w:val="14"/>
                <w:szCs w:val="14"/>
              </w:rPr>
              <w:t xml:space="preserve">Ar gamta padeda išlikti moraliam? </w:t>
            </w:r>
            <w:r w:rsidR="00340F7D" w:rsidRPr="00131E91">
              <w:rPr>
                <w:sz w:val="14"/>
                <w:szCs w:val="14"/>
              </w:rPr>
              <w:t>(K.Donelaitis, A.Baranauskas, J.Biliūnas)</w:t>
            </w:r>
          </w:p>
          <w:p w:rsidR="00F06FF9" w:rsidRPr="00131E91" w:rsidRDefault="00131E91" w:rsidP="00C14143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14</w:t>
            </w:r>
            <w:r w:rsidR="00340F7D" w:rsidRPr="00340F7D">
              <w:rPr>
                <w:b/>
                <w:sz w:val="14"/>
                <w:szCs w:val="14"/>
              </w:rPr>
              <w:t xml:space="preserve">. Ką </w:t>
            </w:r>
            <w:r>
              <w:rPr>
                <w:b/>
                <w:sz w:val="14"/>
                <w:szCs w:val="14"/>
              </w:rPr>
              <w:t>reiškia būti taut</w:t>
            </w:r>
            <w:r w:rsidR="00340F7D" w:rsidRPr="00340F7D">
              <w:rPr>
                <w:b/>
                <w:sz w:val="14"/>
                <w:szCs w:val="14"/>
              </w:rPr>
              <w:t xml:space="preserve">os šaukliu? </w:t>
            </w:r>
            <w:r w:rsidR="00340F7D" w:rsidRPr="00131E91">
              <w:rPr>
                <w:sz w:val="14"/>
                <w:szCs w:val="14"/>
              </w:rPr>
              <w:t>(J.Radvanas, M.Daukša, Maironis) V.Kudirka, V.Krėvė</w:t>
            </w:r>
          </w:p>
        </w:tc>
      </w:tr>
      <w:tr w:rsidR="00BB1D02" w:rsidRPr="00AB1F3E" w:rsidTr="00553E30">
        <w:trPr>
          <w:cantSplit/>
          <w:trHeight w:val="1143"/>
        </w:trPr>
        <w:tc>
          <w:tcPr>
            <w:tcW w:w="284" w:type="dxa"/>
            <w:textDirection w:val="btLr"/>
          </w:tcPr>
          <w:p w:rsidR="00BB1D02" w:rsidRPr="00AB1F3E" w:rsidRDefault="00BB1D02" w:rsidP="00BB1D02">
            <w:pPr>
              <w:ind w:right="113"/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Antradienis</w:t>
            </w:r>
          </w:p>
          <w:p w:rsidR="00BB1D02" w:rsidRPr="00AB1F3E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3403" w:type="dxa"/>
            <w:gridSpan w:val="4"/>
          </w:tcPr>
          <w:p w:rsidR="00BB1D02" w:rsidRPr="00AB1F3E" w:rsidRDefault="00312CA8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312CA8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30" type="#_x0000_t32" style="position:absolute;margin-left:74.25pt;margin-top:4.45pt;width:85.5pt;height:.05pt;z-index:251666432;mso-position-horizontal-relative:text;mso-position-vertical-relative:text" o:connectortype="straight">
                  <v:stroke endarrow="block"/>
                </v:shape>
              </w:pict>
            </w:r>
            <w:r w:rsidR="00BB1D02">
              <w:rPr>
                <w:b/>
                <w:color w:val="C00000"/>
                <w:sz w:val="14"/>
                <w:szCs w:val="14"/>
              </w:rPr>
              <w:t xml:space="preserve">  </w:t>
            </w:r>
            <w:r w:rsidR="00BB1D02" w:rsidRPr="00AB1F3E">
              <w:rPr>
                <w:b/>
                <w:color w:val="C00000"/>
                <w:sz w:val="14"/>
                <w:szCs w:val="14"/>
                <w:u w:val="single"/>
              </w:rPr>
              <w:t>Realizmas</w:t>
            </w:r>
            <w:r w:rsidR="001A034A">
              <w:rPr>
                <w:b/>
                <w:color w:val="C00000"/>
                <w:sz w:val="14"/>
                <w:szCs w:val="14"/>
                <w:u w:val="single"/>
              </w:rPr>
              <w:t xml:space="preserve"> </w:t>
            </w:r>
            <w:r w:rsidR="00BB1D02" w:rsidRPr="00AB1F3E">
              <w:rPr>
                <w:b/>
                <w:color w:val="C00000"/>
                <w:sz w:val="14"/>
                <w:szCs w:val="14"/>
                <w:u w:val="single"/>
              </w:rPr>
              <w:t xml:space="preserve"> –XX a. pr.    </w:t>
            </w:r>
          </w:p>
          <w:p w:rsidR="001A034A" w:rsidRDefault="00BB1D02" w:rsidP="00BB413C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J.Biliūnas</w:t>
            </w:r>
            <w:r>
              <w:rPr>
                <w:sz w:val="14"/>
                <w:szCs w:val="14"/>
              </w:rPr>
              <w:t xml:space="preserve"> (1879 – 1907)</w:t>
            </w:r>
          </w:p>
          <w:p w:rsidR="00553E30" w:rsidRDefault="00553E30" w:rsidP="00BB413C">
            <w:pPr>
              <w:rPr>
                <w:sz w:val="14"/>
                <w:szCs w:val="14"/>
              </w:rPr>
            </w:pPr>
          </w:p>
          <w:p w:rsidR="001A034A" w:rsidRDefault="00312CA8" w:rsidP="00BB413C">
            <w:pPr>
              <w:rPr>
                <w:sz w:val="14"/>
                <w:szCs w:val="14"/>
              </w:rPr>
            </w:pPr>
            <w:r w:rsidRPr="00312CA8">
              <w:rPr>
                <w:b/>
                <w:noProof/>
                <w:color w:val="C00000"/>
                <w:sz w:val="14"/>
                <w:szCs w:val="14"/>
                <w:u w:val="single"/>
                <w:lang w:eastAsia="lt-LT"/>
              </w:rPr>
              <w:pict>
                <v:shape id="_x0000_s1131" type="#_x0000_t32" style="position:absolute;margin-left:90.25pt;margin-top:4.85pt;width:69.5pt;height:0;z-index:251667456" o:connectortype="straight">
                  <v:stroke endarrow="block"/>
                </v:shape>
              </w:pict>
            </w:r>
            <w:r w:rsidR="001A034A" w:rsidRPr="00AB1F3E">
              <w:rPr>
                <w:b/>
                <w:color w:val="C00000"/>
                <w:sz w:val="14"/>
                <w:szCs w:val="14"/>
                <w:u w:val="single"/>
              </w:rPr>
              <w:t>Neoromantizmas</w:t>
            </w:r>
            <w:r w:rsidR="00AD1A47">
              <w:rPr>
                <w:b/>
                <w:color w:val="C00000"/>
                <w:sz w:val="14"/>
                <w:szCs w:val="14"/>
                <w:u w:val="single"/>
              </w:rPr>
              <w:t xml:space="preserve"> –XXa. p</w:t>
            </w:r>
            <w:r w:rsidR="001A034A">
              <w:rPr>
                <w:b/>
                <w:color w:val="C00000"/>
                <w:sz w:val="14"/>
                <w:szCs w:val="14"/>
                <w:u w:val="single"/>
              </w:rPr>
              <w:t xml:space="preserve">r. </w:t>
            </w:r>
          </w:p>
          <w:p w:rsidR="00BB1D02" w:rsidRPr="00AB1F3E" w:rsidRDefault="00BB1D02" w:rsidP="00BB413C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Šatrijos Ragana</w:t>
            </w:r>
            <w:r>
              <w:rPr>
                <w:sz w:val="14"/>
                <w:szCs w:val="14"/>
              </w:rPr>
              <w:t xml:space="preserve"> (1877 – 1930)</w:t>
            </w:r>
          </w:p>
          <w:p w:rsidR="00BB1D02" w:rsidRPr="00BB413C" w:rsidRDefault="00312CA8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312CA8">
              <w:rPr>
                <w:b/>
                <w:noProof/>
                <w:color w:val="C00000"/>
                <w:sz w:val="14"/>
                <w:szCs w:val="14"/>
                <w:lang w:eastAsia="lt-LT"/>
              </w:rPr>
              <w:pict>
                <v:shape id="_x0000_s1132" type="#_x0000_t32" style="position:absolute;margin-left:114.25pt;margin-top:3.75pt;width:45.5pt;height:.5pt;z-index:251668480" o:connectortype="straight">
                  <v:stroke endarrow="block"/>
                </v:shape>
              </w:pict>
            </w:r>
            <w:r w:rsidR="00BB1D02">
              <w:rPr>
                <w:b/>
                <w:color w:val="C00000"/>
                <w:sz w:val="14"/>
                <w:szCs w:val="14"/>
              </w:rPr>
              <w:t xml:space="preserve"> </w:t>
            </w:r>
            <w:r w:rsidR="009F6813">
              <w:rPr>
                <w:b/>
                <w:color w:val="C00000"/>
                <w:sz w:val="14"/>
                <w:szCs w:val="14"/>
                <w:u w:val="single"/>
              </w:rPr>
              <w:t>Tautinė</w:t>
            </w:r>
            <w:r w:rsidR="00BB1D02" w:rsidRPr="00BB413C">
              <w:rPr>
                <w:b/>
                <w:color w:val="C00000"/>
                <w:sz w:val="14"/>
                <w:szCs w:val="14"/>
                <w:u w:val="single"/>
              </w:rPr>
              <w:t xml:space="preserve">s tapatybės paieškos –XX </w:t>
            </w:r>
            <w:r w:rsidR="00BB1D02">
              <w:rPr>
                <w:b/>
                <w:color w:val="C00000"/>
                <w:sz w:val="14"/>
                <w:szCs w:val="14"/>
                <w:u w:val="single"/>
              </w:rPr>
              <w:t>a.pr</w:t>
            </w:r>
          </w:p>
          <w:p w:rsidR="00BB1D02" w:rsidRDefault="00BB1D02" w:rsidP="00A22B2C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V.Krėvė </w:t>
            </w:r>
            <w:r>
              <w:rPr>
                <w:sz w:val="14"/>
                <w:szCs w:val="14"/>
              </w:rPr>
              <w:t>(1882 – 1954)</w:t>
            </w:r>
          </w:p>
          <w:p w:rsidR="00BB1D02" w:rsidRPr="00952D7A" w:rsidRDefault="00312CA8" w:rsidP="00A22B2C">
            <w:pPr>
              <w:rPr>
                <w:sz w:val="14"/>
                <w:szCs w:val="14"/>
              </w:rPr>
            </w:pPr>
            <w:r w:rsidRPr="00312CA8">
              <w:rPr>
                <w:b/>
                <w:noProof/>
                <w:color w:val="C00000"/>
                <w:sz w:val="14"/>
                <w:szCs w:val="14"/>
                <w:u w:val="single"/>
                <w:lang w:eastAsia="lt-LT"/>
              </w:rPr>
              <w:pict>
                <v:shape id="_x0000_s1133" type="#_x0000_t32" style="position:absolute;margin-left:120.75pt;margin-top:4.7pt;width:39pt;height:0;z-index:251669504" o:connectortype="straight">
                  <v:stroke endarrow="block"/>
                </v:shape>
              </w:pict>
            </w:r>
            <w:r w:rsidR="00BB1D02" w:rsidRPr="001F57CA">
              <w:rPr>
                <w:b/>
                <w:color w:val="C00000"/>
                <w:sz w:val="14"/>
                <w:szCs w:val="14"/>
                <w:u w:val="single"/>
              </w:rPr>
              <w:t>Tautinio charakterio paieškos</w:t>
            </w:r>
            <w:r w:rsidR="00BB1D02">
              <w:rPr>
                <w:b/>
                <w:color w:val="C00000"/>
                <w:sz w:val="14"/>
                <w:szCs w:val="14"/>
                <w:u w:val="single"/>
              </w:rPr>
              <w:t>-XX a.</w:t>
            </w:r>
            <w:r w:rsidR="00D94D28">
              <w:rPr>
                <w:b/>
                <w:color w:val="C00000"/>
                <w:sz w:val="14"/>
                <w:szCs w:val="14"/>
                <w:u w:val="single"/>
              </w:rPr>
              <w:t xml:space="preserve"> I </w:t>
            </w:r>
            <w:r w:rsidR="00BB1D02">
              <w:rPr>
                <w:b/>
                <w:color w:val="C00000"/>
                <w:sz w:val="14"/>
                <w:szCs w:val="14"/>
                <w:u w:val="single"/>
              </w:rPr>
              <w:t>p</w:t>
            </w:r>
            <w:r w:rsidR="00D94D28">
              <w:rPr>
                <w:b/>
                <w:color w:val="C00000"/>
                <w:sz w:val="14"/>
                <w:szCs w:val="14"/>
                <w:u w:val="single"/>
              </w:rPr>
              <w:t>.</w:t>
            </w:r>
          </w:p>
          <w:p w:rsidR="00BB1D02" w:rsidRPr="00AB1F3E" w:rsidRDefault="00BB1D02" w:rsidP="00A22B2C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Vaižgantas </w:t>
            </w:r>
            <w:r>
              <w:rPr>
                <w:sz w:val="14"/>
                <w:szCs w:val="14"/>
              </w:rPr>
              <w:t xml:space="preserve"> (1869 – 1933)</w:t>
            </w:r>
          </w:p>
          <w:p w:rsidR="00BB1D02" w:rsidRPr="00AB1F3E" w:rsidRDefault="00312CA8" w:rsidP="006A054F">
            <w:pPr>
              <w:rPr>
                <w:b/>
                <w:color w:val="C00000"/>
                <w:sz w:val="14"/>
                <w:szCs w:val="14"/>
                <w:u w:val="single"/>
              </w:rPr>
            </w:pPr>
            <w:r w:rsidRPr="00312CA8">
              <w:rPr>
                <w:noProof/>
                <w:sz w:val="14"/>
                <w:szCs w:val="14"/>
                <w:lang w:eastAsia="lt-LT"/>
              </w:rPr>
              <w:pict>
                <v:shape id="_x0000_s1134" type="#_x0000_t32" style="position:absolute;margin-left:105.25pt;margin-top:3.6pt;width:54.5pt;height:1pt;z-index:251670528" o:connectortype="straight">
                  <v:stroke endarrow="block"/>
                </v:shape>
              </w:pict>
            </w:r>
            <w:r w:rsidR="00BB1D02" w:rsidRPr="00AB1F3E">
              <w:rPr>
                <w:sz w:val="14"/>
                <w:szCs w:val="14"/>
              </w:rPr>
              <w:t xml:space="preserve"> </w:t>
            </w:r>
            <w:r w:rsidR="00B73BB4">
              <w:rPr>
                <w:b/>
                <w:color w:val="C00000"/>
                <w:sz w:val="14"/>
                <w:szCs w:val="14"/>
                <w:u w:val="single"/>
              </w:rPr>
              <w:t>Modernioji literatūr</w:t>
            </w:r>
            <w:r w:rsidR="00BB1D02" w:rsidRPr="00AB1F3E">
              <w:rPr>
                <w:b/>
                <w:color w:val="C00000"/>
                <w:sz w:val="14"/>
                <w:szCs w:val="14"/>
                <w:u w:val="single"/>
              </w:rPr>
              <w:t>a –XX a. vid.</w:t>
            </w:r>
          </w:p>
          <w:p w:rsidR="00BB1D02" w:rsidRPr="00AB1F3E" w:rsidRDefault="00BB1D02" w:rsidP="00625148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J.Savickis </w:t>
            </w:r>
            <w:r>
              <w:rPr>
                <w:sz w:val="14"/>
                <w:szCs w:val="14"/>
              </w:rPr>
              <w:t>(1890 – 1952)</w:t>
            </w:r>
          </w:p>
          <w:p w:rsidR="00BB1D02" w:rsidRPr="00AB1F3E" w:rsidRDefault="00BB1D02" w:rsidP="00625148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V.Mykolaitis – Putinas</w:t>
            </w:r>
            <w:r>
              <w:rPr>
                <w:sz w:val="14"/>
                <w:szCs w:val="14"/>
              </w:rPr>
              <w:t xml:space="preserve"> (1893 – 1967)</w:t>
            </w:r>
          </w:p>
          <w:p w:rsidR="00BB1D02" w:rsidRPr="00AB1F3E" w:rsidRDefault="00BB1D02">
            <w:pPr>
              <w:rPr>
                <w:sz w:val="14"/>
                <w:szCs w:val="14"/>
                <w:u w:val="single"/>
              </w:rPr>
            </w:pPr>
            <w:r w:rsidRPr="00AB1F3E">
              <w:rPr>
                <w:sz w:val="14"/>
                <w:szCs w:val="14"/>
                <w:u w:val="single"/>
              </w:rPr>
              <w:t>J.Aistis</w:t>
            </w:r>
            <w:r>
              <w:rPr>
                <w:sz w:val="14"/>
                <w:szCs w:val="14"/>
                <w:u w:val="single"/>
              </w:rPr>
              <w:t xml:space="preserve"> (1904 – 1973)</w:t>
            </w:r>
          </w:p>
          <w:p w:rsidR="00BB1D02" w:rsidRPr="00AB1F3E" w:rsidRDefault="00BB1D02">
            <w:pPr>
              <w:rPr>
                <w:sz w:val="14"/>
                <w:szCs w:val="14"/>
                <w:u w:val="single"/>
              </w:rPr>
            </w:pPr>
            <w:r w:rsidRPr="00AB1F3E">
              <w:rPr>
                <w:sz w:val="14"/>
                <w:szCs w:val="14"/>
                <w:u w:val="single"/>
              </w:rPr>
              <w:t>H.Radauskas</w:t>
            </w:r>
            <w:r>
              <w:rPr>
                <w:sz w:val="14"/>
                <w:szCs w:val="14"/>
                <w:u w:val="single"/>
              </w:rPr>
              <w:t xml:space="preserve"> (1910 – 1970)</w:t>
            </w:r>
          </w:p>
        </w:tc>
        <w:tc>
          <w:tcPr>
            <w:tcW w:w="7938" w:type="dxa"/>
            <w:gridSpan w:val="7"/>
          </w:tcPr>
          <w:p w:rsidR="00BB1D02" w:rsidRPr="00553E30" w:rsidRDefault="001A034A">
            <w:pPr>
              <w:rPr>
                <w:sz w:val="14"/>
                <w:szCs w:val="14"/>
              </w:rPr>
            </w:pPr>
            <w:r w:rsidRPr="00553E30">
              <w:rPr>
                <w:sz w:val="14"/>
                <w:szCs w:val="14"/>
              </w:rPr>
              <w:t xml:space="preserve">Dėmesys žmogaus kasdienybei, </w:t>
            </w:r>
            <w:r w:rsidR="00553E30">
              <w:rPr>
                <w:sz w:val="14"/>
                <w:szCs w:val="14"/>
              </w:rPr>
              <w:t>visa</w:t>
            </w:r>
            <w:r w:rsidR="00A35145">
              <w:rPr>
                <w:sz w:val="14"/>
                <w:szCs w:val="14"/>
              </w:rPr>
              <w:t>pusiškas tikrovės atskleidimas...</w:t>
            </w:r>
          </w:p>
          <w:p w:rsidR="001A034A" w:rsidRPr="00553E30" w:rsidRDefault="00BB1D02" w:rsidP="00BB413C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Novelės</w:t>
            </w:r>
            <w:r w:rsidR="00553E30">
              <w:rPr>
                <w:sz w:val="14"/>
                <w:szCs w:val="14"/>
              </w:rPr>
              <w:t xml:space="preserve"> „Lazda“/„Ubagas“/„Vagis“/ apysaka</w:t>
            </w:r>
            <w:r w:rsidRPr="00AB1F3E">
              <w:rPr>
                <w:sz w:val="14"/>
                <w:szCs w:val="14"/>
              </w:rPr>
              <w:t xml:space="preserve"> „Liūdna pasaka“</w:t>
            </w:r>
            <w:r w:rsidR="00553E30">
              <w:rPr>
                <w:sz w:val="14"/>
                <w:szCs w:val="14"/>
              </w:rPr>
              <w:t>- socialinės, moralinės problemos,krikščioniškosios vertybės: gailestingumas, pasiaukojimas, , humanizmas, // k</w:t>
            </w:r>
            <w:r w:rsidR="00553E30" w:rsidRPr="00553E30">
              <w:rPr>
                <w:sz w:val="14"/>
                <w:szCs w:val="14"/>
              </w:rPr>
              <w:t xml:space="preserve">altė, atgaila, </w:t>
            </w:r>
            <w:r w:rsidR="00753640">
              <w:rPr>
                <w:sz w:val="14"/>
                <w:szCs w:val="14"/>
              </w:rPr>
              <w:t>dėmesys veikėjo būsenai ir išgyvenimams</w:t>
            </w:r>
          </w:p>
          <w:p w:rsidR="009E292F" w:rsidRDefault="009E292F" w:rsidP="00BB413C">
            <w:pPr>
              <w:rPr>
                <w:b/>
                <w:sz w:val="14"/>
                <w:szCs w:val="14"/>
              </w:rPr>
            </w:pPr>
          </w:p>
          <w:p w:rsidR="00BB1D02" w:rsidRPr="00AB1F3E" w:rsidRDefault="00BB1D02" w:rsidP="00BB413C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Apysaka</w:t>
            </w:r>
            <w:r w:rsidRPr="00AB1F3E">
              <w:rPr>
                <w:sz w:val="14"/>
                <w:szCs w:val="14"/>
              </w:rPr>
              <w:t xml:space="preserve"> „Sename dvare“</w:t>
            </w:r>
            <w:r w:rsidR="009E292F">
              <w:rPr>
                <w:sz w:val="14"/>
                <w:szCs w:val="14"/>
              </w:rPr>
              <w:t>-</w:t>
            </w:r>
            <w:r w:rsidRPr="00AB1F3E">
              <w:rPr>
                <w:b/>
                <w:sz w:val="14"/>
                <w:szCs w:val="14"/>
              </w:rPr>
              <w:t xml:space="preserve"> </w:t>
            </w:r>
          </w:p>
          <w:p w:rsidR="00BB1D02" w:rsidRDefault="00BB1D02">
            <w:pPr>
              <w:rPr>
                <w:b/>
                <w:sz w:val="14"/>
                <w:szCs w:val="14"/>
              </w:rPr>
            </w:pPr>
          </w:p>
          <w:p w:rsidR="00BB1D02" w:rsidRPr="009F6813" w:rsidRDefault="00BB1D0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 xml:space="preserve">Drama </w:t>
            </w:r>
            <w:r w:rsidRPr="00AB1F3E">
              <w:rPr>
                <w:sz w:val="14"/>
                <w:szCs w:val="14"/>
              </w:rPr>
              <w:t>„Skirgaila“</w:t>
            </w:r>
            <w:r w:rsidR="009F6813">
              <w:rPr>
                <w:sz w:val="14"/>
                <w:szCs w:val="14"/>
              </w:rPr>
              <w:t xml:space="preserve"> </w:t>
            </w:r>
            <w:r w:rsidR="0010786E">
              <w:rPr>
                <w:b/>
                <w:sz w:val="14"/>
                <w:szCs w:val="14"/>
              </w:rPr>
              <w:t>-</w:t>
            </w:r>
            <w:r w:rsidR="009F6813" w:rsidRPr="009F6813">
              <w:rPr>
                <w:b/>
                <w:sz w:val="14"/>
                <w:szCs w:val="14"/>
              </w:rPr>
              <w:t>tautinis charakteris ir dramatiška tautos istori</w:t>
            </w:r>
            <w:r w:rsidR="0010786E">
              <w:rPr>
                <w:b/>
                <w:sz w:val="14"/>
                <w:szCs w:val="14"/>
              </w:rPr>
              <w:t>ja</w:t>
            </w:r>
          </w:p>
          <w:p w:rsidR="00BB1D02" w:rsidRDefault="00BB1D02" w:rsidP="001F57CA">
            <w:pPr>
              <w:rPr>
                <w:b/>
                <w:sz w:val="14"/>
                <w:szCs w:val="14"/>
              </w:rPr>
            </w:pPr>
          </w:p>
          <w:p w:rsidR="007C4A92" w:rsidRPr="007C4A92" w:rsidRDefault="00BB1D02" w:rsidP="007C4A9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Apysaka</w:t>
            </w:r>
            <w:r w:rsidRPr="00AB1F3E">
              <w:rPr>
                <w:sz w:val="14"/>
                <w:szCs w:val="14"/>
              </w:rPr>
              <w:t xml:space="preserve"> „Dėdės ir dėdienės“</w:t>
            </w:r>
            <w:r w:rsidR="007C4A92">
              <w:rPr>
                <w:sz w:val="14"/>
                <w:szCs w:val="14"/>
              </w:rPr>
              <w:t>-</w:t>
            </w:r>
            <w:r w:rsidR="007C4A92" w:rsidRPr="004840E5">
              <w:rPr>
                <w:b/>
                <w:sz w:val="20"/>
                <w:szCs w:val="20"/>
              </w:rPr>
              <w:t xml:space="preserve"> </w:t>
            </w:r>
            <w:r w:rsidR="007C4A92" w:rsidRPr="007C4A92">
              <w:rPr>
                <w:b/>
                <w:sz w:val="14"/>
                <w:szCs w:val="14"/>
              </w:rPr>
              <w:t>socialiniai tipai, žmogiškoji drama</w:t>
            </w:r>
          </w:p>
          <w:p w:rsidR="00BB1D02" w:rsidRPr="00AB1F3E" w:rsidRDefault="00BB1D02" w:rsidP="001F57CA">
            <w:pPr>
              <w:rPr>
                <w:sz w:val="14"/>
                <w:szCs w:val="14"/>
              </w:rPr>
            </w:pPr>
          </w:p>
          <w:p w:rsidR="00BB1D02" w:rsidRPr="00710FA7" w:rsidRDefault="00BB1D0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Novelės</w:t>
            </w:r>
            <w:r w:rsidRPr="00AB1F3E">
              <w:rPr>
                <w:sz w:val="14"/>
                <w:szCs w:val="14"/>
              </w:rPr>
              <w:t xml:space="preserve"> „Vagis“, „Kova“, „Ad astra“, ‚Fleita“, </w:t>
            </w:r>
            <w:r w:rsidRPr="00AB1F3E">
              <w:rPr>
                <w:sz w:val="14"/>
                <w:szCs w:val="14"/>
                <w:u w:val="single"/>
              </w:rPr>
              <w:t>„</w:t>
            </w:r>
            <w:r w:rsidRPr="005F1E7C">
              <w:rPr>
                <w:sz w:val="14"/>
                <w:szCs w:val="14"/>
              </w:rPr>
              <w:t>Jono Graužos nuotykiai</w:t>
            </w:r>
            <w:r w:rsidRPr="00710FA7">
              <w:rPr>
                <w:b/>
                <w:sz w:val="14"/>
                <w:szCs w:val="14"/>
              </w:rPr>
              <w:t>“</w:t>
            </w:r>
            <w:r w:rsidR="00710FA7" w:rsidRPr="00710FA7">
              <w:rPr>
                <w:b/>
                <w:sz w:val="14"/>
                <w:szCs w:val="14"/>
              </w:rPr>
              <w:t>- žmogaus prigimtis</w:t>
            </w:r>
          </w:p>
          <w:p w:rsidR="00BB1D02" w:rsidRPr="00AB1F3E" w:rsidRDefault="00BD7EC9" w:rsidP="00625148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Eilėraščiai // </w:t>
            </w:r>
            <w:r w:rsidR="00BB1D02" w:rsidRPr="00AB1F3E">
              <w:rPr>
                <w:b/>
                <w:sz w:val="14"/>
                <w:szCs w:val="14"/>
              </w:rPr>
              <w:t>Romanas</w:t>
            </w:r>
            <w:r w:rsidR="00BB1D02" w:rsidRPr="00AB1F3E">
              <w:rPr>
                <w:sz w:val="14"/>
                <w:szCs w:val="14"/>
              </w:rPr>
              <w:t xml:space="preserve"> ‚Altorių šešėly“</w:t>
            </w:r>
            <w:r w:rsidR="007C4A92">
              <w:rPr>
                <w:sz w:val="14"/>
                <w:szCs w:val="14"/>
              </w:rPr>
              <w:t xml:space="preserve"> –žmogaus formavimosi tema</w:t>
            </w:r>
          </w:p>
          <w:p w:rsidR="00A976E3" w:rsidRPr="00622134" w:rsidRDefault="00BB1D02" w:rsidP="00A976E3">
            <w:pPr>
              <w:rPr>
                <w:b/>
                <w:sz w:val="20"/>
                <w:szCs w:val="20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  <w:r w:rsidR="00A976E3">
              <w:rPr>
                <w:b/>
                <w:sz w:val="14"/>
                <w:szCs w:val="14"/>
              </w:rPr>
              <w:t xml:space="preserve"> </w:t>
            </w:r>
            <w:r w:rsidR="00AD1A47">
              <w:rPr>
                <w:b/>
                <w:sz w:val="14"/>
                <w:szCs w:val="14"/>
              </w:rPr>
              <w:t>// drama-</w:t>
            </w:r>
            <w:r w:rsidR="0010786E">
              <w:rPr>
                <w:b/>
                <w:sz w:val="14"/>
                <w:szCs w:val="14"/>
              </w:rPr>
              <w:t xml:space="preserve"> </w:t>
            </w:r>
            <w:r w:rsidR="00A976E3" w:rsidRPr="00A976E3">
              <w:rPr>
                <w:b/>
                <w:sz w:val="14"/>
                <w:szCs w:val="14"/>
              </w:rPr>
              <w:t>istorijos pajautimas</w:t>
            </w:r>
          </w:p>
          <w:p w:rsidR="00BB1D02" w:rsidRDefault="00BB1D0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AD1A47" w:rsidRPr="00AB1F3E" w:rsidRDefault="00AD1A47">
            <w:pPr>
              <w:rPr>
                <w:b/>
                <w:sz w:val="14"/>
                <w:szCs w:val="14"/>
                <w:u w:val="single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</w:tc>
      </w:tr>
      <w:tr w:rsidR="00BB1D02" w:rsidRPr="00AB1F3E" w:rsidTr="00553E30">
        <w:trPr>
          <w:cantSplit/>
          <w:trHeight w:val="170"/>
        </w:trPr>
        <w:tc>
          <w:tcPr>
            <w:tcW w:w="284" w:type="dxa"/>
            <w:textDirection w:val="btLr"/>
          </w:tcPr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11341" w:type="dxa"/>
            <w:gridSpan w:val="11"/>
          </w:tcPr>
          <w:p w:rsidR="00BB1D02" w:rsidRPr="00AB1F3E" w:rsidRDefault="00BB1D02" w:rsidP="00EA7E38">
            <w:pPr>
              <w:rPr>
                <w:rFonts w:cs="TimesNewRomanPS-ItalicMT"/>
                <w:b/>
                <w:iCs/>
                <w:sz w:val="14"/>
                <w:szCs w:val="14"/>
              </w:rPr>
            </w:pP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Rašinių temos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(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>parašyti po pastraipą ir kitų pastraipų teiginius,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, atsiųsti</w:t>
            </w:r>
            <w:r>
              <w:rPr>
                <w:b/>
                <w:color w:val="FF000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iš vakaro</w:t>
            </w:r>
            <w:r w:rsidRPr="00AB1F3E">
              <w:rPr>
                <w:b/>
                <w:color w:val="7030A0"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)</w:t>
            </w:r>
          </w:p>
        </w:tc>
      </w:tr>
      <w:tr w:rsidR="00C14143" w:rsidRPr="00AB1F3E" w:rsidTr="00B71B93">
        <w:trPr>
          <w:cantSplit/>
          <w:trHeight w:val="1675"/>
        </w:trPr>
        <w:tc>
          <w:tcPr>
            <w:tcW w:w="6805" w:type="dxa"/>
            <w:gridSpan w:val="11"/>
          </w:tcPr>
          <w:p w:rsidR="00C14143" w:rsidRPr="00910997" w:rsidRDefault="00C14143" w:rsidP="00095C0E">
            <w:pPr>
              <w:rPr>
                <w:sz w:val="14"/>
                <w:szCs w:val="14"/>
              </w:rPr>
            </w:pPr>
            <w:r w:rsidRPr="00910997">
              <w:rPr>
                <w:b/>
                <w:sz w:val="14"/>
                <w:szCs w:val="14"/>
              </w:rPr>
              <w:t>1</w:t>
            </w:r>
            <w:r w:rsidRPr="00910997">
              <w:rPr>
                <w:sz w:val="14"/>
                <w:szCs w:val="14"/>
              </w:rPr>
              <w:t xml:space="preserve">. </w:t>
            </w:r>
            <w:r w:rsidR="00BD29F2" w:rsidRPr="00910997">
              <w:rPr>
                <w:sz w:val="14"/>
                <w:szCs w:val="14"/>
              </w:rPr>
              <w:t xml:space="preserve">  </w:t>
            </w:r>
            <w:r w:rsidRPr="00910997">
              <w:rPr>
                <w:b/>
                <w:sz w:val="14"/>
                <w:szCs w:val="14"/>
              </w:rPr>
              <w:t>Ar dar svarbu vadovautis Dekalogu?</w:t>
            </w:r>
            <w:r w:rsidRPr="00910997">
              <w:rPr>
                <w:sz w:val="14"/>
                <w:szCs w:val="14"/>
              </w:rPr>
              <w:t xml:space="preserve">  (K.Donelaitis, J. Bil</w:t>
            </w:r>
            <w:r w:rsidR="00131E91" w:rsidRPr="00910997">
              <w:rPr>
                <w:sz w:val="14"/>
                <w:szCs w:val="14"/>
              </w:rPr>
              <w:t>iūnas, , J.Savickis, B. Sruoga)</w:t>
            </w:r>
            <w:r w:rsidRPr="00910997">
              <w:rPr>
                <w:sz w:val="14"/>
                <w:szCs w:val="14"/>
              </w:rPr>
              <w:t xml:space="preserve"> M. Katiliškis</w:t>
            </w:r>
          </w:p>
          <w:p w:rsidR="00C14143" w:rsidRPr="00910997" w:rsidRDefault="008A16AF" w:rsidP="00095C0E">
            <w:pPr>
              <w:rPr>
                <w:sz w:val="14"/>
                <w:szCs w:val="14"/>
              </w:rPr>
            </w:pPr>
            <w:r w:rsidRPr="00910997">
              <w:rPr>
                <w:b/>
                <w:sz w:val="14"/>
                <w:szCs w:val="14"/>
              </w:rPr>
              <w:t>2</w:t>
            </w:r>
            <w:r w:rsidR="00C14143" w:rsidRPr="00910997">
              <w:rPr>
                <w:b/>
                <w:sz w:val="14"/>
                <w:szCs w:val="14"/>
              </w:rPr>
              <w:t>.   Ar žmogaus orumas ir garbingumas vis dar vertybė?  (</w:t>
            </w:r>
            <w:r w:rsidR="00C14143" w:rsidRPr="00910997">
              <w:rPr>
                <w:sz w:val="14"/>
                <w:szCs w:val="14"/>
              </w:rPr>
              <w:t>J.Biliūnas, Vaižgantas , J.Savickis) J. Aputis,</w:t>
            </w:r>
          </w:p>
          <w:p w:rsidR="00C14143" w:rsidRPr="00910997" w:rsidRDefault="008A16AF" w:rsidP="00FF4309">
            <w:pPr>
              <w:rPr>
                <w:sz w:val="14"/>
                <w:szCs w:val="14"/>
              </w:rPr>
            </w:pPr>
            <w:r w:rsidRPr="00910997">
              <w:rPr>
                <w:b/>
                <w:sz w:val="14"/>
                <w:szCs w:val="14"/>
              </w:rPr>
              <w:t>3</w:t>
            </w:r>
            <w:r w:rsidR="00C14143" w:rsidRPr="00910997">
              <w:rPr>
                <w:sz w:val="12"/>
                <w:szCs w:val="12"/>
              </w:rPr>
              <w:t xml:space="preserve">. </w:t>
            </w:r>
            <w:r w:rsidR="00C14143" w:rsidRPr="00910997">
              <w:rPr>
                <w:b/>
                <w:sz w:val="12"/>
                <w:szCs w:val="12"/>
              </w:rPr>
              <w:t xml:space="preserve">  Laikai keičiasi- tradicinės vertybės išlieka. Ką  apie tai manote?</w:t>
            </w:r>
            <w:r w:rsidR="00C14143" w:rsidRPr="00910997">
              <w:rPr>
                <w:sz w:val="14"/>
                <w:szCs w:val="14"/>
              </w:rPr>
              <w:t xml:space="preserve"> (K. Donela</w:t>
            </w:r>
            <w:r w:rsidR="00340F7D" w:rsidRPr="00910997">
              <w:rPr>
                <w:sz w:val="14"/>
                <w:szCs w:val="14"/>
              </w:rPr>
              <w:t xml:space="preserve">itis, M. Daukša, Vaižgantas) </w:t>
            </w:r>
          </w:p>
          <w:p w:rsidR="00C14143" w:rsidRPr="00910997" w:rsidRDefault="008A16AF" w:rsidP="0005596F">
            <w:pPr>
              <w:autoSpaceDE w:val="0"/>
              <w:autoSpaceDN w:val="0"/>
              <w:adjustRightInd w:val="0"/>
              <w:rPr>
                <w:rFonts w:cs="TimesNewRomanPS-ItalicMT"/>
                <w:i/>
                <w:iCs/>
                <w:sz w:val="12"/>
                <w:szCs w:val="12"/>
              </w:rPr>
            </w:pPr>
            <w:r w:rsidRPr="00910997">
              <w:rPr>
                <w:rFonts w:cs="TimesNewRomanPS-BoldMT"/>
                <w:b/>
                <w:bCs/>
                <w:sz w:val="14"/>
                <w:szCs w:val="14"/>
              </w:rPr>
              <w:t>4</w:t>
            </w:r>
            <w:r w:rsidR="00C14143" w:rsidRPr="00910997">
              <w:rPr>
                <w:rFonts w:cs="TimesNewRomanPS-BoldMT"/>
                <w:b/>
                <w:bCs/>
                <w:sz w:val="14"/>
                <w:szCs w:val="14"/>
              </w:rPr>
              <w:t xml:space="preserve">.  Kodėl tik susidūręs su kitu pažįsti save? </w:t>
            </w:r>
            <w:r w:rsidR="00C14143" w:rsidRPr="005D187E">
              <w:rPr>
                <w:rFonts w:cs="TimesNewRomanPS-ItalicMT"/>
                <w:iCs/>
                <w:sz w:val="14"/>
                <w:szCs w:val="14"/>
              </w:rPr>
              <w:t>(K. Donelaitis, Šatrijos Ragana, J. Savickis)</w:t>
            </w:r>
          </w:p>
          <w:p w:rsidR="00C14143" w:rsidRPr="00910997" w:rsidRDefault="008A16AF" w:rsidP="0005596F">
            <w:pPr>
              <w:autoSpaceDE w:val="0"/>
              <w:autoSpaceDN w:val="0"/>
              <w:adjustRightInd w:val="0"/>
              <w:rPr>
                <w:rFonts w:cs="TimesNewRomanPS-ItalicMT"/>
                <w:iCs/>
                <w:sz w:val="12"/>
                <w:szCs w:val="12"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>5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>.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 xml:space="preserve">   </w:t>
            </w:r>
            <w:r w:rsidR="00C14143" w:rsidRPr="00910997">
              <w:rPr>
                <w:rFonts w:cs="TimesNewRomanPS-ItalicMT"/>
                <w:b/>
                <w:iCs/>
                <w:sz w:val="12"/>
                <w:szCs w:val="12"/>
              </w:rPr>
              <w:t xml:space="preserve">„Tikras, vertas žmogaus malonumas yra suprasta ir sąmoningai atlikta pareiga?“ </w:t>
            </w:r>
            <w:r w:rsidR="008E14E1" w:rsidRPr="00910997">
              <w:rPr>
                <w:rFonts w:cs="TimesNewRomanPS-ItalicMT"/>
                <w:iCs/>
                <w:sz w:val="12"/>
                <w:szCs w:val="12"/>
              </w:rPr>
              <w:t>(</w:t>
            </w:r>
            <w:r w:rsidR="002F5D82" w:rsidRPr="00910997">
              <w:rPr>
                <w:rFonts w:cs="TimesNewRomanPS-ItalicMT"/>
                <w:iCs/>
                <w:sz w:val="12"/>
                <w:szCs w:val="12"/>
              </w:rPr>
              <w:t>Šatrijo</w:t>
            </w:r>
            <w:r w:rsidR="008E14E1" w:rsidRPr="00910997">
              <w:rPr>
                <w:rFonts w:cs="TimesNewRomanPS-ItalicMT"/>
                <w:iCs/>
                <w:sz w:val="12"/>
                <w:szCs w:val="12"/>
              </w:rPr>
              <w:t>s Ragana,</w:t>
            </w:r>
            <w:r w:rsidR="002F5D82" w:rsidRPr="00910997">
              <w:rPr>
                <w:rFonts w:cs="TimesNewRomanPS-ItalicMT"/>
                <w:iCs/>
                <w:sz w:val="12"/>
                <w:szCs w:val="12"/>
              </w:rPr>
              <w:t>Vaižgantas,</w:t>
            </w:r>
            <w:r w:rsidR="008E14E1" w:rsidRPr="00910997">
              <w:rPr>
                <w:rFonts w:cs="TimesNewRomanPS-ItalicMT"/>
                <w:iCs/>
                <w:sz w:val="12"/>
                <w:szCs w:val="12"/>
              </w:rPr>
              <w:t xml:space="preserve"> </w:t>
            </w:r>
            <w:r w:rsidR="002F5D82" w:rsidRPr="00910997">
              <w:rPr>
                <w:rFonts w:cs="TimesNewRomanPS-ItalicMT"/>
                <w:iCs/>
                <w:sz w:val="12"/>
                <w:szCs w:val="12"/>
              </w:rPr>
              <w:t>J.Marcinkevičius)</w:t>
            </w:r>
          </w:p>
          <w:p w:rsidR="006F7E1C" w:rsidRPr="00910997" w:rsidRDefault="008A16AF" w:rsidP="006F7E1C">
            <w:pPr>
              <w:rPr>
                <w:rFonts w:cs="TimesNewRomanPS-ItalicMT"/>
                <w:iCs/>
                <w:sz w:val="14"/>
                <w:szCs w:val="14"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>6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.   Gyvenimo prasmės vertybių įvairovė 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>(Šatrijos Ragana, M.K.Sarbievijus, J.Savickis) H.Radauskas</w:t>
            </w:r>
          </w:p>
          <w:p w:rsidR="00C14143" w:rsidRPr="00910997" w:rsidRDefault="006F7E1C" w:rsidP="006F7E1C">
            <w:pPr>
              <w:rPr>
                <w:b/>
                <w:noProof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7.   </w:t>
            </w:r>
            <w:r w:rsidRPr="00910997">
              <w:rPr>
                <w:b/>
                <w:noProof/>
                <w:sz w:val="14"/>
                <w:szCs w:val="14"/>
              </w:rPr>
              <w:t>Ar žmogus visada gali rinktis ir yra atsakingas už savo veiksmus?</w:t>
            </w:r>
            <w:r w:rsidRPr="00910997">
              <w:rPr>
                <w:noProof/>
                <w:sz w:val="12"/>
                <w:szCs w:val="12"/>
              </w:rPr>
              <w:t>(J.Savickis, V.Krėvė, V.Mykolaitius- Putinas) J.Biliūnas</w:t>
            </w:r>
          </w:p>
          <w:p w:rsidR="00C14143" w:rsidRPr="00910997" w:rsidRDefault="008A16AF" w:rsidP="003B652B">
            <w:pPr>
              <w:autoSpaceDE w:val="0"/>
              <w:autoSpaceDN w:val="0"/>
              <w:adjustRightInd w:val="0"/>
              <w:rPr>
                <w:rFonts w:cs="TimesNewRomanPS-ItalicMT"/>
                <w:iCs/>
                <w:sz w:val="12"/>
                <w:szCs w:val="12"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>8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>.</w:t>
            </w: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>Kodėl pasauliui reikia maištininkų?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 xml:space="preserve">  (J.Biliūnas, V.Kudirka, Maironis) J.Aputis, Br.Krivickas</w:t>
            </w:r>
          </w:p>
          <w:p w:rsidR="00C14143" w:rsidRPr="00910997" w:rsidRDefault="008A16AF" w:rsidP="003B652B">
            <w:pPr>
              <w:autoSpaceDE w:val="0"/>
              <w:autoSpaceDN w:val="0"/>
              <w:adjustRightInd w:val="0"/>
              <w:rPr>
                <w:rFonts w:cs="TimesNewRomanPS-ItalicMT"/>
                <w:b/>
                <w:iCs/>
                <w:sz w:val="14"/>
                <w:szCs w:val="14"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>9</w:t>
            </w:r>
            <w:r w:rsidR="008E14E1"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.  </w:t>
            </w:r>
            <w:r w:rsidR="008E14E1" w:rsidRPr="00910997">
              <w:rPr>
                <w:b/>
                <w:sz w:val="14"/>
                <w:szCs w:val="14"/>
              </w:rPr>
              <w:t xml:space="preserve"> Ar praradimai sunaikina gyvenimo prasmę?</w:t>
            </w:r>
            <w:r w:rsidR="008E14E1" w:rsidRPr="00910997">
              <w:rPr>
                <w:sz w:val="14"/>
                <w:szCs w:val="14"/>
              </w:rPr>
              <w:t xml:space="preserve"> (J.Biliūnas, V.Mačernis, V.Mykolaitis –Putinas)</w:t>
            </w:r>
          </w:p>
          <w:p w:rsidR="00910997" w:rsidRPr="00910997" w:rsidRDefault="008A16AF" w:rsidP="006F7E1C">
            <w:pPr>
              <w:rPr>
                <w:rFonts w:eastAsia="Times New Roman" w:cs="Times New Roman"/>
                <w:sz w:val="16"/>
                <w:szCs w:val="16"/>
                <w:lang w:eastAsia="lt-LT"/>
              </w:rPr>
            </w:pPr>
            <w:r w:rsidRPr="00910997">
              <w:rPr>
                <w:rFonts w:cs="TimesNewRomanPS-ItalicMT"/>
                <w:b/>
                <w:iCs/>
                <w:sz w:val="14"/>
                <w:szCs w:val="14"/>
              </w:rPr>
              <w:t>10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. Ar humaniškumas esminis žmogaus gyvenimo principas? 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 xml:space="preserve">(M.Mažvydas, </w:t>
            </w:r>
            <w:r w:rsidR="00131E91" w:rsidRPr="00910997">
              <w:rPr>
                <w:rFonts w:cs="TimesNewRomanPS-ItalicMT"/>
                <w:iCs/>
                <w:sz w:val="14"/>
                <w:szCs w:val="14"/>
              </w:rPr>
              <w:t>J.Tumas-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>Vaižgantas,</w:t>
            </w:r>
            <w:r w:rsidR="00C14143" w:rsidRPr="00910997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="00C14143" w:rsidRPr="00910997">
              <w:rPr>
                <w:rFonts w:cs="TimesNewRomanPS-ItalicMT"/>
                <w:iCs/>
                <w:sz w:val="14"/>
                <w:szCs w:val="14"/>
              </w:rPr>
              <w:t>J.Biliūnas)</w:t>
            </w:r>
            <w:r w:rsidR="00910997" w:rsidRPr="00910997">
              <w:rPr>
                <w:rFonts w:eastAsia="Times New Roman" w:cs="Times New Roman"/>
                <w:sz w:val="16"/>
                <w:szCs w:val="16"/>
                <w:lang w:eastAsia="lt-LT"/>
              </w:rPr>
              <w:t xml:space="preserve"> </w:t>
            </w:r>
          </w:p>
          <w:p w:rsidR="002B5B55" w:rsidRPr="00910997" w:rsidRDefault="00910997" w:rsidP="006F7E1C">
            <w:pPr>
              <w:rPr>
                <w:rFonts w:cs="TimesNewRomanPS-ItalicMT"/>
                <w:b/>
                <w:iCs/>
                <w:sz w:val="14"/>
                <w:szCs w:val="14"/>
              </w:rPr>
            </w:pPr>
            <w:r w:rsidRPr="00910997">
              <w:rPr>
                <w:rFonts w:eastAsia="Times New Roman" w:cs="Times New Roman"/>
                <w:b/>
                <w:sz w:val="14"/>
                <w:szCs w:val="14"/>
                <w:lang w:eastAsia="lt-LT"/>
              </w:rPr>
              <w:t>11. Ar žmogus turi paklusti visuomenės normoms</w:t>
            </w:r>
            <w:r w:rsidRPr="00910997">
              <w:rPr>
                <w:rFonts w:eastAsia="Times New Roman" w:cs="Times New Roman"/>
                <w:sz w:val="14"/>
                <w:szCs w:val="14"/>
                <w:lang w:eastAsia="lt-LT"/>
              </w:rPr>
              <w:t>?</w:t>
            </w:r>
            <w:r w:rsidRPr="00910997">
              <w:rPr>
                <w:rFonts w:eastAsia="Times New Roman" w:cs="Times New Roman"/>
                <w:sz w:val="12"/>
                <w:szCs w:val="12"/>
                <w:lang w:eastAsia="lt-LT"/>
              </w:rPr>
              <w:t xml:space="preserve"> ( </w:t>
            </w:r>
            <w:r w:rsidRPr="00910997">
              <w:rPr>
                <w:rFonts w:eastAsia="Times New Roman" w:cs="Times New Roman"/>
                <w:i/>
                <w:iCs/>
                <w:sz w:val="12"/>
                <w:szCs w:val="12"/>
                <w:lang w:eastAsia="lt-LT"/>
              </w:rPr>
              <w:t>K. Donelaitis, J. Biliūnas, V.Mykolaitis-  Putinas</w:t>
            </w:r>
            <w:r w:rsidRPr="00910997">
              <w:rPr>
                <w:rFonts w:eastAsia="Times New Roman" w:cs="Times New Roman"/>
                <w:sz w:val="12"/>
                <w:szCs w:val="12"/>
                <w:lang w:eastAsia="lt-LT"/>
              </w:rPr>
              <w:t>)  ME</w:t>
            </w:r>
          </w:p>
        </w:tc>
        <w:tc>
          <w:tcPr>
            <w:tcW w:w="4820" w:type="dxa"/>
          </w:tcPr>
          <w:p w:rsidR="002B5B55" w:rsidRPr="00340F7D" w:rsidRDefault="00910997">
            <w:pPr>
              <w:rPr>
                <w:sz w:val="12"/>
                <w:szCs w:val="12"/>
              </w:rPr>
            </w:pPr>
            <w:r>
              <w:rPr>
                <w:sz w:val="14"/>
                <w:szCs w:val="14"/>
              </w:rPr>
              <w:t>12</w:t>
            </w:r>
            <w:r w:rsidR="002B5B55" w:rsidRPr="002B5B55">
              <w:rPr>
                <w:sz w:val="14"/>
                <w:szCs w:val="14"/>
              </w:rPr>
              <w:t>.</w:t>
            </w:r>
            <w:r w:rsidR="00F5420E">
              <w:rPr>
                <w:sz w:val="14"/>
                <w:szCs w:val="14"/>
              </w:rPr>
              <w:t xml:space="preserve"> </w:t>
            </w:r>
            <w:r w:rsidR="002B5B55" w:rsidRPr="002B5B55">
              <w:rPr>
                <w:b/>
                <w:sz w:val="14"/>
                <w:szCs w:val="14"/>
              </w:rPr>
              <w:t xml:space="preserve">Ar dora gyventi su </w:t>
            </w:r>
            <w:r w:rsidR="002B5B55">
              <w:rPr>
                <w:b/>
                <w:sz w:val="14"/>
                <w:szCs w:val="14"/>
              </w:rPr>
              <w:t>ka</w:t>
            </w:r>
            <w:r w:rsidR="002B5B55" w:rsidRPr="002B5B55">
              <w:rPr>
                <w:b/>
                <w:sz w:val="14"/>
                <w:szCs w:val="14"/>
              </w:rPr>
              <w:t>uke?</w:t>
            </w:r>
            <w:r w:rsidR="002B5B55">
              <w:rPr>
                <w:sz w:val="14"/>
                <w:szCs w:val="14"/>
              </w:rPr>
              <w:t xml:space="preserve"> </w:t>
            </w:r>
            <w:r w:rsidR="002B5B55" w:rsidRPr="00131E91">
              <w:rPr>
                <w:sz w:val="14"/>
                <w:szCs w:val="14"/>
              </w:rPr>
              <w:t>(J.Biliūnas, J.Savickis, V.Krėvė)</w:t>
            </w:r>
          </w:p>
          <w:p w:rsidR="002B5B55" w:rsidRDefault="00910997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13</w:t>
            </w:r>
            <w:r w:rsidR="002B5B55" w:rsidRPr="007C4AAB">
              <w:rPr>
                <w:b/>
                <w:sz w:val="14"/>
                <w:szCs w:val="14"/>
              </w:rPr>
              <w:t>. Kokios moralinės atramos reikalingos šiandien?</w:t>
            </w:r>
            <w:r w:rsidR="002B5B55">
              <w:rPr>
                <w:sz w:val="14"/>
                <w:szCs w:val="14"/>
              </w:rPr>
              <w:t xml:space="preserve"> </w:t>
            </w:r>
            <w:r w:rsidR="002B5B55" w:rsidRPr="00340F7D">
              <w:rPr>
                <w:sz w:val="12"/>
                <w:szCs w:val="12"/>
              </w:rPr>
              <w:t>(ŠatrijosRagana, J.Biliūnas,</w:t>
            </w:r>
            <w:r w:rsidR="002B5B55">
              <w:rPr>
                <w:sz w:val="14"/>
                <w:szCs w:val="14"/>
              </w:rPr>
              <w:t xml:space="preserve"> </w:t>
            </w:r>
          </w:p>
          <w:p w:rsidR="002B5B55" w:rsidRPr="00340F7D" w:rsidRDefault="00910997">
            <w:pPr>
              <w:rPr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14</w:t>
            </w:r>
            <w:r w:rsidR="002B5B55" w:rsidRPr="007C4AAB">
              <w:rPr>
                <w:b/>
                <w:sz w:val="14"/>
                <w:szCs w:val="14"/>
              </w:rPr>
              <w:t>.</w:t>
            </w:r>
            <w:r w:rsidR="00F23598" w:rsidRPr="00952EAD">
              <w:rPr>
                <w:b/>
                <w:sz w:val="14"/>
                <w:szCs w:val="14"/>
              </w:rPr>
              <w:t xml:space="preserve"> Ar svarbi žmogui akimirka?</w:t>
            </w:r>
            <w:r w:rsidR="00F23598" w:rsidRPr="00952EAD">
              <w:rPr>
                <w:sz w:val="14"/>
                <w:szCs w:val="14"/>
              </w:rPr>
              <w:t xml:space="preserve"> (</w:t>
            </w:r>
            <w:r w:rsidR="00F23598">
              <w:rPr>
                <w:sz w:val="14"/>
                <w:szCs w:val="14"/>
              </w:rPr>
              <w:t>J.Biliūnas, J.Savickis, V.Krėvė)</w:t>
            </w:r>
          </w:p>
          <w:p w:rsidR="00C14143" w:rsidRPr="00340F7D" w:rsidRDefault="00910997">
            <w:pPr>
              <w:rPr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15</w:t>
            </w:r>
            <w:r w:rsidR="00340F7D" w:rsidRPr="00340F7D">
              <w:rPr>
                <w:b/>
                <w:sz w:val="14"/>
                <w:szCs w:val="14"/>
              </w:rPr>
              <w:t xml:space="preserve">. Ką žmogus atranda prarasdamas? </w:t>
            </w:r>
            <w:r w:rsidR="00340F7D" w:rsidRPr="00340F7D">
              <w:rPr>
                <w:sz w:val="12"/>
                <w:szCs w:val="12"/>
              </w:rPr>
              <w:t>(A.Baranauskas, J.Biliūnas, V.Mykolaitis –Putinas)</w:t>
            </w:r>
          </w:p>
          <w:p w:rsidR="00C14143" w:rsidRDefault="00910997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16</w:t>
            </w:r>
            <w:r w:rsidR="007C4AAB" w:rsidRPr="007C4AAB">
              <w:rPr>
                <w:b/>
                <w:sz w:val="14"/>
                <w:szCs w:val="14"/>
              </w:rPr>
              <w:t>. Kas trukdo būti laisvam</w:t>
            </w:r>
            <w:r w:rsidR="007C4AAB" w:rsidRPr="007C4AAB">
              <w:rPr>
                <w:sz w:val="14"/>
                <w:szCs w:val="14"/>
              </w:rPr>
              <w:t xml:space="preserve"> (</w:t>
            </w:r>
            <w:r w:rsidR="00131E91">
              <w:rPr>
                <w:sz w:val="14"/>
                <w:szCs w:val="14"/>
              </w:rPr>
              <w:t>J.Tumas-</w:t>
            </w:r>
            <w:r w:rsidR="007C4AAB">
              <w:rPr>
                <w:sz w:val="14"/>
                <w:szCs w:val="14"/>
              </w:rPr>
              <w:t>Vaižgantas, J.Savickis, v.Krėvė)</w:t>
            </w:r>
          </w:p>
          <w:p w:rsidR="00C14143" w:rsidRDefault="00910997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17</w:t>
            </w:r>
            <w:r w:rsidR="007B4F46" w:rsidRPr="007B4F46">
              <w:rPr>
                <w:b/>
                <w:sz w:val="14"/>
                <w:szCs w:val="14"/>
              </w:rPr>
              <w:t>. Ką gali moteris?</w:t>
            </w:r>
            <w:r w:rsidR="007B4F46">
              <w:rPr>
                <w:sz w:val="14"/>
                <w:szCs w:val="14"/>
              </w:rPr>
              <w:t>(Vaižgantas, V.Mykolaitis – Putinas, M.Katiliškis)</w:t>
            </w:r>
          </w:p>
          <w:p w:rsidR="007B4F46" w:rsidRDefault="00910997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18</w:t>
            </w:r>
            <w:r w:rsidR="007B4F46" w:rsidRPr="007B4F46">
              <w:rPr>
                <w:b/>
                <w:sz w:val="14"/>
                <w:szCs w:val="14"/>
              </w:rPr>
              <w:t>.</w:t>
            </w:r>
            <w:r w:rsidR="007B4F46">
              <w:rPr>
                <w:b/>
                <w:sz w:val="14"/>
                <w:szCs w:val="14"/>
              </w:rPr>
              <w:t xml:space="preserve"> Ar vaikai gali būti išmintingi?</w:t>
            </w:r>
            <w:r w:rsidR="007B4F46" w:rsidRPr="007B4F46">
              <w:rPr>
                <w:sz w:val="14"/>
                <w:szCs w:val="14"/>
              </w:rPr>
              <w:t xml:space="preserve"> (</w:t>
            </w:r>
            <w:r w:rsidR="007B4F46">
              <w:rPr>
                <w:sz w:val="14"/>
                <w:szCs w:val="14"/>
              </w:rPr>
              <w:t>J.Biliūnas, J.Aputis, J.Savickis)</w:t>
            </w:r>
          </w:p>
          <w:p w:rsidR="003F6BCD" w:rsidRPr="007B4F46" w:rsidRDefault="00910997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19</w:t>
            </w:r>
            <w:r w:rsidR="003F6BCD" w:rsidRPr="003F6BCD">
              <w:rPr>
                <w:b/>
                <w:sz w:val="14"/>
                <w:szCs w:val="14"/>
              </w:rPr>
              <w:t xml:space="preserve">. </w:t>
            </w:r>
            <w:r w:rsidR="002F5D82" w:rsidRPr="00AB1F3E">
              <w:rPr>
                <w:rFonts w:cs="TimesNewRomanPS-ItalicMT"/>
                <w:b/>
                <w:iCs/>
                <w:sz w:val="14"/>
                <w:szCs w:val="14"/>
              </w:rPr>
              <w:t xml:space="preserve">Gyventi </w:t>
            </w:r>
            <w:r w:rsidR="002F5D82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="002F5D82" w:rsidRPr="00AB1F3E">
              <w:rPr>
                <w:rFonts w:cs="TimesNewRomanPS-ItalicMT"/>
                <w:b/>
                <w:iCs/>
                <w:sz w:val="14"/>
                <w:szCs w:val="14"/>
              </w:rPr>
              <w:t>sau ar gyventi dėl kitų</w:t>
            </w:r>
            <w:r w:rsidR="002F5D82" w:rsidRPr="00340F7D">
              <w:rPr>
                <w:rFonts w:cs="TimesNewRomanPS-ItalicMT"/>
                <w:b/>
                <w:iCs/>
                <w:sz w:val="12"/>
                <w:szCs w:val="12"/>
              </w:rPr>
              <w:t xml:space="preserve">? </w:t>
            </w:r>
            <w:r w:rsidR="002F5D82" w:rsidRPr="00340F7D">
              <w:rPr>
                <w:rFonts w:cs="TimesNewRomanPS-ItalicMT"/>
                <w:iCs/>
                <w:sz w:val="12"/>
                <w:szCs w:val="12"/>
              </w:rPr>
              <w:t>(</w:t>
            </w:r>
            <w:r w:rsidR="00131E91">
              <w:rPr>
                <w:rFonts w:cs="TimesNewRomanPS-ItalicMT"/>
                <w:iCs/>
                <w:sz w:val="12"/>
                <w:szCs w:val="12"/>
              </w:rPr>
              <w:t>J.Tumas-</w:t>
            </w:r>
            <w:r w:rsidR="002F5D82" w:rsidRPr="00340F7D">
              <w:rPr>
                <w:rFonts w:cs="TimesNewRomanPS-ItalicMT"/>
                <w:iCs/>
                <w:sz w:val="12"/>
                <w:szCs w:val="12"/>
              </w:rPr>
              <w:t>Vaižgantas, J.Biliūnas,Just.Marcinkevičius)</w:t>
            </w:r>
          </w:p>
          <w:p w:rsidR="00C14143" w:rsidRDefault="00910997" w:rsidP="00910997">
            <w:pPr>
              <w:rPr>
                <w:rFonts w:cs="TimesNewRomanPS-ItalicMT"/>
                <w:b/>
                <w:iCs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</w:t>
            </w:r>
            <w:r w:rsidR="00046581">
              <w:rPr>
                <w:rFonts w:cs="TimesNewRomanPS-ItalicMT"/>
                <w:b/>
                <w:iCs/>
                <w:sz w:val="14"/>
                <w:szCs w:val="14"/>
              </w:rPr>
              <w:t>.</w:t>
            </w:r>
            <w:r w:rsidR="00046581" w:rsidRPr="00046581">
              <w:rPr>
                <w:rFonts w:eastAsia="Times New Roman" w:cs="Times New Roman"/>
                <w:b/>
                <w:iCs/>
                <w:sz w:val="14"/>
                <w:szCs w:val="14"/>
                <w:lang w:eastAsia="lt-LT"/>
              </w:rPr>
              <w:t xml:space="preserve"> </w:t>
            </w:r>
            <w:r w:rsidR="00046581" w:rsidRPr="00046581">
              <w:rPr>
                <w:rStyle w:val="Strong"/>
                <w:sz w:val="14"/>
                <w:szCs w:val="14"/>
                <w:shd w:val="clear" w:color="auto" w:fill="FFFFFF"/>
              </w:rPr>
              <w:t xml:space="preserve">Ar prisitaikymas yra dorybė? </w:t>
            </w:r>
            <w:r w:rsidR="00046581" w:rsidRPr="00046581">
              <w:rPr>
                <w:rStyle w:val="Strong"/>
                <w:b w:val="0"/>
                <w:sz w:val="14"/>
                <w:szCs w:val="14"/>
                <w:shd w:val="clear" w:color="auto" w:fill="FFFFFF"/>
              </w:rPr>
              <w:t>(Vaižgantas, V.Krėvė, J.Biliūnas)</w:t>
            </w:r>
          </w:p>
          <w:p w:rsidR="00D55E32" w:rsidRPr="00D55E32" w:rsidRDefault="00910997" w:rsidP="000F29B5">
            <w:pPr>
              <w:shd w:val="clear" w:color="auto" w:fill="FFFFFF"/>
              <w:rPr>
                <w:rFonts w:cs="TimesNewRomanPS-ItalicMT"/>
                <w:iCs/>
                <w:sz w:val="12"/>
                <w:szCs w:val="12"/>
              </w:rPr>
            </w:pPr>
            <w:r>
              <w:rPr>
                <w:rFonts w:cs="TimesNewRomanPS-ItalicMT"/>
                <w:b/>
                <w:iCs/>
                <w:sz w:val="14"/>
                <w:szCs w:val="14"/>
              </w:rPr>
              <w:t>21</w:t>
            </w:r>
            <w:r w:rsidR="006F7E1C" w:rsidRPr="00AB1F3E">
              <w:rPr>
                <w:rFonts w:cs="TimesNewRomanPS-ItalicMT"/>
                <w:b/>
                <w:iCs/>
                <w:sz w:val="14"/>
                <w:szCs w:val="14"/>
              </w:rPr>
              <w:t xml:space="preserve">. </w:t>
            </w:r>
            <w:r w:rsidR="005A657D">
              <w:rPr>
                <w:rFonts w:cs="TimesNewRomanPS-ItalicMT"/>
                <w:b/>
                <w:iCs/>
                <w:sz w:val="14"/>
                <w:szCs w:val="14"/>
              </w:rPr>
              <w:t>Ar darbštumas tebęra vertybė?</w:t>
            </w:r>
            <w:r w:rsidR="005A657D" w:rsidRPr="005A657D">
              <w:rPr>
                <w:rFonts w:cs="TimesNewRomanPS-ItalicMT"/>
                <w:iCs/>
                <w:sz w:val="14"/>
                <w:szCs w:val="14"/>
              </w:rPr>
              <w:t xml:space="preserve"> (</w:t>
            </w:r>
            <w:r w:rsidR="005A657D" w:rsidRPr="005A657D">
              <w:rPr>
                <w:rFonts w:cs="TimesNewRomanPS-ItalicMT"/>
                <w:iCs/>
                <w:sz w:val="12"/>
                <w:szCs w:val="12"/>
              </w:rPr>
              <w:t>K.Donelaitis, Vaižgantas, Just. Marcinkevičius)</w:t>
            </w:r>
          </w:p>
          <w:p w:rsidR="00C92BB0" w:rsidRPr="000F29B5" w:rsidRDefault="00910997" w:rsidP="000F29B5">
            <w:pPr>
              <w:shd w:val="clear" w:color="auto" w:fill="FFFFFF"/>
              <w:rPr>
                <w:rFonts w:eastAsia="Times New Roman" w:cs="Times New Roman"/>
                <w:sz w:val="14"/>
                <w:szCs w:val="14"/>
                <w:lang w:eastAsia="lt-LT"/>
              </w:rPr>
            </w:pPr>
            <w:r w:rsidRPr="000F29B5">
              <w:rPr>
                <w:rFonts w:cs="TimesNewRomanPS-ItalicMT"/>
                <w:b/>
                <w:iCs/>
                <w:sz w:val="12"/>
                <w:szCs w:val="12"/>
              </w:rPr>
              <w:t>22.</w:t>
            </w:r>
            <w:r w:rsidR="000F29B5" w:rsidRPr="000F29B5">
              <w:rPr>
                <w:rFonts w:ascii="Verdana" w:eastAsia="Times New Roman" w:hAnsi="Verdana" w:cs="Times New Roman"/>
                <w:b/>
                <w:color w:val="555555"/>
                <w:sz w:val="16"/>
                <w:szCs w:val="16"/>
                <w:lang w:eastAsia="lt-LT"/>
              </w:rPr>
              <w:t xml:space="preserve"> </w:t>
            </w:r>
            <w:r w:rsidR="000F29B5" w:rsidRPr="000F29B5">
              <w:rPr>
                <w:rFonts w:eastAsia="Times New Roman" w:cs="Times New Roman"/>
                <w:b/>
                <w:sz w:val="14"/>
                <w:szCs w:val="14"/>
                <w:lang w:eastAsia="lt-LT"/>
              </w:rPr>
              <w:t>Ar jaunystė – idealų siekimo metas?</w:t>
            </w:r>
            <w:r w:rsidR="000F29B5" w:rsidRPr="000F29B5">
              <w:rPr>
                <w:rFonts w:eastAsia="Times New Roman" w:cs="Times New Roman"/>
                <w:sz w:val="14"/>
                <w:szCs w:val="14"/>
                <w:lang w:eastAsia="lt-LT"/>
              </w:rPr>
              <w:t>(</w:t>
            </w:r>
            <w:r w:rsidR="000F29B5" w:rsidRPr="000F29B5">
              <w:rPr>
                <w:rFonts w:eastAsia="Times New Roman" w:cs="Times New Roman"/>
                <w:i/>
                <w:iCs/>
                <w:sz w:val="14"/>
                <w:szCs w:val="14"/>
                <w:lang w:eastAsia="lt-LT"/>
              </w:rPr>
              <w:t> A.Mickevičius, V. Kudirka, J. Aputis</w:t>
            </w:r>
            <w:r w:rsidR="000F29B5" w:rsidRPr="000F29B5">
              <w:rPr>
                <w:rFonts w:eastAsia="Times New Roman" w:cs="Times New Roman"/>
                <w:sz w:val="14"/>
                <w:szCs w:val="14"/>
                <w:lang w:eastAsia="lt-LT"/>
              </w:rPr>
              <w:t>)</w:t>
            </w:r>
            <w:r w:rsidR="000F29B5">
              <w:rPr>
                <w:rFonts w:eastAsia="Times New Roman" w:cs="Times New Roman"/>
                <w:sz w:val="14"/>
                <w:szCs w:val="14"/>
                <w:lang w:eastAsia="lt-LT"/>
              </w:rPr>
              <w:t xml:space="preserve"> ME</w:t>
            </w:r>
          </w:p>
        </w:tc>
      </w:tr>
      <w:tr w:rsidR="00BB1D02" w:rsidRPr="00AB1F3E" w:rsidTr="00AA14C2">
        <w:trPr>
          <w:cantSplit/>
          <w:trHeight w:val="873"/>
        </w:trPr>
        <w:tc>
          <w:tcPr>
            <w:tcW w:w="426" w:type="dxa"/>
            <w:gridSpan w:val="2"/>
            <w:textDirection w:val="btLr"/>
          </w:tcPr>
          <w:p w:rsidR="00BB1D02" w:rsidRPr="00AB1F3E" w:rsidRDefault="00BB1D02" w:rsidP="00BB1D02">
            <w:pPr>
              <w:ind w:right="113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TrečiadieniS</w:t>
            </w:r>
          </w:p>
          <w:p w:rsidR="00BB1D02" w:rsidRPr="00AB1F3E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4395" w:type="dxa"/>
            <w:gridSpan w:val="5"/>
          </w:tcPr>
          <w:p w:rsidR="00BB1D02" w:rsidRPr="00AB1F3E" w:rsidRDefault="00BB1D02" w:rsidP="006A054F">
            <w:pPr>
              <w:rPr>
                <w:b/>
                <w:color w:val="C00000"/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 </w:t>
            </w:r>
            <w:r w:rsidRPr="00AB1F3E">
              <w:rPr>
                <w:b/>
                <w:color w:val="C00000"/>
                <w:sz w:val="14"/>
                <w:szCs w:val="14"/>
              </w:rPr>
              <w:t>Katastrofų literatūra – XX a.vid.</w:t>
            </w:r>
            <w:r w:rsidR="00AA14C2">
              <w:rPr>
                <w:b/>
                <w:color w:val="C00000"/>
                <w:sz w:val="14"/>
                <w:szCs w:val="14"/>
              </w:rPr>
              <w:t xml:space="preserve">   //      </w:t>
            </w:r>
            <w:r w:rsidRPr="00AB1F3E">
              <w:rPr>
                <w:sz w:val="14"/>
                <w:szCs w:val="14"/>
              </w:rPr>
              <w:t>V.Mačernis</w:t>
            </w:r>
            <w:r>
              <w:rPr>
                <w:sz w:val="14"/>
                <w:szCs w:val="14"/>
              </w:rPr>
              <w:t xml:space="preserve"> (1921 -1944)</w:t>
            </w:r>
          </w:p>
          <w:p w:rsidR="00BB1D02" w:rsidRPr="00AB1F3E" w:rsidRDefault="00AA14C2" w:rsidP="00B231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 </w:t>
            </w:r>
            <w:r w:rsidR="00BB1D02" w:rsidRPr="00AB1F3E">
              <w:rPr>
                <w:sz w:val="14"/>
                <w:szCs w:val="14"/>
              </w:rPr>
              <w:t>Br.Krivickas</w:t>
            </w:r>
            <w:r w:rsidR="00BB1D02">
              <w:rPr>
                <w:sz w:val="14"/>
                <w:szCs w:val="14"/>
              </w:rPr>
              <w:t xml:space="preserve"> (19198– 1952)</w:t>
            </w:r>
          </w:p>
          <w:p w:rsidR="00BB1D02" w:rsidRPr="00AA14C2" w:rsidRDefault="00AA14C2" w:rsidP="006A054F">
            <w:pPr>
              <w:rPr>
                <w:sz w:val="14"/>
                <w:szCs w:val="14"/>
              </w:rPr>
            </w:pPr>
            <w:r w:rsidRPr="00AA14C2">
              <w:rPr>
                <w:sz w:val="14"/>
                <w:szCs w:val="14"/>
              </w:rPr>
              <w:t xml:space="preserve">                                                                       </w:t>
            </w:r>
            <w:r w:rsidR="00BB1D02" w:rsidRPr="00AA14C2">
              <w:rPr>
                <w:sz w:val="14"/>
                <w:szCs w:val="14"/>
              </w:rPr>
              <w:t>S.Nėris (1904 – 1945)</w:t>
            </w:r>
          </w:p>
          <w:p w:rsidR="00BB1D02" w:rsidRPr="00AB1F3E" w:rsidRDefault="00AA14C2" w:rsidP="00B231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 </w:t>
            </w:r>
            <w:r w:rsidR="00BB1D02" w:rsidRPr="00AB1F3E">
              <w:rPr>
                <w:sz w:val="14"/>
                <w:szCs w:val="14"/>
              </w:rPr>
              <w:t>B.Sruoga</w:t>
            </w:r>
            <w:r w:rsidR="00BB1D02">
              <w:rPr>
                <w:sz w:val="14"/>
                <w:szCs w:val="14"/>
              </w:rPr>
              <w:t xml:space="preserve"> (1896 – 1947)</w:t>
            </w:r>
          </w:p>
          <w:p w:rsidR="005F4D84" w:rsidRPr="00337091" w:rsidRDefault="00AA14C2" w:rsidP="00B2314D">
            <w:pPr>
              <w:rPr>
                <w:b/>
                <w:color w:val="C00000"/>
                <w:sz w:val="14"/>
                <w:szCs w:val="14"/>
              </w:rPr>
            </w:pPr>
            <w:r w:rsidRPr="00337091">
              <w:rPr>
                <w:b/>
                <w:color w:val="C00000"/>
                <w:sz w:val="14"/>
                <w:szCs w:val="14"/>
              </w:rPr>
              <w:t xml:space="preserve"> </w:t>
            </w:r>
            <w:r w:rsidR="00337091" w:rsidRPr="00337091">
              <w:rPr>
                <w:b/>
                <w:color w:val="C00000"/>
                <w:sz w:val="14"/>
                <w:szCs w:val="14"/>
              </w:rPr>
              <w:t>Lietuvių egzodo literatūra</w:t>
            </w:r>
            <w:r w:rsidRPr="00337091">
              <w:rPr>
                <w:b/>
                <w:color w:val="C00000"/>
                <w:sz w:val="14"/>
                <w:szCs w:val="14"/>
              </w:rPr>
              <w:t xml:space="preserve">                                                                      </w:t>
            </w:r>
          </w:p>
          <w:p w:rsidR="00BB1D02" w:rsidRDefault="005F4D84" w:rsidP="00B231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</w:t>
            </w:r>
            <w:r w:rsidR="00BB1D02" w:rsidRPr="00AB1F3E">
              <w:rPr>
                <w:sz w:val="14"/>
                <w:szCs w:val="14"/>
              </w:rPr>
              <w:t>A.Škėma</w:t>
            </w:r>
            <w:r w:rsidR="00BB1D02">
              <w:rPr>
                <w:sz w:val="14"/>
                <w:szCs w:val="14"/>
              </w:rPr>
              <w:t xml:space="preserve"> (1910-1961)</w:t>
            </w:r>
          </w:p>
          <w:p w:rsidR="005F4D84" w:rsidRPr="00AB1F3E" w:rsidRDefault="005F4D84" w:rsidP="00B231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     </w:t>
            </w:r>
            <w:r w:rsidRPr="00AB1F3E">
              <w:rPr>
                <w:sz w:val="14"/>
                <w:szCs w:val="14"/>
              </w:rPr>
              <w:t xml:space="preserve">M.Katiliškis </w:t>
            </w:r>
            <w:r>
              <w:rPr>
                <w:sz w:val="14"/>
                <w:szCs w:val="14"/>
              </w:rPr>
              <w:t>(1914 – 1980)</w:t>
            </w:r>
          </w:p>
        </w:tc>
        <w:tc>
          <w:tcPr>
            <w:tcW w:w="6804" w:type="dxa"/>
            <w:gridSpan w:val="5"/>
          </w:tcPr>
          <w:p w:rsidR="00BB1D02" w:rsidRPr="00AB1F3E" w:rsidRDefault="00BB1D02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Sonetai</w:t>
            </w:r>
          </w:p>
          <w:p w:rsidR="00BB1D02" w:rsidRPr="004470C9" w:rsidRDefault="00BB1D0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BB1D02" w:rsidRPr="004470C9" w:rsidRDefault="00BB1D0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BB1D02" w:rsidRDefault="005F1E7C" w:rsidP="00B2314D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Memuarų r</w:t>
            </w:r>
            <w:r w:rsidR="00BB1D02" w:rsidRPr="00AB1F3E">
              <w:rPr>
                <w:b/>
                <w:sz w:val="14"/>
                <w:szCs w:val="14"/>
              </w:rPr>
              <w:t>omanas</w:t>
            </w:r>
            <w:r w:rsidR="00BB1D02" w:rsidRPr="00AB1F3E">
              <w:rPr>
                <w:sz w:val="14"/>
                <w:szCs w:val="14"/>
              </w:rPr>
              <w:t xml:space="preserve"> „Dievų miškas“</w:t>
            </w:r>
          </w:p>
          <w:p w:rsidR="005F4D84" w:rsidRPr="00AF3654" w:rsidRDefault="005F4D84" w:rsidP="00B2314D">
            <w:pPr>
              <w:rPr>
                <w:sz w:val="10"/>
                <w:szCs w:val="10"/>
              </w:rPr>
            </w:pPr>
          </w:p>
          <w:p w:rsidR="005F4D84" w:rsidRDefault="00BB1D02" w:rsidP="005F4D84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„Balta drobulė</w:t>
            </w:r>
            <w:r w:rsidR="005F4D84" w:rsidRPr="00AB1F3E">
              <w:rPr>
                <w:b/>
                <w:sz w:val="14"/>
                <w:szCs w:val="14"/>
              </w:rPr>
              <w:t xml:space="preserve"> </w:t>
            </w:r>
          </w:p>
          <w:p w:rsidR="00BB1D02" w:rsidRPr="00AB1F3E" w:rsidRDefault="005F4D84" w:rsidP="00B2314D">
            <w:pPr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„Miškais ateina ruduo“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</w:t>
            </w:r>
            <w:r w:rsidRPr="00C604AB">
              <w:rPr>
                <w:b/>
                <w:sz w:val="14"/>
                <w:szCs w:val="14"/>
              </w:rPr>
              <w:t>–dramatiški gamtos ir žmonių likimai</w:t>
            </w:r>
          </w:p>
        </w:tc>
      </w:tr>
      <w:tr w:rsidR="00BB1D02" w:rsidRPr="00AB1F3E" w:rsidTr="00BB1D02">
        <w:trPr>
          <w:cantSplit/>
          <w:trHeight w:val="172"/>
        </w:trPr>
        <w:tc>
          <w:tcPr>
            <w:tcW w:w="426" w:type="dxa"/>
            <w:gridSpan w:val="2"/>
            <w:textDirection w:val="btLr"/>
          </w:tcPr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11199" w:type="dxa"/>
            <w:gridSpan w:val="10"/>
          </w:tcPr>
          <w:p w:rsidR="00BB1D02" w:rsidRPr="00AB1F3E" w:rsidRDefault="00BB1D02" w:rsidP="00AF3654">
            <w:pPr>
              <w:jc w:val="center"/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</w:pP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Rašinių temos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(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>parašyti po pastraipą ir kitų pastraipų teiginius,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, atsiųsti iš vakaro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sz w:val="14"/>
                <w:szCs w:val="14"/>
                <w:u w:val="single"/>
              </w:rPr>
              <w:t>)</w:t>
            </w:r>
          </w:p>
        </w:tc>
      </w:tr>
      <w:tr w:rsidR="002B5B55" w:rsidRPr="00AB1F3E" w:rsidTr="0060396B">
        <w:trPr>
          <w:cantSplit/>
          <w:trHeight w:val="1740"/>
        </w:trPr>
        <w:tc>
          <w:tcPr>
            <w:tcW w:w="5388" w:type="dxa"/>
            <w:gridSpan w:val="8"/>
          </w:tcPr>
          <w:p w:rsidR="002B5B55" w:rsidRPr="00AB1F3E" w:rsidRDefault="002B5B55" w:rsidP="005621D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1.   Kodėl svarbu išlikti oriam?</w:t>
            </w:r>
            <w:r w:rsidRPr="00AB1F3E">
              <w:rPr>
                <w:sz w:val="14"/>
                <w:szCs w:val="14"/>
              </w:rPr>
              <w:t xml:space="preserve"> ( K. Donelaitis,</w:t>
            </w:r>
            <w:r>
              <w:rPr>
                <w:sz w:val="14"/>
                <w:szCs w:val="14"/>
              </w:rPr>
              <w:t xml:space="preserve"> J. Tumas-Vaižgantas, V. Krėvė</w:t>
            </w:r>
            <w:r w:rsidRPr="00AB1F3E">
              <w:rPr>
                <w:sz w:val="14"/>
                <w:szCs w:val="14"/>
              </w:rPr>
              <w:t xml:space="preserve">, J. Aputis)  </w:t>
            </w:r>
          </w:p>
          <w:p w:rsidR="002B5B55" w:rsidRPr="00AB1F3E" w:rsidRDefault="002B5B55" w:rsidP="00EA7E38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2</w:t>
            </w:r>
            <w:r w:rsidRPr="00AB1F3E">
              <w:rPr>
                <w:sz w:val="14"/>
                <w:szCs w:val="14"/>
              </w:rPr>
              <w:t xml:space="preserve">.   </w:t>
            </w:r>
            <w:r w:rsidRPr="0060396B">
              <w:rPr>
                <w:b/>
                <w:sz w:val="12"/>
                <w:szCs w:val="12"/>
              </w:rPr>
              <w:t>Kokie idealai padeda įprasminti gyvenimą?</w:t>
            </w:r>
            <w:r w:rsidRPr="00AB1F3E">
              <w:rPr>
                <w:sz w:val="14"/>
                <w:szCs w:val="14"/>
              </w:rPr>
              <w:t xml:space="preserve"> </w:t>
            </w:r>
            <w:r w:rsidR="00532109">
              <w:rPr>
                <w:sz w:val="12"/>
                <w:szCs w:val="12"/>
              </w:rPr>
              <w:t>(J.</w:t>
            </w:r>
            <w:r w:rsidRPr="00532109">
              <w:rPr>
                <w:sz w:val="12"/>
                <w:szCs w:val="12"/>
              </w:rPr>
              <w:t>B</w:t>
            </w:r>
            <w:r w:rsidR="00532109">
              <w:rPr>
                <w:sz w:val="12"/>
                <w:szCs w:val="12"/>
              </w:rPr>
              <w:t>iliūnas, V.Mykolaitis-Putinas,</w:t>
            </w:r>
            <w:r w:rsidRPr="00532109">
              <w:rPr>
                <w:sz w:val="12"/>
                <w:szCs w:val="12"/>
              </w:rPr>
              <w:t>Just. Marcinkevičius)</w:t>
            </w:r>
            <w:r w:rsidRPr="00AB1F3E">
              <w:rPr>
                <w:sz w:val="14"/>
                <w:szCs w:val="14"/>
              </w:rPr>
              <w:t xml:space="preserve"> </w:t>
            </w:r>
          </w:p>
          <w:p w:rsidR="002B5B55" w:rsidRPr="00AB1F3E" w:rsidRDefault="002B5B55" w:rsidP="00E850B1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3</w:t>
            </w:r>
            <w:r w:rsidRPr="00AB1F3E">
              <w:rPr>
                <w:sz w:val="14"/>
                <w:szCs w:val="14"/>
              </w:rPr>
              <w:t>.</w:t>
            </w:r>
            <w:r w:rsidRPr="00AB1F3E">
              <w:rPr>
                <w:b/>
                <w:sz w:val="14"/>
                <w:szCs w:val="14"/>
              </w:rPr>
              <w:t xml:space="preserve">   Kokį elgesį galima pavadinti garbingu?</w:t>
            </w:r>
            <w:r w:rsidRPr="00AB1F3E">
              <w:rPr>
                <w:sz w:val="14"/>
                <w:szCs w:val="14"/>
              </w:rPr>
              <w:t xml:space="preserve">  (J. Ra</w:t>
            </w:r>
            <w:r>
              <w:rPr>
                <w:sz w:val="14"/>
                <w:szCs w:val="14"/>
              </w:rPr>
              <w:t xml:space="preserve">dvanas,  V. Krėvė, J. Aputis) </w:t>
            </w:r>
            <w:r w:rsidRPr="00AB1F3E">
              <w:rPr>
                <w:sz w:val="14"/>
                <w:szCs w:val="14"/>
              </w:rPr>
              <w:t xml:space="preserve"> </w:t>
            </w:r>
          </w:p>
          <w:p w:rsidR="002B5B55" w:rsidRPr="00AB1F3E" w:rsidRDefault="002B5B55" w:rsidP="00FF430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4.   Dėl ko verta gyventi?</w:t>
            </w:r>
            <w:r w:rsidRPr="00AB1F3E">
              <w:rPr>
                <w:sz w:val="14"/>
                <w:szCs w:val="14"/>
              </w:rPr>
              <w:t xml:space="preserve">  (Maironis, V. Mykolaitis-Putinas, Just. Marcinkevičius)  </w:t>
            </w:r>
          </w:p>
          <w:p w:rsidR="002B5B55" w:rsidRPr="00AB1F3E" w:rsidRDefault="002B5B55" w:rsidP="00FF430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5</w:t>
            </w:r>
            <w:r w:rsidRPr="00AB1F3E">
              <w:rPr>
                <w:sz w:val="14"/>
                <w:szCs w:val="14"/>
              </w:rPr>
              <w:t>.</w:t>
            </w:r>
            <w:r w:rsidRPr="00AB1F3E">
              <w:rPr>
                <w:b/>
                <w:sz w:val="14"/>
                <w:szCs w:val="14"/>
              </w:rPr>
              <w:t xml:space="preserve">   Ko gamtoje ieško žmogaus siela?</w:t>
            </w:r>
            <w:r w:rsidRPr="00AB1F3E">
              <w:rPr>
                <w:sz w:val="14"/>
                <w:szCs w:val="14"/>
              </w:rPr>
              <w:t xml:space="preserve"> K. Donelaitis, Vaižgantas,  M. Katiliškis) </w:t>
            </w:r>
          </w:p>
          <w:p w:rsidR="002B5B55" w:rsidRPr="00DE421C" w:rsidRDefault="002B5B55" w:rsidP="0005596F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Cs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6</w:t>
            </w:r>
            <w:r w:rsidRPr="00AB1F3E">
              <w:rPr>
                <w:sz w:val="14"/>
                <w:szCs w:val="14"/>
              </w:rPr>
              <w:t>.</w:t>
            </w:r>
            <w:r w:rsidRPr="00AB1F3E"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  <w:t xml:space="preserve">   </w:t>
            </w:r>
            <w:r w:rsidRPr="00DE421C">
              <w:rPr>
                <w:rFonts w:cs="TimesNewRomanPS-BoldMT"/>
                <w:b/>
                <w:bCs/>
                <w:sz w:val="14"/>
                <w:szCs w:val="14"/>
              </w:rPr>
              <w:t xml:space="preserve">Ar atlaidumas – silpno žmogaus bruožas? </w:t>
            </w:r>
            <w:r w:rsidRPr="00DE421C">
              <w:rPr>
                <w:rFonts w:cs="TimesNewRomanPS-ItalicMT"/>
                <w:iCs/>
                <w:sz w:val="14"/>
                <w:szCs w:val="14"/>
              </w:rPr>
              <w:t>(J. Biliūnas, V. Krėvė, J.Tumas-Vaižgantas)</w:t>
            </w:r>
            <w:r w:rsidRPr="00DE421C">
              <w:rPr>
                <w:rFonts w:ascii="TimesNewRomanPS-ItalicMT" w:hAnsi="TimesNewRomanPS-ItalicMT" w:cs="TimesNewRomanPS-ItalicMT"/>
                <w:iCs/>
                <w:sz w:val="14"/>
                <w:szCs w:val="14"/>
              </w:rPr>
              <w:t xml:space="preserve"> </w:t>
            </w:r>
          </w:p>
          <w:p w:rsidR="002B5B55" w:rsidRPr="00AB1F3E" w:rsidRDefault="002B5B55" w:rsidP="00293026">
            <w:pPr>
              <w:rPr>
                <w:sz w:val="14"/>
                <w:szCs w:val="14"/>
              </w:rPr>
            </w:pPr>
            <w:r w:rsidRPr="00AB1F3E">
              <w:rPr>
                <w:rFonts w:cs="TimesNewRomanPS-BoldMT"/>
                <w:b/>
                <w:bCs/>
                <w:sz w:val="14"/>
                <w:szCs w:val="14"/>
              </w:rPr>
              <w:t xml:space="preserve">7.   </w:t>
            </w:r>
            <w:r w:rsidRPr="00AB1F3E">
              <w:rPr>
                <w:b/>
                <w:sz w:val="14"/>
                <w:szCs w:val="14"/>
              </w:rPr>
              <w:t>Kodėl tikėjimas yra vertybė? (</w:t>
            </w:r>
            <w:r w:rsidRPr="00AB1F3E">
              <w:rPr>
                <w:sz w:val="14"/>
                <w:szCs w:val="14"/>
              </w:rPr>
              <w:t>Šatrijos Ragana, Just.Marcinkevičius, J.Aputis</w:t>
            </w:r>
            <w:r>
              <w:rPr>
                <w:sz w:val="14"/>
                <w:szCs w:val="14"/>
              </w:rPr>
              <w:t xml:space="preserve">) </w:t>
            </w:r>
          </w:p>
          <w:p w:rsidR="002B5B55" w:rsidRPr="00AB1F3E" w:rsidRDefault="002B5B55" w:rsidP="00FA11CC">
            <w:pPr>
              <w:ind w:left="-1134"/>
              <w:rPr>
                <w:rFonts w:cs="Times New Roman"/>
                <w:i/>
                <w:sz w:val="14"/>
                <w:szCs w:val="14"/>
              </w:rPr>
            </w:pPr>
            <w:r w:rsidRPr="00AB1F3E">
              <w:rPr>
                <w:rFonts w:cs="Times New Roman"/>
                <w:b/>
                <w:i/>
                <w:sz w:val="14"/>
                <w:szCs w:val="14"/>
              </w:rPr>
              <w:t xml:space="preserve">Kaip meil    8. </w:t>
            </w:r>
            <w:r w:rsidRPr="00AB1F3E">
              <w:rPr>
                <w:rFonts w:cs="Times New Roman"/>
                <w:b/>
                <w:sz w:val="14"/>
                <w:szCs w:val="14"/>
              </w:rPr>
              <w:t xml:space="preserve">K    </w:t>
            </w:r>
            <w:r>
              <w:rPr>
                <w:rFonts w:cs="Times New Roman"/>
                <w:b/>
                <w:sz w:val="14"/>
                <w:szCs w:val="14"/>
              </w:rPr>
              <w:t xml:space="preserve">    </w:t>
            </w:r>
            <w:r w:rsidRPr="00AB1F3E">
              <w:rPr>
                <w:rFonts w:cs="Times New Roman"/>
                <w:b/>
                <w:sz w:val="14"/>
                <w:szCs w:val="14"/>
              </w:rPr>
              <w:t xml:space="preserve">8.   Kaip meilė keičia žmogų? </w:t>
            </w:r>
            <w:r>
              <w:rPr>
                <w:rFonts w:cs="Times New Roman"/>
                <w:sz w:val="14"/>
                <w:szCs w:val="14"/>
              </w:rPr>
              <w:t>(J.Biliūnas, V</w:t>
            </w:r>
            <w:r w:rsidRPr="00AB1F3E">
              <w:rPr>
                <w:rFonts w:cs="Times New Roman"/>
                <w:sz w:val="14"/>
                <w:szCs w:val="14"/>
              </w:rPr>
              <w:t>.Krėvė, M.Katiliškis</w:t>
            </w:r>
            <w:r w:rsidRPr="00AB1F3E">
              <w:rPr>
                <w:rFonts w:cs="Times New Roman"/>
                <w:b/>
                <w:sz w:val="14"/>
                <w:szCs w:val="14"/>
              </w:rPr>
              <w:t xml:space="preserve">) </w:t>
            </w:r>
            <w:r w:rsidR="00DE421C" w:rsidRPr="00DE421C">
              <w:rPr>
                <w:rFonts w:cs="Times New Roman"/>
                <w:sz w:val="14"/>
                <w:szCs w:val="14"/>
              </w:rPr>
              <w:t>J.Kunčinas</w:t>
            </w:r>
            <w:r w:rsidR="00DE421C">
              <w:rPr>
                <w:rFonts w:cs="Times New Roman"/>
                <w:sz w:val="14"/>
                <w:szCs w:val="14"/>
              </w:rPr>
              <w:t>, Vaižgantas</w:t>
            </w:r>
          </w:p>
          <w:p w:rsidR="002B5B55" w:rsidRPr="00AB1F3E" w:rsidRDefault="002B5B55" w:rsidP="0005596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</w:pPr>
            <w:r w:rsidRPr="00AB1F3E"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  <w:t>9.</w:t>
            </w:r>
            <w:r w:rsidRPr="00AB1F3E">
              <w:rPr>
                <w:i/>
                <w:sz w:val="14"/>
                <w:szCs w:val="14"/>
              </w:rPr>
              <w:t xml:space="preserve">   </w:t>
            </w:r>
            <w:r w:rsidRPr="00AB1F3E">
              <w:rPr>
                <w:b/>
                <w:sz w:val="14"/>
                <w:szCs w:val="14"/>
              </w:rPr>
              <w:t>Ar darbas įprasmina žmogaus gyvenimą</w:t>
            </w:r>
            <w:r w:rsidRPr="00AB1F3E">
              <w:rPr>
                <w:sz w:val="14"/>
                <w:szCs w:val="14"/>
              </w:rPr>
              <w:t xml:space="preserve">? (K.Donelaitis, J.Savickis, </w:t>
            </w:r>
            <w:r w:rsidR="00C00EC5" w:rsidRPr="00F23598">
              <w:rPr>
                <w:sz w:val="14"/>
                <w:szCs w:val="14"/>
              </w:rPr>
              <w:t>M.Martinaitis</w:t>
            </w:r>
            <w:r w:rsidR="00F23598" w:rsidRPr="00F23598">
              <w:rPr>
                <w:sz w:val="14"/>
                <w:szCs w:val="14"/>
              </w:rPr>
              <w:t>)</w:t>
            </w:r>
          </w:p>
          <w:p w:rsidR="00B71B93" w:rsidRDefault="002B5B55" w:rsidP="003B652B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r w:rsidRPr="00AB1F3E">
              <w:rPr>
                <w:rFonts w:ascii="TimesNewRomanPS-BoldMT" w:hAnsi="TimesNewRomanPS-BoldMT" w:cs="TimesNewRomanPS-BoldMT"/>
                <w:b/>
                <w:bCs/>
                <w:sz w:val="14"/>
                <w:szCs w:val="14"/>
              </w:rPr>
              <w:t>10.</w:t>
            </w:r>
            <w:r w:rsidRPr="00AB1F3E">
              <w:rPr>
                <w:b/>
                <w:sz w:val="14"/>
                <w:szCs w:val="14"/>
              </w:rPr>
              <w:t xml:space="preserve"> Ar menas įpareigoja žmogų?</w:t>
            </w:r>
            <w:r w:rsidRPr="00AB1F3E">
              <w:rPr>
                <w:sz w:val="14"/>
                <w:szCs w:val="14"/>
              </w:rPr>
              <w:t xml:space="preserve"> (J.Biliūnas, B.Sruoga, J.Aputis)</w:t>
            </w:r>
            <w:r>
              <w:rPr>
                <w:sz w:val="14"/>
                <w:szCs w:val="14"/>
              </w:rPr>
              <w:t xml:space="preserve"> H.Radauskas</w:t>
            </w:r>
          </w:p>
          <w:p w:rsidR="005A657D" w:rsidRDefault="00B71B93" w:rsidP="005A657D">
            <w:pPr>
              <w:rPr>
                <w:sz w:val="14"/>
                <w:szCs w:val="14"/>
              </w:rPr>
            </w:pPr>
            <w:r>
              <w:rPr>
                <w:rFonts w:cs="TimesNewRomanPS-ItalicMT"/>
                <w:b/>
                <w:iCs/>
                <w:sz w:val="14"/>
                <w:szCs w:val="14"/>
              </w:rPr>
              <w:t>11</w:t>
            </w:r>
            <w:r w:rsidRPr="00C92BB0">
              <w:rPr>
                <w:rFonts w:cs="TimesNewRomanPS-ItalicMT"/>
                <w:b/>
                <w:iCs/>
                <w:sz w:val="14"/>
                <w:szCs w:val="14"/>
              </w:rPr>
              <w:t>.</w:t>
            </w:r>
            <w:r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  <w:r w:rsidRPr="00C92BB0">
              <w:rPr>
                <w:rFonts w:cs="TimesNewRomanPS-ItalicMT"/>
                <w:b/>
                <w:iCs/>
                <w:sz w:val="14"/>
                <w:szCs w:val="14"/>
              </w:rPr>
              <w:t xml:space="preserve"> Ar šiuolaikiniame  pasaulyje dar reikalinga šeima?</w:t>
            </w:r>
            <w:r w:rsidRPr="00B71B93">
              <w:rPr>
                <w:rFonts w:cs="TimesNewRomanPS-ItalicMT"/>
                <w:iCs/>
                <w:sz w:val="14"/>
                <w:szCs w:val="14"/>
              </w:rPr>
              <w:t>(</w:t>
            </w:r>
            <w:r>
              <w:rPr>
                <w:rFonts w:cs="TimesNewRomanPS-ItalicMT"/>
                <w:iCs/>
                <w:sz w:val="14"/>
                <w:szCs w:val="14"/>
              </w:rPr>
              <w:t xml:space="preserve">Šatrijos ragana, </w:t>
            </w:r>
            <w:r w:rsidRPr="00B71B93">
              <w:rPr>
                <w:rFonts w:cs="TimesNewRomanPS-ItalicMT"/>
                <w:iCs/>
                <w:sz w:val="14"/>
                <w:szCs w:val="14"/>
              </w:rPr>
              <w:t>J.Biliūnas, J.Aputis</w:t>
            </w:r>
            <w:r>
              <w:rPr>
                <w:rFonts w:cs="TimesNewRomanPS-ItalicMT"/>
                <w:iCs/>
                <w:sz w:val="14"/>
                <w:szCs w:val="14"/>
              </w:rPr>
              <w:t>)</w:t>
            </w:r>
            <w:r w:rsidR="0060396B">
              <w:rPr>
                <w:b/>
                <w:sz w:val="14"/>
                <w:szCs w:val="14"/>
              </w:rPr>
              <w:t xml:space="preserve"> 12</w:t>
            </w:r>
            <w:r w:rsidR="0060396B" w:rsidRPr="00AB1F3E">
              <w:rPr>
                <w:b/>
                <w:sz w:val="14"/>
                <w:szCs w:val="14"/>
              </w:rPr>
              <w:t xml:space="preserve">. Kaip </w:t>
            </w:r>
            <w:r w:rsidR="00CC3F80">
              <w:rPr>
                <w:b/>
                <w:sz w:val="14"/>
                <w:szCs w:val="14"/>
              </w:rPr>
              <w:t>žmogus tampa</w:t>
            </w:r>
            <w:r w:rsidR="0060396B" w:rsidRPr="00AB1F3E">
              <w:rPr>
                <w:b/>
                <w:sz w:val="14"/>
                <w:szCs w:val="14"/>
              </w:rPr>
              <w:t xml:space="preserve"> asmenybe</w:t>
            </w:r>
            <w:r w:rsidR="0060396B" w:rsidRPr="00064848">
              <w:rPr>
                <w:b/>
                <w:sz w:val="12"/>
                <w:szCs w:val="12"/>
              </w:rPr>
              <w:t>?</w:t>
            </w:r>
            <w:r w:rsidR="0060396B" w:rsidRPr="00064848">
              <w:rPr>
                <w:sz w:val="12"/>
                <w:szCs w:val="12"/>
              </w:rPr>
              <w:t xml:space="preserve"> </w:t>
            </w:r>
            <w:r w:rsidR="00CC3F80">
              <w:rPr>
                <w:sz w:val="14"/>
                <w:szCs w:val="14"/>
              </w:rPr>
              <w:t>(J.Biliūnas, Maironis, J.Aputis</w:t>
            </w:r>
            <w:r w:rsidR="0060396B" w:rsidRPr="00C00EC5">
              <w:rPr>
                <w:sz w:val="14"/>
                <w:szCs w:val="14"/>
              </w:rPr>
              <w:t xml:space="preserve">) </w:t>
            </w:r>
            <w:r w:rsidR="005C3455">
              <w:rPr>
                <w:sz w:val="14"/>
                <w:szCs w:val="14"/>
              </w:rPr>
              <w:t>M.Mažvydas</w:t>
            </w:r>
          </w:p>
          <w:p w:rsidR="002B5B55" w:rsidRPr="005A657D" w:rsidRDefault="005A657D" w:rsidP="005A657D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13. Žmogus pasirinkimo kryžkelėje </w:t>
            </w:r>
            <w:r w:rsidRPr="00C00EC5">
              <w:rPr>
                <w:sz w:val="14"/>
                <w:szCs w:val="14"/>
              </w:rPr>
              <w:t>(Vaižgantas,A.Škėma , B.Sruoga) S.</w:t>
            </w:r>
            <w:r>
              <w:rPr>
                <w:sz w:val="14"/>
                <w:szCs w:val="14"/>
              </w:rPr>
              <w:t>N</w:t>
            </w:r>
            <w:r w:rsidRPr="00C00EC5">
              <w:rPr>
                <w:sz w:val="14"/>
                <w:szCs w:val="14"/>
              </w:rPr>
              <w:t>ėris</w:t>
            </w:r>
          </w:p>
        </w:tc>
        <w:tc>
          <w:tcPr>
            <w:tcW w:w="6237" w:type="dxa"/>
            <w:gridSpan w:val="4"/>
          </w:tcPr>
          <w:p w:rsidR="00532109" w:rsidRDefault="005A657D" w:rsidP="000848E3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14</w:t>
            </w:r>
            <w:r w:rsidR="000848E3" w:rsidRPr="00AB1F3E">
              <w:rPr>
                <w:b/>
                <w:sz w:val="14"/>
                <w:szCs w:val="14"/>
              </w:rPr>
              <w:t>. Kas padeda išlikti s</w:t>
            </w:r>
            <w:r w:rsidR="00532109">
              <w:rPr>
                <w:b/>
                <w:sz w:val="14"/>
                <w:szCs w:val="14"/>
              </w:rPr>
              <w:t>unkiomis gyvenimo akimirkiomis?</w:t>
            </w:r>
            <w:r w:rsidR="000848E3" w:rsidRPr="00AB1F3E">
              <w:rPr>
                <w:b/>
                <w:sz w:val="14"/>
                <w:szCs w:val="14"/>
              </w:rPr>
              <w:t xml:space="preserve"> </w:t>
            </w:r>
            <w:r w:rsidR="000848E3" w:rsidRPr="00064848">
              <w:rPr>
                <w:sz w:val="12"/>
                <w:szCs w:val="12"/>
              </w:rPr>
              <w:t>(Mykolaitis – Putinas, Just.Marcinkevičius, J.Aputis)</w:t>
            </w:r>
            <w:r w:rsidR="000848E3" w:rsidRPr="00AB1F3E">
              <w:rPr>
                <w:b/>
                <w:sz w:val="14"/>
                <w:szCs w:val="14"/>
              </w:rPr>
              <w:t xml:space="preserve"> </w:t>
            </w:r>
          </w:p>
          <w:p w:rsidR="002B5B55" w:rsidRPr="005D187E" w:rsidRDefault="005A657D" w:rsidP="000848E3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15</w:t>
            </w:r>
            <w:r w:rsidR="002B5B55" w:rsidRPr="002B5B55">
              <w:rPr>
                <w:b/>
                <w:sz w:val="14"/>
                <w:szCs w:val="14"/>
              </w:rPr>
              <w:t xml:space="preserve">. Ar gali žmogus nepasiduoti likimui? </w:t>
            </w:r>
            <w:r w:rsidR="005D187E" w:rsidRPr="005D187E">
              <w:rPr>
                <w:sz w:val="14"/>
                <w:szCs w:val="14"/>
              </w:rPr>
              <w:t>(S.Nėris, V.Mačernis, B.Sruoga)</w:t>
            </w:r>
          </w:p>
          <w:p w:rsidR="00532109" w:rsidRPr="00BA0AAD" w:rsidRDefault="00B71B93" w:rsidP="00532109">
            <w:pPr>
              <w:jc w:val="both"/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b/>
                <w:sz w:val="14"/>
                <w:szCs w:val="14"/>
              </w:rPr>
              <w:t>16</w:t>
            </w:r>
            <w:r w:rsidR="00532109" w:rsidRPr="00532109">
              <w:rPr>
                <w:rFonts w:cs="Times New Roman"/>
                <w:b/>
                <w:sz w:val="14"/>
                <w:szCs w:val="14"/>
              </w:rPr>
              <w:t>. Šviesusis ir tamsusis pradai: pergalė ar pralaimėjimas</w:t>
            </w:r>
            <w:r w:rsidR="00C00EC5">
              <w:rPr>
                <w:rFonts w:cs="Times New Roman"/>
                <w:b/>
                <w:sz w:val="14"/>
                <w:szCs w:val="14"/>
              </w:rPr>
              <w:t>?</w:t>
            </w:r>
            <w:r w:rsidR="00532109">
              <w:rPr>
                <w:rFonts w:cs="Times New Roman"/>
                <w:b/>
                <w:sz w:val="14"/>
                <w:szCs w:val="14"/>
              </w:rPr>
              <w:t xml:space="preserve"> </w:t>
            </w:r>
            <w:r w:rsidR="00532109" w:rsidRPr="00BA0AAD">
              <w:rPr>
                <w:rFonts w:cs="Times New Roman"/>
                <w:sz w:val="14"/>
                <w:szCs w:val="14"/>
              </w:rPr>
              <w:t>(J.Biliūnas, V.Krėvė, J.Savickis) J.Aputis</w:t>
            </w:r>
          </w:p>
          <w:p w:rsidR="002B5B55" w:rsidRDefault="00B71B93">
            <w:pPr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17</w:t>
            </w:r>
            <w:r w:rsidR="001D13B4">
              <w:rPr>
                <w:b/>
                <w:sz w:val="14"/>
                <w:szCs w:val="14"/>
              </w:rPr>
              <w:t>. Ar</w:t>
            </w:r>
            <w:r w:rsidR="00046581">
              <w:rPr>
                <w:b/>
                <w:sz w:val="14"/>
                <w:szCs w:val="14"/>
              </w:rPr>
              <w:t xml:space="preserve"> kūr</w:t>
            </w:r>
            <w:r w:rsidR="001D13B4">
              <w:rPr>
                <w:b/>
                <w:sz w:val="14"/>
                <w:szCs w:val="14"/>
              </w:rPr>
              <w:t>yba gali pasiprieš</w:t>
            </w:r>
            <w:r w:rsidR="001D13B4" w:rsidRPr="001D13B4">
              <w:rPr>
                <w:b/>
                <w:sz w:val="14"/>
                <w:szCs w:val="14"/>
              </w:rPr>
              <w:t xml:space="preserve">inti blogiui? </w:t>
            </w:r>
            <w:r w:rsidR="001D13B4">
              <w:rPr>
                <w:sz w:val="14"/>
                <w:szCs w:val="14"/>
              </w:rPr>
              <w:t>(Vaižgantas, J.Savickis, V.Mykolaitis – Putinas)</w:t>
            </w:r>
          </w:p>
          <w:p w:rsidR="00ED25AA" w:rsidRPr="00ED25AA" w:rsidRDefault="00B71B93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18</w:t>
            </w:r>
            <w:r w:rsidR="00ED25AA" w:rsidRPr="00ED25AA">
              <w:rPr>
                <w:b/>
                <w:sz w:val="14"/>
                <w:szCs w:val="14"/>
              </w:rPr>
              <w:t>. Kodėl svarbu su</w:t>
            </w:r>
            <w:r w:rsidR="00C00EC5">
              <w:rPr>
                <w:b/>
                <w:sz w:val="14"/>
                <w:szCs w:val="14"/>
              </w:rPr>
              <w:t>si</w:t>
            </w:r>
            <w:r w:rsidR="00ED25AA" w:rsidRPr="00ED25AA">
              <w:rPr>
                <w:b/>
                <w:sz w:val="14"/>
                <w:szCs w:val="14"/>
              </w:rPr>
              <w:t xml:space="preserve">kurti prasmingą būtį? </w:t>
            </w:r>
            <w:r w:rsidR="00ED25AA" w:rsidRPr="00ED25AA">
              <w:rPr>
                <w:sz w:val="14"/>
                <w:szCs w:val="14"/>
              </w:rPr>
              <w:t>(J.Biliūnas, J.Savickis, V.Mykolaitis – Putinas)</w:t>
            </w:r>
          </w:p>
          <w:p w:rsidR="002B5B55" w:rsidRDefault="00B71B93">
            <w:pPr>
              <w:rPr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19</w:t>
            </w:r>
            <w:r w:rsidR="00086200" w:rsidRPr="00086200">
              <w:rPr>
                <w:b/>
                <w:sz w:val="14"/>
                <w:szCs w:val="14"/>
              </w:rPr>
              <w:t xml:space="preserve">. Ar lengva suklaidinti žmogų? </w:t>
            </w:r>
            <w:r w:rsidR="00086200" w:rsidRPr="00C00EC5">
              <w:rPr>
                <w:sz w:val="14"/>
                <w:szCs w:val="14"/>
              </w:rPr>
              <w:t>(J.Biliūnas, Just.Marcinkevičius, V.Mykolaitis – Putinas), J.Savickis</w:t>
            </w:r>
          </w:p>
          <w:p w:rsidR="00D61F76" w:rsidRPr="00086200" w:rsidRDefault="00B71B93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</w:t>
            </w:r>
            <w:r w:rsidR="00D61F76" w:rsidRPr="00C00EC5">
              <w:rPr>
                <w:b/>
                <w:sz w:val="14"/>
                <w:szCs w:val="14"/>
              </w:rPr>
              <w:t>. Kas yra pažinimas: gėris ar kančia?</w:t>
            </w:r>
            <w:r w:rsidR="00D61F76">
              <w:rPr>
                <w:sz w:val="12"/>
                <w:szCs w:val="12"/>
              </w:rPr>
              <w:t xml:space="preserve"> </w:t>
            </w:r>
            <w:r w:rsidR="00D61F76" w:rsidRPr="00C00EC5">
              <w:rPr>
                <w:sz w:val="14"/>
                <w:szCs w:val="14"/>
              </w:rPr>
              <w:t>(J.Biliūnas, V.,Mykolaitis – Putinas, M.Katiliškis) V.Mačernis</w:t>
            </w:r>
          </w:p>
          <w:p w:rsidR="00076B53" w:rsidRDefault="00B71B93" w:rsidP="00BA0AAD">
            <w:pPr>
              <w:rPr>
                <w:rFonts w:cs="TimesNewRomanPS-ItalicMT"/>
                <w:iCs/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21.</w:t>
            </w:r>
            <w:r w:rsidR="00DE421C">
              <w:rPr>
                <w:b/>
                <w:sz w:val="14"/>
                <w:szCs w:val="14"/>
              </w:rPr>
              <w:t>Ar amžinųjų idealų laikas jau praėjo?</w:t>
            </w:r>
            <w:r w:rsidR="00DE421C" w:rsidRPr="00DE421C">
              <w:rPr>
                <w:sz w:val="14"/>
                <w:szCs w:val="14"/>
              </w:rPr>
              <w:t xml:space="preserve"> (</w:t>
            </w:r>
            <w:r w:rsidR="00DE421C">
              <w:rPr>
                <w:sz w:val="14"/>
                <w:szCs w:val="14"/>
              </w:rPr>
              <w:t>V.Mačernis, V.Mykolaitis – Putinas, A.Škėma)</w:t>
            </w:r>
            <w:r w:rsidR="00076B53">
              <w:rPr>
                <w:rFonts w:cs="TimesNewRomanPS-ItalicMT"/>
                <w:iCs/>
                <w:sz w:val="12"/>
                <w:szCs w:val="12"/>
              </w:rPr>
              <w:t xml:space="preserve"> </w:t>
            </w:r>
          </w:p>
          <w:p w:rsidR="002B5B55" w:rsidRDefault="00B71B93" w:rsidP="0060396B">
            <w:pPr>
              <w:rPr>
                <w:rFonts w:cs="TimesNewRomanPS-ItalicMT"/>
                <w:iCs/>
                <w:sz w:val="14"/>
                <w:szCs w:val="14"/>
              </w:rPr>
            </w:pPr>
            <w:r w:rsidRPr="00B71B93">
              <w:rPr>
                <w:rFonts w:cs="TimesNewRomanPS-ItalicMT"/>
                <w:b/>
                <w:iCs/>
                <w:sz w:val="14"/>
                <w:szCs w:val="14"/>
              </w:rPr>
              <w:t>22</w:t>
            </w:r>
            <w:r w:rsidR="00076B53" w:rsidRPr="00076B53">
              <w:rPr>
                <w:rFonts w:cs="TimesNewRomanPS-ItalicMT"/>
                <w:iCs/>
                <w:sz w:val="14"/>
                <w:szCs w:val="14"/>
              </w:rPr>
              <w:t>.</w:t>
            </w:r>
            <w:r w:rsidR="00076B53">
              <w:rPr>
                <w:rFonts w:cs="TimesNewRomanPS-ItalicMT"/>
                <w:iCs/>
                <w:sz w:val="12"/>
                <w:szCs w:val="12"/>
              </w:rPr>
              <w:t xml:space="preserve"> </w:t>
            </w:r>
            <w:r w:rsidR="00076B53" w:rsidRPr="00076B53">
              <w:rPr>
                <w:rFonts w:cs="TimesNewRomanPS-ItalicMT"/>
                <w:b/>
                <w:iCs/>
                <w:sz w:val="14"/>
                <w:szCs w:val="14"/>
              </w:rPr>
              <w:t>Kodėl ne visada kilnius siekius vainikuoja sėkmė?</w:t>
            </w:r>
            <w:r w:rsidR="00076B53">
              <w:rPr>
                <w:rFonts w:cs="TimesNewRomanPS-ItalicMT"/>
                <w:iCs/>
                <w:sz w:val="14"/>
                <w:szCs w:val="14"/>
              </w:rPr>
              <w:t xml:space="preserve"> (J.</w:t>
            </w:r>
            <w:r w:rsidR="00076B53" w:rsidRPr="00076B53">
              <w:rPr>
                <w:rFonts w:cs="TimesNewRomanPS-ItalicMT"/>
                <w:iCs/>
                <w:sz w:val="14"/>
                <w:szCs w:val="14"/>
              </w:rPr>
              <w:t>Savickis, V.Krėvė</w:t>
            </w:r>
            <w:r w:rsidR="00076B53">
              <w:rPr>
                <w:rFonts w:cs="TimesNewRomanPS-ItalicMT"/>
                <w:iCs/>
                <w:sz w:val="14"/>
                <w:szCs w:val="14"/>
              </w:rPr>
              <w:t>, A.Škėma</w:t>
            </w:r>
            <w:r w:rsidR="00076B53" w:rsidRPr="00076B53">
              <w:rPr>
                <w:rFonts w:cs="TimesNewRomanPS-ItalicMT"/>
                <w:iCs/>
                <w:sz w:val="14"/>
                <w:szCs w:val="14"/>
              </w:rPr>
              <w:t>)</w:t>
            </w:r>
          </w:p>
          <w:p w:rsidR="0060396B" w:rsidRPr="0060396B" w:rsidRDefault="0060396B" w:rsidP="0060396B">
            <w:pPr>
              <w:shd w:val="clear" w:color="auto" w:fill="FFFFFF"/>
              <w:rPr>
                <w:rFonts w:eastAsia="Times New Roman" w:cs="Times New Roman"/>
                <w:sz w:val="14"/>
                <w:szCs w:val="14"/>
                <w:lang w:eastAsia="lt-LT"/>
              </w:rPr>
            </w:pPr>
            <w:r w:rsidRPr="0060396B">
              <w:rPr>
                <w:rFonts w:cs="TimesNewRomanPS-ItalicMT"/>
                <w:b/>
                <w:iCs/>
                <w:sz w:val="14"/>
                <w:szCs w:val="14"/>
              </w:rPr>
              <w:t>23</w:t>
            </w:r>
            <w:r>
              <w:rPr>
                <w:rFonts w:cs="TimesNewRomanPS-ItalicMT"/>
                <w:iCs/>
                <w:sz w:val="14"/>
                <w:szCs w:val="14"/>
              </w:rPr>
              <w:t>.</w:t>
            </w:r>
            <w:r w:rsidRPr="001C267F">
              <w:rPr>
                <w:rFonts w:ascii="Verdana" w:eastAsia="Times New Roman" w:hAnsi="Verdana" w:cs="Times New Roman"/>
                <w:b/>
                <w:bCs/>
                <w:color w:val="555555"/>
                <w:sz w:val="16"/>
                <w:szCs w:val="16"/>
                <w:lang w:eastAsia="lt-LT"/>
              </w:rPr>
              <w:t xml:space="preserve"> </w:t>
            </w:r>
            <w:r w:rsidRPr="0060396B">
              <w:rPr>
                <w:rFonts w:eastAsia="Times New Roman" w:cs="Times New Roman"/>
                <w:b/>
                <w:bCs/>
                <w:sz w:val="14"/>
                <w:szCs w:val="14"/>
                <w:lang w:eastAsia="lt-LT"/>
              </w:rPr>
              <w:t>Kokia ištikimybės sau pačiam kaina?</w:t>
            </w:r>
            <w:r>
              <w:rPr>
                <w:rFonts w:eastAsia="Times New Roman" w:cs="Times New Roman"/>
                <w:sz w:val="14"/>
                <w:szCs w:val="14"/>
                <w:lang w:eastAsia="lt-LT"/>
              </w:rPr>
              <w:t xml:space="preserve"> (</w:t>
            </w:r>
            <w:r w:rsidRPr="0060396B">
              <w:rPr>
                <w:rFonts w:eastAsia="Times New Roman" w:cs="Times New Roman"/>
                <w:i/>
                <w:iCs/>
                <w:sz w:val="14"/>
                <w:szCs w:val="14"/>
                <w:lang w:eastAsia="lt-LT"/>
              </w:rPr>
              <w:t>M.K.Sarbievijus, B.Sruoga, B.Krivickas</w:t>
            </w:r>
            <w:r>
              <w:rPr>
                <w:rFonts w:eastAsia="Times New Roman" w:cs="Times New Roman"/>
                <w:i/>
                <w:iCs/>
                <w:sz w:val="14"/>
                <w:szCs w:val="14"/>
                <w:lang w:eastAsia="lt-LT"/>
              </w:rPr>
              <w:t>)</w:t>
            </w:r>
          </w:p>
          <w:p w:rsidR="005A657D" w:rsidRDefault="0060396B" w:rsidP="0079433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cs="TimesNewRomanPS-ItalicMT"/>
                <w:b/>
                <w:iCs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24.</w:t>
            </w:r>
            <w:r w:rsidR="00285ABD">
              <w:rPr>
                <w:b/>
                <w:sz w:val="14"/>
                <w:szCs w:val="14"/>
              </w:rPr>
              <w:t xml:space="preserve"> </w:t>
            </w:r>
            <w:r w:rsidR="00794331" w:rsidRPr="00794331">
              <w:rPr>
                <w:rStyle w:val="Strong"/>
                <w:rFonts w:asciiTheme="minorHAnsi" w:hAnsiTheme="minorHAnsi"/>
                <w:sz w:val="14"/>
                <w:szCs w:val="14"/>
              </w:rPr>
              <w:t>Už ką atsakingas žmogus</w:t>
            </w:r>
            <w:r w:rsidR="00794331" w:rsidRPr="00794331">
              <w:rPr>
                <w:rStyle w:val="Strong"/>
                <w:rFonts w:asciiTheme="minorHAnsi" w:hAnsiTheme="minorHAnsi"/>
                <w:i/>
                <w:sz w:val="14"/>
                <w:szCs w:val="14"/>
              </w:rPr>
              <w:t>? (</w:t>
            </w:r>
            <w:r w:rsidR="00625582">
              <w:rPr>
                <w:rStyle w:val="Strong"/>
                <w:rFonts w:asciiTheme="minorHAnsi" w:hAnsiTheme="minorHAnsi"/>
                <w:i/>
                <w:sz w:val="14"/>
                <w:szCs w:val="14"/>
              </w:rPr>
              <w:t>Br.</w:t>
            </w:r>
            <w:r w:rsidR="00794331" w:rsidRPr="00794331">
              <w:rPr>
                <w:rStyle w:val="Emphasis"/>
                <w:rFonts w:asciiTheme="minorHAnsi" w:hAnsiTheme="minorHAnsi"/>
                <w:i w:val="0"/>
                <w:sz w:val="14"/>
                <w:szCs w:val="14"/>
              </w:rPr>
              <w:t>Krivickas, V. Mykolaitis-Putinas, Antanas Škėma</w:t>
            </w:r>
            <w:r w:rsidR="00794331" w:rsidRPr="00794331">
              <w:rPr>
                <w:rStyle w:val="Emphasis"/>
                <w:rFonts w:asciiTheme="minorHAnsi" w:hAnsiTheme="minorHAnsi"/>
                <w:i w:val="0"/>
                <w:sz w:val="14"/>
                <w:szCs w:val="14"/>
                <w:u w:val="single"/>
              </w:rPr>
              <w:t>)</w:t>
            </w:r>
            <w:r w:rsidR="005A657D">
              <w:rPr>
                <w:rFonts w:cs="TimesNewRomanPS-ItalicMT"/>
                <w:b/>
                <w:iCs/>
                <w:sz w:val="14"/>
                <w:szCs w:val="14"/>
              </w:rPr>
              <w:t xml:space="preserve"> </w:t>
            </w:r>
          </w:p>
          <w:p w:rsidR="0060396B" w:rsidRDefault="005A657D" w:rsidP="0079433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cs="TimesNewRomanPS-ItalicMT"/>
                <w:iCs/>
                <w:sz w:val="14"/>
                <w:szCs w:val="14"/>
              </w:rPr>
            </w:pPr>
            <w:r>
              <w:rPr>
                <w:rFonts w:cs="TimesNewRomanPS-ItalicMT"/>
                <w:b/>
                <w:iCs/>
                <w:sz w:val="14"/>
                <w:szCs w:val="14"/>
              </w:rPr>
              <w:t xml:space="preserve">25. Ar visada tarnystė žemina? </w:t>
            </w:r>
            <w:r w:rsidRPr="005A657D">
              <w:rPr>
                <w:rFonts w:cs="TimesNewRomanPS-ItalicMT"/>
                <w:iCs/>
                <w:sz w:val="14"/>
                <w:szCs w:val="14"/>
              </w:rPr>
              <w:t>(</w:t>
            </w:r>
            <w:r>
              <w:rPr>
                <w:rFonts w:cs="TimesNewRomanPS-ItalicMT"/>
                <w:iCs/>
                <w:sz w:val="14"/>
                <w:szCs w:val="14"/>
              </w:rPr>
              <w:t>M.Daukša, J.Biliūnas, A.Škėma)</w:t>
            </w:r>
          </w:p>
          <w:p w:rsidR="005A657D" w:rsidRPr="005A657D" w:rsidRDefault="005A657D" w:rsidP="0079433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  <w:r w:rsidRPr="005A657D">
              <w:rPr>
                <w:rFonts w:asciiTheme="minorHAnsi" w:hAnsiTheme="minorHAnsi"/>
                <w:b/>
                <w:sz w:val="14"/>
                <w:szCs w:val="14"/>
              </w:rPr>
              <w:t xml:space="preserve">26. </w:t>
            </w:r>
            <w:r>
              <w:rPr>
                <w:rFonts w:asciiTheme="minorHAnsi" w:hAnsiTheme="minorHAnsi"/>
                <w:b/>
                <w:sz w:val="14"/>
                <w:szCs w:val="14"/>
              </w:rPr>
              <w:t xml:space="preserve">Ar visada reikia sakyti tiesą? </w:t>
            </w:r>
            <w:r w:rsidRPr="005A657D">
              <w:rPr>
                <w:rFonts w:asciiTheme="minorHAnsi" w:hAnsiTheme="minorHAnsi"/>
                <w:sz w:val="14"/>
                <w:szCs w:val="14"/>
              </w:rPr>
              <w:t>(</w:t>
            </w:r>
            <w:r>
              <w:rPr>
                <w:rFonts w:asciiTheme="minorHAnsi" w:hAnsiTheme="minorHAnsi"/>
                <w:sz w:val="14"/>
                <w:szCs w:val="14"/>
              </w:rPr>
              <w:t>J.Biliūnas, B.Sruoga, M.Katiliškis)</w:t>
            </w:r>
          </w:p>
        </w:tc>
      </w:tr>
      <w:tr w:rsidR="00DF6B60" w:rsidRPr="00AB1F3E" w:rsidTr="00EA50B4">
        <w:trPr>
          <w:cantSplit/>
          <w:trHeight w:val="1003"/>
        </w:trPr>
        <w:tc>
          <w:tcPr>
            <w:tcW w:w="426" w:type="dxa"/>
            <w:gridSpan w:val="2"/>
            <w:textDirection w:val="btLr"/>
          </w:tcPr>
          <w:p w:rsidR="00DF6B60" w:rsidRPr="00AB1F3E" w:rsidRDefault="00DF6B60" w:rsidP="00BB1D02">
            <w:pPr>
              <w:ind w:right="113"/>
              <w:rPr>
                <w:b/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Ketrtadienis</w:t>
            </w:r>
          </w:p>
          <w:p w:rsidR="00DF6B60" w:rsidRPr="00AB1F3E" w:rsidRDefault="00DF6B60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DF6B60" w:rsidRPr="00AB1F3E" w:rsidRDefault="00DF6B60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3828" w:type="dxa"/>
            <w:gridSpan w:val="4"/>
          </w:tcPr>
          <w:p w:rsidR="00B2314D" w:rsidRPr="00391777" w:rsidRDefault="00664C4F" w:rsidP="00B2314D">
            <w:pPr>
              <w:rPr>
                <w:b/>
                <w:color w:val="C00000"/>
                <w:sz w:val="14"/>
                <w:szCs w:val="14"/>
              </w:rPr>
            </w:pPr>
            <w:r w:rsidRPr="00391777">
              <w:rPr>
                <w:b/>
                <w:color w:val="C00000"/>
                <w:sz w:val="14"/>
                <w:szCs w:val="14"/>
              </w:rPr>
              <w:t>XXa.II p.</w:t>
            </w:r>
            <w:r>
              <w:rPr>
                <w:b/>
                <w:color w:val="C00000"/>
                <w:sz w:val="14"/>
                <w:szCs w:val="14"/>
              </w:rPr>
              <w:t xml:space="preserve"> – XXI a.pr. lietuvių  literatūra</w:t>
            </w:r>
          </w:p>
          <w:p w:rsidR="00B2314D" w:rsidRDefault="00B2314D" w:rsidP="00B2314D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Just.Marcinkevičius</w:t>
            </w:r>
            <w:r w:rsidR="007F0852">
              <w:rPr>
                <w:sz w:val="14"/>
                <w:szCs w:val="14"/>
              </w:rPr>
              <w:t xml:space="preserve"> (1930 -2011)</w:t>
            </w:r>
          </w:p>
          <w:p w:rsidR="00EA50B4" w:rsidRPr="00EA50B4" w:rsidRDefault="00EA50B4" w:rsidP="00B2314D">
            <w:pPr>
              <w:rPr>
                <w:b/>
                <w:color w:val="C00000"/>
                <w:sz w:val="14"/>
                <w:szCs w:val="14"/>
              </w:rPr>
            </w:pPr>
            <w:r w:rsidRPr="00C6566E">
              <w:rPr>
                <w:b/>
                <w:color w:val="C00000"/>
                <w:sz w:val="14"/>
                <w:szCs w:val="14"/>
              </w:rPr>
              <w:t xml:space="preserve">Lyrikos ir prozos modernėjimas </w:t>
            </w:r>
          </w:p>
          <w:p w:rsidR="00B2314D" w:rsidRPr="00AB1F3E" w:rsidRDefault="00B2314D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J.Aputis</w:t>
            </w:r>
            <w:r w:rsidR="007F0852">
              <w:rPr>
                <w:sz w:val="14"/>
                <w:szCs w:val="14"/>
              </w:rPr>
              <w:t xml:space="preserve"> (1936 - 2010)</w:t>
            </w:r>
          </w:p>
          <w:p w:rsidR="00B2314D" w:rsidRPr="00AB1F3E" w:rsidRDefault="00B2314D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S.Geda</w:t>
            </w:r>
            <w:r w:rsidR="007F0852">
              <w:rPr>
                <w:sz w:val="14"/>
                <w:szCs w:val="14"/>
              </w:rPr>
              <w:t xml:space="preserve"> (1943 – 2008)</w:t>
            </w:r>
          </w:p>
          <w:p w:rsidR="00B2314D" w:rsidRPr="00AB1F3E" w:rsidRDefault="00B2314D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M.Martinaitis</w:t>
            </w:r>
            <w:r w:rsidR="007F0852">
              <w:rPr>
                <w:sz w:val="14"/>
                <w:szCs w:val="14"/>
              </w:rPr>
              <w:t xml:space="preserve"> (1936 – 2013)</w:t>
            </w:r>
          </w:p>
          <w:p w:rsidR="00B2314D" w:rsidRPr="00AB1F3E" w:rsidRDefault="00B2314D">
            <w:pPr>
              <w:rPr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>Č.Milošas</w:t>
            </w:r>
            <w:r w:rsidR="007F0852">
              <w:rPr>
                <w:sz w:val="14"/>
                <w:szCs w:val="14"/>
              </w:rPr>
              <w:t xml:space="preserve"> (1911 – 2004)</w:t>
            </w:r>
          </w:p>
          <w:p w:rsidR="00DF6B60" w:rsidRPr="00AF3654" w:rsidRDefault="002C5DF2">
            <w:pPr>
              <w:rPr>
                <w:b/>
                <w:color w:val="C00000"/>
                <w:sz w:val="14"/>
                <w:szCs w:val="14"/>
              </w:rPr>
            </w:pPr>
            <w:r w:rsidRPr="00AB1F3E">
              <w:rPr>
                <w:sz w:val="14"/>
                <w:szCs w:val="14"/>
              </w:rPr>
              <w:t xml:space="preserve"> </w:t>
            </w:r>
            <w:r w:rsidRPr="00391777">
              <w:rPr>
                <w:b/>
                <w:color w:val="C00000"/>
                <w:sz w:val="14"/>
                <w:szCs w:val="14"/>
              </w:rPr>
              <w:t xml:space="preserve">Nepriklausomybės laikų literatūra </w:t>
            </w:r>
            <w:r w:rsidR="00AF3654">
              <w:rPr>
                <w:b/>
                <w:color w:val="C00000"/>
                <w:sz w:val="14"/>
                <w:szCs w:val="14"/>
              </w:rPr>
              <w:t xml:space="preserve"> //</w:t>
            </w:r>
            <w:r w:rsidR="00B2314D" w:rsidRPr="00AB1F3E">
              <w:rPr>
                <w:sz w:val="14"/>
                <w:szCs w:val="14"/>
              </w:rPr>
              <w:t>J</w:t>
            </w:r>
            <w:r w:rsidR="00DF6B60" w:rsidRPr="00AB1F3E">
              <w:rPr>
                <w:sz w:val="14"/>
                <w:szCs w:val="14"/>
              </w:rPr>
              <w:t>.Kunčinas</w:t>
            </w:r>
            <w:r w:rsidR="007F0852">
              <w:rPr>
                <w:sz w:val="14"/>
                <w:szCs w:val="14"/>
              </w:rPr>
              <w:t>(1947 - 2002)</w:t>
            </w:r>
          </w:p>
          <w:p w:rsidR="00DF6B60" w:rsidRPr="00AB1F3E" w:rsidRDefault="00AF36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</w:t>
            </w:r>
            <w:r w:rsidR="00DF6B60" w:rsidRPr="00AB1F3E">
              <w:rPr>
                <w:sz w:val="14"/>
                <w:szCs w:val="14"/>
              </w:rPr>
              <w:t>M</w:t>
            </w:r>
            <w:r w:rsidR="007F0852">
              <w:rPr>
                <w:sz w:val="14"/>
                <w:szCs w:val="14"/>
              </w:rPr>
              <w:t>.Ivaškevi</w:t>
            </w:r>
            <w:r w:rsidR="00DF6B60" w:rsidRPr="00AB1F3E">
              <w:rPr>
                <w:sz w:val="14"/>
                <w:szCs w:val="14"/>
              </w:rPr>
              <w:t>čius</w:t>
            </w:r>
            <w:r w:rsidR="007F0852">
              <w:rPr>
                <w:sz w:val="14"/>
                <w:szCs w:val="14"/>
              </w:rPr>
              <w:t xml:space="preserve"> (gimė 1973)</w:t>
            </w:r>
          </w:p>
        </w:tc>
        <w:tc>
          <w:tcPr>
            <w:tcW w:w="7371" w:type="dxa"/>
            <w:gridSpan w:val="6"/>
          </w:tcPr>
          <w:p w:rsidR="00B2314D" w:rsidRPr="00AB1F3E" w:rsidRDefault="00B2314D" w:rsidP="00B2314D">
            <w:pPr>
              <w:rPr>
                <w:b/>
                <w:sz w:val="14"/>
                <w:szCs w:val="14"/>
              </w:rPr>
            </w:pPr>
          </w:p>
          <w:p w:rsidR="00B2314D" w:rsidRPr="00AB1F3E" w:rsidRDefault="00B2314D" w:rsidP="00B2314D">
            <w:pPr>
              <w:rPr>
                <w:sz w:val="14"/>
                <w:szCs w:val="14"/>
                <w:u w:val="single"/>
              </w:rPr>
            </w:pPr>
            <w:r w:rsidRPr="00AB1F3E">
              <w:rPr>
                <w:b/>
                <w:sz w:val="14"/>
                <w:szCs w:val="14"/>
              </w:rPr>
              <w:t>Poetinė drama</w:t>
            </w:r>
            <w:r w:rsidRPr="00AB1F3E">
              <w:rPr>
                <w:sz w:val="14"/>
                <w:szCs w:val="14"/>
              </w:rPr>
              <w:t xml:space="preserve"> „Mažvydas</w:t>
            </w:r>
            <w:r w:rsidR="00A976E3">
              <w:rPr>
                <w:sz w:val="14"/>
                <w:szCs w:val="14"/>
              </w:rPr>
              <w:t>“  (</w:t>
            </w:r>
            <w:r w:rsidR="00A976E3" w:rsidRPr="00A976E3">
              <w:rPr>
                <w:b/>
                <w:sz w:val="14"/>
                <w:szCs w:val="14"/>
              </w:rPr>
              <w:t>nacionalinės pareigos idėja)</w:t>
            </w:r>
            <w:r w:rsidR="00A976E3" w:rsidRPr="00AB1F3E">
              <w:rPr>
                <w:sz w:val="14"/>
                <w:szCs w:val="14"/>
              </w:rPr>
              <w:t xml:space="preserve"> </w:t>
            </w:r>
            <w:r w:rsidR="00A976E3">
              <w:rPr>
                <w:sz w:val="14"/>
                <w:szCs w:val="14"/>
              </w:rPr>
              <w:t xml:space="preserve">, </w:t>
            </w:r>
            <w:r w:rsidR="00A976E3" w:rsidRPr="00AB1F3E">
              <w:rPr>
                <w:sz w:val="14"/>
                <w:szCs w:val="14"/>
              </w:rPr>
              <w:t>eilėraščiai</w:t>
            </w:r>
          </w:p>
          <w:p w:rsidR="00EA50B4" w:rsidRDefault="00EA50B4">
            <w:pPr>
              <w:rPr>
                <w:b/>
                <w:sz w:val="14"/>
                <w:szCs w:val="14"/>
              </w:rPr>
            </w:pPr>
          </w:p>
          <w:p w:rsidR="00DF6B60" w:rsidRPr="00957BFB" w:rsidRDefault="00B2314D">
            <w:pPr>
              <w:rPr>
                <w:sz w:val="12"/>
                <w:szCs w:val="12"/>
                <w:u w:val="single"/>
              </w:rPr>
            </w:pPr>
            <w:r w:rsidRPr="00AB1F3E">
              <w:rPr>
                <w:b/>
                <w:sz w:val="14"/>
                <w:szCs w:val="14"/>
              </w:rPr>
              <w:t>Novelės</w:t>
            </w:r>
            <w:r w:rsidRPr="00AB1F3E">
              <w:rPr>
                <w:sz w:val="14"/>
                <w:szCs w:val="14"/>
              </w:rPr>
              <w:t xml:space="preserve"> „</w:t>
            </w:r>
            <w:r w:rsidRPr="00957BFB">
              <w:rPr>
                <w:sz w:val="12"/>
                <w:szCs w:val="12"/>
              </w:rPr>
              <w:t>Vakarėjant graži</w:t>
            </w:r>
            <w:r w:rsidR="00957BFB" w:rsidRPr="00957BFB">
              <w:rPr>
                <w:sz w:val="12"/>
                <w:szCs w:val="12"/>
              </w:rPr>
              <w:t>os dobilienos“, „Er</w:t>
            </w:r>
            <w:r w:rsidR="0090075A">
              <w:rPr>
                <w:sz w:val="12"/>
                <w:szCs w:val="12"/>
              </w:rPr>
              <w:t>čia, kur ..</w:t>
            </w:r>
            <w:r w:rsidR="003179A3">
              <w:rPr>
                <w:sz w:val="12"/>
                <w:szCs w:val="12"/>
              </w:rPr>
              <w:t xml:space="preserve">“, </w:t>
            </w:r>
            <w:r w:rsidR="003179A3" w:rsidRPr="00957BFB">
              <w:rPr>
                <w:sz w:val="12"/>
                <w:szCs w:val="12"/>
              </w:rPr>
              <w:t>„</w:t>
            </w:r>
            <w:r w:rsidR="00957BFB" w:rsidRPr="00957BFB">
              <w:rPr>
                <w:sz w:val="12"/>
                <w:szCs w:val="12"/>
              </w:rPr>
              <w:t>Dobilė</w:t>
            </w:r>
            <w:r w:rsidR="00EA50B4">
              <w:rPr>
                <w:sz w:val="12"/>
                <w:szCs w:val="12"/>
              </w:rPr>
              <w:t>.....</w:t>
            </w:r>
            <w:r w:rsidRPr="00957BFB">
              <w:rPr>
                <w:sz w:val="12"/>
                <w:szCs w:val="12"/>
              </w:rPr>
              <w:t>“</w:t>
            </w:r>
            <w:r w:rsidR="00957BFB">
              <w:rPr>
                <w:sz w:val="12"/>
                <w:szCs w:val="12"/>
              </w:rPr>
              <w:t>, Nesmagu, kad liekat vienas“,</w:t>
            </w:r>
            <w:r w:rsidR="00EA50B4">
              <w:rPr>
                <w:sz w:val="12"/>
                <w:szCs w:val="12"/>
              </w:rPr>
              <w:t xml:space="preserve"> </w:t>
            </w:r>
            <w:r w:rsidR="0090075A">
              <w:rPr>
                <w:sz w:val="12"/>
                <w:szCs w:val="12"/>
              </w:rPr>
              <w:t xml:space="preserve"> „Šūvis po Marazyno ..</w:t>
            </w:r>
            <w:r w:rsidRPr="00957BFB">
              <w:rPr>
                <w:sz w:val="12"/>
                <w:szCs w:val="12"/>
              </w:rPr>
              <w:t>“</w:t>
            </w:r>
            <w:r w:rsidR="0090075A">
              <w:rPr>
                <w:sz w:val="12"/>
                <w:szCs w:val="12"/>
              </w:rPr>
              <w:t>–</w:t>
            </w:r>
            <w:r w:rsidR="0090075A" w:rsidRPr="0090075A">
              <w:rPr>
                <w:b/>
                <w:sz w:val="12"/>
                <w:szCs w:val="12"/>
              </w:rPr>
              <w:t>tautos moralės tema</w:t>
            </w:r>
          </w:p>
          <w:p w:rsidR="002C5DF2" w:rsidRPr="004470C9" w:rsidRDefault="002C5DF2" w:rsidP="002C5DF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2C5DF2" w:rsidRPr="004470C9" w:rsidRDefault="002C5DF2" w:rsidP="002C5DF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  <w:r w:rsidR="00C604AB">
              <w:rPr>
                <w:b/>
                <w:sz w:val="14"/>
                <w:szCs w:val="14"/>
              </w:rPr>
              <w:t xml:space="preserve"> – žemdirbių kultūra</w:t>
            </w:r>
          </w:p>
          <w:p w:rsidR="002C5DF2" w:rsidRPr="004470C9" w:rsidRDefault="002C5DF2" w:rsidP="002C5DF2">
            <w:pPr>
              <w:rPr>
                <w:b/>
                <w:sz w:val="14"/>
                <w:szCs w:val="14"/>
              </w:rPr>
            </w:pPr>
            <w:r w:rsidRPr="004470C9">
              <w:rPr>
                <w:b/>
                <w:sz w:val="14"/>
                <w:szCs w:val="14"/>
              </w:rPr>
              <w:t>Eilėraščiai</w:t>
            </w:r>
          </w:p>
          <w:p w:rsidR="00B2314D" w:rsidRPr="00AB1F3E" w:rsidRDefault="00DF6B60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Romanas</w:t>
            </w:r>
            <w:r w:rsidRPr="00AB1F3E">
              <w:rPr>
                <w:sz w:val="14"/>
                <w:szCs w:val="14"/>
              </w:rPr>
              <w:t xml:space="preserve"> „Tūla“</w:t>
            </w:r>
          </w:p>
          <w:p w:rsidR="00DF6B60" w:rsidRPr="00AB1F3E" w:rsidRDefault="00DF6B60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Pjesė</w:t>
            </w:r>
            <w:r w:rsidRPr="00AB1F3E">
              <w:rPr>
                <w:sz w:val="14"/>
                <w:szCs w:val="14"/>
              </w:rPr>
              <w:t xml:space="preserve"> „Madagaskaras“</w:t>
            </w:r>
          </w:p>
        </w:tc>
      </w:tr>
      <w:tr w:rsidR="00BB1D02" w:rsidRPr="00AB1F3E" w:rsidTr="00AA14C2">
        <w:trPr>
          <w:cantSplit/>
          <w:trHeight w:val="96"/>
        </w:trPr>
        <w:tc>
          <w:tcPr>
            <w:tcW w:w="426" w:type="dxa"/>
            <w:gridSpan w:val="2"/>
            <w:textDirection w:val="btLr"/>
          </w:tcPr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Default="00BB1D02" w:rsidP="00BB1D02">
            <w:pPr>
              <w:ind w:right="113"/>
              <w:jc w:val="right"/>
              <w:rPr>
                <w:b/>
                <w:sz w:val="14"/>
                <w:szCs w:val="14"/>
              </w:rPr>
            </w:pPr>
          </w:p>
          <w:p w:rsidR="00BB1D02" w:rsidRPr="00AB1F3E" w:rsidRDefault="00BB1D02" w:rsidP="006A054F">
            <w:pPr>
              <w:ind w:left="113" w:right="113"/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11199" w:type="dxa"/>
            <w:gridSpan w:val="10"/>
          </w:tcPr>
          <w:p w:rsidR="00BB1D02" w:rsidRPr="00AB1F3E" w:rsidRDefault="00BB1D02" w:rsidP="00AF3654">
            <w:pPr>
              <w:jc w:val="center"/>
              <w:rPr>
                <w:sz w:val="14"/>
                <w:szCs w:val="14"/>
              </w:rPr>
            </w:pP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Rašinių temos</w:t>
            </w:r>
            <w:r w:rsidRPr="00AB1F3E">
              <w:rPr>
                <w:b/>
                <w:sz w:val="14"/>
                <w:szCs w:val="14"/>
                <w:u w:val="single"/>
              </w:rPr>
              <w:t xml:space="preserve"> (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>parašyti po pastraipą ir kitų pastraipų teiginius,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 xml:space="preserve"> , atsiųst</w:t>
            </w:r>
            <w:r>
              <w:rPr>
                <w:b/>
                <w:color w:val="FF000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color w:val="FF0000"/>
                <w:sz w:val="14"/>
                <w:szCs w:val="14"/>
                <w:u w:val="single"/>
              </w:rPr>
              <w:t>i iš vakaro</w:t>
            </w:r>
            <w:r w:rsidRPr="00AB1F3E">
              <w:rPr>
                <w:b/>
                <w:color w:val="7030A0"/>
                <w:sz w:val="14"/>
                <w:szCs w:val="14"/>
                <w:u w:val="single"/>
              </w:rPr>
              <w:t xml:space="preserve"> </w:t>
            </w:r>
            <w:r w:rsidRPr="00AB1F3E">
              <w:rPr>
                <w:b/>
                <w:sz w:val="14"/>
                <w:szCs w:val="14"/>
                <w:u w:val="single"/>
              </w:rPr>
              <w:t>)</w:t>
            </w:r>
          </w:p>
        </w:tc>
      </w:tr>
      <w:tr w:rsidR="00C14143" w:rsidRPr="00AB1F3E" w:rsidTr="000848E3">
        <w:trPr>
          <w:cantSplit/>
          <w:trHeight w:val="1710"/>
        </w:trPr>
        <w:tc>
          <w:tcPr>
            <w:tcW w:w="5671" w:type="dxa"/>
            <w:gridSpan w:val="9"/>
          </w:tcPr>
          <w:p w:rsidR="00C14143" w:rsidRPr="00C00EC5" w:rsidRDefault="00C14143" w:rsidP="00095C0E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 xml:space="preserve">1. 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Ar sunku išlikti moraliam? </w:t>
            </w:r>
            <w:r w:rsidRPr="00C00EC5">
              <w:rPr>
                <w:sz w:val="14"/>
                <w:szCs w:val="14"/>
              </w:rPr>
              <w:t xml:space="preserve">(Šatrijos Ragana, V.Krėvė, B.Sruoga) </w:t>
            </w:r>
          </w:p>
          <w:p w:rsidR="00285ABD" w:rsidRDefault="00C14143" w:rsidP="00285AB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12"/>
                <w:szCs w:val="12"/>
              </w:rPr>
            </w:pPr>
            <w:r w:rsidRPr="00AB1F3E">
              <w:rPr>
                <w:rFonts w:asciiTheme="minorHAnsi" w:hAnsiTheme="minorHAnsi"/>
                <w:b/>
                <w:sz w:val="14"/>
                <w:szCs w:val="14"/>
              </w:rPr>
              <w:t>2.</w:t>
            </w:r>
            <w:r w:rsidRPr="00AB1F3E">
              <w:rPr>
                <w:rFonts w:asciiTheme="minorHAnsi" w:hAnsiTheme="minorHAnsi"/>
                <w:sz w:val="14"/>
                <w:szCs w:val="14"/>
              </w:rPr>
              <w:t xml:space="preserve">  </w:t>
            </w:r>
            <w:r w:rsidR="00B71B93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Pr="00AB1F3E">
              <w:rPr>
                <w:rStyle w:val="Strong"/>
                <w:rFonts w:asciiTheme="minorHAnsi" w:hAnsiTheme="minorHAnsi"/>
                <w:sz w:val="14"/>
                <w:szCs w:val="14"/>
              </w:rPr>
              <w:t>Ar XXI a. žmogus yra įsipareigojęs tautai ir tradicijoms</w:t>
            </w:r>
            <w:r w:rsidRPr="002352C1">
              <w:rPr>
                <w:rStyle w:val="Strong"/>
                <w:rFonts w:asciiTheme="minorHAnsi" w:hAnsiTheme="minorHAnsi"/>
                <w:b w:val="0"/>
                <w:sz w:val="12"/>
                <w:szCs w:val="12"/>
              </w:rPr>
              <w:t>? (J. Radvanas, Maironis, M. Ivaškevičius</w:t>
            </w:r>
            <w:r w:rsidRPr="002352C1">
              <w:rPr>
                <w:rFonts w:asciiTheme="minorHAnsi" w:hAnsiTheme="minorHAnsi"/>
                <w:b/>
                <w:sz w:val="12"/>
                <w:szCs w:val="12"/>
              </w:rPr>
              <w:t>)</w:t>
            </w:r>
          </w:p>
          <w:p w:rsidR="00C14143" w:rsidRPr="00285ABD" w:rsidRDefault="00C14143" w:rsidP="00285ABD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b/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3. 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Kodėl žmogus linkęs maištauti?</w:t>
            </w:r>
            <w:r w:rsidRPr="00AB1F3E">
              <w:rPr>
                <w:sz w:val="14"/>
                <w:szCs w:val="14"/>
              </w:rPr>
              <w:t xml:space="preserve"> </w:t>
            </w:r>
            <w:r w:rsidRPr="00C00EC5">
              <w:rPr>
                <w:sz w:val="14"/>
                <w:szCs w:val="14"/>
              </w:rPr>
              <w:t>(V. Krėvė, V. Mykolaitis-Putinas, A. Škėma,)</w:t>
            </w:r>
            <w:r w:rsidRPr="002352C1">
              <w:rPr>
                <w:sz w:val="12"/>
                <w:szCs w:val="12"/>
              </w:rPr>
              <w:t xml:space="preserve"> </w:t>
            </w:r>
          </w:p>
          <w:p w:rsidR="00C14143" w:rsidRPr="002352C1" w:rsidRDefault="00C14143" w:rsidP="00285ABD">
            <w:pPr>
              <w:rPr>
                <w:i/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 xml:space="preserve">4. 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asmens vertybes ir pasirinkimą nulemia istorinis laikas</w:t>
            </w:r>
            <w:r w:rsidRPr="002352C1">
              <w:rPr>
                <w:b/>
                <w:sz w:val="12"/>
                <w:szCs w:val="12"/>
              </w:rPr>
              <w:t>?</w:t>
            </w:r>
            <w:r w:rsidRPr="002352C1">
              <w:rPr>
                <w:sz w:val="12"/>
                <w:szCs w:val="12"/>
              </w:rPr>
              <w:t xml:space="preserve">  </w:t>
            </w:r>
            <w:r w:rsidRPr="00131E91">
              <w:rPr>
                <w:sz w:val="12"/>
                <w:szCs w:val="12"/>
              </w:rPr>
              <w:t>(M. Daukša, K. Donelaitis, J. Biliūnas</w:t>
            </w:r>
            <w:r w:rsidRPr="002352C1">
              <w:rPr>
                <w:i/>
                <w:sz w:val="12"/>
                <w:szCs w:val="12"/>
              </w:rPr>
              <w:t xml:space="preserve">) </w:t>
            </w:r>
          </w:p>
          <w:p w:rsidR="00C14143" w:rsidRPr="002352C1" w:rsidRDefault="00C14143" w:rsidP="00FF4309">
            <w:pPr>
              <w:rPr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>5</w:t>
            </w:r>
            <w:r w:rsidRPr="00AB1F3E">
              <w:rPr>
                <w:sz w:val="14"/>
                <w:szCs w:val="14"/>
              </w:rPr>
              <w:t>.</w:t>
            </w:r>
            <w:r w:rsidRPr="00AB1F3E">
              <w:rPr>
                <w:b/>
                <w:sz w:val="14"/>
                <w:szCs w:val="14"/>
              </w:rPr>
              <w:t xml:space="preserve">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 Kuo reiškiasi žmogaus tautinis sąmoningumas</w:t>
            </w:r>
            <w:r w:rsidRPr="002352C1">
              <w:rPr>
                <w:b/>
                <w:sz w:val="12"/>
                <w:szCs w:val="12"/>
              </w:rPr>
              <w:t>? (</w:t>
            </w:r>
            <w:r w:rsidRPr="002352C1">
              <w:rPr>
                <w:sz w:val="12"/>
                <w:szCs w:val="12"/>
              </w:rPr>
              <w:t>M. Mažvydas,V. Kudirka, M.Ivaškevičius)</w:t>
            </w:r>
          </w:p>
          <w:p w:rsidR="00C14143" w:rsidRPr="00C00EC5" w:rsidRDefault="00C14143" w:rsidP="00FF430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 xml:space="preserve">6.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 xml:space="preserve"> Ar lietuvio širdį nuolat spaudžia nuliūdimas?</w:t>
            </w:r>
            <w:r w:rsidRPr="00AB1F3E">
              <w:rPr>
                <w:sz w:val="14"/>
                <w:szCs w:val="14"/>
              </w:rPr>
              <w:t xml:space="preserve"> </w:t>
            </w:r>
            <w:r w:rsidRPr="00C00EC5">
              <w:rPr>
                <w:sz w:val="14"/>
                <w:szCs w:val="14"/>
              </w:rPr>
              <w:t>(</w:t>
            </w:r>
            <w:r w:rsidR="00131E91">
              <w:rPr>
                <w:sz w:val="14"/>
                <w:szCs w:val="14"/>
              </w:rPr>
              <w:t>J.Tumas-</w:t>
            </w:r>
            <w:r w:rsidRPr="00C00EC5">
              <w:rPr>
                <w:sz w:val="14"/>
                <w:szCs w:val="14"/>
              </w:rPr>
              <w:t xml:space="preserve"> Vaižgantas, V.Krėvė, A.Škėma)</w:t>
            </w:r>
          </w:p>
          <w:p w:rsidR="00C14143" w:rsidRPr="00C00EC5" w:rsidRDefault="00C14143" w:rsidP="00FF430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 xml:space="preserve">7.  </w:t>
            </w:r>
            <w:r w:rsidR="00B71B93">
              <w:rPr>
                <w:b/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katastrofų metu išbandomos žmogaus vertybės</w:t>
            </w:r>
            <w:r w:rsidRPr="00AB1F3E">
              <w:rPr>
                <w:sz w:val="14"/>
                <w:szCs w:val="14"/>
              </w:rPr>
              <w:t xml:space="preserve">? </w:t>
            </w:r>
            <w:r w:rsidRPr="00C00EC5">
              <w:rPr>
                <w:sz w:val="14"/>
                <w:szCs w:val="14"/>
              </w:rPr>
              <w:t>(V.Krėvė, B.Sruoga, A.Škėma)</w:t>
            </w:r>
          </w:p>
          <w:p w:rsidR="00C14143" w:rsidRPr="00C00EC5" w:rsidRDefault="00C14143" w:rsidP="00FF4309">
            <w:pPr>
              <w:rPr>
                <w:sz w:val="14"/>
                <w:szCs w:val="14"/>
              </w:rPr>
            </w:pPr>
            <w:r w:rsidRPr="00AB1F3E">
              <w:rPr>
                <w:b/>
                <w:sz w:val="14"/>
                <w:szCs w:val="14"/>
              </w:rPr>
              <w:t>8</w:t>
            </w:r>
            <w:r w:rsidRPr="00AB1F3E">
              <w:rPr>
                <w:sz w:val="14"/>
                <w:szCs w:val="14"/>
              </w:rPr>
              <w:t xml:space="preserve">. </w:t>
            </w:r>
            <w:r w:rsidR="00B71B93">
              <w:rPr>
                <w:sz w:val="14"/>
                <w:szCs w:val="14"/>
              </w:rPr>
              <w:t xml:space="preserve"> </w:t>
            </w:r>
            <w:r w:rsidRPr="00AB1F3E">
              <w:rPr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svarbu prasmingai gyventi?</w:t>
            </w:r>
            <w:r w:rsidRPr="00AB1F3E">
              <w:rPr>
                <w:sz w:val="14"/>
                <w:szCs w:val="14"/>
              </w:rPr>
              <w:t xml:space="preserve">   </w:t>
            </w:r>
            <w:r w:rsidRPr="00C00EC5">
              <w:rPr>
                <w:sz w:val="14"/>
                <w:szCs w:val="14"/>
              </w:rPr>
              <w:t>( A.Škėma, V.Mykolaitis – Putinas, J.Aputis)</w:t>
            </w:r>
          </w:p>
          <w:p w:rsidR="00C14143" w:rsidRPr="002352C1" w:rsidRDefault="00C14143" w:rsidP="00B71B93">
            <w:pPr>
              <w:rPr>
                <w:sz w:val="12"/>
                <w:szCs w:val="12"/>
              </w:rPr>
            </w:pPr>
            <w:r w:rsidRPr="00AB1F3E">
              <w:rPr>
                <w:b/>
                <w:sz w:val="14"/>
                <w:szCs w:val="14"/>
              </w:rPr>
              <w:t>9</w:t>
            </w:r>
            <w:r w:rsidRPr="00AB1F3E">
              <w:rPr>
                <w:sz w:val="14"/>
                <w:szCs w:val="14"/>
              </w:rPr>
              <w:t xml:space="preserve">. </w:t>
            </w:r>
            <w:r w:rsidR="00B71B93">
              <w:rPr>
                <w:sz w:val="14"/>
                <w:szCs w:val="14"/>
              </w:rPr>
              <w:t xml:space="preserve"> </w:t>
            </w:r>
            <w:r w:rsidRPr="00AB1F3E">
              <w:rPr>
                <w:sz w:val="14"/>
                <w:szCs w:val="14"/>
              </w:rPr>
              <w:t xml:space="preserve"> </w:t>
            </w:r>
            <w:r w:rsidRPr="00AB1F3E">
              <w:rPr>
                <w:b/>
                <w:sz w:val="14"/>
                <w:szCs w:val="14"/>
              </w:rPr>
              <w:t>Ar meilė suteikia žmogaus kasdienybei kilnumo?</w:t>
            </w:r>
            <w:r w:rsidR="00131E91">
              <w:rPr>
                <w:b/>
                <w:sz w:val="14"/>
                <w:szCs w:val="14"/>
              </w:rPr>
              <w:t>(</w:t>
            </w:r>
            <w:r w:rsidRPr="00AB1F3E">
              <w:rPr>
                <w:sz w:val="14"/>
                <w:szCs w:val="14"/>
              </w:rPr>
              <w:t xml:space="preserve"> </w:t>
            </w:r>
            <w:r w:rsidR="00131E91">
              <w:rPr>
                <w:sz w:val="14"/>
                <w:szCs w:val="14"/>
              </w:rPr>
              <w:t xml:space="preserve">J.Tumas - </w:t>
            </w:r>
            <w:r w:rsidRPr="002352C1">
              <w:rPr>
                <w:sz w:val="12"/>
                <w:szCs w:val="12"/>
              </w:rPr>
              <w:t>Vaižgantas, M.Katiliškis, J.Kunčinas)</w:t>
            </w:r>
          </w:p>
          <w:p w:rsidR="00B71B93" w:rsidRPr="00F23598" w:rsidRDefault="00B71B93" w:rsidP="00B71B93">
            <w:pPr>
              <w:shd w:val="clear" w:color="auto" w:fill="FFFFFF"/>
              <w:rPr>
                <w:rFonts w:eastAsia="Times New Roman" w:cs="Times New Roman"/>
                <w:color w:val="555555"/>
                <w:sz w:val="14"/>
                <w:szCs w:val="14"/>
                <w:lang w:eastAsia="lt-LT"/>
              </w:rPr>
            </w:pPr>
            <w:r w:rsidRPr="00B71B93">
              <w:rPr>
                <w:b/>
                <w:sz w:val="14"/>
                <w:szCs w:val="14"/>
              </w:rPr>
              <w:t>10.</w:t>
            </w:r>
            <w:r w:rsidR="000F29B5">
              <w:rPr>
                <w:rFonts w:eastAsia="Times New Roman" w:cs="Times New Roman"/>
                <w:b/>
                <w:sz w:val="14"/>
                <w:szCs w:val="14"/>
                <w:lang w:eastAsia="lt-LT"/>
              </w:rPr>
              <w:t xml:space="preserve"> </w:t>
            </w:r>
            <w:r w:rsidR="00F23598" w:rsidRPr="00F23598">
              <w:rPr>
                <w:rFonts w:eastAsia="Times New Roman" w:cs="Times New Roman"/>
                <w:b/>
                <w:sz w:val="12"/>
                <w:szCs w:val="12"/>
                <w:lang w:eastAsia="lt-LT"/>
              </w:rPr>
              <w:t>Kaip gyvenimas išbando žmogaus dvasinę stiprybę?</w:t>
            </w:r>
            <w:r w:rsidR="00F23598">
              <w:rPr>
                <w:rFonts w:eastAsia="Times New Roman" w:cs="Times New Roman"/>
                <w:b/>
                <w:sz w:val="14"/>
                <w:szCs w:val="14"/>
                <w:lang w:eastAsia="lt-LT"/>
              </w:rPr>
              <w:t xml:space="preserve"> </w:t>
            </w:r>
            <w:r w:rsidR="00F23598" w:rsidRPr="00F23598">
              <w:rPr>
                <w:rFonts w:eastAsia="Times New Roman" w:cs="Times New Roman"/>
                <w:sz w:val="12"/>
                <w:szCs w:val="12"/>
                <w:lang w:eastAsia="lt-LT"/>
              </w:rPr>
              <w:t>(J.Biliūnas, S.Nėris, B.Sruoga)V.Krėvė, J.Savickis</w:t>
            </w:r>
          </w:p>
          <w:p w:rsidR="00C14143" w:rsidRPr="00285ABD" w:rsidRDefault="00910997" w:rsidP="002352C1">
            <w:pPr>
              <w:rPr>
                <w:sz w:val="12"/>
                <w:szCs w:val="12"/>
              </w:rPr>
            </w:pPr>
            <w:r>
              <w:rPr>
                <w:b/>
                <w:sz w:val="14"/>
                <w:szCs w:val="14"/>
              </w:rPr>
              <w:t>11. Ką</w:t>
            </w:r>
            <w:r w:rsidRPr="00AB1F3E">
              <w:rPr>
                <w:b/>
                <w:sz w:val="14"/>
                <w:szCs w:val="14"/>
              </w:rPr>
              <w:t xml:space="preserve"> žmogui reiškia šeima</w:t>
            </w:r>
            <w:r w:rsidRPr="002352C1">
              <w:rPr>
                <w:b/>
                <w:sz w:val="12"/>
                <w:szCs w:val="12"/>
              </w:rPr>
              <w:t>?</w:t>
            </w:r>
            <w:r w:rsidRPr="002352C1">
              <w:rPr>
                <w:sz w:val="12"/>
                <w:szCs w:val="12"/>
              </w:rPr>
              <w:t xml:space="preserve"> </w:t>
            </w:r>
            <w:r>
              <w:rPr>
                <w:sz w:val="14"/>
                <w:szCs w:val="14"/>
              </w:rPr>
              <w:t>(J.</w:t>
            </w:r>
            <w:r w:rsidRPr="00C00EC5">
              <w:rPr>
                <w:sz w:val="14"/>
                <w:szCs w:val="14"/>
              </w:rPr>
              <w:t>Savickis, A.Škėma, J.Aputis)</w:t>
            </w:r>
          </w:p>
        </w:tc>
        <w:tc>
          <w:tcPr>
            <w:tcW w:w="5954" w:type="dxa"/>
            <w:gridSpan w:val="3"/>
          </w:tcPr>
          <w:p w:rsidR="000848E3" w:rsidRPr="00285ABD" w:rsidRDefault="000848E3" w:rsidP="00910997">
            <w:pPr>
              <w:rPr>
                <w:sz w:val="12"/>
                <w:szCs w:val="12"/>
              </w:rPr>
            </w:pPr>
            <w:r w:rsidRPr="00285ABD">
              <w:rPr>
                <w:b/>
                <w:sz w:val="14"/>
                <w:szCs w:val="14"/>
              </w:rPr>
              <w:t>12. Kodėl svarbu turėti viltį?</w:t>
            </w:r>
            <w:r w:rsidRPr="00285ABD">
              <w:rPr>
                <w:sz w:val="14"/>
                <w:szCs w:val="14"/>
              </w:rPr>
              <w:t xml:space="preserve"> </w:t>
            </w:r>
            <w:r w:rsidR="00131E91" w:rsidRPr="00285ABD">
              <w:rPr>
                <w:sz w:val="14"/>
                <w:szCs w:val="14"/>
              </w:rPr>
              <w:t>(J.Biliūnas, S.Nė</w:t>
            </w:r>
            <w:r w:rsidRPr="00285ABD">
              <w:rPr>
                <w:sz w:val="14"/>
                <w:szCs w:val="14"/>
              </w:rPr>
              <w:t>ris, B.Sruoga)</w:t>
            </w:r>
          </w:p>
          <w:p w:rsidR="000848E3" w:rsidRPr="00285ABD" w:rsidRDefault="000848E3" w:rsidP="00910997">
            <w:pPr>
              <w:rPr>
                <w:sz w:val="12"/>
                <w:szCs w:val="12"/>
              </w:rPr>
            </w:pPr>
            <w:r w:rsidRPr="00285ABD">
              <w:rPr>
                <w:b/>
                <w:sz w:val="14"/>
                <w:szCs w:val="14"/>
              </w:rPr>
              <w:t xml:space="preserve">13. </w:t>
            </w:r>
            <w:r w:rsidR="00A941FC">
              <w:rPr>
                <w:b/>
                <w:sz w:val="14"/>
                <w:szCs w:val="14"/>
              </w:rPr>
              <w:t xml:space="preserve">Ar žmogui reikalingos vien tuk pergalės? </w:t>
            </w:r>
            <w:r w:rsidR="00A941FC" w:rsidRPr="00A941FC">
              <w:rPr>
                <w:sz w:val="14"/>
                <w:szCs w:val="14"/>
              </w:rPr>
              <w:t>(J.Biliūnas, J.Savickis, Just. Marcinkevičius)</w:t>
            </w:r>
          </w:p>
          <w:p w:rsidR="000848E3" w:rsidRPr="00285ABD" w:rsidRDefault="000848E3" w:rsidP="00910997">
            <w:pPr>
              <w:rPr>
                <w:b/>
                <w:sz w:val="14"/>
                <w:szCs w:val="14"/>
              </w:rPr>
            </w:pPr>
            <w:r w:rsidRPr="00285ABD">
              <w:rPr>
                <w:b/>
                <w:sz w:val="14"/>
                <w:szCs w:val="14"/>
              </w:rPr>
              <w:t>14. Atmintis: kodėl žmoguje gyva tai, ko jau nėra?</w:t>
            </w:r>
            <w:r w:rsidRPr="00285ABD">
              <w:rPr>
                <w:sz w:val="14"/>
                <w:szCs w:val="14"/>
              </w:rPr>
              <w:t xml:space="preserve"> (M.Martinaitis, A.Škėma, Vyt.Mačernis)</w:t>
            </w:r>
            <w:r w:rsidRPr="00285ABD">
              <w:rPr>
                <w:b/>
                <w:sz w:val="14"/>
                <w:szCs w:val="14"/>
              </w:rPr>
              <w:t xml:space="preserve"> </w:t>
            </w:r>
          </w:p>
          <w:p w:rsidR="00DE421C" w:rsidRPr="00285ABD" w:rsidRDefault="000848E3" w:rsidP="00910997">
            <w:pPr>
              <w:rPr>
                <w:sz w:val="12"/>
                <w:szCs w:val="12"/>
              </w:rPr>
            </w:pPr>
            <w:r w:rsidRPr="00285ABD">
              <w:rPr>
                <w:b/>
                <w:sz w:val="14"/>
                <w:szCs w:val="14"/>
              </w:rPr>
              <w:t>15. Kodėl žmonės ilgisi praėjusio laiko?</w:t>
            </w:r>
            <w:r w:rsidRPr="00285ABD">
              <w:rPr>
                <w:sz w:val="14"/>
                <w:szCs w:val="14"/>
              </w:rPr>
              <w:t xml:space="preserve"> (</w:t>
            </w:r>
            <w:r w:rsidR="00131E91" w:rsidRPr="00285ABD">
              <w:rPr>
                <w:sz w:val="14"/>
                <w:szCs w:val="14"/>
              </w:rPr>
              <w:t xml:space="preserve">J.Tumas - </w:t>
            </w:r>
            <w:r w:rsidRPr="00285ABD">
              <w:rPr>
                <w:sz w:val="14"/>
                <w:szCs w:val="14"/>
              </w:rPr>
              <w:t>Vaižgantas,  A. Škėma,  J. Aputis)</w:t>
            </w:r>
            <w:r w:rsidRPr="00285ABD">
              <w:rPr>
                <w:sz w:val="12"/>
                <w:szCs w:val="12"/>
              </w:rPr>
              <w:t xml:space="preserve">  </w:t>
            </w:r>
          </w:p>
          <w:p w:rsidR="002352C1" w:rsidRPr="00285ABD" w:rsidRDefault="00DE421C" w:rsidP="00910997">
            <w:pPr>
              <w:rPr>
                <w:sz w:val="12"/>
                <w:szCs w:val="12"/>
              </w:rPr>
            </w:pPr>
            <w:r w:rsidRPr="00285ABD">
              <w:rPr>
                <w:b/>
                <w:sz w:val="14"/>
                <w:szCs w:val="14"/>
              </w:rPr>
              <w:t>16</w:t>
            </w:r>
            <w:r w:rsidR="002352C1" w:rsidRPr="00285ABD">
              <w:rPr>
                <w:b/>
                <w:sz w:val="14"/>
                <w:szCs w:val="14"/>
              </w:rPr>
              <w:t xml:space="preserve">. Ar lengva išgydyti sergančią sielą? </w:t>
            </w:r>
            <w:r w:rsidR="002352C1" w:rsidRPr="00285ABD">
              <w:rPr>
                <w:sz w:val="14"/>
                <w:szCs w:val="14"/>
              </w:rPr>
              <w:t>(J.Biliūnas,Just. Marcinkevičius, M.Katiliškis) Vaižgantas</w:t>
            </w:r>
          </w:p>
          <w:p w:rsidR="002352C1" w:rsidRPr="00285ABD" w:rsidRDefault="007C4AAB" w:rsidP="00910997">
            <w:pPr>
              <w:rPr>
                <w:b/>
                <w:sz w:val="12"/>
                <w:szCs w:val="12"/>
              </w:rPr>
            </w:pPr>
            <w:r w:rsidRPr="00285ABD">
              <w:rPr>
                <w:b/>
                <w:sz w:val="12"/>
                <w:szCs w:val="12"/>
              </w:rPr>
              <w:t>1</w:t>
            </w:r>
            <w:r w:rsidR="00DE421C" w:rsidRPr="00285ABD">
              <w:rPr>
                <w:b/>
                <w:sz w:val="12"/>
                <w:szCs w:val="12"/>
              </w:rPr>
              <w:t>7</w:t>
            </w:r>
            <w:r w:rsidRPr="00285ABD">
              <w:rPr>
                <w:b/>
                <w:sz w:val="12"/>
                <w:szCs w:val="12"/>
              </w:rPr>
              <w:t xml:space="preserve">. </w:t>
            </w:r>
            <w:r w:rsidR="00F06FF9" w:rsidRPr="00285ABD">
              <w:rPr>
                <w:b/>
                <w:sz w:val="12"/>
                <w:szCs w:val="12"/>
              </w:rPr>
              <w:t xml:space="preserve"> </w:t>
            </w:r>
            <w:r w:rsidRPr="00285ABD">
              <w:rPr>
                <w:b/>
                <w:sz w:val="14"/>
                <w:szCs w:val="14"/>
              </w:rPr>
              <w:t>Meilė kelia ar gramzdina?</w:t>
            </w:r>
            <w:r w:rsidRPr="00285ABD">
              <w:rPr>
                <w:b/>
                <w:sz w:val="12"/>
                <w:szCs w:val="12"/>
              </w:rPr>
              <w:t xml:space="preserve">  </w:t>
            </w:r>
            <w:r w:rsidRPr="00285ABD">
              <w:rPr>
                <w:sz w:val="14"/>
                <w:szCs w:val="14"/>
              </w:rPr>
              <w:t>(Vaižgantas, V.Krėvė, M.Katiliškis)</w:t>
            </w:r>
          </w:p>
          <w:p w:rsidR="00C14143" w:rsidRPr="00285ABD" w:rsidRDefault="00DE421C" w:rsidP="00910997">
            <w:pPr>
              <w:rPr>
                <w:sz w:val="14"/>
                <w:szCs w:val="14"/>
              </w:rPr>
            </w:pPr>
            <w:r w:rsidRPr="00285ABD">
              <w:rPr>
                <w:b/>
                <w:sz w:val="14"/>
                <w:szCs w:val="14"/>
              </w:rPr>
              <w:t>18</w:t>
            </w:r>
            <w:r w:rsidR="007C4AAB" w:rsidRPr="00285ABD">
              <w:rPr>
                <w:b/>
                <w:sz w:val="14"/>
                <w:szCs w:val="14"/>
              </w:rPr>
              <w:t xml:space="preserve">. Kas lemia žmogaus pasirinkimą? </w:t>
            </w:r>
            <w:r w:rsidR="007C4AAB" w:rsidRPr="00285ABD">
              <w:rPr>
                <w:sz w:val="14"/>
                <w:szCs w:val="14"/>
              </w:rPr>
              <w:t>(</w:t>
            </w:r>
            <w:r w:rsidR="00046581">
              <w:rPr>
                <w:sz w:val="14"/>
                <w:szCs w:val="14"/>
              </w:rPr>
              <w:t>V.Krėvė, J.Aputis, B</w:t>
            </w:r>
            <w:r w:rsidR="007C4AAB" w:rsidRPr="00285ABD">
              <w:rPr>
                <w:sz w:val="14"/>
                <w:szCs w:val="14"/>
              </w:rPr>
              <w:t>.Sruoga)</w:t>
            </w:r>
          </w:p>
          <w:p w:rsidR="00D56B57" w:rsidRPr="00285ABD" w:rsidRDefault="00DE421C" w:rsidP="00910997">
            <w:pPr>
              <w:rPr>
                <w:sz w:val="14"/>
                <w:szCs w:val="14"/>
              </w:rPr>
            </w:pPr>
            <w:r w:rsidRPr="00285ABD">
              <w:rPr>
                <w:b/>
                <w:sz w:val="14"/>
                <w:szCs w:val="14"/>
              </w:rPr>
              <w:t>19</w:t>
            </w:r>
            <w:r w:rsidR="006B067F">
              <w:rPr>
                <w:b/>
                <w:sz w:val="14"/>
                <w:szCs w:val="14"/>
              </w:rPr>
              <w:t>. Ar pasyvus žmogus yra</w:t>
            </w:r>
            <w:r w:rsidR="00D56B57" w:rsidRPr="00285ABD">
              <w:rPr>
                <w:b/>
                <w:sz w:val="14"/>
                <w:szCs w:val="14"/>
              </w:rPr>
              <w:t xml:space="preserve"> laimingas?</w:t>
            </w:r>
            <w:r w:rsidR="00D56B57" w:rsidRPr="00285ABD">
              <w:rPr>
                <w:sz w:val="14"/>
                <w:szCs w:val="14"/>
              </w:rPr>
              <w:t xml:space="preserve"> (</w:t>
            </w:r>
            <w:r w:rsidR="00131E91" w:rsidRPr="00285ABD">
              <w:rPr>
                <w:sz w:val="14"/>
                <w:szCs w:val="14"/>
              </w:rPr>
              <w:t>J.Tumas -</w:t>
            </w:r>
            <w:r w:rsidR="00D56B57" w:rsidRPr="00285ABD">
              <w:rPr>
                <w:sz w:val="12"/>
                <w:szCs w:val="12"/>
              </w:rPr>
              <w:t>Vaižgantas, V.Mykolaitis – Putinas,</w:t>
            </w:r>
            <w:r w:rsidR="00BE2705" w:rsidRPr="00285ABD">
              <w:rPr>
                <w:sz w:val="12"/>
                <w:szCs w:val="12"/>
              </w:rPr>
              <w:t xml:space="preserve"> M</w:t>
            </w:r>
            <w:r w:rsidR="00D56B57" w:rsidRPr="00285ABD">
              <w:rPr>
                <w:sz w:val="12"/>
                <w:szCs w:val="12"/>
              </w:rPr>
              <w:t>.Katiliškis)</w:t>
            </w:r>
          </w:p>
          <w:p w:rsidR="00DE421C" w:rsidRPr="00285ABD" w:rsidRDefault="00DE421C" w:rsidP="00910997">
            <w:pPr>
              <w:rPr>
                <w:sz w:val="14"/>
                <w:szCs w:val="14"/>
              </w:rPr>
            </w:pPr>
            <w:r w:rsidRPr="00285ABD">
              <w:rPr>
                <w:b/>
                <w:sz w:val="14"/>
                <w:szCs w:val="14"/>
              </w:rPr>
              <w:t xml:space="preserve">20. </w:t>
            </w:r>
            <w:r w:rsidR="00A941FC">
              <w:rPr>
                <w:b/>
                <w:sz w:val="14"/>
                <w:szCs w:val="14"/>
              </w:rPr>
              <w:t xml:space="preserve">Ar verta susitaikyti su savo silpnumu </w:t>
            </w:r>
            <w:r w:rsidR="00A941FC" w:rsidRPr="00A941FC">
              <w:rPr>
                <w:sz w:val="14"/>
                <w:szCs w:val="14"/>
              </w:rPr>
              <w:t>(Vaižgantas,</w:t>
            </w:r>
            <w:r w:rsidR="00A941FC">
              <w:rPr>
                <w:sz w:val="14"/>
                <w:szCs w:val="14"/>
              </w:rPr>
              <w:t xml:space="preserve"> J.Savickis,</w:t>
            </w:r>
            <w:r w:rsidR="00A941FC" w:rsidRPr="00A941FC">
              <w:rPr>
                <w:sz w:val="14"/>
                <w:szCs w:val="14"/>
              </w:rPr>
              <w:t xml:space="preserve"> V.Mykolaitis –</w:t>
            </w:r>
            <w:r w:rsidR="00A941FC">
              <w:rPr>
                <w:sz w:val="14"/>
                <w:szCs w:val="14"/>
              </w:rPr>
              <w:t xml:space="preserve"> Pautinas)</w:t>
            </w:r>
          </w:p>
          <w:p w:rsidR="00910997" w:rsidRPr="00285ABD" w:rsidRDefault="00910997" w:rsidP="00910997">
            <w:pPr>
              <w:shd w:val="clear" w:color="auto" w:fill="FFFFFF"/>
              <w:rPr>
                <w:rFonts w:eastAsia="Times New Roman" w:cs="Times New Roman"/>
                <w:iCs/>
                <w:sz w:val="14"/>
                <w:szCs w:val="14"/>
                <w:lang w:eastAsia="lt-LT"/>
              </w:rPr>
            </w:pPr>
            <w:r w:rsidRPr="00285ABD">
              <w:rPr>
                <w:b/>
                <w:sz w:val="14"/>
                <w:szCs w:val="14"/>
              </w:rPr>
              <w:t xml:space="preserve">21. </w:t>
            </w:r>
            <w:r w:rsidRPr="00285ABD">
              <w:rPr>
                <w:rFonts w:eastAsia="Times New Roman" w:cs="Times New Roman"/>
                <w:b/>
                <w:bCs/>
                <w:sz w:val="14"/>
                <w:szCs w:val="14"/>
                <w:lang w:eastAsia="lt-LT"/>
              </w:rPr>
              <w:t>Kas sieja žmones į bendruomenę?</w:t>
            </w:r>
            <w:r w:rsidRPr="00285ABD">
              <w:rPr>
                <w:rFonts w:eastAsia="Times New Roman" w:cs="Times New Roman"/>
                <w:sz w:val="14"/>
                <w:szCs w:val="14"/>
                <w:lang w:eastAsia="lt-LT"/>
              </w:rPr>
              <w:t xml:space="preserve"> (</w:t>
            </w:r>
            <w:r w:rsidRPr="00285ABD">
              <w:rPr>
                <w:rFonts w:eastAsia="Times New Roman" w:cs="Times New Roman"/>
                <w:iCs/>
                <w:sz w:val="14"/>
                <w:szCs w:val="14"/>
                <w:lang w:eastAsia="lt-LT"/>
              </w:rPr>
              <w:t>M.Daukša, M.Katiliškis, J.Aputis)</w:t>
            </w:r>
          </w:p>
          <w:p w:rsidR="00910997" w:rsidRPr="00046581" w:rsidRDefault="00046581" w:rsidP="00046581">
            <w:pPr>
              <w:rPr>
                <w:rFonts w:cs="Times New Roman"/>
                <w:sz w:val="14"/>
                <w:szCs w:val="14"/>
              </w:rPr>
            </w:pPr>
            <w:r>
              <w:rPr>
                <w:rFonts w:cs="Times New Roman"/>
                <w:sz w:val="14"/>
                <w:szCs w:val="14"/>
              </w:rPr>
              <w:t xml:space="preserve">22. </w:t>
            </w:r>
            <w:r w:rsidRPr="00046581">
              <w:rPr>
                <w:rFonts w:cs="Times New Roman"/>
                <w:b/>
                <w:sz w:val="14"/>
                <w:szCs w:val="14"/>
              </w:rPr>
              <w:t>Ar kultūroje kinta požiūris į seną žmoigų?</w:t>
            </w:r>
            <w:r>
              <w:rPr>
                <w:rFonts w:cs="Times New Roman"/>
                <w:sz w:val="14"/>
                <w:szCs w:val="14"/>
              </w:rPr>
              <w:t xml:space="preserve"> (K.Donelaitis, V.Krėvė, J.Aputis)</w:t>
            </w:r>
          </w:p>
        </w:tc>
      </w:tr>
    </w:tbl>
    <w:p w:rsidR="00A15E09" w:rsidRPr="001A034A" w:rsidRDefault="00A15E09" w:rsidP="00F31574">
      <w:pPr>
        <w:spacing w:after="0" w:line="240" w:lineRule="auto"/>
        <w:rPr>
          <w:b/>
          <w:sz w:val="12"/>
          <w:szCs w:val="12"/>
        </w:rPr>
      </w:pPr>
    </w:p>
    <w:sectPr w:rsidR="00A15E09" w:rsidRPr="001A034A" w:rsidSect="00AF3654">
      <w:pgSz w:w="11906" w:h="16838"/>
      <w:pgMar w:top="142" w:right="567" w:bottom="142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C55EE"/>
    <w:multiLevelType w:val="hybridMultilevel"/>
    <w:tmpl w:val="83FA99B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8D06A1"/>
    <w:multiLevelType w:val="hybridMultilevel"/>
    <w:tmpl w:val="87BA55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3B0F3A"/>
    <w:rsid w:val="00005299"/>
    <w:rsid w:val="000358AD"/>
    <w:rsid w:val="00041BD1"/>
    <w:rsid w:val="000438E2"/>
    <w:rsid w:val="00046581"/>
    <w:rsid w:val="0005596F"/>
    <w:rsid w:val="00064848"/>
    <w:rsid w:val="00076B53"/>
    <w:rsid w:val="000848E3"/>
    <w:rsid w:val="00086200"/>
    <w:rsid w:val="00095C0E"/>
    <w:rsid w:val="000A3E2D"/>
    <w:rsid w:val="000C1E3A"/>
    <w:rsid w:val="000D53B2"/>
    <w:rsid w:val="000E6652"/>
    <w:rsid w:val="000F29B5"/>
    <w:rsid w:val="0010786E"/>
    <w:rsid w:val="00131E91"/>
    <w:rsid w:val="00145683"/>
    <w:rsid w:val="001A034A"/>
    <w:rsid w:val="001A6C17"/>
    <w:rsid w:val="001D13B4"/>
    <w:rsid w:val="001D4DA0"/>
    <w:rsid w:val="001F57CA"/>
    <w:rsid w:val="001F6409"/>
    <w:rsid w:val="00216452"/>
    <w:rsid w:val="002352C1"/>
    <w:rsid w:val="00245EB0"/>
    <w:rsid w:val="00257E39"/>
    <w:rsid w:val="00285ABD"/>
    <w:rsid w:val="00291E64"/>
    <w:rsid w:val="00293026"/>
    <w:rsid w:val="002B0639"/>
    <w:rsid w:val="002B5B55"/>
    <w:rsid w:val="002B7B5A"/>
    <w:rsid w:val="002C5DF2"/>
    <w:rsid w:val="002D4064"/>
    <w:rsid w:val="002F04D7"/>
    <w:rsid w:val="002F2045"/>
    <w:rsid w:val="002F5D82"/>
    <w:rsid w:val="00302818"/>
    <w:rsid w:val="00312CA8"/>
    <w:rsid w:val="003144B6"/>
    <w:rsid w:val="00314F55"/>
    <w:rsid w:val="003179A3"/>
    <w:rsid w:val="00322B35"/>
    <w:rsid w:val="00335477"/>
    <w:rsid w:val="00337091"/>
    <w:rsid w:val="00340F7D"/>
    <w:rsid w:val="0035687A"/>
    <w:rsid w:val="00373F73"/>
    <w:rsid w:val="00384EFA"/>
    <w:rsid w:val="00391777"/>
    <w:rsid w:val="003B0F3A"/>
    <w:rsid w:val="003B652B"/>
    <w:rsid w:val="003F4077"/>
    <w:rsid w:val="003F6BCD"/>
    <w:rsid w:val="003F7149"/>
    <w:rsid w:val="00402840"/>
    <w:rsid w:val="0040506E"/>
    <w:rsid w:val="004470C9"/>
    <w:rsid w:val="00453105"/>
    <w:rsid w:val="00467E1A"/>
    <w:rsid w:val="004723CD"/>
    <w:rsid w:val="004958EA"/>
    <w:rsid w:val="004B6FE7"/>
    <w:rsid w:val="004C1137"/>
    <w:rsid w:val="004C4251"/>
    <w:rsid w:val="004C5AC3"/>
    <w:rsid w:val="005070C2"/>
    <w:rsid w:val="0052656A"/>
    <w:rsid w:val="0052753A"/>
    <w:rsid w:val="00532109"/>
    <w:rsid w:val="00552A9D"/>
    <w:rsid w:val="00553E30"/>
    <w:rsid w:val="005621D9"/>
    <w:rsid w:val="00596EAC"/>
    <w:rsid w:val="005A2F7B"/>
    <w:rsid w:val="005A657D"/>
    <w:rsid w:val="005B7637"/>
    <w:rsid w:val="005C157C"/>
    <w:rsid w:val="005C3455"/>
    <w:rsid w:val="005C40FE"/>
    <w:rsid w:val="005D187E"/>
    <w:rsid w:val="005D1B28"/>
    <w:rsid w:val="005D651A"/>
    <w:rsid w:val="005F1E7C"/>
    <w:rsid w:val="005F4D84"/>
    <w:rsid w:val="0060396B"/>
    <w:rsid w:val="006214BB"/>
    <w:rsid w:val="00625148"/>
    <w:rsid w:val="00625582"/>
    <w:rsid w:val="00640362"/>
    <w:rsid w:val="00643D6B"/>
    <w:rsid w:val="006559BA"/>
    <w:rsid w:val="0066146D"/>
    <w:rsid w:val="00664C4F"/>
    <w:rsid w:val="00666680"/>
    <w:rsid w:val="00681F91"/>
    <w:rsid w:val="00696E46"/>
    <w:rsid w:val="006A054F"/>
    <w:rsid w:val="006A7FA0"/>
    <w:rsid w:val="006B067F"/>
    <w:rsid w:val="006B0683"/>
    <w:rsid w:val="006D509C"/>
    <w:rsid w:val="006F7979"/>
    <w:rsid w:val="006F7E1C"/>
    <w:rsid w:val="00703C52"/>
    <w:rsid w:val="00710FA7"/>
    <w:rsid w:val="00720BB3"/>
    <w:rsid w:val="00746C30"/>
    <w:rsid w:val="00753640"/>
    <w:rsid w:val="00757AD5"/>
    <w:rsid w:val="007642BD"/>
    <w:rsid w:val="00794331"/>
    <w:rsid w:val="007A0AEF"/>
    <w:rsid w:val="007A6761"/>
    <w:rsid w:val="007B4F46"/>
    <w:rsid w:val="007C4A92"/>
    <w:rsid w:val="007C4AAB"/>
    <w:rsid w:val="007F0852"/>
    <w:rsid w:val="007F4E99"/>
    <w:rsid w:val="00830335"/>
    <w:rsid w:val="00853A48"/>
    <w:rsid w:val="008637BD"/>
    <w:rsid w:val="008638FA"/>
    <w:rsid w:val="00885069"/>
    <w:rsid w:val="008A16AF"/>
    <w:rsid w:val="008C29C4"/>
    <w:rsid w:val="008E14E1"/>
    <w:rsid w:val="008F2BB8"/>
    <w:rsid w:val="008F5891"/>
    <w:rsid w:val="0090075A"/>
    <w:rsid w:val="0090299C"/>
    <w:rsid w:val="00910997"/>
    <w:rsid w:val="009333C8"/>
    <w:rsid w:val="00937B13"/>
    <w:rsid w:val="00952D7A"/>
    <w:rsid w:val="00952EAD"/>
    <w:rsid w:val="00957BFB"/>
    <w:rsid w:val="00967200"/>
    <w:rsid w:val="009844D3"/>
    <w:rsid w:val="009A2109"/>
    <w:rsid w:val="009A6176"/>
    <w:rsid w:val="009A6D28"/>
    <w:rsid w:val="009C0A26"/>
    <w:rsid w:val="009C0AED"/>
    <w:rsid w:val="009E292F"/>
    <w:rsid w:val="009E5DB8"/>
    <w:rsid w:val="009F6813"/>
    <w:rsid w:val="00A10EA7"/>
    <w:rsid w:val="00A15405"/>
    <w:rsid w:val="00A15E09"/>
    <w:rsid w:val="00A22B2C"/>
    <w:rsid w:val="00A35145"/>
    <w:rsid w:val="00A53D86"/>
    <w:rsid w:val="00A86502"/>
    <w:rsid w:val="00A941FC"/>
    <w:rsid w:val="00A976E3"/>
    <w:rsid w:val="00AA14C2"/>
    <w:rsid w:val="00AB1F3E"/>
    <w:rsid w:val="00AD1A47"/>
    <w:rsid w:val="00AF17E2"/>
    <w:rsid w:val="00AF3654"/>
    <w:rsid w:val="00B00320"/>
    <w:rsid w:val="00B00903"/>
    <w:rsid w:val="00B2314D"/>
    <w:rsid w:val="00B30D44"/>
    <w:rsid w:val="00B40CE1"/>
    <w:rsid w:val="00B425C1"/>
    <w:rsid w:val="00B46A84"/>
    <w:rsid w:val="00B71B93"/>
    <w:rsid w:val="00B73BB4"/>
    <w:rsid w:val="00B80553"/>
    <w:rsid w:val="00BA0AAD"/>
    <w:rsid w:val="00BB1D02"/>
    <w:rsid w:val="00BB413C"/>
    <w:rsid w:val="00BC17A9"/>
    <w:rsid w:val="00BD29F2"/>
    <w:rsid w:val="00BD7EC9"/>
    <w:rsid w:val="00BE2705"/>
    <w:rsid w:val="00BF5B57"/>
    <w:rsid w:val="00C00EC5"/>
    <w:rsid w:val="00C02D74"/>
    <w:rsid w:val="00C14143"/>
    <w:rsid w:val="00C24FDD"/>
    <w:rsid w:val="00C44DC7"/>
    <w:rsid w:val="00C604AB"/>
    <w:rsid w:val="00C663B2"/>
    <w:rsid w:val="00C92BB0"/>
    <w:rsid w:val="00CA02F9"/>
    <w:rsid w:val="00CB6E61"/>
    <w:rsid w:val="00CC3F80"/>
    <w:rsid w:val="00CD0855"/>
    <w:rsid w:val="00CE416D"/>
    <w:rsid w:val="00D55E32"/>
    <w:rsid w:val="00D56B57"/>
    <w:rsid w:val="00D61F76"/>
    <w:rsid w:val="00D62D74"/>
    <w:rsid w:val="00D67184"/>
    <w:rsid w:val="00D94D28"/>
    <w:rsid w:val="00DB4118"/>
    <w:rsid w:val="00DD656F"/>
    <w:rsid w:val="00DE3288"/>
    <w:rsid w:val="00DE421C"/>
    <w:rsid w:val="00DE76B0"/>
    <w:rsid w:val="00DF6B60"/>
    <w:rsid w:val="00DF743B"/>
    <w:rsid w:val="00E11796"/>
    <w:rsid w:val="00E1707A"/>
    <w:rsid w:val="00E56AA0"/>
    <w:rsid w:val="00E83D48"/>
    <w:rsid w:val="00E850B1"/>
    <w:rsid w:val="00EA50B4"/>
    <w:rsid w:val="00EA7E38"/>
    <w:rsid w:val="00EB3596"/>
    <w:rsid w:val="00EB407C"/>
    <w:rsid w:val="00EB4E75"/>
    <w:rsid w:val="00EC300B"/>
    <w:rsid w:val="00ED25AA"/>
    <w:rsid w:val="00EE0AF4"/>
    <w:rsid w:val="00F06FF9"/>
    <w:rsid w:val="00F23598"/>
    <w:rsid w:val="00F31574"/>
    <w:rsid w:val="00F34C22"/>
    <w:rsid w:val="00F47F3A"/>
    <w:rsid w:val="00F5420E"/>
    <w:rsid w:val="00F544BB"/>
    <w:rsid w:val="00F64896"/>
    <w:rsid w:val="00F72A74"/>
    <w:rsid w:val="00F86707"/>
    <w:rsid w:val="00FA11CC"/>
    <w:rsid w:val="00FC01D1"/>
    <w:rsid w:val="00FD4D8E"/>
    <w:rsid w:val="00FF4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4" type="connector" idref="#_x0000_s1134"/>
        <o:r id="V:Rule15" type="connector" idref="#_x0000_s1125"/>
        <o:r id="V:Rule16" type="connector" idref="#_x0000_s1124"/>
        <o:r id="V:Rule17" type="connector" idref="#_x0000_s1133"/>
        <o:r id="V:Rule18" type="connector" idref="#_x0000_s1123"/>
        <o:r id="V:Rule19" type="connector" idref="#_x0000_s1130"/>
        <o:r id="V:Rule20" type="connector" idref="#_x0000_s1122"/>
        <o:r id="V:Rule21" type="connector" idref="#_x0000_s1132"/>
        <o:r id="V:Rule22" type="connector" idref="#_x0000_s1127"/>
        <o:r id="V:Rule23" type="connector" idref="#_x0000_s1126"/>
        <o:r id="V:Rule24" type="connector" idref="#_x0000_s1129"/>
        <o:r id="V:Rule25" type="connector" idref="#_x0000_s1128"/>
        <o:r id="V:Rule26" type="connector" idref="#_x0000_s1131"/>
        <o:r id="V:Rule28" type="connector" idref="#_x0000_s11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F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57AD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85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E850B1"/>
    <w:rPr>
      <w:b/>
      <w:bCs/>
    </w:rPr>
  </w:style>
  <w:style w:type="character" w:styleId="Emphasis">
    <w:name w:val="Emphasis"/>
    <w:basedOn w:val="DefaultParagraphFont"/>
    <w:uiPriority w:val="20"/>
    <w:qFormat/>
    <w:rsid w:val="0079433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1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8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D829B8-84CF-45BE-A0B7-0F57C05DF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8011</Words>
  <Characters>4567</Characters>
  <Application>Microsoft Office Word</Application>
  <DocSecurity>0</DocSecurity>
  <Lines>38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134</cp:revision>
  <cp:lastPrinted>2016-05-29T10:16:00Z</cp:lastPrinted>
  <dcterms:created xsi:type="dcterms:W3CDTF">2016-05-28T06:20:00Z</dcterms:created>
  <dcterms:modified xsi:type="dcterms:W3CDTF">2016-05-31T01:30:00Z</dcterms:modified>
</cp:coreProperties>
</file>