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3B8" w:rsidRPr="003D0AA6" w:rsidRDefault="007773B8" w:rsidP="007773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AA6">
        <w:rPr>
          <w:rFonts w:ascii="Times New Roman" w:hAnsi="Times New Roman" w:cs="Times New Roman"/>
          <w:b/>
          <w:sz w:val="28"/>
          <w:szCs w:val="28"/>
        </w:rPr>
        <w:t>VIKTORINA „KNYGNEŠIŲ KELIAIS“</w:t>
      </w:r>
      <w:r w:rsidR="00127F23">
        <w:rPr>
          <w:rFonts w:ascii="Times New Roman" w:hAnsi="Times New Roman" w:cs="Times New Roman"/>
          <w:b/>
          <w:sz w:val="28"/>
          <w:szCs w:val="28"/>
        </w:rPr>
        <w:t xml:space="preserve"> (atsakymai)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30B1">
        <w:rPr>
          <w:rFonts w:ascii="Times New Roman" w:hAnsi="Times New Roman" w:cs="Times New Roman"/>
          <w:sz w:val="24"/>
          <w:szCs w:val="24"/>
        </w:rPr>
        <w:t xml:space="preserve">Yra išlikę 6 iššifruoti </w:t>
      </w:r>
      <w:hyperlink r:id="rId6" w:tooltip="Lietuva" w:history="1">
        <w:r w:rsidRPr="009330B1">
          <w:rPr>
            <w:rStyle w:val="Hipersaitas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Lietuvos</w:t>
        </w:r>
      </w:hyperlink>
      <w:r w:rsidRPr="009330B1">
        <w:rPr>
          <w:rFonts w:ascii="Times New Roman" w:hAnsi="Times New Roman" w:cs="Times New Roman"/>
          <w:sz w:val="24"/>
          <w:szCs w:val="24"/>
        </w:rPr>
        <w:t xml:space="preserve"> didžiojo kunigaikščio </w:t>
      </w:r>
      <w:hyperlink r:id="rId7" w:tooltip="Gediminas" w:history="1">
        <w:r w:rsidRPr="009330B1">
          <w:rPr>
            <w:rStyle w:val="Hipersaitas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Gedimino</w:t>
        </w:r>
      </w:hyperlink>
      <w:r w:rsidRPr="009330B1">
        <w:rPr>
          <w:rFonts w:ascii="Times New Roman" w:hAnsi="Times New Roman" w:cs="Times New Roman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330B1">
        <w:rPr>
          <w:rFonts w:ascii="Times New Roman" w:hAnsi="Times New Roman" w:cs="Times New Roman"/>
          <w:bCs/>
          <w:sz w:val="24"/>
          <w:szCs w:val="24"/>
        </w:rPr>
        <w:t>laiškai</w:t>
      </w:r>
      <w:r>
        <w:rPr>
          <w:rFonts w:ascii="Times New Roman" w:hAnsi="Times New Roman" w:cs="Times New Roman"/>
          <w:sz w:val="24"/>
          <w:szCs w:val="24"/>
        </w:rPr>
        <w:t>, kurie</w:t>
      </w:r>
      <w:r w:rsidRPr="009330B1">
        <w:rPr>
          <w:rFonts w:ascii="Times New Roman" w:hAnsi="Times New Roman" w:cs="Times New Roman"/>
          <w:sz w:val="24"/>
          <w:szCs w:val="24"/>
        </w:rPr>
        <w:t xml:space="preserve"> yra vieni iš pirmų išlikusių dokumentų iš</w:t>
      </w:r>
      <w:r w:rsidRPr="009330B1"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8" w:tooltip="Lietuvos Didžioji Kunigaikštystė" w:history="1">
        <w:r w:rsidRPr="009330B1">
          <w:rPr>
            <w:rStyle w:val="Hipersaitas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Lietuvos Didžiosios Kunigaikštystės</w:t>
        </w:r>
      </w:hyperlink>
      <w:r w:rsidRPr="009330B1">
        <w:rPr>
          <w:rFonts w:ascii="Times New Roman" w:hAnsi="Times New Roman" w:cs="Times New Roman"/>
          <w:sz w:val="24"/>
          <w:szCs w:val="24"/>
        </w:rPr>
        <w:t>. Kadangi jie buvo siųsti Vakarų</w:t>
      </w:r>
      <w:r w:rsidRPr="009330B1"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9" w:tooltip="Europa" w:history="1">
        <w:r w:rsidRPr="009330B1">
          <w:rPr>
            <w:rStyle w:val="Hipersaitas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Europai</w:t>
        </w:r>
      </w:hyperlink>
      <w:r>
        <w:rPr>
          <w:rFonts w:ascii="Times New Roman" w:hAnsi="Times New Roman" w:cs="Times New Roman"/>
          <w:sz w:val="24"/>
          <w:szCs w:val="24"/>
        </w:rPr>
        <w:t>, popiežiui, prekiautojams ir amatininkams, laiškai</w:t>
      </w:r>
      <w:r w:rsidRPr="009330B1">
        <w:rPr>
          <w:rFonts w:ascii="Times New Roman" w:hAnsi="Times New Roman" w:cs="Times New Roman"/>
          <w:sz w:val="24"/>
          <w:szCs w:val="24"/>
        </w:rPr>
        <w:t xml:space="preserve"> buvo parašyti lotynų kalba.</w:t>
      </w:r>
      <w:r>
        <w:rPr>
          <w:rFonts w:ascii="Times New Roman" w:hAnsi="Times New Roman" w:cs="Times New Roman"/>
          <w:sz w:val="24"/>
          <w:szCs w:val="24"/>
        </w:rPr>
        <w:t xml:space="preserve"> Kada pirmą kartą Gedimino laiškuose paminėtas Vilnius?</w:t>
      </w:r>
    </w:p>
    <w:p w:rsidR="00127F23" w:rsidRPr="00456F12" w:rsidRDefault="00127F23" w:rsidP="00127F23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 w:rsidRPr="00127F23">
        <w:rPr>
          <w:rFonts w:ascii="Times New Roman" w:hAnsi="Times New Roman" w:cs="Times New Roman"/>
          <w:b/>
          <w:i/>
          <w:sz w:val="24"/>
          <w:szCs w:val="24"/>
        </w:rPr>
        <w:t>1323metais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D0AA6">
        <w:rPr>
          <w:rFonts w:ascii="Times New Roman" w:hAnsi="Times New Roman" w:cs="Times New Roman"/>
          <w:sz w:val="24"/>
          <w:szCs w:val="24"/>
        </w:rPr>
        <w:t>Didžiausias XVI-</w:t>
      </w:r>
      <w:proofErr w:type="spellStart"/>
      <w:r w:rsidRPr="003D0AA6">
        <w:rPr>
          <w:rFonts w:ascii="Times New Roman" w:hAnsi="Times New Roman" w:cs="Times New Roman"/>
          <w:sz w:val="24"/>
          <w:szCs w:val="24"/>
        </w:rPr>
        <w:t>ojo</w:t>
      </w:r>
      <w:proofErr w:type="spellEnd"/>
      <w:r w:rsidRPr="003D0AA6">
        <w:rPr>
          <w:rFonts w:ascii="Times New Roman" w:hAnsi="Times New Roman" w:cs="Times New Roman"/>
          <w:sz w:val="24"/>
          <w:szCs w:val="24"/>
        </w:rPr>
        <w:t xml:space="preserve"> amžiaus  kovotojas už lietuvių kalbos teises, jėzuitas,</w:t>
      </w:r>
      <w:r w:rsidR="00A4631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3D0AA6">
        <w:rPr>
          <w:rFonts w:ascii="Times New Roman" w:hAnsi="Times New Roman" w:cs="Times New Roman"/>
          <w:sz w:val="24"/>
          <w:szCs w:val="24"/>
        </w:rPr>
        <w:t>lenkiškai parašęs lietuvių kalbos manifestą, išaukšt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D0AA6">
        <w:rPr>
          <w:rFonts w:ascii="Times New Roman" w:hAnsi="Times New Roman" w:cs="Times New Roman"/>
          <w:sz w:val="24"/>
          <w:szCs w:val="24"/>
        </w:rPr>
        <w:t>nęs kalbą, kaip didžiausią tautos vertybę.</w:t>
      </w:r>
    </w:p>
    <w:p w:rsidR="00127F23" w:rsidRPr="00127F23" w:rsidRDefault="00127F23" w:rsidP="00127F23">
      <w:pPr>
        <w:pStyle w:val="Sraopastraipa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27F23">
        <w:rPr>
          <w:rFonts w:ascii="Times New Roman" w:hAnsi="Times New Roman" w:cs="Times New Roman"/>
          <w:b/>
          <w:i/>
          <w:sz w:val="24"/>
          <w:szCs w:val="24"/>
        </w:rPr>
        <w:t>Mikalojus Daukša</w:t>
      </w:r>
    </w:p>
    <w:p w:rsidR="007773B8" w:rsidRPr="009A2113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2113">
        <w:rPr>
          <w:rFonts w:ascii="Times New Roman" w:hAnsi="Times New Roman" w:cs="Times New Roman"/>
          <w:sz w:val="24"/>
          <w:szCs w:val="24"/>
        </w:rPr>
        <w:t>Kas parašė pirmąją lietuvių kalbos gramatiką „</w:t>
      </w:r>
      <w:proofErr w:type="spellStart"/>
      <w:r w:rsidRPr="009A2113">
        <w:rPr>
          <w:rFonts w:ascii="Times New Roman" w:hAnsi="Times New Roman" w:cs="Times New Roman"/>
          <w:sz w:val="24"/>
          <w:szCs w:val="24"/>
        </w:rPr>
        <w:t>Grammatica</w:t>
      </w:r>
      <w:proofErr w:type="spellEnd"/>
      <w:r w:rsidRPr="009A21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2113">
        <w:rPr>
          <w:rFonts w:ascii="Times New Roman" w:hAnsi="Times New Roman" w:cs="Times New Roman"/>
          <w:sz w:val="24"/>
          <w:szCs w:val="24"/>
        </w:rPr>
        <w:t>Litvanica</w:t>
      </w:r>
      <w:proofErr w:type="spellEnd"/>
      <w:r w:rsidRPr="009A2113">
        <w:rPr>
          <w:rFonts w:ascii="Times New Roman" w:hAnsi="Times New Roman" w:cs="Times New Roman"/>
          <w:sz w:val="24"/>
          <w:szCs w:val="24"/>
        </w:rPr>
        <w:t>“ Rytų Prūsijoje 1653 metais?</w:t>
      </w:r>
      <w:r w:rsidR="00127F23">
        <w:rPr>
          <w:rFonts w:ascii="Times New Roman" w:hAnsi="Times New Roman" w:cs="Times New Roman"/>
          <w:sz w:val="24"/>
          <w:szCs w:val="24"/>
        </w:rPr>
        <w:t xml:space="preserve"> </w:t>
      </w:r>
      <w:r w:rsidR="00127F23">
        <w:rPr>
          <w:rFonts w:ascii="Times New Roman" w:hAnsi="Times New Roman" w:cs="Times New Roman"/>
          <w:b/>
          <w:i/>
          <w:sz w:val="24"/>
          <w:szCs w:val="24"/>
        </w:rPr>
        <w:t>Danielius Kleinas</w:t>
      </w:r>
    </w:p>
    <w:p w:rsidR="007773B8" w:rsidRPr="00127F23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26E8">
        <w:rPr>
          <w:rFonts w:ascii="Times New Roman" w:hAnsi="Times New Roman" w:cs="Times New Roman"/>
          <w:sz w:val="24"/>
          <w:szCs w:val="24"/>
        </w:rPr>
        <w:t xml:space="preserve">Vienas lietuvių rašytojas labai troško mokslo, tačiau gyveno toli nuo Vilniaus, Skuodo </w:t>
      </w:r>
      <w:proofErr w:type="spellStart"/>
      <w:r w:rsidRPr="00BB26E8">
        <w:rPr>
          <w:rFonts w:ascii="Times New Roman" w:hAnsi="Times New Roman" w:cs="Times New Roman"/>
          <w:sz w:val="24"/>
          <w:szCs w:val="24"/>
        </w:rPr>
        <w:t>raj</w:t>
      </w:r>
      <w:proofErr w:type="spellEnd"/>
      <w:r w:rsidRPr="00BB26E8">
        <w:rPr>
          <w:rFonts w:ascii="Times New Roman" w:hAnsi="Times New Roman" w:cs="Times New Roman"/>
          <w:sz w:val="24"/>
          <w:szCs w:val="24"/>
        </w:rPr>
        <w:t>. Jis nusprendė pėsčiomis eiti į Vilnių ir įstoti į universitetą. Koks tai rašytojas?</w:t>
      </w:r>
    </w:p>
    <w:p w:rsidR="00127F23" w:rsidRPr="00127F23" w:rsidRDefault="00127F23" w:rsidP="00127F23">
      <w:pPr>
        <w:pStyle w:val="Sraopastraipa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Simonas Daukan</w:t>
      </w:r>
      <w:r>
        <w:rPr>
          <w:rFonts w:ascii="Times New Roman" w:hAnsi="Times New Roman" w:cs="Times New Roman"/>
          <w:b/>
          <w:sz w:val="24"/>
          <w:szCs w:val="24"/>
        </w:rPr>
        <w:t>tas</w:t>
      </w:r>
    </w:p>
    <w:p w:rsidR="007773B8" w:rsidRPr="00C45E9F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12380">
        <w:rPr>
          <w:rFonts w:ascii="Times New Roman" w:hAnsi="Times New Roman" w:cs="Times New Roman"/>
          <w:sz w:val="24"/>
          <w:szCs w:val="24"/>
        </w:rPr>
        <w:t>Jis gimė 1714 m. Lazdynėlių kaime, ūkininko šeimoje. Pasirinko kunigo mokslus, bet buvo gabus mechanikas, mėgo dirbti barometrus, laikrodžius, šlifuoti stiklus, padarė antrąjį Prūsijoje fortepijoną. Vertė į lietuvių kalbą knygas, parengė mokomąją knygelę ūkininkams. Nė vieno savo kūrinio gyvas būdamas neišspausdino. Tai padarė Liudvikas Rėza jau po rašytojo mirties.</w:t>
      </w:r>
      <w:r w:rsidR="00C45E9F">
        <w:rPr>
          <w:rFonts w:ascii="Times New Roman" w:hAnsi="Times New Roman" w:cs="Times New Roman"/>
          <w:sz w:val="24"/>
          <w:szCs w:val="24"/>
        </w:rPr>
        <w:t xml:space="preserve"> </w:t>
      </w:r>
      <w:r w:rsidR="00C45E9F" w:rsidRPr="00C45E9F">
        <w:rPr>
          <w:rFonts w:ascii="Times New Roman" w:hAnsi="Times New Roman" w:cs="Times New Roman"/>
          <w:b/>
          <w:i/>
          <w:sz w:val="24"/>
          <w:szCs w:val="24"/>
        </w:rPr>
        <w:t>Kristijonas</w:t>
      </w:r>
      <w:r w:rsidR="00C45E9F">
        <w:rPr>
          <w:rFonts w:ascii="Times New Roman" w:hAnsi="Times New Roman" w:cs="Times New Roman"/>
          <w:b/>
          <w:i/>
          <w:sz w:val="24"/>
          <w:szCs w:val="24"/>
        </w:rPr>
        <w:t xml:space="preserve"> Donelaitis</w:t>
      </w:r>
    </w:p>
    <w:p w:rsidR="007773B8" w:rsidRPr="00C45E9F" w:rsidRDefault="007773B8" w:rsidP="007773B8">
      <w:pPr>
        <w:pStyle w:val="Sraopastraipa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Kada įkurtas Vilniaus universitetas?</w:t>
      </w:r>
      <w:r w:rsidR="00C45E9F">
        <w:rPr>
          <w:rFonts w:ascii="Times New Roman" w:hAnsi="Times New Roman" w:cs="Times New Roman"/>
          <w:sz w:val="24"/>
          <w:szCs w:val="24"/>
        </w:rPr>
        <w:t xml:space="preserve"> </w:t>
      </w:r>
      <w:r w:rsidR="00C45E9F">
        <w:rPr>
          <w:rFonts w:ascii="Times New Roman" w:hAnsi="Times New Roman" w:cs="Times New Roman"/>
          <w:b/>
          <w:i/>
          <w:sz w:val="24"/>
          <w:szCs w:val="24"/>
        </w:rPr>
        <w:t>1579 metais.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Žymiausias lietuvių knygnešys. Manoma, kad nėra Lietuvoje miestelio, kuriame nebūtų apsilankęs šis žmogus. Įvardykite šį žmogų, gimimo mėnesį ir dieną.</w:t>
      </w:r>
    </w:p>
    <w:p w:rsidR="00C45E9F" w:rsidRPr="00C45E9F" w:rsidRDefault="00C45E9F" w:rsidP="00C45E9F">
      <w:pPr>
        <w:pStyle w:val="Sraopastraipa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Jurgis Bielinis kov</w:t>
      </w:r>
      <w:r>
        <w:rPr>
          <w:rFonts w:ascii="Times New Roman" w:hAnsi="Times New Roman" w:cs="Times New Roman"/>
          <w:b/>
          <w:sz w:val="24"/>
          <w:szCs w:val="24"/>
        </w:rPr>
        <w:t>o 16d.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Nurodykite pirmuosius periodinius laikraščius, pradėjusius eiti spaudos draudimo metais. Kas buvo jų redaktoriai?</w:t>
      </w:r>
      <w:r w:rsidR="00C45E9F">
        <w:rPr>
          <w:rFonts w:ascii="Times New Roman" w:hAnsi="Times New Roman" w:cs="Times New Roman"/>
          <w:sz w:val="24"/>
          <w:szCs w:val="24"/>
        </w:rPr>
        <w:t xml:space="preserve"> </w:t>
      </w:r>
      <w:r w:rsidR="00C45E9F">
        <w:rPr>
          <w:rFonts w:ascii="Times New Roman" w:hAnsi="Times New Roman" w:cs="Times New Roman"/>
          <w:b/>
          <w:i/>
          <w:sz w:val="24"/>
          <w:szCs w:val="24"/>
        </w:rPr>
        <w:t>„Aušra“ (Jonas Basanavičius); „Varpas“ (</w:t>
      </w:r>
      <w:proofErr w:type="spellStart"/>
      <w:r w:rsidR="00C45E9F">
        <w:rPr>
          <w:rFonts w:ascii="Times New Roman" w:hAnsi="Times New Roman" w:cs="Times New Roman"/>
          <w:b/>
          <w:i/>
          <w:sz w:val="24"/>
          <w:szCs w:val="24"/>
        </w:rPr>
        <w:t>V.Kudirka</w:t>
      </w:r>
      <w:proofErr w:type="spellEnd"/>
      <w:r w:rsidR="00C45E9F">
        <w:rPr>
          <w:rFonts w:ascii="Times New Roman" w:hAnsi="Times New Roman" w:cs="Times New Roman"/>
          <w:b/>
          <w:i/>
          <w:sz w:val="24"/>
          <w:szCs w:val="24"/>
        </w:rPr>
        <w:t>).</w:t>
      </w:r>
    </w:p>
    <w:p w:rsidR="007773B8" w:rsidRPr="004D2CE9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2CE9">
        <w:rPr>
          <w:rFonts w:ascii="Times New Roman" w:hAnsi="Times New Roman" w:cs="Times New Roman"/>
          <w:sz w:val="24"/>
          <w:szCs w:val="24"/>
        </w:rPr>
        <w:t>Koks lietuvių rašytojas, įsteigęs Blaivybės sąjūdį, rūpinosi lietuviškų knygų spausdinimu ir gabenimu į Lietuvą.</w:t>
      </w:r>
      <w:r w:rsidR="00CA5E18">
        <w:rPr>
          <w:rFonts w:ascii="Times New Roman" w:hAnsi="Times New Roman" w:cs="Times New Roman"/>
          <w:sz w:val="24"/>
          <w:szCs w:val="24"/>
        </w:rPr>
        <w:t xml:space="preserve"> </w:t>
      </w:r>
      <w:r w:rsidR="00CA5E18">
        <w:rPr>
          <w:rFonts w:ascii="Times New Roman" w:hAnsi="Times New Roman" w:cs="Times New Roman"/>
          <w:b/>
          <w:i/>
          <w:sz w:val="24"/>
          <w:szCs w:val="24"/>
        </w:rPr>
        <w:t>Motiejus Valančius</w:t>
      </w:r>
    </w:p>
    <w:p w:rsidR="007773B8" w:rsidRDefault="007773B8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Kiek metų truko lietuviškos spaudos draudimas? Kada mes minime Spaudos atgavimo dieną?</w:t>
      </w:r>
      <w:r w:rsidR="00CA5E18">
        <w:rPr>
          <w:rFonts w:ascii="Times New Roman" w:hAnsi="Times New Roman" w:cs="Times New Roman"/>
          <w:sz w:val="24"/>
          <w:szCs w:val="24"/>
        </w:rPr>
        <w:t xml:space="preserve"> </w:t>
      </w:r>
      <w:r w:rsidR="00CA5E18">
        <w:rPr>
          <w:rFonts w:ascii="Times New Roman" w:hAnsi="Times New Roman" w:cs="Times New Roman"/>
          <w:b/>
          <w:i/>
          <w:sz w:val="24"/>
          <w:szCs w:val="24"/>
        </w:rPr>
        <w:t>1864-1904. Gegužės 7d.</w:t>
      </w:r>
    </w:p>
    <w:p w:rsidR="007773B8" w:rsidRDefault="007773B8" w:rsidP="00CA5E18">
      <w:pPr>
        <w:pStyle w:val="Sraopastraipa"/>
        <w:ind w:left="360"/>
        <w:rPr>
          <w:rFonts w:ascii="Times New Roman" w:hAnsi="Times New Roman" w:cs="Times New Roman"/>
          <w:sz w:val="24"/>
          <w:szCs w:val="24"/>
        </w:rPr>
      </w:pPr>
    </w:p>
    <w:p w:rsidR="007773B8" w:rsidRDefault="00CA5E18" w:rsidP="00CA5E18">
      <w:pPr>
        <w:pStyle w:val="Sraopastraipa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773B8">
        <w:rPr>
          <w:rFonts w:ascii="Times New Roman" w:hAnsi="Times New Roman" w:cs="Times New Roman"/>
          <w:sz w:val="24"/>
          <w:szCs w:val="24"/>
        </w:rPr>
        <w:t xml:space="preserve">Kuriuose Mažosios Lietuvos miesteliuose buvo spausdinamos nelegalios lietuviškos knygos? Parašykite bent tris. </w:t>
      </w:r>
      <w:r>
        <w:rPr>
          <w:rFonts w:ascii="Times New Roman" w:hAnsi="Times New Roman" w:cs="Times New Roman"/>
          <w:b/>
          <w:i/>
          <w:sz w:val="24"/>
          <w:szCs w:val="24"/>
        </w:rPr>
        <w:t>Karaliaučius, Ragainė, Tilžė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403F6">
        <w:rPr>
          <w:rFonts w:ascii="Times New Roman" w:hAnsi="Times New Roman" w:cs="Times New Roman"/>
          <w:sz w:val="24"/>
          <w:szCs w:val="24"/>
        </w:rPr>
        <w:t xml:space="preserve">Carinės Rusijos valstybės veikėjas, Vilniaus generalgubernatorius. Į šias pareigas paskirtas numalšinti 1863–1864 m. sukilimą Lietuvoje. Pasižymėjo ypatingu žiaurumu. </w:t>
      </w:r>
      <w:r>
        <w:rPr>
          <w:rFonts w:ascii="Times New Roman" w:hAnsi="Times New Roman" w:cs="Times New Roman"/>
          <w:sz w:val="24"/>
          <w:szCs w:val="24"/>
        </w:rPr>
        <w:t>Įvardinkite šį asmenį. Kaip jis buvo pramintas?</w:t>
      </w:r>
    </w:p>
    <w:p w:rsidR="007773B8" w:rsidRPr="00CA5E18" w:rsidRDefault="00CA5E18" w:rsidP="007773B8">
      <w:pPr>
        <w:pStyle w:val="Sraopastraip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Muravjovas. Pramintas koriku.</w:t>
      </w:r>
    </w:p>
    <w:p w:rsidR="007773B8" w:rsidRDefault="007773B8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Koks lietuvių kalbos žodis neturi atitikmens ir nėra verčiamas į kitas kalbas?</w:t>
      </w:r>
      <w:r w:rsidR="006059CC">
        <w:rPr>
          <w:rFonts w:ascii="Times New Roman" w:hAnsi="Times New Roman" w:cs="Times New Roman"/>
          <w:sz w:val="24"/>
          <w:szCs w:val="24"/>
        </w:rPr>
        <w:t xml:space="preserve"> </w:t>
      </w:r>
      <w:r w:rsidR="006059CC">
        <w:rPr>
          <w:rFonts w:ascii="Times New Roman" w:hAnsi="Times New Roman" w:cs="Times New Roman"/>
          <w:b/>
          <w:i/>
          <w:sz w:val="24"/>
          <w:szCs w:val="24"/>
        </w:rPr>
        <w:t>Knygnešys</w:t>
      </w:r>
    </w:p>
    <w:p w:rsidR="007773B8" w:rsidRDefault="007773B8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Kokiu paros metu buvo saugiausia mokytis slaptose mokyklose spaudos draudimo metais?</w:t>
      </w:r>
    </w:p>
    <w:p w:rsidR="007773B8" w:rsidRPr="003B397F" w:rsidRDefault="003B397F" w:rsidP="007773B8">
      <w:pPr>
        <w:pStyle w:val="Sraopastraip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Naktį</w:t>
      </w:r>
    </w:p>
    <w:p w:rsidR="007773B8" w:rsidRDefault="007773B8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knygnešiai gudraudami pereidavo sieną?</w:t>
      </w:r>
      <w:r w:rsidR="003723A8">
        <w:rPr>
          <w:rFonts w:ascii="Times New Roman" w:hAnsi="Times New Roman" w:cs="Times New Roman"/>
          <w:sz w:val="24"/>
          <w:szCs w:val="24"/>
        </w:rPr>
        <w:t xml:space="preserve"> </w:t>
      </w:r>
      <w:r w:rsidR="003723A8">
        <w:rPr>
          <w:rFonts w:ascii="Times New Roman" w:hAnsi="Times New Roman" w:cs="Times New Roman"/>
          <w:b/>
          <w:i/>
          <w:sz w:val="24"/>
          <w:szCs w:val="24"/>
        </w:rPr>
        <w:t>Dvigubi vežimų dugnai, slaptos kiaurymės...</w:t>
      </w:r>
    </w:p>
    <w:p w:rsidR="007773B8" w:rsidRDefault="00A46311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hyperlink r:id="rId10" w:tooltip="XIX a." w:history="1">
        <w:r w:rsidR="007773B8" w:rsidRPr="00C56173">
          <w:rPr>
            <w:rStyle w:val="Hipersaitas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XIX a.</w:t>
        </w:r>
      </w:hyperlink>
      <w:r w:rsidR="007773B8" w:rsidRPr="00C56173">
        <w:rPr>
          <w:rFonts w:ascii="Times New Roman" w:hAnsi="Times New Roman" w:cs="Times New Roman"/>
          <w:sz w:val="24"/>
          <w:szCs w:val="24"/>
        </w:rPr>
        <w:t xml:space="preserve"> – </w:t>
      </w:r>
      <w:hyperlink r:id="rId11" w:tooltip="XX a." w:history="1">
        <w:r w:rsidR="007773B8" w:rsidRPr="00C56173">
          <w:rPr>
            <w:rStyle w:val="Hipersaitas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XX a.</w:t>
        </w:r>
      </w:hyperlink>
      <w:r w:rsidR="007773B8" w:rsidRPr="00C56173">
        <w:rPr>
          <w:rFonts w:ascii="Times New Roman" w:hAnsi="Times New Roman" w:cs="Times New Roman"/>
          <w:sz w:val="24"/>
          <w:szCs w:val="24"/>
        </w:rPr>
        <w:t xml:space="preserve"> pradžios </w:t>
      </w:r>
      <w:hyperlink r:id="rId12" w:tooltip="Lietuva" w:history="1">
        <w:r w:rsidR="007773B8" w:rsidRPr="00C56173">
          <w:rPr>
            <w:rStyle w:val="Hipersaitas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Lietuvos</w:t>
        </w:r>
      </w:hyperlink>
      <w:r w:rsidR="007773B8" w:rsidRPr="00C56173">
        <w:rPr>
          <w:rFonts w:ascii="Times New Roman" w:hAnsi="Times New Roman" w:cs="Times New Roman"/>
          <w:sz w:val="24"/>
          <w:szCs w:val="24"/>
        </w:rPr>
        <w:t xml:space="preserve"> valstiečių slapta steigtų ir išlaikytų kaimo mokyklų mokytojas</w:t>
      </w:r>
      <w:r w:rsidR="007773B8">
        <w:rPr>
          <w:rFonts w:ascii="Times New Roman" w:hAnsi="Times New Roman" w:cs="Times New Roman"/>
          <w:sz w:val="24"/>
          <w:szCs w:val="24"/>
        </w:rPr>
        <w:t>. Kokiu vienu žodžiu jis buvo vadinamas?</w:t>
      </w:r>
    </w:p>
    <w:p w:rsidR="007773B8" w:rsidRPr="003B397F" w:rsidRDefault="003B397F" w:rsidP="007773B8">
      <w:pPr>
        <w:pStyle w:val="Sraopastraip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Daraktorius</w:t>
      </w:r>
    </w:p>
    <w:p w:rsidR="007773B8" w:rsidRDefault="007773B8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Kas, kada ir kur išleido pirmąją lietuvišką knygą? Koks buvo toks knygos pavadinimas?</w:t>
      </w:r>
      <w:r w:rsidR="003D1E07">
        <w:rPr>
          <w:rFonts w:ascii="Times New Roman" w:hAnsi="Times New Roman" w:cs="Times New Roman"/>
          <w:sz w:val="24"/>
          <w:szCs w:val="24"/>
        </w:rPr>
        <w:t xml:space="preserve"> </w:t>
      </w:r>
      <w:r w:rsidR="003D1E07">
        <w:rPr>
          <w:rFonts w:ascii="Times New Roman" w:hAnsi="Times New Roman" w:cs="Times New Roman"/>
          <w:b/>
          <w:i/>
          <w:sz w:val="24"/>
          <w:szCs w:val="24"/>
        </w:rPr>
        <w:t>Martynas Mažvydas 1547m. Karaliaučiuje. „Katekizmas.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Maironis- tautos dainius. Pirmasis eilėraščių rinkinys pasirodė 1895 metais. Koks buvo jo pavadinimas?</w:t>
      </w:r>
    </w:p>
    <w:p w:rsidR="007773B8" w:rsidRPr="00ED699D" w:rsidRDefault="00ED699D" w:rsidP="007773B8">
      <w:pPr>
        <w:pStyle w:val="Sraopastraipa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„Pavasario balsai“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yra Lietuvos himno autorius?</w:t>
      </w:r>
    </w:p>
    <w:p w:rsidR="007773B8" w:rsidRPr="00ED699D" w:rsidRDefault="00ED699D" w:rsidP="007773B8">
      <w:pPr>
        <w:pStyle w:val="Sraopastraipa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Vincas Kudirka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vadinami rusiški rašmenys, kuriais spaudos draudimo laikais caro valdžia norėjo pakeisti lietuvių lotyniškus rašmenis?</w:t>
      </w:r>
      <w:r w:rsidR="00BE1564">
        <w:rPr>
          <w:rFonts w:ascii="Times New Roman" w:hAnsi="Times New Roman" w:cs="Times New Roman"/>
          <w:sz w:val="24"/>
          <w:szCs w:val="24"/>
        </w:rPr>
        <w:t>„</w:t>
      </w:r>
      <w:r w:rsidR="00897C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7C1B">
        <w:rPr>
          <w:rFonts w:ascii="Times New Roman" w:hAnsi="Times New Roman" w:cs="Times New Roman"/>
          <w:b/>
          <w:i/>
          <w:sz w:val="24"/>
          <w:szCs w:val="24"/>
        </w:rPr>
        <w:t>Graždanka</w:t>
      </w:r>
      <w:proofErr w:type="spellEnd"/>
      <w:r w:rsidR="00BE1564">
        <w:rPr>
          <w:rFonts w:ascii="Times New Roman" w:hAnsi="Times New Roman" w:cs="Times New Roman"/>
          <w:b/>
          <w:i/>
          <w:sz w:val="24"/>
          <w:szCs w:val="24"/>
        </w:rPr>
        <w:t>“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pirmieji išrado raštą?</w:t>
      </w:r>
      <w:r w:rsidR="000E5CD6">
        <w:rPr>
          <w:rFonts w:ascii="Times New Roman" w:hAnsi="Times New Roman" w:cs="Times New Roman"/>
          <w:sz w:val="24"/>
          <w:szCs w:val="24"/>
        </w:rPr>
        <w:t xml:space="preserve"> </w:t>
      </w:r>
      <w:r w:rsidR="000E5CD6">
        <w:rPr>
          <w:rFonts w:ascii="Times New Roman" w:hAnsi="Times New Roman" w:cs="Times New Roman"/>
          <w:b/>
          <w:i/>
          <w:sz w:val="24"/>
          <w:szCs w:val="24"/>
        </w:rPr>
        <w:t>Šumerai</w:t>
      </w:r>
    </w:p>
    <w:p w:rsidR="007773B8" w:rsidRDefault="007773B8" w:rsidP="007773B8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Lietuvos nepriklausomybės paskelbimo diena. Parašykite metus, mėnesį ir dieną.</w:t>
      </w:r>
      <w:r w:rsidR="00CD5954">
        <w:rPr>
          <w:rFonts w:ascii="Times New Roman" w:hAnsi="Times New Roman" w:cs="Times New Roman"/>
          <w:sz w:val="24"/>
          <w:szCs w:val="24"/>
        </w:rPr>
        <w:t xml:space="preserve"> </w:t>
      </w:r>
      <w:r w:rsidR="00CD5954">
        <w:rPr>
          <w:rFonts w:ascii="Times New Roman" w:hAnsi="Times New Roman" w:cs="Times New Roman"/>
          <w:b/>
          <w:i/>
          <w:sz w:val="24"/>
          <w:szCs w:val="24"/>
        </w:rPr>
        <w:t>1918 vasario16d.</w:t>
      </w:r>
    </w:p>
    <w:p w:rsidR="007773B8" w:rsidRDefault="007773B8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5B06">
        <w:rPr>
          <w:rFonts w:ascii="Times New Roman" w:hAnsi="Times New Roman" w:cs="Times New Roman"/>
          <w:sz w:val="24"/>
          <w:szCs w:val="24"/>
        </w:rPr>
        <w:t xml:space="preserve">Baltarusiams Vilnius – jų pirmos spausdintos knygos </w:t>
      </w:r>
      <w:r>
        <w:rPr>
          <w:rFonts w:ascii="Times New Roman" w:hAnsi="Times New Roman" w:cs="Times New Roman"/>
          <w:sz w:val="24"/>
          <w:szCs w:val="24"/>
        </w:rPr>
        <w:t xml:space="preserve">gimimo vieta. Nurodykite asmenį, </w:t>
      </w:r>
      <w:r w:rsidRPr="00995B06">
        <w:rPr>
          <w:rFonts w:ascii="Times New Roman" w:hAnsi="Times New Roman" w:cs="Times New Roman"/>
          <w:sz w:val="24"/>
          <w:szCs w:val="24"/>
        </w:rPr>
        <w:t>LDK įsteigusį pirmąją spaustuvę ir išleidusį šią knygą?</w:t>
      </w:r>
      <w:r w:rsidR="000E5CD6">
        <w:rPr>
          <w:rFonts w:ascii="Times New Roman" w:hAnsi="Times New Roman" w:cs="Times New Roman"/>
          <w:sz w:val="24"/>
          <w:szCs w:val="24"/>
        </w:rPr>
        <w:t xml:space="preserve"> </w:t>
      </w:r>
      <w:r w:rsidR="000E5CD6">
        <w:rPr>
          <w:rFonts w:ascii="Times New Roman" w:hAnsi="Times New Roman" w:cs="Times New Roman"/>
          <w:b/>
          <w:i/>
          <w:sz w:val="24"/>
          <w:szCs w:val="24"/>
        </w:rPr>
        <w:t>Pranciškus Skorina</w:t>
      </w:r>
    </w:p>
    <w:p w:rsidR="007773B8" w:rsidRPr="00456F12" w:rsidRDefault="000E5CD6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73B8">
        <w:rPr>
          <w:rFonts w:ascii="Times New Roman" w:hAnsi="Times New Roman" w:cs="Times New Roman"/>
          <w:sz w:val="24"/>
          <w:szCs w:val="24"/>
        </w:rPr>
        <w:t xml:space="preserve">„Miškan, būdavo, eini -  tai net akį veria;/Va </w:t>
      </w:r>
      <w:proofErr w:type="spellStart"/>
      <w:r w:rsidR="007773B8">
        <w:rPr>
          <w:rFonts w:ascii="Times New Roman" w:hAnsi="Times New Roman" w:cs="Times New Roman"/>
          <w:sz w:val="24"/>
          <w:szCs w:val="24"/>
        </w:rPr>
        <w:t>teip</w:t>
      </w:r>
      <w:proofErr w:type="spellEnd"/>
      <w:r w:rsidR="007773B8">
        <w:rPr>
          <w:rFonts w:ascii="Times New Roman" w:hAnsi="Times New Roman" w:cs="Times New Roman"/>
          <w:sz w:val="24"/>
          <w:szCs w:val="24"/>
        </w:rPr>
        <w:t xml:space="preserve"> linksmina dūšią, </w:t>
      </w:r>
      <w:proofErr w:type="spellStart"/>
      <w:r w:rsidR="007773B8">
        <w:rPr>
          <w:rFonts w:ascii="Times New Roman" w:hAnsi="Times New Roman" w:cs="Times New Roman"/>
          <w:sz w:val="24"/>
          <w:szCs w:val="24"/>
        </w:rPr>
        <w:t>ažu</w:t>
      </w:r>
      <w:proofErr w:type="spellEnd"/>
      <w:r w:rsidR="007773B8">
        <w:rPr>
          <w:rFonts w:ascii="Times New Roman" w:hAnsi="Times New Roman" w:cs="Times New Roman"/>
          <w:sz w:val="24"/>
          <w:szCs w:val="24"/>
        </w:rPr>
        <w:t xml:space="preserve"> širdies tveria,/Kad net, širdžiai apsalus, ne kartą </w:t>
      </w:r>
      <w:proofErr w:type="spellStart"/>
      <w:r w:rsidR="007773B8">
        <w:rPr>
          <w:rFonts w:ascii="Times New Roman" w:hAnsi="Times New Roman" w:cs="Times New Roman"/>
          <w:sz w:val="24"/>
          <w:szCs w:val="24"/>
        </w:rPr>
        <w:t>dūmojai</w:t>
      </w:r>
      <w:proofErr w:type="spellEnd"/>
      <w:r w:rsidR="007773B8">
        <w:rPr>
          <w:rFonts w:ascii="Times New Roman" w:hAnsi="Times New Roman" w:cs="Times New Roman"/>
          <w:sz w:val="24"/>
          <w:szCs w:val="24"/>
        </w:rPr>
        <w:t>:/Ar miške aš čia stoviu, ar danguj, ar rojuj?</w:t>
      </w:r>
      <w:r w:rsidR="007773B8">
        <w:rPr>
          <w:rFonts w:ascii="Times New Roman" w:hAnsi="Times New Roman" w:cs="Times New Roman"/>
          <w:sz w:val="24"/>
          <w:szCs w:val="24"/>
          <w:lang w:val="en-US"/>
        </w:rPr>
        <w:t xml:space="preserve">!“ </w:t>
      </w:r>
    </w:p>
    <w:p w:rsidR="007773B8" w:rsidRPr="004F1E39" w:rsidRDefault="007773B8" w:rsidP="007773B8">
      <w:pPr>
        <w:pStyle w:val="Sraopastraip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Įvardykite šių eilučių autorių ir poemos pavadinimą.</w:t>
      </w:r>
      <w:r w:rsidR="004F1E39">
        <w:rPr>
          <w:rFonts w:ascii="Times New Roman" w:hAnsi="Times New Roman" w:cs="Times New Roman"/>
          <w:sz w:val="24"/>
          <w:szCs w:val="24"/>
        </w:rPr>
        <w:t xml:space="preserve"> </w:t>
      </w:r>
      <w:r w:rsidR="004F1E39">
        <w:rPr>
          <w:rFonts w:ascii="Times New Roman" w:hAnsi="Times New Roman" w:cs="Times New Roman"/>
          <w:b/>
          <w:i/>
          <w:sz w:val="24"/>
          <w:szCs w:val="24"/>
        </w:rPr>
        <w:t>Antanas Baranauskas</w:t>
      </w:r>
    </w:p>
    <w:p w:rsidR="007773B8" w:rsidRDefault="004F1E39" w:rsidP="007773B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73B8">
        <w:rPr>
          <w:rFonts w:ascii="Times New Roman" w:hAnsi="Times New Roman" w:cs="Times New Roman"/>
          <w:sz w:val="24"/>
          <w:szCs w:val="24"/>
        </w:rPr>
        <w:t xml:space="preserve">„Kaip puikūs slėniai </w:t>
      </w:r>
      <w:proofErr w:type="spellStart"/>
      <w:r w:rsidR="007773B8">
        <w:rPr>
          <w:rFonts w:ascii="Times New Roman" w:hAnsi="Times New Roman" w:cs="Times New Roman"/>
          <w:sz w:val="24"/>
          <w:szCs w:val="24"/>
        </w:rPr>
        <w:t>sraunos</w:t>
      </w:r>
      <w:proofErr w:type="spellEnd"/>
      <w:r w:rsidR="007773B8">
        <w:rPr>
          <w:rFonts w:ascii="Times New Roman" w:hAnsi="Times New Roman" w:cs="Times New Roman"/>
          <w:sz w:val="24"/>
          <w:szCs w:val="24"/>
        </w:rPr>
        <w:t xml:space="preserve"> Dubysos,/Miškais lyg rūta kalnai žaliuoja;/O po tuos kalnus sesutės visos/Griaudžiai malonias dainas ringuoja.“</w:t>
      </w:r>
    </w:p>
    <w:p w:rsidR="007773B8" w:rsidRPr="004F1E39" w:rsidRDefault="007773B8" w:rsidP="007773B8">
      <w:pPr>
        <w:pStyle w:val="Sraopastraip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Įvardykite šių eilučių autorių ir eilėraščio pavadinimą.</w:t>
      </w:r>
      <w:r w:rsidR="004F1E39">
        <w:rPr>
          <w:rFonts w:ascii="Times New Roman" w:hAnsi="Times New Roman" w:cs="Times New Roman"/>
          <w:sz w:val="24"/>
          <w:szCs w:val="24"/>
        </w:rPr>
        <w:t xml:space="preserve"> </w:t>
      </w:r>
      <w:r w:rsidR="004F1E39">
        <w:rPr>
          <w:rFonts w:ascii="Times New Roman" w:hAnsi="Times New Roman" w:cs="Times New Roman"/>
          <w:b/>
          <w:i/>
          <w:sz w:val="24"/>
          <w:szCs w:val="24"/>
        </w:rPr>
        <w:t>Maironis</w:t>
      </w:r>
    </w:p>
    <w:p w:rsidR="007773B8" w:rsidRPr="00E612C4" w:rsidRDefault="007773B8" w:rsidP="007773B8">
      <w:pPr>
        <w:pStyle w:val="Sraopastraipa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612C4">
        <w:rPr>
          <w:rFonts w:ascii="Times New Roman" w:hAnsi="Times New Roman" w:cs="Times New Roman"/>
          <w:b/>
          <w:sz w:val="24"/>
          <w:szCs w:val="24"/>
        </w:rPr>
        <w:t>SĖKMĖS</w:t>
      </w:r>
      <w:r w:rsidRPr="00E612C4">
        <w:rPr>
          <w:rFonts w:ascii="Times New Roman" w:hAnsi="Times New Roman" w:cs="Times New Roman"/>
          <w:b/>
          <w:sz w:val="24"/>
          <w:szCs w:val="24"/>
          <w:lang w:val="en-US"/>
        </w:rPr>
        <w:t>!</w:t>
      </w:r>
    </w:p>
    <w:p w:rsidR="007773B8" w:rsidRPr="00456F12" w:rsidRDefault="007773B8" w:rsidP="007773B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7773B8" w:rsidRPr="003E3A9A" w:rsidRDefault="007773B8" w:rsidP="007773B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927487" w:rsidRDefault="00927487"/>
    <w:sectPr w:rsidR="0092748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65F4A"/>
    <w:multiLevelType w:val="hybridMultilevel"/>
    <w:tmpl w:val="5C023C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3B8"/>
    <w:rsid w:val="00007141"/>
    <w:rsid w:val="00015128"/>
    <w:rsid w:val="00017DB5"/>
    <w:rsid w:val="00037D21"/>
    <w:rsid w:val="00050BC7"/>
    <w:rsid w:val="0005222D"/>
    <w:rsid w:val="0008253F"/>
    <w:rsid w:val="000A4E75"/>
    <w:rsid w:val="000B0DF7"/>
    <w:rsid w:val="000D4827"/>
    <w:rsid w:val="000E10EA"/>
    <w:rsid w:val="000E433D"/>
    <w:rsid w:val="000E5CD6"/>
    <w:rsid w:val="000E7425"/>
    <w:rsid w:val="00116414"/>
    <w:rsid w:val="001257BA"/>
    <w:rsid w:val="00125FCE"/>
    <w:rsid w:val="001269E3"/>
    <w:rsid w:val="00127F23"/>
    <w:rsid w:val="00166732"/>
    <w:rsid w:val="00175D0A"/>
    <w:rsid w:val="001808E9"/>
    <w:rsid w:val="00180F3B"/>
    <w:rsid w:val="001C7CF8"/>
    <w:rsid w:val="001D07EF"/>
    <w:rsid w:val="001F5531"/>
    <w:rsid w:val="00201A4B"/>
    <w:rsid w:val="00233374"/>
    <w:rsid w:val="00255E8D"/>
    <w:rsid w:val="00265F26"/>
    <w:rsid w:val="002764CD"/>
    <w:rsid w:val="0029155D"/>
    <w:rsid w:val="002B6389"/>
    <w:rsid w:val="002E0219"/>
    <w:rsid w:val="002E4574"/>
    <w:rsid w:val="003043FB"/>
    <w:rsid w:val="00307744"/>
    <w:rsid w:val="00330E6A"/>
    <w:rsid w:val="003451BD"/>
    <w:rsid w:val="003723A8"/>
    <w:rsid w:val="003820ED"/>
    <w:rsid w:val="003B1EFC"/>
    <w:rsid w:val="003B397F"/>
    <w:rsid w:val="003C57A0"/>
    <w:rsid w:val="003D1E07"/>
    <w:rsid w:val="003D2093"/>
    <w:rsid w:val="003E0953"/>
    <w:rsid w:val="003F68D1"/>
    <w:rsid w:val="0040279F"/>
    <w:rsid w:val="004357EC"/>
    <w:rsid w:val="00453813"/>
    <w:rsid w:val="0049162B"/>
    <w:rsid w:val="00492B5B"/>
    <w:rsid w:val="00493729"/>
    <w:rsid w:val="0049696C"/>
    <w:rsid w:val="004B5244"/>
    <w:rsid w:val="004D48E4"/>
    <w:rsid w:val="004E47CF"/>
    <w:rsid w:val="004F1068"/>
    <w:rsid w:val="004F1E39"/>
    <w:rsid w:val="00500FF0"/>
    <w:rsid w:val="005059BA"/>
    <w:rsid w:val="00507641"/>
    <w:rsid w:val="0051540D"/>
    <w:rsid w:val="00530152"/>
    <w:rsid w:val="005364B5"/>
    <w:rsid w:val="0055098D"/>
    <w:rsid w:val="005616C0"/>
    <w:rsid w:val="00594FDE"/>
    <w:rsid w:val="00597851"/>
    <w:rsid w:val="005A6817"/>
    <w:rsid w:val="005D289A"/>
    <w:rsid w:val="005E344E"/>
    <w:rsid w:val="006002F0"/>
    <w:rsid w:val="006059CC"/>
    <w:rsid w:val="00625833"/>
    <w:rsid w:val="00625FC2"/>
    <w:rsid w:val="00677989"/>
    <w:rsid w:val="0068028B"/>
    <w:rsid w:val="0068448D"/>
    <w:rsid w:val="00690E3B"/>
    <w:rsid w:val="006B56C2"/>
    <w:rsid w:val="006C4F8B"/>
    <w:rsid w:val="006D0CC6"/>
    <w:rsid w:val="006D3252"/>
    <w:rsid w:val="006E3F0D"/>
    <w:rsid w:val="006F3D23"/>
    <w:rsid w:val="006F7793"/>
    <w:rsid w:val="00710C54"/>
    <w:rsid w:val="00711401"/>
    <w:rsid w:val="007211A2"/>
    <w:rsid w:val="00723230"/>
    <w:rsid w:val="00744DCC"/>
    <w:rsid w:val="00757115"/>
    <w:rsid w:val="007604CA"/>
    <w:rsid w:val="007773B8"/>
    <w:rsid w:val="00834136"/>
    <w:rsid w:val="0086498C"/>
    <w:rsid w:val="00875ACC"/>
    <w:rsid w:val="00877C94"/>
    <w:rsid w:val="008848C1"/>
    <w:rsid w:val="00897C1B"/>
    <w:rsid w:val="008A6914"/>
    <w:rsid w:val="008C2DE4"/>
    <w:rsid w:val="008D5AAE"/>
    <w:rsid w:val="009047D6"/>
    <w:rsid w:val="009216D7"/>
    <w:rsid w:val="00927487"/>
    <w:rsid w:val="00945CCE"/>
    <w:rsid w:val="009C2AC7"/>
    <w:rsid w:val="009C35DA"/>
    <w:rsid w:val="009E706B"/>
    <w:rsid w:val="00A3220A"/>
    <w:rsid w:val="00A363AD"/>
    <w:rsid w:val="00A4439D"/>
    <w:rsid w:val="00A46311"/>
    <w:rsid w:val="00A534EE"/>
    <w:rsid w:val="00A70AF5"/>
    <w:rsid w:val="00A71BFD"/>
    <w:rsid w:val="00A86E74"/>
    <w:rsid w:val="00A87B5E"/>
    <w:rsid w:val="00AC00FD"/>
    <w:rsid w:val="00AE24D8"/>
    <w:rsid w:val="00AF38D0"/>
    <w:rsid w:val="00B15032"/>
    <w:rsid w:val="00B255FB"/>
    <w:rsid w:val="00B716C6"/>
    <w:rsid w:val="00B72F65"/>
    <w:rsid w:val="00B84FCD"/>
    <w:rsid w:val="00BB53EE"/>
    <w:rsid w:val="00BE1564"/>
    <w:rsid w:val="00BF611F"/>
    <w:rsid w:val="00C1779D"/>
    <w:rsid w:val="00C22758"/>
    <w:rsid w:val="00C342CE"/>
    <w:rsid w:val="00C4053A"/>
    <w:rsid w:val="00C42695"/>
    <w:rsid w:val="00C45E9F"/>
    <w:rsid w:val="00C72668"/>
    <w:rsid w:val="00C75F98"/>
    <w:rsid w:val="00C76A67"/>
    <w:rsid w:val="00C9248C"/>
    <w:rsid w:val="00CA054C"/>
    <w:rsid w:val="00CA5E18"/>
    <w:rsid w:val="00CD10CB"/>
    <w:rsid w:val="00CD427D"/>
    <w:rsid w:val="00CD4728"/>
    <w:rsid w:val="00CD5954"/>
    <w:rsid w:val="00CE5412"/>
    <w:rsid w:val="00CF4D40"/>
    <w:rsid w:val="00D02C37"/>
    <w:rsid w:val="00D1501E"/>
    <w:rsid w:val="00D40676"/>
    <w:rsid w:val="00D44D14"/>
    <w:rsid w:val="00D86557"/>
    <w:rsid w:val="00D93134"/>
    <w:rsid w:val="00DD6189"/>
    <w:rsid w:val="00DF63C5"/>
    <w:rsid w:val="00E113F1"/>
    <w:rsid w:val="00E24C79"/>
    <w:rsid w:val="00E5611C"/>
    <w:rsid w:val="00E6151B"/>
    <w:rsid w:val="00E7141D"/>
    <w:rsid w:val="00EC34C6"/>
    <w:rsid w:val="00EC6B12"/>
    <w:rsid w:val="00ED699D"/>
    <w:rsid w:val="00EE1CB4"/>
    <w:rsid w:val="00EF4777"/>
    <w:rsid w:val="00F05039"/>
    <w:rsid w:val="00F342E1"/>
    <w:rsid w:val="00F362CC"/>
    <w:rsid w:val="00F42CCD"/>
    <w:rsid w:val="00F43C34"/>
    <w:rsid w:val="00F63756"/>
    <w:rsid w:val="00F715E2"/>
    <w:rsid w:val="00F73411"/>
    <w:rsid w:val="00F842BB"/>
    <w:rsid w:val="00F93681"/>
    <w:rsid w:val="00FA1FE9"/>
    <w:rsid w:val="00FA416B"/>
    <w:rsid w:val="00FB0985"/>
    <w:rsid w:val="00FC2E2B"/>
    <w:rsid w:val="00FE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773B8"/>
    <w:pPr>
      <w:spacing w:after="160" w:line="259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773B8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7773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773B8"/>
    <w:pPr>
      <w:spacing w:after="160" w:line="259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773B8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7773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t.wikipedia.org/wiki/Lietuvos_Did%C5%BEioji_Kunigaik%C5%A1tyst%C4%97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lt.wikipedia.org/wiki/Gediminas" TargetMode="External"/><Relationship Id="rId12" Type="http://schemas.openxmlformats.org/officeDocument/2006/relationships/hyperlink" Target="http://lt.wikipedia.org/wiki/Lietu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t.wikipedia.org/wiki/Lietuva" TargetMode="External"/><Relationship Id="rId11" Type="http://schemas.openxmlformats.org/officeDocument/2006/relationships/hyperlink" Target="http://lt.wikipedia.org/wiki/XX_a.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t.wikipedia.org/wiki/XIX_a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t.wikipedia.org/wiki/Europ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2833</Words>
  <Characters>1616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17</cp:revision>
  <dcterms:created xsi:type="dcterms:W3CDTF">2015-09-03T19:42:00Z</dcterms:created>
  <dcterms:modified xsi:type="dcterms:W3CDTF">2015-09-03T20:13:00Z</dcterms:modified>
</cp:coreProperties>
</file>