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814" w:rsidRPr="003D0AA6" w:rsidRDefault="00B73814" w:rsidP="00B738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D0AA6">
        <w:rPr>
          <w:rFonts w:ascii="Times New Roman" w:hAnsi="Times New Roman" w:cs="Times New Roman"/>
          <w:b/>
          <w:sz w:val="28"/>
          <w:szCs w:val="28"/>
        </w:rPr>
        <w:t>6-ŲJŲ KLASIŲ VIKTORINA „KNYGNEŠIŲ KELIAIS“</w:t>
      </w:r>
    </w:p>
    <w:p w:rsidR="00B73814" w:rsidRPr="003D0AA6" w:rsidRDefault="00B73814" w:rsidP="00B738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0AA6">
        <w:rPr>
          <w:rFonts w:ascii="Times New Roman" w:hAnsi="Times New Roman" w:cs="Times New Roman"/>
          <w:b/>
          <w:sz w:val="28"/>
          <w:szCs w:val="28"/>
        </w:rPr>
        <w:t>2015-03-19</w:t>
      </w:r>
    </w:p>
    <w:p w:rsidR="00216783" w:rsidRPr="00456F12" w:rsidRDefault="009330B1" w:rsidP="00456F1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30B1">
        <w:rPr>
          <w:rFonts w:ascii="Times New Roman" w:hAnsi="Times New Roman" w:cs="Times New Roman"/>
          <w:sz w:val="24"/>
          <w:szCs w:val="24"/>
        </w:rPr>
        <w:t xml:space="preserve">Yra išlikę 6 iššifruoti </w:t>
      </w:r>
      <w:hyperlink r:id="rId7" w:tooltip="Lietuva" w:history="1">
        <w:r w:rsidRPr="009330B1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Lietuvos</w:t>
        </w:r>
      </w:hyperlink>
      <w:r w:rsidRPr="009330B1">
        <w:rPr>
          <w:rFonts w:ascii="Times New Roman" w:hAnsi="Times New Roman" w:cs="Times New Roman"/>
          <w:sz w:val="24"/>
          <w:szCs w:val="24"/>
        </w:rPr>
        <w:t xml:space="preserve"> didžiojo kunigaikščio </w:t>
      </w:r>
      <w:hyperlink r:id="rId8" w:tooltip="Gediminas" w:history="1">
        <w:r w:rsidRPr="009330B1">
          <w:rPr>
            <w:rStyle w:val="Hyperlink"/>
            <w:rFonts w:ascii="Times New Roman" w:hAnsi="Times New Roman" w:cs="Times New Roman"/>
            <w:bCs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Gedimino</w:t>
        </w:r>
      </w:hyperlink>
      <w:r w:rsidRPr="009330B1">
        <w:rPr>
          <w:rFonts w:ascii="Times New Roman" w:hAnsi="Times New Roman" w:cs="Times New Roman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330B1">
        <w:rPr>
          <w:rFonts w:ascii="Times New Roman" w:hAnsi="Times New Roman" w:cs="Times New Roman"/>
          <w:bCs/>
          <w:sz w:val="24"/>
          <w:szCs w:val="24"/>
        </w:rPr>
        <w:t>laiškai</w:t>
      </w:r>
      <w:r>
        <w:rPr>
          <w:rFonts w:ascii="Times New Roman" w:hAnsi="Times New Roman" w:cs="Times New Roman"/>
          <w:sz w:val="24"/>
          <w:szCs w:val="24"/>
        </w:rPr>
        <w:t>, kurie</w:t>
      </w:r>
      <w:r w:rsidRPr="009330B1">
        <w:rPr>
          <w:rFonts w:ascii="Times New Roman" w:hAnsi="Times New Roman" w:cs="Times New Roman"/>
          <w:sz w:val="24"/>
          <w:szCs w:val="24"/>
        </w:rPr>
        <w:t xml:space="preserve"> yra vieni iš pirmų išlikusių dokumentų iš</w:t>
      </w:r>
      <w:r w:rsidRPr="009330B1">
        <w:rPr>
          <w:rFonts w:ascii="Times New Roman" w:hAnsi="Times New Roman" w:cs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hyperlink r:id="rId9" w:tooltip="Lietuvos Didžioji Kunigaikštystė" w:history="1">
        <w:r w:rsidRPr="009330B1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Lietuvos Didžiosios Kunigaikštystės</w:t>
        </w:r>
      </w:hyperlink>
      <w:r w:rsidRPr="009330B1">
        <w:rPr>
          <w:rFonts w:ascii="Times New Roman" w:hAnsi="Times New Roman" w:cs="Times New Roman"/>
          <w:sz w:val="24"/>
          <w:szCs w:val="24"/>
        </w:rPr>
        <w:t>. Kadangi jie buvo siųsti Vakarų</w:t>
      </w:r>
      <w:r w:rsidRPr="009330B1">
        <w:rPr>
          <w:rFonts w:ascii="Times New Roman" w:hAnsi="Times New Roman" w:cs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hyperlink r:id="rId10" w:tooltip="Europa" w:history="1">
        <w:r w:rsidRPr="009330B1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Europai</w:t>
        </w:r>
      </w:hyperlink>
      <w:r w:rsidR="00E612C4">
        <w:rPr>
          <w:rFonts w:ascii="Times New Roman" w:hAnsi="Times New Roman" w:cs="Times New Roman"/>
          <w:sz w:val="24"/>
          <w:szCs w:val="24"/>
        </w:rPr>
        <w:t xml:space="preserve">, popiežiui, prekiautojams </w:t>
      </w:r>
      <w:r w:rsidR="006C79F5">
        <w:rPr>
          <w:rFonts w:ascii="Times New Roman" w:hAnsi="Times New Roman" w:cs="Times New Roman"/>
          <w:sz w:val="24"/>
          <w:szCs w:val="24"/>
        </w:rPr>
        <w:t>ir amatininkams, laiškai</w:t>
      </w:r>
      <w:r w:rsidRPr="009330B1">
        <w:rPr>
          <w:rFonts w:ascii="Times New Roman" w:hAnsi="Times New Roman" w:cs="Times New Roman"/>
          <w:sz w:val="24"/>
          <w:szCs w:val="24"/>
        </w:rPr>
        <w:t xml:space="preserve"> buvo parašyti lotynų kalba.</w:t>
      </w:r>
      <w:r w:rsidR="003D0A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Kada pirmą kartą Gedim</w:t>
      </w:r>
      <w:r w:rsidR="00456F12">
        <w:rPr>
          <w:rFonts w:ascii="Times New Roman" w:hAnsi="Times New Roman" w:cs="Times New Roman"/>
          <w:sz w:val="24"/>
          <w:szCs w:val="24"/>
        </w:rPr>
        <w:t>ino laiškuose paminėtas Vilnius?</w:t>
      </w:r>
    </w:p>
    <w:p w:rsidR="003D0AA6" w:rsidRDefault="003D0AA6" w:rsidP="003D0AA6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20499E">
        <w:rPr>
          <w:rFonts w:ascii="Times New Roman" w:hAnsi="Times New Roman" w:cs="Times New Roman"/>
          <w:sz w:val="24"/>
          <w:szCs w:val="24"/>
        </w:rPr>
        <w:t>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20499E">
        <w:rPr>
          <w:rFonts w:ascii="Times New Roman" w:hAnsi="Times New Roman" w:cs="Times New Roman"/>
          <w:sz w:val="24"/>
          <w:szCs w:val="24"/>
        </w:rPr>
        <w:t>____________</w:t>
      </w:r>
    </w:p>
    <w:p w:rsidR="00216783" w:rsidRPr="00456F12" w:rsidRDefault="003D0AA6" w:rsidP="00456F1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D0AA6">
        <w:rPr>
          <w:rFonts w:ascii="Times New Roman" w:hAnsi="Times New Roman" w:cs="Times New Roman"/>
          <w:sz w:val="24"/>
          <w:szCs w:val="24"/>
        </w:rPr>
        <w:t>Didžiausias XVI-ojo amžiaus  kovotojas už lietuvių kalbos teises, jėzuitas,lenkiškai parašęs lietuvių kalbos manifestą, išaukšt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3D0AA6">
        <w:rPr>
          <w:rFonts w:ascii="Times New Roman" w:hAnsi="Times New Roman" w:cs="Times New Roman"/>
          <w:sz w:val="24"/>
          <w:szCs w:val="24"/>
        </w:rPr>
        <w:t>nęs kalbą, kaip didžiausią tautos vertybę.</w:t>
      </w:r>
    </w:p>
    <w:p w:rsidR="003D0AA6" w:rsidRDefault="00216783" w:rsidP="0021678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9A2113" w:rsidRPr="009A2113" w:rsidRDefault="009A2113" w:rsidP="009A211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2113">
        <w:rPr>
          <w:rFonts w:ascii="Times New Roman" w:hAnsi="Times New Roman" w:cs="Times New Roman"/>
          <w:sz w:val="24"/>
          <w:szCs w:val="24"/>
        </w:rPr>
        <w:t>Kas parašė pirmąją lietuvių kalbos gramatiką „Grammatica Litvanica“ Rytų Prūsijoje 1653 metais?</w:t>
      </w:r>
    </w:p>
    <w:p w:rsidR="00216783" w:rsidRDefault="009A2113" w:rsidP="009A211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B12380" w:rsidRPr="00BB26E8" w:rsidRDefault="00B12380" w:rsidP="00B1238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26E8">
        <w:rPr>
          <w:rFonts w:ascii="Times New Roman" w:hAnsi="Times New Roman" w:cs="Times New Roman"/>
          <w:sz w:val="24"/>
          <w:szCs w:val="24"/>
        </w:rPr>
        <w:t>Vienas lietuvių rašytojas labai troško mokslo, tačiau gyveno toli nuo Vilniaus, Skuodo raj. Jis nusprendė pėsčiomis eiti į Vilnių ir įstoti į universitetą. Koks tai rašytojas?</w:t>
      </w:r>
    </w:p>
    <w:p w:rsidR="009A2113" w:rsidRDefault="00B12380" w:rsidP="00B1238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B12380" w:rsidRDefault="00B12380" w:rsidP="00B1238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12380">
        <w:rPr>
          <w:rFonts w:ascii="Times New Roman" w:hAnsi="Times New Roman" w:cs="Times New Roman"/>
          <w:sz w:val="24"/>
          <w:szCs w:val="24"/>
        </w:rPr>
        <w:t>Jis gimė 1714 m. Lazdynėlių kaime, ūkininko šeimoje. Pasirinko kunigo mokslus, bet buvo gabus mechanikas, mėgo dirbti barometrus, laikrodžius, šlifuoti stiklus, padarė antrąjį Prūsijoje fortepijoną. Vertė į lietuvių kalbą knygas, parengė mokomąją knygelę ūkininkams. Nė vieno savo kūrinio gyvas būdamas neišspausdino. Tai padarė Liudvikas Rėza jau po rašytojo mirties.</w:t>
      </w:r>
    </w:p>
    <w:p w:rsidR="00B12380" w:rsidRDefault="00B12380" w:rsidP="00B12380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B12380" w:rsidRDefault="004D2CE9" w:rsidP="00B1238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Kada įkurtas Vilniaus universitetas?</w:t>
      </w:r>
    </w:p>
    <w:p w:rsidR="004D2CE9" w:rsidRDefault="004D2CE9" w:rsidP="004D2CE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4D2CE9" w:rsidRDefault="004D2CE9" w:rsidP="004D2CE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Žymiausias lietuvių knygnešys. Manoma, kad nėra Lietuvoje miestelio, kuriame nebūtų apsilankęs šis žmogus. Įvardykite šį žmogų, gimimo mėnesį ir dieną.</w:t>
      </w:r>
    </w:p>
    <w:p w:rsidR="004D2CE9" w:rsidRDefault="004D2CE9" w:rsidP="004D2CE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4D2CE9" w:rsidRDefault="004D2CE9" w:rsidP="004D2CE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Nurodykite pirmuosius periodinius laikraščius, pradėjusius eiti spaudos draudimo metais. Kas buvo jų redaktoriai?</w:t>
      </w:r>
    </w:p>
    <w:p w:rsidR="004D2CE9" w:rsidRDefault="004D2CE9" w:rsidP="004D2CE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4D2CE9" w:rsidRPr="004D2CE9" w:rsidRDefault="004D2CE9" w:rsidP="004D2CE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D2CE9">
        <w:rPr>
          <w:rFonts w:ascii="Times New Roman" w:hAnsi="Times New Roman" w:cs="Times New Roman"/>
          <w:sz w:val="24"/>
          <w:szCs w:val="24"/>
        </w:rPr>
        <w:t>Koks lietuvių rašytojas, įsteigęs Blaivybės sąjūdį, rūpinosi lietuviškų knygų spausdinimu ir gabenimu į Lietuvą.</w:t>
      </w:r>
    </w:p>
    <w:p w:rsidR="00B12380" w:rsidRDefault="004D2CE9" w:rsidP="00B1238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4D2CE9" w:rsidRDefault="00D77B88" w:rsidP="004D2CE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Kiek metų truko lietuviškos spaudos draudimas? Kada mes minime Spaudos atgavimo dieną?</w:t>
      </w:r>
    </w:p>
    <w:p w:rsidR="00D77B88" w:rsidRDefault="00D77B88" w:rsidP="00D77B88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D77B88" w:rsidRDefault="00D77B88" w:rsidP="00D77B8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Kuriuose Mažosios Lietuvos miesteliuose buvo spausdinamos nelegalios lietuviškos knygos? Parašykite bent tris.</w:t>
      </w:r>
      <w:r w:rsidR="00456F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6F12" w:rsidRDefault="00456F12" w:rsidP="00456F12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2A200E" w:rsidRDefault="002A200E" w:rsidP="002A200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403F6">
        <w:rPr>
          <w:rFonts w:ascii="Times New Roman" w:hAnsi="Times New Roman" w:cs="Times New Roman"/>
          <w:sz w:val="24"/>
          <w:szCs w:val="24"/>
        </w:rPr>
        <w:t xml:space="preserve">Carinės Rusijos valstybės veikėjas, Vilniaus generalgubernatorius. Į šias pareigas paskirtas numalšinti 1863–1864 m. sukilimą Lietuvoje. Pasižymėjo ypatingu žiaurumu. </w:t>
      </w:r>
      <w:r>
        <w:rPr>
          <w:rFonts w:ascii="Times New Roman" w:hAnsi="Times New Roman" w:cs="Times New Roman"/>
          <w:sz w:val="24"/>
          <w:szCs w:val="24"/>
        </w:rPr>
        <w:t>Įvardinkite šį asmenį. Kaip jis buvo pramintas?</w:t>
      </w:r>
    </w:p>
    <w:p w:rsidR="002A200E" w:rsidRDefault="002A200E" w:rsidP="002A200E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2A200E" w:rsidRDefault="008F6258" w:rsidP="002A20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Koks lietuvių kalbos žodis neturi atitikmens ir nėra verčiamas į kitas kalbas?</w:t>
      </w:r>
    </w:p>
    <w:p w:rsidR="008F6258" w:rsidRDefault="008F6258" w:rsidP="008F6258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8F6258" w:rsidRDefault="008F6258" w:rsidP="008F62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Kokiu paros metu </w:t>
      </w:r>
      <w:r w:rsidR="003F0BC9">
        <w:rPr>
          <w:rFonts w:ascii="Times New Roman" w:hAnsi="Times New Roman" w:cs="Times New Roman"/>
          <w:sz w:val="24"/>
          <w:szCs w:val="24"/>
        </w:rPr>
        <w:t>buvo saugiausia mokytis slaptose mokyklose spaudos draudimo metais?</w:t>
      </w:r>
    </w:p>
    <w:p w:rsidR="003F0BC9" w:rsidRDefault="003F0BC9" w:rsidP="003F0BC9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3F0BC9" w:rsidRDefault="00966742" w:rsidP="003F0B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Kaip knygnešiai gudraudami pereidavo sieną?</w:t>
      </w:r>
    </w:p>
    <w:p w:rsidR="00966742" w:rsidRDefault="00966742" w:rsidP="00966742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C33B57" w:rsidRDefault="0045343A" w:rsidP="00C33B5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hyperlink r:id="rId11" w:tooltip="XIX a." w:history="1">
        <w:r w:rsidR="00C33B57" w:rsidRPr="00C56173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XIX a.</w:t>
        </w:r>
      </w:hyperlink>
      <w:r w:rsidR="00C33B57" w:rsidRPr="00C56173">
        <w:rPr>
          <w:rFonts w:ascii="Times New Roman" w:hAnsi="Times New Roman" w:cs="Times New Roman"/>
          <w:sz w:val="24"/>
          <w:szCs w:val="24"/>
        </w:rPr>
        <w:t xml:space="preserve"> – </w:t>
      </w:r>
      <w:hyperlink r:id="rId12" w:tooltip="XX a." w:history="1">
        <w:r w:rsidR="00C33B57" w:rsidRPr="00C56173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XX a.</w:t>
        </w:r>
      </w:hyperlink>
      <w:r w:rsidR="00C33B57" w:rsidRPr="00C56173">
        <w:rPr>
          <w:rFonts w:ascii="Times New Roman" w:hAnsi="Times New Roman" w:cs="Times New Roman"/>
          <w:sz w:val="24"/>
          <w:szCs w:val="24"/>
        </w:rPr>
        <w:t xml:space="preserve"> pradžios </w:t>
      </w:r>
      <w:hyperlink r:id="rId13" w:tooltip="Lietuva" w:history="1">
        <w:r w:rsidR="00C33B57" w:rsidRPr="00C56173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Lietuvos</w:t>
        </w:r>
      </w:hyperlink>
      <w:r w:rsidR="00C33B57" w:rsidRPr="00C56173">
        <w:rPr>
          <w:rFonts w:ascii="Times New Roman" w:hAnsi="Times New Roman" w:cs="Times New Roman"/>
          <w:sz w:val="24"/>
          <w:szCs w:val="24"/>
        </w:rPr>
        <w:t xml:space="preserve"> valstiečių slapta steigtų ir išlaikytų kaimo mokyklų mokytojas</w:t>
      </w:r>
      <w:r w:rsidR="00C33B57">
        <w:rPr>
          <w:rFonts w:ascii="Times New Roman" w:hAnsi="Times New Roman" w:cs="Times New Roman"/>
          <w:sz w:val="24"/>
          <w:szCs w:val="24"/>
        </w:rPr>
        <w:t>. Kokiu vienu žodžiu jis buvo vadinamas?</w:t>
      </w:r>
    </w:p>
    <w:p w:rsidR="00966742" w:rsidRDefault="00C33B57" w:rsidP="00C33B5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C33B57" w:rsidRDefault="00C33B57" w:rsidP="00C33B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Kas, kada ir kur išleido pirmąją lietuvišką knygą? Koks buvo toks knygos pavadinimas?</w:t>
      </w:r>
    </w:p>
    <w:p w:rsidR="00C33B57" w:rsidRPr="00C33B57" w:rsidRDefault="00C33B57" w:rsidP="00C33B5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C33B57" w:rsidRDefault="00C33B57" w:rsidP="00C33B5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Maironis- tautos dainius. Pirmasis eilėraščių rinkinys pasirodė 1895 metais. Koks buvo jo pavadinimas?</w:t>
      </w:r>
    </w:p>
    <w:p w:rsidR="00C33B57" w:rsidRDefault="00C33B57" w:rsidP="00C33B57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C33B57" w:rsidRDefault="00C33B57" w:rsidP="00C33B5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Kas yra Lietuvos himno autorius?</w:t>
      </w:r>
    </w:p>
    <w:p w:rsidR="00C33B57" w:rsidRDefault="00C33B57" w:rsidP="00C33B57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C33B57" w:rsidRDefault="00FB266D" w:rsidP="00C33B5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Kaip vadinami rusiški rašmenys, kuriais spaudos draudimo laikais caro valdžia norėjo pakeisti lietuvių lotyniškus rašmenis?</w:t>
      </w:r>
    </w:p>
    <w:p w:rsidR="00FB266D" w:rsidRDefault="00FB266D" w:rsidP="00FB266D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350D82" w:rsidRDefault="00350D82" w:rsidP="00350D8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Kas pirmieji išrado raštą?</w:t>
      </w:r>
    </w:p>
    <w:p w:rsidR="00350D82" w:rsidRDefault="00350D82" w:rsidP="00350D82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350D82" w:rsidRDefault="00995B06" w:rsidP="00350D8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Lietuvos nepriklausomybės paskelbimo diena. Parašykite metus, mėnesį ir dieną.</w:t>
      </w:r>
    </w:p>
    <w:p w:rsidR="00995B06" w:rsidRPr="00456F12" w:rsidRDefault="00995B06" w:rsidP="00456F12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3F0BC9" w:rsidRDefault="00995B06" w:rsidP="00995B0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95B06">
        <w:rPr>
          <w:rFonts w:ascii="Times New Roman" w:hAnsi="Times New Roman" w:cs="Times New Roman"/>
          <w:sz w:val="24"/>
          <w:szCs w:val="24"/>
        </w:rPr>
        <w:t xml:space="preserve">Baltarusiams Vilnius – jų pirmos spausdintos knygos </w:t>
      </w:r>
      <w:r w:rsidR="008613FD">
        <w:rPr>
          <w:rFonts w:ascii="Times New Roman" w:hAnsi="Times New Roman" w:cs="Times New Roman"/>
          <w:sz w:val="24"/>
          <w:szCs w:val="24"/>
        </w:rPr>
        <w:t xml:space="preserve">gimimo vieta. Nurodykite asmenį, </w:t>
      </w:r>
      <w:r w:rsidRPr="00995B06">
        <w:rPr>
          <w:rFonts w:ascii="Times New Roman" w:hAnsi="Times New Roman" w:cs="Times New Roman"/>
          <w:sz w:val="24"/>
          <w:szCs w:val="24"/>
        </w:rPr>
        <w:t>LDK įsteigusį pirmąją spaustuvę ir išleidusį šią knygą?</w:t>
      </w:r>
    </w:p>
    <w:p w:rsidR="003E3A9A" w:rsidRDefault="003E3A9A" w:rsidP="003E3A9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3E3A9A" w:rsidRPr="00456F12" w:rsidRDefault="00456F12" w:rsidP="00456F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„Miškan, būdavo, eini -  tai net akį veria;/Va teip linksmina dūšią, ažu širdies tveria,/Kad net, širdžiai apsalus, ne kartą dūmojai:/Ar miške aš čia stoviu, ar danguj, ar rojuj?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!“ </w:t>
      </w:r>
    </w:p>
    <w:p w:rsidR="00456F12" w:rsidRDefault="00456F12" w:rsidP="00456F12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Įvardykite šių eilučių autorių ir poemos pavadinimą.</w:t>
      </w:r>
    </w:p>
    <w:p w:rsidR="00456F12" w:rsidRDefault="00456F12" w:rsidP="00456F12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E612C4" w:rsidRDefault="00E612C4" w:rsidP="00E612C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„Kaip puikūs slėniai sraunos Dubysos,/Miškais lyg rūta kalnai žaliuoja;/O po tuos kalnus sesutės visos/Griaudžiai malonias dainas ringuoja.“</w:t>
      </w:r>
    </w:p>
    <w:p w:rsidR="00E612C4" w:rsidRDefault="00E612C4" w:rsidP="00E612C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Įvardykite šių eilučių autorių ir eilėraščio pavadinimą.</w:t>
      </w:r>
    </w:p>
    <w:p w:rsidR="00E612C4" w:rsidRDefault="00E612C4" w:rsidP="00E612C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E612C4" w:rsidRDefault="00E612C4" w:rsidP="00E612C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612C4" w:rsidRPr="00E612C4" w:rsidRDefault="00E612C4" w:rsidP="00E612C4">
      <w:pPr>
        <w:pStyle w:val="ListParagraph"/>
        <w:jc w:val="right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612C4">
        <w:rPr>
          <w:rFonts w:ascii="Times New Roman" w:hAnsi="Times New Roman" w:cs="Times New Roman"/>
          <w:b/>
          <w:sz w:val="24"/>
          <w:szCs w:val="24"/>
        </w:rPr>
        <w:t>SĖKMĖS</w:t>
      </w:r>
      <w:r w:rsidRPr="00E612C4">
        <w:rPr>
          <w:rFonts w:ascii="Times New Roman" w:hAnsi="Times New Roman" w:cs="Times New Roman"/>
          <w:b/>
          <w:sz w:val="24"/>
          <w:szCs w:val="24"/>
          <w:lang w:val="en-US"/>
        </w:rPr>
        <w:t>!</w:t>
      </w:r>
    </w:p>
    <w:p w:rsidR="00E612C4" w:rsidRPr="00456F12" w:rsidRDefault="00E612C4" w:rsidP="00E612C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56F12" w:rsidRPr="003E3A9A" w:rsidRDefault="00456F12" w:rsidP="00456F1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456F12" w:rsidRPr="003E3A9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846622"/>
    <w:multiLevelType w:val="hybridMultilevel"/>
    <w:tmpl w:val="C40CAB42"/>
    <w:lvl w:ilvl="0" w:tplc="E7820BE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C65F4A"/>
    <w:multiLevelType w:val="hybridMultilevel"/>
    <w:tmpl w:val="5C023C4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814"/>
    <w:rsid w:val="0020499E"/>
    <w:rsid w:val="00216783"/>
    <w:rsid w:val="002A200E"/>
    <w:rsid w:val="00350D82"/>
    <w:rsid w:val="003D0AA6"/>
    <w:rsid w:val="003E3A9A"/>
    <w:rsid w:val="003F0BC9"/>
    <w:rsid w:val="0045343A"/>
    <w:rsid w:val="00456F12"/>
    <w:rsid w:val="004D2CE9"/>
    <w:rsid w:val="005B527F"/>
    <w:rsid w:val="006C79F5"/>
    <w:rsid w:val="007139D1"/>
    <w:rsid w:val="00800A56"/>
    <w:rsid w:val="008613FD"/>
    <w:rsid w:val="008F6258"/>
    <w:rsid w:val="009330B1"/>
    <w:rsid w:val="00966742"/>
    <w:rsid w:val="00995B06"/>
    <w:rsid w:val="009A2113"/>
    <w:rsid w:val="00B12380"/>
    <w:rsid w:val="00B73814"/>
    <w:rsid w:val="00C33B57"/>
    <w:rsid w:val="00D77B88"/>
    <w:rsid w:val="00E612C4"/>
    <w:rsid w:val="00FB2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8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30B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330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8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30B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330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22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t.wikipedia.org/wiki/Gediminas" TargetMode="External"/><Relationship Id="rId13" Type="http://schemas.openxmlformats.org/officeDocument/2006/relationships/hyperlink" Target="http://lt.wikipedia.org/wiki/Lietuva" TargetMode="External"/><Relationship Id="rId3" Type="http://schemas.openxmlformats.org/officeDocument/2006/relationships/styles" Target="styles.xml"/><Relationship Id="rId7" Type="http://schemas.openxmlformats.org/officeDocument/2006/relationships/hyperlink" Target="http://lt.wikipedia.org/wiki/Lietuva" TargetMode="External"/><Relationship Id="rId12" Type="http://schemas.openxmlformats.org/officeDocument/2006/relationships/hyperlink" Target="http://lt.wikipedia.org/wiki/XX_a.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lt.wikipedia.org/wiki/XIX_a.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lt.wikipedia.org/wiki/Europ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lt.wikipedia.org/wiki/Lietuvos_Did%C5%BEioji_Kunigaik%C5%A1tyst%C4%97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A35430-05AF-4266-8E1A-E904688C1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3694</Words>
  <Characters>2106</Characters>
  <Application>Microsoft Office Word</Application>
  <DocSecurity>0</DocSecurity>
  <Lines>17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Namai</cp:lastModifiedBy>
  <cp:revision>25</cp:revision>
  <dcterms:created xsi:type="dcterms:W3CDTF">2015-03-16T17:15:00Z</dcterms:created>
  <dcterms:modified xsi:type="dcterms:W3CDTF">2015-09-04T04:17:00Z</dcterms:modified>
</cp:coreProperties>
</file>