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31" w:rsidRDefault="00795E4F">
      <w:r>
        <w:t xml:space="preserve">                                             Literatūrinis kontrolinis  11 klasei</w:t>
      </w:r>
    </w:p>
    <w:p w:rsidR="00F56562" w:rsidRDefault="00F56562"/>
    <w:p w:rsidR="007A0A82" w:rsidRDefault="007A0A82"/>
    <w:p w:rsidR="00795E4F" w:rsidRDefault="00795E4F">
      <w:r>
        <w:t xml:space="preserve">                                                                    I grupė</w:t>
      </w:r>
    </w:p>
    <w:p w:rsidR="00795E4F" w:rsidRDefault="00795E4F">
      <w:r>
        <w:t>1.Parašykite J.Savickio kultūrinį, istorinį, biografinį kontekstus.</w:t>
      </w:r>
    </w:p>
    <w:p w:rsidR="00795E4F" w:rsidRDefault="00795E4F">
      <w:r>
        <w:t>2.Kokios  Šatrijos Raganos biografijos detalės susisieja su kūriniu „Sename dvare“?</w:t>
      </w:r>
    </w:p>
    <w:p w:rsidR="009D1874" w:rsidRDefault="009D1874">
      <w:r>
        <w:t>3.Kuo moderni  J.Biliūno kūryba?</w:t>
      </w:r>
      <w:r w:rsidR="00525ABD">
        <w:t xml:space="preserve"> </w:t>
      </w:r>
      <w:r w:rsidR="00DF6580">
        <w:t>Išvardinkite svarbiausius bruožus.</w:t>
      </w:r>
    </w:p>
    <w:p w:rsidR="009D1874" w:rsidRDefault="009D1874">
      <w:r>
        <w:t>4.Kaip  J.Savickio  veikėjai  valdomi savo prigimties, likimo? Pagrįskite remdamiesi  apsakymais  „Vagis“, „Kova“ ?</w:t>
      </w:r>
    </w:p>
    <w:p w:rsidR="009D1874" w:rsidRDefault="009D1874">
      <w:r>
        <w:t>5. Ironija J.Savickio apsakymuose.Paaiškinkite.</w:t>
      </w:r>
    </w:p>
    <w:p w:rsidR="009D1874" w:rsidRDefault="009D1874">
      <w:r>
        <w:t>6.Kodėl  F.Kafkos  vaizduojamas  pasaulis tarsi be ateities?</w:t>
      </w:r>
    </w:p>
    <w:p w:rsidR="00DF6580" w:rsidRDefault="00DF6580">
      <w:r>
        <w:t>7.Parašykite 5 sakinių pastraipą tema: „Kas trukdo žmogui būti laimingam?“</w:t>
      </w:r>
    </w:p>
    <w:p w:rsidR="007A0A82" w:rsidRDefault="007A0A82"/>
    <w:p w:rsidR="007A0A82" w:rsidRDefault="007A0A82"/>
    <w:p w:rsidR="007A0A82" w:rsidRDefault="007A0A82">
      <w:bookmarkStart w:id="0" w:name="_GoBack"/>
      <w:bookmarkEnd w:id="0"/>
    </w:p>
    <w:p w:rsidR="009D1874" w:rsidRDefault="009D1874"/>
    <w:p w:rsidR="009D1874" w:rsidRDefault="009D1874"/>
    <w:p w:rsidR="009D1874" w:rsidRDefault="009D1874">
      <w:r>
        <w:t xml:space="preserve">                                                           II grupė</w:t>
      </w:r>
    </w:p>
    <w:p w:rsidR="009D1874" w:rsidRDefault="009D1874">
      <w:r>
        <w:t>1.Kodėl Vaižgantas vadi</w:t>
      </w:r>
      <w:r w:rsidR="00A31BBA">
        <w:t>namas „ deimančiukų“ ieškotoju</w:t>
      </w:r>
      <w:r>
        <w:t>? Rašytojo darbai Tėvynės labui?</w:t>
      </w:r>
    </w:p>
    <w:p w:rsidR="009D1874" w:rsidRDefault="009D1874">
      <w:r>
        <w:t>2.Kaip skriaudos ir atgailos temos J.Biliūno kūryboje susisieja su paties rašytojo gyvenimu?</w:t>
      </w:r>
    </w:p>
    <w:p w:rsidR="009D1874" w:rsidRDefault="009D1874">
      <w:r>
        <w:t xml:space="preserve">3.Kuo moderni J.Savickio kūryba? Kaip suprantate </w:t>
      </w:r>
      <w:r w:rsidR="00DF6580">
        <w:t>posakį „žmogus su kauke“?</w:t>
      </w:r>
    </w:p>
    <w:p w:rsidR="00DF6580" w:rsidRDefault="00DF6580">
      <w:r>
        <w:t>4.Kaip meilė keičia žmonių gyvenimus?  Paaiškinkite remdamiesi Severijos, Juozapotos, mamatės paveikslais ?</w:t>
      </w:r>
    </w:p>
    <w:p w:rsidR="00DF6580" w:rsidRDefault="00DF6580">
      <w:r>
        <w:t>5.Kodėl Šatrijos Ragana vadinama labdarė?</w:t>
      </w:r>
    </w:p>
    <w:p w:rsidR="00DF6580" w:rsidRDefault="00DF6580">
      <w:r>
        <w:t>6.Kodėl  F.Kafkos veikėjai  nesijaučia laisvi?</w:t>
      </w:r>
    </w:p>
    <w:p w:rsidR="00DF6580" w:rsidRDefault="00DF6580">
      <w:r>
        <w:t>7.</w:t>
      </w:r>
      <w:r w:rsidR="007A0A82">
        <w:t>Parašykite 5 sakinių pastraipą tema: „ Ką reiškia turėti viltį?“</w:t>
      </w:r>
    </w:p>
    <w:sectPr w:rsidR="00DF658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4F"/>
    <w:rsid w:val="00525ABD"/>
    <w:rsid w:val="00795E4F"/>
    <w:rsid w:val="007A0A82"/>
    <w:rsid w:val="009C3131"/>
    <w:rsid w:val="009D1874"/>
    <w:rsid w:val="00A31BBA"/>
    <w:rsid w:val="00DF6580"/>
    <w:rsid w:val="00F5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809</Words>
  <Characters>462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5</cp:revision>
  <dcterms:created xsi:type="dcterms:W3CDTF">2015-06-22T18:32:00Z</dcterms:created>
  <dcterms:modified xsi:type="dcterms:W3CDTF">2015-06-23T20:04:00Z</dcterms:modified>
</cp:coreProperties>
</file>