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755" w:rsidRDefault="00A46346" w:rsidP="00A46346">
      <w:pPr>
        <w:spacing w:line="60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t xml:space="preserve">Šatrijos Ragana ,,Sename dvare“    </w:t>
      </w:r>
      <w:r w:rsidR="00817755" w:rsidRPr="00817755">
        <w:rPr>
          <w:b/>
          <w:sz w:val="24"/>
          <w:szCs w:val="24"/>
        </w:rPr>
        <w:t>I variantas</w:t>
      </w:r>
      <w:r w:rsidR="00817755">
        <w:rPr>
          <w:sz w:val="24"/>
          <w:szCs w:val="24"/>
        </w:rPr>
        <w:t xml:space="preserve">                ..............................................................</w:t>
      </w:r>
    </w:p>
    <w:p w:rsidR="00CF5C4D" w:rsidRDefault="0033311A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Kas yra kūrinio ,,Sename dvare“ pasakotojas?</w:t>
      </w:r>
    </w:p>
    <w:p w:rsidR="0033311A" w:rsidRDefault="0033311A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Dėl ko susiginčija Spūdis ir Rimeika?</w:t>
      </w:r>
    </w:p>
    <w:p w:rsidR="0033311A" w:rsidRDefault="0033311A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Ką Irutė mėgsta veikti pas bobutę?</w:t>
      </w:r>
    </w:p>
    <w:p w:rsidR="0033311A" w:rsidRDefault="003C4A76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Kaip mama nupasakoja Irutei, kas atsitinka po mirties?</w:t>
      </w:r>
    </w:p>
    <w:p w:rsidR="003C4A76" w:rsidRDefault="003C4A76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Kur Irutės šeima eina per kryžiaus dienas?</w:t>
      </w:r>
    </w:p>
    <w:p w:rsidR="003C4A76" w:rsidRDefault="003C4A76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Kuo groja Irutės mama ir Irutės brolis?</w:t>
      </w:r>
    </w:p>
    <w:p w:rsidR="003C4A76" w:rsidRDefault="003C4A76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Kodėl virėją Uršulę pakeičia Marcelė?</w:t>
      </w:r>
    </w:p>
    <w:p w:rsidR="003C4A76" w:rsidRDefault="003C4A76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Kas apysakoje vadinama ,,žemės šypsena“, nuo kurios pradeda ,,šypsoti ir žmogaus siela“ ?</w:t>
      </w:r>
    </w:p>
    <w:p w:rsidR="003C4A76" w:rsidRDefault="003C4A76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Kodėl žydeliui </w:t>
      </w:r>
      <w:proofErr w:type="spellStart"/>
      <w:r>
        <w:rPr>
          <w:sz w:val="24"/>
          <w:szCs w:val="24"/>
        </w:rPr>
        <w:t>Šmulkai</w:t>
      </w:r>
      <w:proofErr w:type="spellEnd"/>
      <w:r>
        <w:rPr>
          <w:sz w:val="24"/>
          <w:szCs w:val="24"/>
        </w:rPr>
        <w:t xml:space="preserve"> nepatiko Londone?</w:t>
      </w:r>
    </w:p>
    <w:p w:rsidR="003C4A76" w:rsidRDefault="00F17C39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Kuo nori tapti </w:t>
      </w:r>
      <w:proofErr w:type="spellStart"/>
      <w:r>
        <w:rPr>
          <w:sz w:val="24"/>
          <w:szCs w:val="24"/>
        </w:rPr>
        <w:t>Nika</w:t>
      </w:r>
      <w:proofErr w:type="spellEnd"/>
      <w:r>
        <w:rPr>
          <w:sz w:val="24"/>
          <w:szCs w:val="24"/>
        </w:rPr>
        <w:t>?</w:t>
      </w:r>
    </w:p>
    <w:p w:rsidR="00F17C39" w:rsidRDefault="00F17C39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Kas Irutei ir Nikai nupirko ožį?</w:t>
      </w:r>
    </w:p>
    <w:p w:rsidR="00F17C39" w:rsidRDefault="00F17C39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Kodėl kartais į dvarą atvyksta ponas </w:t>
      </w:r>
      <w:proofErr w:type="spellStart"/>
      <w:r>
        <w:rPr>
          <w:sz w:val="24"/>
          <w:szCs w:val="24"/>
        </w:rPr>
        <w:t>Jonavičius</w:t>
      </w:r>
      <w:proofErr w:type="spellEnd"/>
      <w:r>
        <w:rPr>
          <w:sz w:val="24"/>
          <w:szCs w:val="24"/>
        </w:rPr>
        <w:t>?</w:t>
      </w:r>
    </w:p>
    <w:p w:rsidR="00F17C39" w:rsidRDefault="00F17C39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Dėl ko Irutės tėvas pyksta ant ponios Marijos?</w:t>
      </w:r>
    </w:p>
    <w:p w:rsidR="00F17C39" w:rsidRDefault="00F17C39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Kodėl panelė Paulina išteka, nors jaunasis nėra nei gražus, nei protingas?</w:t>
      </w:r>
    </w:p>
    <w:p w:rsidR="00F17C39" w:rsidRDefault="00F17C39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Kokia kalba vaistininkas padeklamavo eilėraštį per Paulinos vestuves?</w:t>
      </w:r>
    </w:p>
    <w:p w:rsidR="00F17C39" w:rsidRDefault="00F17C39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Kodėl Kazelė nebijo mirti?</w:t>
      </w:r>
    </w:p>
    <w:p w:rsidR="00F17C39" w:rsidRDefault="00F17C39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Kokie yra Irutės mamos pomėgiai (iš užrašų)?</w:t>
      </w:r>
    </w:p>
    <w:p w:rsidR="00F17C39" w:rsidRDefault="00F17C39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Ką Irutės mama pamato viename iš savo sapnų, kurį vėliau aprašo?</w:t>
      </w:r>
    </w:p>
    <w:p w:rsidR="00F17C39" w:rsidRDefault="00624A20" w:rsidP="00817755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Už ką ponia Marija nunėrė </w:t>
      </w:r>
      <w:proofErr w:type="spellStart"/>
      <w:r>
        <w:rPr>
          <w:sz w:val="24"/>
          <w:szCs w:val="24"/>
        </w:rPr>
        <w:t>Levanardai</w:t>
      </w:r>
      <w:proofErr w:type="spellEnd"/>
      <w:r>
        <w:rPr>
          <w:sz w:val="24"/>
          <w:szCs w:val="24"/>
        </w:rPr>
        <w:t xml:space="preserve"> ilgą, gražų kaklaryšį?</w:t>
      </w:r>
    </w:p>
    <w:p w:rsidR="007F0BD3" w:rsidRPr="007F0BD3" w:rsidRDefault="00624A20" w:rsidP="007F0BD3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Įrašykite vieną trūkstamą žodį: ,, Norėčiau, kad mano vaikai prisidėtų prie ..........................atgimimo.“</w:t>
      </w:r>
    </w:p>
    <w:sectPr w:rsidR="007F0BD3" w:rsidRPr="007F0BD3" w:rsidSect="00817755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82A1B"/>
    <w:multiLevelType w:val="hybridMultilevel"/>
    <w:tmpl w:val="4596F914"/>
    <w:lvl w:ilvl="0" w:tplc="FAEE31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212D50"/>
    <w:multiLevelType w:val="hybridMultilevel"/>
    <w:tmpl w:val="91D290C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425915"/>
    <w:multiLevelType w:val="hybridMultilevel"/>
    <w:tmpl w:val="0BFC26A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1296"/>
  <w:hyphenationZone w:val="396"/>
  <w:characterSpacingControl w:val="doNotCompress"/>
  <w:compat/>
  <w:rsids>
    <w:rsidRoot w:val="00AD57A1"/>
    <w:rsid w:val="0033311A"/>
    <w:rsid w:val="003C4A76"/>
    <w:rsid w:val="0041534D"/>
    <w:rsid w:val="00624A20"/>
    <w:rsid w:val="007F0BD3"/>
    <w:rsid w:val="007F308B"/>
    <w:rsid w:val="00817755"/>
    <w:rsid w:val="00A46346"/>
    <w:rsid w:val="00AD57A1"/>
    <w:rsid w:val="00CF5C4D"/>
    <w:rsid w:val="00DA12BD"/>
    <w:rsid w:val="00E9776F"/>
    <w:rsid w:val="00F17C39"/>
    <w:rsid w:val="00F96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3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57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735</Words>
  <Characters>420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Saule</cp:lastModifiedBy>
  <cp:revision>7</cp:revision>
  <dcterms:created xsi:type="dcterms:W3CDTF">2010-04-22T16:03:00Z</dcterms:created>
  <dcterms:modified xsi:type="dcterms:W3CDTF">2013-08-12T09:37:00Z</dcterms:modified>
</cp:coreProperties>
</file>