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164" w:rsidRPr="006E5503" w:rsidRDefault="003524BC" w:rsidP="006E5503">
      <w:pPr>
        <w:ind w:left="1191"/>
        <w:rPr>
          <w:b/>
          <w:sz w:val="40"/>
          <w:szCs w:val="40"/>
        </w:rPr>
      </w:pPr>
      <w:r>
        <w:rPr>
          <w:sz w:val="40"/>
          <w:szCs w:val="40"/>
        </w:rPr>
        <w:t xml:space="preserve">     </w:t>
      </w:r>
      <w:r w:rsidR="009512E4">
        <w:rPr>
          <w:sz w:val="40"/>
          <w:szCs w:val="40"/>
        </w:rPr>
        <w:t xml:space="preserve">    </w:t>
      </w:r>
      <w:r w:rsidR="002521AC" w:rsidRPr="006E5503">
        <w:rPr>
          <w:b/>
          <w:sz w:val="40"/>
          <w:szCs w:val="40"/>
        </w:rPr>
        <w:t>Istorinis, kultūrinis kontekstas</w:t>
      </w:r>
      <w:r w:rsidRPr="006E5503">
        <w:rPr>
          <w:b/>
          <w:sz w:val="40"/>
          <w:szCs w:val="40"/>
        </w:rPr>
        <w:t xml:space="preserve"> (</w:t>
      </w:r>
      <w:proofErr w:type="spellStart"/>
      <w:r w:rsidRPr="006E5503">
        <w:rPr>
          <w:b/>
          <w:sz w:val="40"/>
          <w:szCs w:val="40"/>
        </w:rPr>
        <w:t>XIX</w:t>
      </w:r>
      <w:r w:rsidR="00F739F6">
        <w:rPr>
          <w:b/>
          <w:sz w:val="40"/>
          <w:szCs w:val="40"/>
        </w:rPr>
        <w:t>a</w:t>
      </w:r>
      <w:proofErr w:type="spellEnd"/>
      <w:r w:rsidR="00F739F6">
        <w:rPr>
          <w:b/>
          <w:sz w:val="40"/>
          <w:szCs w:val="40"/>
        </w:rPr>
        <w:t>.</w:t>
      </w:r>
      <w:r w:rsidRPr="006E5503">
        <w:rPr>
          <w:b/>
          <w:sz w:val="40"/>
          <w:szCs w:val="40"/>
        </w:rPr>
        <w:t>)</w:t>
      </w:r>
    </w:p>
    <w:tbl>
      <w:tblPr>
        <w:tblStyle w:val="Lentelstinklelis"/>
        <w:tblpPr w:leftFromText="180" w:rightFromText="180" w:vertAnchor="text" w:horzAnchor="margin" w:tblpX="-352" w:tblpY="134"/>
        <w:tblW w:w="11517" w:type="dxa"/>
        <w:tblLook w:val="04A0" w:firstRow="1" w:lastRow="0" w:firstColumn="1" w:lastColumn="0" w:noHBand="0" w:noVBand="1"/>
      </w:tblPr>
      <w:tblGrid>
        <w:gridCol w:w="11517"/>
      </w:tblGrid>
      <w:tr w:rsidR="00E84E2F" w:rsidTr="007302F1">
        <w:tc>
          <w:tcPr>
            <w:tcW w:w="11517" w:type="dxa"/>
          </w:tcPr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b/>
                <w:sz w:val="24"/>
                <w:szCs w:val="24"/>
              </w:rPr>
              <w:t>Romantizmas.</w:t>
            </w:r>
            <w:r w:rsidRPr="00E84E2F">
              <w:rPr>
                <w:sz w:val="24"/>
                <w:szCs w:val="24"/>
              </w:rPr>
              <w:t xml:space="preserve"> </w:t>
            </w:r>
            <w:proofErr w:type="spellStart"/>
            <w:r w:rsidRPr="00E84E2F">
              <w:rPr>
                <w:sz w:val="24"/>
                <w:szCs w:val="24"/>
              </w:rPr>
              <w:t>XIXa</w:t>
            </w:r>
            <w:proofErr w:type="spellEnd"/>
            <w:r w:rsidRPr="00E84E2F">
              <w:rPr>
                <w:sz w:val="24"/>
                <w:szCs w:val="24"/>
              </w:rPr>
              <w:t>. Lietuvoje jis prasidėjo su kylančiu pasipriešinimu priespaudai.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Patriotiškai nusiteikę moksleiviai ir studentai telkėsi į draugijas.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1830-1831m., 1863m. sukilimai. Po 1831m. uždarytas kultūros ir  švietimo  centras Vilniaus universitetas.</w:t>
            </w:r>
          </w:p>
          <w:p w:rsidR="00E84E2F" w:rsidRPr="00E84E2F" w:rsidRDefault="00E84E2F" w:rsidP="007302F1">
            <w:pPr>
              <w:rPr>
                <w:b/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Netekus valstybingumo buvo svarbu išlaikyti kultūrinį savitumą, piliečių atmintyje saugoti buvusios valstybės viziją.</w:t>
            </w:r>
          </w:p>
        </w:tc>
      </w:tr>
      <w:tr w:rsidR="00E84E2F" w:rsidTr="007302F1">
        <w:tc>
          <w:tcPr>
            <w:tcW w:w="11517" w:type="dxa"/>
          </w:tcPr>
          <w:p w:rsidR="00E84E2F" w:rsidRPr="00E84E2F" w:rsidRDefault="00E84E2F" w:rsidP="007302F1">
            <w:pPr>
              <w:rPr>
                <w:b/>
                <w:sz w:val="24"/>
                <w:szCs w:val="24"/>
              </w:rPr>
            </w:pPr>
            <w:r w:rsidRPr="00E84E2F">
              <w:rPr>
                <w:b/>
                <w:sz w:val="24"/>
                <w:szCs w:val="24"/>
              </w:rPr>
              <w:t>Stiprėjo rusifikacija, griežtėjo cenzūra.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Nuo 1864m. uždrausta spauda lotyniškais rašmenimis, uždarytos lietuviškos parapinės mokyklos.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1845-1863m. svarbiu kultūros centru tapo Varniai (M. Valančius rūpinosi lietuvių kultūra ir liaudies švietimu).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 xml:space="preserve">Lietuvių literatūra buvo kuriama lietuvių ir </w:t>
            </w:r>
            <w:r w:rsidR="00F739F6">
              <w:rPr>
                <w:sz w:val="24"/>
                <w:szCs w:val="24"/>
              </w:rPr>
              <w:t xml:space="preserve">lenkų kalbomis. Daugėjo autorių, </w:t>
            </w:r>
            <w:r w:rsidRPr="00E84E2F">
              <w:rPr>
                <w:sz w:val="24"/>
                <w:szCs w:val="24"/>
              </w:rPr>
              <w:t>apsisprendusių rašyti lietuviškai.</w:t>
            </w:r>
          </w:p>
          <w:p w:rsidR="00E84E2F" w:rsidRPr="00E84E2F" w:rsidRDefault="00E84E2F" w:rsidP="007302F1">
            <w:pPr>
              <w:rPr>
                <w:sz w:val="24"/>
                <w:szCs w:val="24"/>
              </w:rPr>
            </w:pPr>
            <w:r w:rsidRPr="00E84E2F">
              <w:rPr>
                <w:sz w:val="24"/>
                <w:szCs w:val="24"/>
              </w:rPr>
              <w:t>Daug rašytojų ir kitų kultūros veikėjų buvo dvasininkai. Geriausia galimybė neturtingiems jaunuoliams siekti mokslo – Varnių kunigų seminarija.</w:t>
            </w:r>
          </w:p>
        </w:tc>
      </w:tr>
    </w:tbl>
    <w:p w:rsidR="002521AC" w:rsidRPr="005402AB" w:rsidRDefault="007302F1" w:rsidP="005402AB">
      <w:pPr>
        <w:spacing w:after="0" w:line="240" w:lineRule="auto"/>
        <w:rPr>
          <w:b/>
          <w:sz w:val="52"/>
          <w:szCs w:val="52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10D6B6" wp14:editId="000A0107">
                <wp:simplePos x="0" y="0"/>
                <wp:positionH relativeFrom="column">
                  <wp:posOffset>3552825</wp:posOffset>
                </wp:positionH>
                <wp:positionV relativeFrom="paragraph">
                  <wp:posOffset>2287905</wp:posOffset>
                </wp:positionV>
                <wp:extent cx="3400425" cy="2314575"/>
                <wp:effectExtent l="0" t="0" r="28575" b="28575"/>
                <wp:wrapNone/>
                <wp:docPr id="1" name="Teksto lauk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2314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chemeClr val="tx1">
                              <a:alpha val="72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6AF9" w:rsidRPr="005C6AF9" w:rsidRDefault="005C6AF9" w:rsidP="00FB66F7">
                            <w:pPr>
                              <w:spacing w:line="240" w:lineRule="auto"/>
                              <w:rPr>
                                <w:b/>
                              </w:rPr>
                            </w:pPr>
                            <w:r>
                              <w:t xml:space="preserve">                                    </w:t>
                            </w:r>
                            <w:r w:rsidRPr="005C6AF9">
                              <w:rPr>
                                <w:b/>
                              </w:rPr>
                              <w:t>BIOGRAFIJA:</w:t>
                            </w:r>
                          </w:p>
                          <w:p w:rsidR="005C6AF9" w:rsidRDefault="005C6AF9" w:rsidP="00FB66F7">
                            <w:pPr>
                              <w:spacing w:after="0" w:line="240" w:lineRule="auto"/>
                            </w:pPr>
                            <w:r>
                              <w:t>1.Gimė Naugarduke, bajorų šeimoje (puoselėjančioje patriotinę dvasią).</w:t>
                            </w:r>
                          </w:p>
                          <w:p w:rsidR="005C6AF9" w:rsidRDefault="005C6AF9" w:rsidP="00FB66F7">
                            <w:pPr>
                              <w:spacing w:after="0" w:line="240" w:lineRule="auto"/>
                            </w:pPr>
                            <w:r>
                              <w:t>2.Studijavo Vilniaus universitete. Įkūrė filomatų draugiją. (Filomatai domėjosi istorija, iškėlė laisvės, lygybės idėjas, valstybės atgaivinimo klausimus).</w:t>
                            </w:r>
                          </w:p>
                          <w:p w:rsidR="005C6AF9" w:rsidRDefault="005C6AF9" w:rsidP="00FB66F7">
                            <w:pPr>
                              <w:spacing w:after="0" w:line="240" w:lineRule="auto"/>
                            </w:pPr>
                            <w:r>
                              <w:t>3.Mokytojaudamas Kaune išgyveno nelaimingą meilę.</w:t>
                            </w:r>
                          </w:p>
                          <w:p w:rsidR="005C6AF9" w:rsidRDefault="005C6AF9" w:rsidP="00FB66F7">
                            <w:pPr>
                              <w:spacing w:after="0" w:line="240" w:lineRule="auto"/>
                            </w:pPr>
                            <w:r>
                              <w:t>4.1823m. caro valdžia susekė Filomatų draugijas, todėl jis buvo įkalintas Vilniaus Bazilijo</w:t>
                            </w:r>
                            <w:r w:rsidR="0093446D">
                              <w:t xml:space="preserve">nų vienuolyne, 1824m.buvo ištremtas </w:t>
                            </w:r>
                            <w:bookmarkStart w:id="0" w:name="_GoBack"/>
                            <w:bookmarkEnd w:id="0"/>
                            <w:r>
                              <w:t xml:space="preserve"> ir nebegrįžo į Lietuvą.</w:t>
                            </w:r>
                          </w:p>
                          <w:p w:rsidR="005C6AF9" w:rsidRDefault="005C6AF9" w:rsidP="00FB66F7">
                            <w:pPr>
                              <w:spacing w:after="0" w:line="240" w:lineRule="auto"/>
                            </w:pPr>
                            <w:r>
                              <w:t>5.1855m. Rusijos ir Turkijos karo metu Turkijoje</w:t>
                            </w:r>
                            <w:r w:rsidR="007C7E96">
                              <w:t xml:space="preserve"> </w:t>
                            </w:r>
                            <w:r w:rsidR="007C7E96" w:rsidRPr="007C7E96">
                              <w:t xml:space="preserve">telkė </w:t>
                            </w:r>
                            <w:r>
                              <w:t xml:space="preserve">lenkų legionus kovoti su Rusija.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o laukas 1" o:spid="_x0000_s1026" type="#_x0000_t202" style="position:absolute;margin-left:279.75pt;margin-top:180.15pt;width:267.75pt;height:182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" fillcolor="white [3201]" strokecolor="black [3213]" strokeweight="1.25pt">
                <v:stroke opacity="47288f"/>
                <v:textbox>
                  <w:txbxContent>
                    <w:p w:rsidR="005C6AF9" w:rsidRPr="005C6AF9" w:rsidRDefault="005C6AF9" w:rsidP="00FB66F7">
                      <w:pPr>
                        <w:spacing w:line="240" w:lineRule="auto"/>
                        <w:rPr>
                          <w:b/>
                        </w:rPr>
                      </w:pPr>
                      <w:r>
                        <w:t xml:space="preserve">                                    </w:t>
                      </w:r>
                      <w:r w:rsidRPr="005C6AF9">
                        <w:rPr>
                          <w:b/>
                        </w:rPr>
                        <w:t>BIOGRAFIJA:</w:t>
                      </w:r>
                    </w:p>
                    <w:p w:rsidR="005C6AF9" w:rsidRDefault="005C6AF9" w:rsidP="00FB66F7">
                      <w:pPr>
                        <w:spacing w:after="0" w:line="240" w:lineRule="auto"/>
                      </w:pPr>
                      <w:r>
                        <w:t>1.Gimė Naugarduke, bajorų šeimoje (puoselėjančioje patriotinę dvasią).</w:t>
                      </w:r>
                    </w:p>
                    <w:p w:rsidR="005C6AF9" w:rsidRDefault="005C6AF9" w:rsidP="00FB66F7">
                      <w:pPr>
                        <w:spacing w:after="0" w:line="240" w:lineRule="auto"/>
                      </w:pPr>
                      <w:r>
                        <w:t>2.Studijavo Vilniaus universitete. Įkūrė filomatų draugiją. (Filomatai domėjosi istorija, iškėlė laisvės, lygybės idėjas, valstybės atgaivinimo klausimus).</w:t>
                      </w:r>
                    </w:p>
                    <w:p w:rsidR="005C6AF9" w:rsidRDefault="005C6AF9" w:rsidP="00FB66F7">
                      <w:pPr>
                        <w:spacing w:after="0" w:line="240" w:lineRule="auto"/>
                      </w:pPr>
                      <w:r>
                        <w:t>3.Mokytojaudamas Kaune išgyveno nelaimingą meilę.</w:t>
                      </w:r>
                    </w:p>
                    <w:p w:rsidR="005C6AF9" w:rsidRDefault="005C6AF9" w:rsidP="00FB66F7">
                      <w:pPr>
                        <w:spacing w:after="0" w:line="240" w:lineRule="auto"/>
                      </w:pPr>
                      <w:r>
                        <w:t>4.1823m. caro valdžia susekė Filomatų draugijas, todėl jis buvo įkalintas Vilniaus Bazilijo</w:t>
                      </w:r>
                      <w:r w:rsidR="0093446D">
                        <w:t xml:space="preserve">nų vienuolyne, 1824m.buvo ištremtas </w:t>
                      </w:r>
                      <w:bookmarkStart w:id="1" w:name="_GoBack"/>
                      <w:bookmarkEnd w:id="1"/>
                      <w:r>
                        <w:t xml:space="preserve"> ir nebegrįžo į Lietuvą.</w:t>
                      </w:r>
                    </w:p>
                    <w:p w:rsidR="005C6AF9" w:rsidRDefault="005C6AF9" w:rsidP="00FB66F7">
                      <w:pPr>
                        <w:spacing w:after="0" w:line="240" w:lineRule="auto"/>
                      </w:pPr>
                      <w:r>
                        <w:t>5.1855m. Rusijos ir Turkijos karo metu Turkijoje</w:t>
                      </w:r>
                      <w:r w:rsidR="007C7E96">
                        <w:t xml:space="preserve"> </w:t>
                      </w:r>
                      <w:r w:rsidR="007C7E96" w:rsidRPr="007C7E96">
                        <w:t xml:space="preserve">telkė </w:t>
                      </w:r>
                      <w:r>
                        <w:t xml:space="preserve">lenkų legionus kovoti su Rusija. </w:t>
                      </w:r>
                    </w:p>
                  </w:txbxContent>
                </v:textbox>
              </v:shape>
            </w:pict>
          </mc:Fallback>
        </mc:AlternateContent>
      </w:r>
      <w:r w:rsidR="005C6AF9" w:rsidRPr="002764FD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9170E3" wp14:editId="53A48F0D">
                <wp:simplePos x="0" y="0"/>
                <wp:positionH relativeFrom="column">
                  <wp:posOffset>-257175</wp:posOffset>
                </wp:positionH>
                <wp:positionV relativeFrom="paragraph">
                  <wp:posOffset>2211705</wp:posOffset>
                </wp:positionV>
                <wp:extent cx="1457325" cy="1628775"/>
                <wp:effectExtent l="0" t="0" r="28575" b="28575"/>
                <wp:wrapNone/>
                <wp:docPr id="307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1.laisvė</w:t>
                            </w:r>
                          </w:p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2.tėvynė</w:t>
                            </w:r>
                          </w:p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3.</w:t>
                            </w:r>
                            <w:r w:rsidR="00D54A35">
                              <w:t>tikėjimas</w:t>
                            </w:r>
                          </w:p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4.nesavanaudiškumas</w:t>
                            </w:r>
                          </w:p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5.teisingumas</w:t>
                            </w:r>
                          </w:p>
                          <w:p w:rsidR="002764FD" w:rsidRDefault="002764FD" w:rsidP="002764FD">
                            <w:pPr>
                              <w:spacing w:after="0" w:line="240" w:lineRule="auto"/>
                            </w:pPr>
                            <w:r>
                              <w:t>6.atsakomybė</w:t>
                            </w:r>
                          </w:p>
                          <w:p w:rsidR="008B6372" w:rsidRDefault="008B6372" w:rsidP="002764FD">
                            <w:pPr>
                              <w:spacing w:after="0" w:line="240" w:lineRule="auto"/>
                            </w:pPr>
                            <w:r>
                              <w:t>7.gamta</w:t>
                            </w:r>
                          </w:p>
                          <w:p w:rsidR="008B6372" w:rsidRDefault="008B6372" w:rsidP="002764FD">
                            <w:pPr>
                              <w:spacing w:after="0" w:line="240" w:lineRule="auto"/>
                            </w:pPr>
                            <w:r>
                              <w:t>8.atjauta</w:t>
                            </w:r>
                          </w:p>
                          <w:p w:rsidR="00DD628B" w:rsidRDefault="00F739F6" w:rsidP="002764FD">
                            <w:pPr>
                              <w:spacing w:after="0" w:line="240" w:lineRule="auto"/>
                            </w:pPr>
                            <w:r>
                              <w:t>9.žmogiškumas</w:t>
                            </w:r>
                          </w:p>
                          <w:p w:rsidR="008B6372" w:rsidRDefault="008B6372" w:rsidP="002764FD">
                            <w:pPr>
                              <w:spacing w:after="0" w:line="240" w:lineRule="auto"/>
                            </w:pPr>
                          </w:p>
                          <w:p w:rsidR="00D54A35" w:rsidRDefault="00D54A35" w:rsidP="002764FD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teksto laukas" o:spid="_x0000_s1027" type="#_x0000_t202" style="position:absolute;margin-left:-20.25pt;margin-top:174.15pt;width:114.75pt;height:1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">
                <v:textbox>
                  <w:txbxContent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1.laisvė</w:t>
                      </w:r>
                    </w:p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2.tėvynė</w:t>
                      </w:r>
                    </w:p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3.</w:t>
                      </w:r>
                      <w:r w:rsidR="00D54A35">
                        <w:t>tikėjimas</w:t>
                      </w:r>
                    </w:p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4.nesavanaudiškumas</w:t>
                      </w:r>
                    </w:p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5.teisingumas</w:t>
                      </w:r>
                    </w:p>
                    <w:p w:rsidR="002764FD" w:rsidRDefault="002764FD" w:rsidP="002764FD">
                      <w:pPr>
                        <w:spacing w:after="0" w:line="240" w:lineRule="auto"/>
                      </w:pPr>
                      <w:r>
                        <w:t>6.atsakomybė</w:t>
                      </w:r>
                    </w:p>
                    <w:p w:rsidR="008B6372" w:rsidRDefault="008B6372" w:rsidP="002764FD">
                      <w:pPr>
                        <w:spacing w:after="0" w:line="240" w:lineRule="auto"/>
                      </w:pPr>
                      <w:r>
                        <w:t>7.gamta</w:t>
                      </w:r>
                    </w:p>
                    <w:p w:rsidR="008B6372" w:rsidRDefault="008B6372" w:rsidP="002764FD">
                      <w:pPr>
                        <w:spacing w:after="0" w:line="240" w:lineRule="auto"/>
                      </w:pPr>
                      <w:r>
                        <w:t>8.atjauta</w:t>
                      </w:r>
                    </w:p>
                    <w:p w:rsidR="00DD628B" w:rsidRDefault="00F739F6" w:rsidP="002764FD">
                      <w:pPr>
                        <w:spacing w:after="0" w:line="240" w:lineRule="auto"/>
                      </w:pPr>
                      <w:r>
                        <w:t>9.žmogiškumas</w:t>
                      </w:r>
                    </w:p>
                    <w:p w:rsidR="008B6372" w:rsidRDefault="008B6372" w:rsidP="002764FD">
                      <w:pPr>
                        <w:spacing w:after="0" w:line="240" w:lineRule="auto"/>
                      </w:pPr>
                    </w:p>
                    <w:p w:rsidR="00D54A35" w:rsidRDefault="00D54A35" w:rsidP="002764FD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E5503">
        <w:rPr>
          <w:b/>
          <w:sz w:val="52"/>
          <w:szCs w:val="52"/>
        </w:rPr>
        <w:t xml:space="preserve">           </w:t>
      </w:r>
      <w:r w:rsidR="005402AB">
        <w:rPr>
          <w:b/>
          <w:sz w:val="44"/>
          <w:szCs w:val="44"/>
        </w:rPr>
        <w:t xml:space="preserve">  </w:t>
      </w:r>
      <w:r w:rsidR="006E5503">
        <w:rPr>
          <w:b/>
          <w:sz w:val="44"/>
          <w:szCs w:val="44"/>
        </w:rPr>
        <w:t xml:space="preserve">                  A</w:t>
      </w:r>
      <w:r w:rsidR="00A620D4" w:rsidRPr="009512E4">
        <w:rPr>
          <w:b/>
          <w:sz w:val="44"/>
          <w:szCs w:val="44"/>
        </w:rPr>
        <w:t>domas Mickevičius</w:t>
      </w:r>
    </w:p>
    <w:p w:rsidR="00A620D4" w:rsidRPr="009512E4" w:rsidRDefault="006E5503" w:rsidP="00F767EC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9512E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                               </w:t>
      </w:r>
      <w:r w:rsidR="009512E4">
        <w:rPr>
          <w:b/>
          <w:sz w:val="28"/>
          <w:szCs w:val="28"/>
        </w:rPr>
        <w:t xml:space="preserve"> </w:t>
      </w:r>
      <w:r w:rsidR="009512E4" w:rsidRPr="009512E4">
        <w:rPr>
          <w:b/>
          <w:sz w:val="28"/>
          <w:szCs w:val="28"/>
        </w:rPr>
        <w:t>(1798-1855)</w:t>
      </w:r>
    </w:p>
    <w:p w:rsidR="00E84E2F" w:rsidRDefault="005C6AF9" w:rsidP="00F767EC">
      <w:pPr>
        <w:spacing w:after="0" w:line="240" w:lineRule="auto"/>
        <w:rPr>
          <w:b/>
          <w:noProof/>
          <w:sz w:val="52"/>
          <w:szCs w:val="52"/>
          <w:lang w:eastAsia="lt-LT"/>
        </w:rPr>
      </w:pPr>
      <w:r w:rsidRPr="00D53F92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0F1E9D" wp14:editId="04164D2C">
                <wp:simplePos x="0" y="0"/>
                <wp:positionH relativeFrom="column">
                  <wp:posOffset>2206624</wp:posOffset>
                </wp:positionH>
                <wp:positionV relativeFrom="paragraph">
                  <wp:posOffset>0</wp:posOffset>
                </wp:positionV>
                <wp:extent cx="1276350" cy="1403985"/>
                <wp:effectExtent l="0" t="0" r="19050" b="16510"/>
                <wp:wrapNone/>
                <wp:docPr id="12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F92" w:rsidRDefault="00D53F92" w:rsidP="00D53F92">
                            <w:pPr>
                              <w:spacing w:after="0" w:line="240" w:lineRule="auto"/>
                            </w:pPr>
                            <w:r>
                              <w:t>1.„Vėlinės“</w:t>
                            </w:r>
                          </w:p>
                          <w:p w:rsidR="00D53F92" w:rsidRDefault="00D53F92" w:rsidP="00D53F92">
                            <w:pPr>
                              <w:spacing w:after="0" w:line="240" w:lineRule="auto"/>
                            </w:pPr>
                            <w:r>
                              <w:t>2.„Krymo sonetai“</w:t>
                            </w:r>
                          </w:p>
                          <w:p w:rsidR="00D53F92" w:rsidRDefault="00D53F92" w:rsidP="00D53F92">
                            <w:pPr>
                              <w:spacing w:after="0" w:line="240" w:lineRule="auto"/>
                            </w:pPr>
                            <w:r>
                              <w:t>3.„Ponas Tadas“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73.75pt;margin-top:0;width:100.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">
                <v:textbox style="mso-fit-shape-to-text:t">
                  <w:txbxContent>
                    <w:p w:rsidR="00D53F92" w:rsidRDefault="00D53F92" w:rsidP="00D53F92">
                      <w:pPr>
                        <w:spacing w:after="0" w:line="240" w:lineRule="auto"/>
                      </w:pPr>
                      <w:r>
                        <w:t>1.„Vėlinės“</w:t>
                      </w:r>
                    </w:p>
                    <w:p w:rsidR="00D53F92" w:rsidRDefault="00D53F92" w:rsidP="00D53F92">
                      <w:pPr>
                        <w:spacing w:after="0" w:line="240" w:lineRule="auto"/>
                      </w:pPr>
                      <w:r>
                        <w:t>2.„Krymo sonetai“</w:t>
                      </w:r>
                    </w:p>
                    <w:p w:rsidR="00D53F92" w:rsidRDefault="00D53F92" w:rsidP="00D53F92">
                      <w:pPr>
                        <w:spacing w:after="0" w:line="240" w:lineRule="auto"/>
                      </w:pPr>
                      <w:r>
                        <w:t>3.„Ponas Tadas“</w:t>
                      </w:r>
                    </w:p>
                  </w:txbxContent>
                </v:textbox>
              </v:shape>
            </w:pict>
          </mc:Fallback>
        </mc:AlternateContent>
      </w:r>
      <w:r w:rsidR="009512E4">
        <w:rPr>
          <w:b/>
          <w:sz w:val="52"/>
          <w:szCs w:val="52"/>
        </w:rPr>
        <w:t xml:space="preserve">  </w:t>
      </w:r>
    </w:p>
    <w:p w:rsidR="009512E4" w:rsidRDefault="001A7E01" w:rsidP="00F767EC">
      <w:pPr>
        <w:spacing w:after="0" w:line="240" w:lineRule="auto"/>
        <w:rPr>
          <w:b/>
          <w:sz w:val="52"/>
          <w:szCs w:val="52"/>
        </w:rPr>
      </w:pPr>
      <w:r w:rsidRPr="00D53F92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9C5A72" wp14:editId="40468BAD">
                <wp:simplePos x="0" y="0"/>
                <wp:positionH relativeFrom="column">
                  <wp:posOffset>-257175</wp:posOffset>
                </wp:positionH>
                <wp:positionV relativeFrom="paragraph">
                  <wp:posOffset>1619885</wp:posOffset>
                </wp:positionV>
                <wp:extent cx="1504950" cy="1403985"/>
                <wp:effectExtent l="0" t="0" r="19050" b="12700"/>
                <wp:wrapNone/>
                <wp:docPr id="14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F92" w:rsidRDefault="00D53F92" w:rsidP="00DE3457">
                            <w:pPr>
                              <w:spacing w:after="0"/>
                            </w:pPr>
                            <w:r>
                              <w:t>1.</w:t>
                            </w:r>
                            <w:r w:rsidR="00D54A35">
                              <w:t>1.</w:t>
                            </w:r>
                            <w:r w:rsidRPr="00D53F92">
                              <w:t xml:space="preserve">Kodėl žmogus dažnai pradeda branginti </w:t>
                            </w:r>
                            <w:r w:rsidR="001A7E01">
                              <w:t xml:space="preserve"> tėvynę tik tada, kai jos</w:t>
                            </w:r>
                            <w:r w:rsidRPr="00D53F92">
                              <w:t xml:space="preserve"> netenka?</w:t>
                            </w:r>
                          </w:p>
                          <w:p w:rsidR="00D53F92" w:rsidRDefault="00D53F92" w:rsidP="00DE3457">
                            <w:pPr>
                              <w:spacing w:after="0"/>
                            </w:pPr>
                            <w:r>
                              <w:t>2.</w:t>
                            </w:r>
                            <w:r w:rsidR="00D54A35">
                              <w:t>1.</w:t>
                            </w:r>
                            <w:r w:rsidR="00B72046">
                              <w:t>Kodėl žmonės retai galvoja ne tik apie save?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-20.25pt;margin-top:127.55pt;width:118.5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">
                <v:textbox style="mso-fit-shape-to-text:t">
                  <w:txbxContent>
                    <w:p w:rsidR="00D53F92" w:rsidRDefault="00D53F92" w:rsidP="00DE3457">
                      <w:pPr>
                        <w:spacing w:after="0"/>
                      </w:pPr>
                      <w:r>
                        <w:t>1.</w:t>
                      </w:r>
                      <w:r w:rsidR="00D54A35">
                        <w:t>1.</w:t>
                      </w:r>
                      <w:r w:rsidRPr="00D53F92">
                        <w:t xml:space="preserve">Kodėl žmogus dažnai pradeda branginti </w:t>
                      </w:r>
                      <w:r w:rsidR="001A7E01">
                        <w:t xml:space="preserve"> tėvynę tik tada, kai jos</w:t>
                      </w:r>
                      <w:r w:rsidRPr="00D53F92">
                        <w:t xml:space="preserve"> netenka?</w:t>
                      </w:r>
                    </w:p>
                    <w:p w:rsidR="00D53F92" w:rsidRDefault="00D53F92" w:rsidP="00DE3457">
                      <w:pPr>
                        <w:spacing w:after="0"/>
                      </w:pPr>
                      <w:r>
                        <w:t>2.</w:t>
                      </w:r>
                      <w:r w:rsidR="00D54A35">
                        <w:t>1.</w:t>
                      </w:r>
                      <w:r w:rsidR="00B72046">
                        <w:t>Kodėl žmonės retai galvoja ne tik apie save?</w:t>
                      </w:r>
                    </w:p>
                  </w:txbxContent>
                </v:textbox>
              </v:shape>
            </w:pict>
          </mc:Fallback>
        </mc:AlternateContent>
      </w:r>
      <w:r w:rsidR="007302F1" w:rsidRPr="00CC2497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0A83BA" wp14:editId="596C3A87">
                <wp:simplePos x="0" y="0"/>
                <wp:positionH relativeFrom="column">
                  <wp:posOffset>3162300</wp:posOffset>
                </wp:positionH>
                <wp:positionV relativeFrom="paragraph">
                  <wp:posOffset>1805305</wp:posOffset>
                </wp:positionV>
                <wp:extent cx="3790950" cy="1362075"/>
                <wp:effectExtent l="0" t="0" r="19050" b="28575"/>
                <wp:wrapNone/>
                <wp:docPr id="18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2497" w:rsidRPr="00CC2497" w:rsidRDefault="00CC2497" w:rsidP="00CC2497">
                            <w:pPr>
                              <w:rPr>
                                <w:b/>
                              </w:rPr>
                            </w:pPr>
                            <w:r w:rsidRPr="00CC2497">
                              <w:rPr>
                                <w:b/>
                              </w:rPr>
                              <w:t>„Krymo sonetai“</w:t>
                            </w:r>
                          </w:p>
                          <w:p w:rsidR="00CC2497" w:rsidRPr="00F0074D" w:rsidRDefault="00CC2497" w:rsidP="00CC2497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Sonetas </w:t>
                            </w:r>
                            <w:r w:rsidRPr="00CC2497">
                              <w:rPr>
                                <w:b/>
                              </w:rPr>
                              <w:t>„</w:t>
                            </w:r>
                            <w:proofErr w:type="spellStart"/>
                            <w:r w:rsidRPr="00CC2497">
                              <w:rPr>
                                <w:b/>
                              </w:rPr>
                              <w:t>Akermano</w:t>
                            </w:r>
                            <w:proofErr w:type="spellEnd"/>
                            <w:r w:rsidRPr="00CC2497">
                              <w:rPr>
                                <w:b/>
                              </w:rPr>
                              <w:t xml:space="preserve"> stepės“</w:t>
                            </w:r>
                            <w:r w:rsidR="00F0074D">
                              <w:rPr>
                                <w:b/>
                              </w:rPr>
                              <w:t xml:space="preserve">. </w:t>
                            </w:r>
                            <w:r w:rsidR="00F0074D" w:rsidRPr="00F0074D">
                              <w:t>Eilė</w:t>
                            </w:r>
                            <w:r w:rsidR="00F0074D">
                              <w:t>raštyje svarbus keliavimo motyvas ( „Vežimas tartum laisvė žalumynuos narsto“) asocijuojasi su gyvenimo kelione, klaidžiojimu. Lyrinis subjektas junta tėvynės ilgesį:  „Įsiklausau tyloj... Išgirst ausis galėtų/Balsus iš Lietuvos. Važiuokim, nieks nešaukia.“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49pt;margin-top:142.15pt;width:298.5pt;height:10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">
                <v:textbox>
                  <w:txbxContent>
                    <w:p w:rsidR="00CC2497" w:rsidRPr="00CC2497" w:rsidRDefault="00CC2497" w:rsidP="00CC2497">
                      <w:pPr>
                        <w:rPr>
                          <w:b/>
                        </w:rPr>
                      </w:pPr>
                      <w:r w:rsidRPr="00CC2497">
                        <w:rPr>
                          <w:b/>
                        </w:rPr>
                        <w:t>„Krymo sonetai“</w:t>
                      </w:r>
                    </w:p>
                    <w:p w:rsidR="00CC2497" w:rsidRPr="00F0074D" w:rsidRDefault="00CC2497" w:rsidP="00CC2497">
                      <w:pPr>
                        <w:rPr>
                          <w:b/>
                        </w:rPr>
                      </w:pPr>
                      <w:r>
                        <w:t xml:space="preserve">Sonetas </w:t>
                      </w:r>
                      <w:r w:rsidRPr="00CC2497">
                        <w:rPr>
                          <w:b/>
                        </w:rPr>
                        <w:t>„</w:t>
                      </w:r>
                      <w:proofErr w:type="spellStart"/>
                      <w:r w:rsidRPr="00CC2497">
                        <w:rPr>
                          <w:b/>
                        </w:rPr>
                        <w:t>Akermano</w:t>
                      </w:r>
                      <w:proofErr w:type="spellEnd"/>
                      <w:r w:rsidRPr="00CC2497">
                        <w:rPr>
                          <w:b/>
                        </w:rPr>
                        <w:t xml:space="preserve"> stepės“</w:t>
                      </w:r>
                      <w:r w:rsidR="00F0074D">
                        <w:rPr>
                          <w:b/>
                        </w:rPr>
                        <w:t xml:space="preserve">. </w:t>
                      </w:r>
                      <w:r w:rsidR="00F0074D" w:rsidRPr="00F0074D">
                        <w:t>Eilė</w:t>
                      </w:r>
                      <w:r w:rsidR="00F0074D">
                        <w:t>raštyje svarbus keliavimo motyvas ( „Vežimas tartum laisvė žalumynuos narsto“) asocijuojasi su gyvenimo kelione, klaidžiojimu. Lyrinis subjektas junta tėvynės ilgesį:  „Įsiklausau tyloj... Išgirst ausis galėtų/Balsus iš Lietuvos. Važiuokim, nieks nešaukia.“</w:t>
                      </w:r>
                    </w:p>
                  </w:txbxContent>
                </v:textbox>
              </v:shape>
            </w:pict>
          </mc:Fallback>
        </mc:AlternateContent>
      </w:r>
      <w:r w:rsidR="00DE3457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0E4395" wp14:editId="46436C3E">
                <wp:simplePos x="0" y="0"/>
                <wp:positionH relativeFrom="column">
                  <wp:posOffset>380999</wp:posOffset>
                </wp:positionH>
                <wp:positionV relativeFrom="paragraph">
                  <wp:posOffset>1281430</wp:posOffset>
                </wp:positionV>
                <wp:extent cx="609600" cy="342900"/>
                <wp:effectExtent l="0" t="0" r="19050" b="19050"/>
                <wp:wrapNone/>
                <wp:docPr id="2" name="Lenkta rodykl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42900"/>
                        </a:xfrm>
                        <a:prstGeom prst="ben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nkta rodyklė 2" o:spid="_x0000_s1026" style="position:absolute;margin-left:30pt;margin-top:100.9pt;width:48pt;height:2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09600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" path="m,342900l,192881c,110028,67166,42862,150019,42862r373856,1l523875,r85725,85725l523875,171450r,-42862l150019,128588v-35509,,-64294,28785,-64294,64294l85725,342900,,342900xe" fillcolor="white [3212]" strokecolor="black [3213]" strokeweight="2pt">
                <v:path arrowok="t" o:connecttype="custom" o:connectlocs="0,342900;0,192881;150019,42862;523875,42863;523875,0;609600,85725;523875,171450;523875,128588;150019,128588;85725,192882;85725,342900;0,342900" o:connectangles="0,0,0,0,0,0,0,0,0,0,0,0"/>
              </v:shape>
            </w:pict>
          </mc:Fallback>
        </mc:AlternateContent>
      </w:r>
      <w:r w:rsidR="00FB66F7" w:rsidRPr="002764FD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2CE1F7" wp14:editId="5FE56B23">
                <wp:simplePos x="0" y="0"/>
                <wp:positionH relativeFrom="column">
                  <wp:posOffset>1320800</wp:posOffset>
                </wp:positionH>
                <wp:positionV relativeFrom="paragraph">
                  <wp:posOffset>2395220</wp:posOffset>
                </wp:positionV>
                <wp:extent cx="1781175" cy="1403985"/>
                <wp:effectExtent l="0" t="0" r="28575" b="16510"/>
                <wp:wrapNone/>
                <wp:docPr id="8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64FD" w:rsidRPr="002764FD" w:rsidRDefault="002764FD" w:rsidP="002764FD">
                            <w:pPr>
                              <w:spacing w:after="0" w:line="240" w:lineRule="auto"/>
                            </w:pPr>
                            <w:r w:rsidRPr="002764FD">
                              <w:t>1.asmens laisvės  siekimas</w:t>
                            </w:r>
                          </w:p>
                          <w:p w:rsidR="002764FD" w:rsidRPr="002764FD" w:rsidRDefault="002764FD" w:rsidP="002764FD">
                            <w:pPr>
                              <w:spacing w:after="0" w:line="240" w:lineRule="auto"/>
                            </w:pPr>
                            <w:r w:rsidRPr="002764FD">
                              <w:t>2.įsipareigojimas tėvynei ir visuomenei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104pt;margin-top:188.6pt;width:140.2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">
                <v:textbox style="mso-fit-shape-to-text:t">
                  <w:txbxContent>
                    <w:p w:rsidR="002764FD" w:rsidRPr="002764FD" w:rsidRDefault="002764FD" w:rsidP="002764FD">
                      <w:pPr>
                        <w:spacing w:after="0" w:line="240" w:lineRule="auto"/>
                      </w:pPr>
                      <w:r w:rsidRPr="002764FD">
                        <w:t>1.asmens laisvės  siekimas</w:t>
                      </w:r>
                    </w:p>
                    <w:p w:rsidR="002764FD" w:rsidRPr="002764FD" w:rsidRDefault="002764FD" w:rsidP="002764FD">
                      <w:pPr>
                        <w:spacing w:after="0" w:line="240" w:lineRule="auto"/>
                      </w:pPr>
                      <w:r w:rsidRPr="002764FD">
                        <w:t>2.įsipareigojimas tėvynei ir visuomenei</w:t>
                      </w:r>
                    </w:p>
                  </w:txbxContent>
                </v:textbox>
              </v:shape>
            </w:pict>
          </mc:Fallback>
        </mc:AlternateContent>
      </w:r>
      <w:r w:rsidR="005C6AF9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AFBAEF" wp14:editId="00A33F84">
                <wp:simplePos x="0" y="0"/>
                <wp:positionH relativeFrom="column">
                  <wp:posOffset>2730500</wp:posOffset>
                </wp:positionH>
                <wp:positionV relativeFrom="paragraph">
                  <wp:posOffset>209550</wp:posOffset>
                </wp:positionV>
                <wp:extent cx="247650" cy="571500"/>
                <wp:effectExtent l="19050" t="0" r="19050" b="38100"/>
                <wp:wrapNone/>
                <wp:docPr id="13" name="Rodyklė žemy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571500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Rodyklė žemyn 13" o:spid="_x0000_s1026" type="#_x0000_t67" style="position:absolute;margin-left:215pt;margin-top:16.5pt;width:19.5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" adj="16920" fillcolor="white [3212]" strokecolor="black [3213]" strokeweight="2pt"/>
            </w:pict>
          </mc:Fallback>
        </mc:AlternateContent>
      </w:r>
      <w:r w:rsidR="005C6AF9" w:rsidRPr="002764FD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C85285" wp14:editId="4D126832">
                <wp:simplePos x="0" y="0"/>
                <wp:positionH relativeFrom="column">
                  <wp:posOffset>1053465</wp:posOffset>
                </wp:positionH>
                <wp:positionV relativeFrom="paragraph">
                  <wp:posOffset>41275</wp:posOffset>
                </wp:positionV>
                <wp:extent cx="476250" cy="600075"/>
                <wp:effectExtent l="14287" t="23813" r="14288" b="33337"/>
                <wp:wrapNone/>
                <wp:docPr id="7" name="Rodyklė kairėn-į viršų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76250" cy="600075"/>
                        </a:xfrm>
                        <a:prstGeom prst="leftUp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dyklė kairėn-į viršų 7" o:spid="_x0000_s1026" style="position:absolute;margin-left:82.95pt;margin-top:3.25pt;width:37.5pt;height:47.2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250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" path="m,481013l119063,361950r,59531l297656,421481r,-302418l238125,119063,357188,,476250,119063r-59531,l416719,540544r-297656,l119063,600075,,481013xe" fillcolor="white [3212]" strokecolor="black [3213]" strokeweight="2pt">
                <v:path arrowok="t" o:connecttype="custom" o:connectlocs="0,481013;119063,361950;119063,421481;297656,421481;297656,119063;238125,119063;357188,0;476250,119063;416719,119063;416719,540544;119063,540544;119063,600075;0,481013" o:connectangles="0,0,0,0,0,0,0,0,0,0,0,0,0"/>
              </v:shape>
            </w:pict>
          </mc:Fallback>
        </mc:AlternateContent>
      </w:r>
      <w:r w:rsidR="002764FD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342E20" wp14:editId="2ADA6F9F">
                <wp:simplePos x="0" y="0"/>
                <wp:positionH relativeFrom="column">
                  <wp:posOffset>2206625</wp:posOffset>
                </wp:positionH>
                <wp:positionV relativeFrom="paragraph">
                  <wp:posOffset>1861820</wp:posOffset>
                </wp:positionV>
                <wp:extent cx="361950" cy="533400"/>
                <wp:effectExtent l="19050" t="19050" r="38100" b="19050"/>
                <wp:wrapNone/>
                <wp:docPr id="11" name="Rodyklė žemy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61950" cy="533400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dyklė žemyn 11" o:spid="_x0000_s1026" type="#_x0000_t67" style="position:absolute;margin-left:173.75pt;margin-top:146.6pt;width:28.5pt;height:42pt;rotation:180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" adj="14271" fillcolor="white [3212]" strokecolor="black [3213]" strokeweight="2pt"/>
            </w:pict>
          </mc:Fallback>
        </mc:AlternateContent>
      </w:r>
      <w:r w:rsidR="00EC6D53">
        <w:rPr>
          <w:noProof/>
          <w:lang w:eastAsia="lt-LT"/>
        </w:rPr>
        <w:drawing>
          <wp:inline distT="0" distB="0" distL="0" distR="0" wp14:anchorId="18F8F31E" wp14:editId="21937CE6">
            <wp:extent cx="4162425" cy="2590800"/>
            <wp:effectExtent l="0" t="19050" r="0" b="0"/>
            <wp:docPr id="5" name="Diagrama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9512E4" w:rsidRDefault="009512E4" w:rsidP="00F767EC">
      <w:pPr>
        <w:spacing w:after="0" w:line="240" w:lineRule="auto"/>
        <w:rPr>
          <w:b/>
          <w:sz w:val="52"/>
          <w:szCs w:val="52"/>
        </w:rPr>
      </w:pPr>
    </w:p>
    <w:p w:rsidR="009512E4" w:rsidRDefault="00415922" w:rsidP="00F767EC">
      <w:pPr>
        <w:spacing w:after="0" w:line="240" w:lineRule="auto"/>
        <w:rPr>
          <w:b/>
          <w:sz w:val="52"/>
          <w:szCs w:val="52"/>
        </w:rPr>
      </w:pPr>
      <w:r w:rsidRPr="00B56B7B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3DE893" wp14:editId="1D10457E">
                <wp:simplePos x="0" y="0"/>
                <wp:positionH relativeFrom="column">
                  <wp:posOffset>-171450</wp:posOffset>
                </wp:positionH>
                <wp:positionV relativeFrom="paragraph">
                  <wp:posOffset>159385</wp:posOffset>
                </wp:positionV>
                <wp:extent cx="2200275" cy="3352800"/>
                <wp:effectExtent l="0" t="0" r="28575" b="19050"/>
                <wp:wrapNone/>
                <wp:docPr id="16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33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5922" w:rsidRDefault="00D54A35" w:rsidP="00415922">
                            <w:r>
                              <w:t>1.1.</w:t>
                            </w:r>
                            <w:r w:rsidRPr="00DC093E">
                              <w:rPr>
                                <w:b/>
                              </w:rPr>
                              <w:t>Poema „Ponas Tadas“</w:t>
                            </w:r>
                          </w:p>
                          <w:p w:rsidR="00415922" w:rsidRDefault="00D54A35" w:rsidP="00415922">
                            <w:r>
                              <w:t>„Tėvyne Lietuva, mielesnė už sveikatą!/Kaip reik tave branginti, vien tik tas pamato,/Kas jau tavęs neteko.“</w:t>
                            </w:r>
                          </w:p>
                          <w:p w:rsidR="00B72046" w:rsidRDefault="00B72046" w:rsidP="00415922">
                            <w:r>
                              <w:t>„Kur Nemunas plačiai banguoja mėlynasis;/Į tuos laukus derlingus, pasėliais spalvotus,</w:t>
                            </w:r>
                            <w:r w:rsidR="00415922">
                              <w:t>/</w:t>
                            </w:r>
                            <w:r>
                              <w:t>Paauksintų kviečių, balkšvų rugelių plotus“.</w:t>
                            </w:r>
                          </w:p>
                          <w:p w:rsidR="00415922" w:rsidRDefault="00415922" w:rsidP="00415922">
                            <w:r>
                              <w:t>Įspūdingai vaizduojama Lietuvos gamta, ypač miškai, menantys kunigaikščių laikus. Miškas poemoje vaizduojamas kaip gyvybės centras, darnios būties simbolis.</w:t>
                            </w:r>
                          </w:p>
                          <w:p w:rsidR="00EC1E5C" w:rsidRDefault="00EC1E5C" w:rsidP="004E085D">
                            <w:pPr>
                              <w:spacing w:after="0" w:line="240" w:lineRule="auto"/>
                            </w:pPr>
                          </w:p>
                          <w:p w:rsidR="00DD628B" w:rsidRDefault="00DD628B" w:rsidP="004E085D">
                            <w:pPr>
                              <w:spacing w:after="0" w:line="240" w:lineRule="auto"/>
                            </w:pPr>
                          </w:p>
                          <w:p w:rsidR="00DD628B" w:rsidRDefault="00DD628B" w:rsidP="004E085D">
                            <w:pPr>
                              <w:spacing w:after="0" w:line="240" w:lineRule="auto"/>
                            </w:pPr>
                          </w:p>
                          <w:p w:rsidR="00D54A35" w:rsidRDefault="00D54A35" w:rsidP="00D54A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3.5pt;margin-top:12.55pt;width:173.25pt;height:26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">
                <v:textbox>
                  <w:txbxContent>
                    <w:p w:rsidR="00415922" w:rsidRDefault="00D54A35" w:rsidP="00415922">
                      <w:r>
                        <w:t>1.1.</w:t>
                      </w:r>
                      <w:r w:rsidRPr="00DC093E">
                        <w:rPr>
                          <w:b/>
                        </w:rPr>
                        <w:t>Poema „Ponas Tadas“</w:t>
                      </w:r>
                    </w:p>
                    <w:p w:rsidR="00415922" w:rsidRDefault="00D54A35" w:rsidP="00415922">
                      <w:r>
                        <w:t>„Tėvyne Lietuva, mielesnė už sveikatą!/Kaip reik tave branginti, vien tik tas pamato,/Kas jau tavęs neteko.“</w:t>
                      </w:r>
                    </w:p>
                    <w:p w:rsidR="00B72046" w:rsidRDefault="00B72046" w:rsidP="00415922">
                      <w:r>
                        <w:t>„Kur Nemunas plačiai banguoja mėlynasis;/Į tuos laukus derlingus, pasėliais spalvotus,</w:t>
                      </w:r>
                      <w:r w:rsidR="00415922">
                        <w:t>/</w:t>
                      </w:r>
                      <w:r>
                        <w:t>Paauksintų kviečių, balkšvų rugelių plotus“.</w:t>
                      </w:r>
                    </w:p>
                    <w:p w:rsidR="00415922" w:rsidRDefault="00415922" w:rsidP="00415922">
                      <w:r>
                        <w:t>Įspūdingai vaizduojama Lietuvos gamta, ypač miškai, menantys kunigaikščių laikus. Miškas poemoje vaizduojamas kaip gyvybės centras, darnios būties simbolis.</w:t>
                      </w:r>
                    </w:p>
                    <w:p w:rsidR="00EC1E5C" w:rsidRDefault="00EC1E5C" w:rsidP="004E085D">
                      <w:pPr>
                        <w:spacing w:after="0" w:line="240" w:lineRule="auto"/>
                      </w:pPr>
                    </w:p>
                    <w:p w:rsidR="00DD628B" w:rsidRDefault="00DD628B" w:rsidP="004E085D">
                      <w:pPr>
                        <w:spacing w:after="0" w:line="240" w:lineRule="auto"/>
                      </w:pPr>
                    </w:p>
                    <w:p w:rsidR="00DD628B" w:rsidRDefault="00DD628B" w:rsidP="004E085D">
                      <w:pPr>
                        <w:spacing w:after="0" w:line="240" w:lineRule="auto"/>
                      </w:pPr>
                    </w:p>
                    <w:p w:rsidR="00D54A35" w:rsidRDefault="00D54A35" w:rsidP="00D54A35"/>
                  </w:txbxContent>
                </v:textbox>
              </v:shape>
            </w:pict>
          </mc:Fallback>
        </mc:AlternateContent>
      </w:r>
      <w:r w:rsidR="00FB66F7">
        <w:rPr>
          <w:b/>
          <w:noProof/>
          <w:sz w:val="52"/>
          <w:szCs w:val="52"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655551" wp14:editId="3D86CB9C">
                <wp:simplePos x="0" y="0"/>
                <wp:positionH relativeFrom="column">
                  <wp:posOffset>2159000</wp:posOffset>
                </wp:positionH>
                <wp:positionV relativeFrom="paragraph">
                  <wp:posOffset>258445</wp:posOffset>
                </wp:positionV>
                <wp:extent cx="4791075" cy="3200400"/>
                <wp:effectExtent l="0" t="0" r="28575" b="19050"/>
                <wp:wrapNone/>
                <wp:docPr id="15" name="Teksto lauk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1075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3AAB" w:rsidRDefault="00D54A35" w:rsidP="00DD628B">
                            <w:r w:rsidRPr="00DC093E">
                              <w:rPr>
                                <w:b/>
                              </w:rPr>
                              <w:t>Poema  „Vėlinės“</w:t>
                            </w:r>
                            <w:r w:rsidR="008B6372" w:rsidRPr="00DC093E">
                              <w:rPr>
                                <w:b/>
                              </w:rPr>
                              <w:t xml:space="preserve"> II dalis</w:t>
                            </w:r>
                            <w:r w:rsidR="00EC1E5C">
                              <w:t>. Vaizduojamos Vėlinių apeigos. Burtininko</w:t>
                            </w:r>
                            <w:r w:rsidR="003C3AAB">
                              <w:t xml:space="preserve"> iššauktos vaikų, žiauraus pono ir merginos vėlės pasakoja savo istorijas. Ypatingai pabrėžiama žmogaus pareiga atjaust</w:t>
                            </w:r>
                            <w:r w:rsidR="00030744">
                              <w:t xml:space="preserve">i </w:t>
                            </w:r>
                            <w:r w:rsidR="003C3AAB">
                              <w:t xml:space="preserve"> kitą, gyventi ne tik dėl savęs.                  </w:t>
                            </w:r>
                          </w:p>
                          <w:p w:rsidR="00DC093E" w:rsidRDefault="003C3AAB" w:rsidP="00EC1E5C">
                            <w:r>
                              <w:t xml:space="preserve"> </w:t>
                            </w:r>
                            <w:r w:rsidR="00B72046">
                              <w:t>2.1.</w:t>
                            </w:r>
                            <w:r w:rsidR="00DD628B" w:rsidRPr="003C3AAB">
                              <w:rPr>
                                <w:b/>
                              </w:rPr>
                              <w:t>Varnas šmėklai</w:t>
                            </w:r>
                            <w:r w:rsidR="00DD628B">
                              <w:t xml:space="preserve"> : „Užmiršai jau tu, atrodo,/Kaip kadais iš tavo sodo/Obuolius nuskyniau du?&lt;...&gt;</w:t>
                            </w:r>
                            <w:r w:rsidR="00DD628B" w:rsidRPr="00DD628B">
                              <w:t xml:space="preserve"> </w:t>
                            </w:r>
                            <w:r w:rsidR="00DD628B">
                              <w:t>Bet – nelaimė su manim:/Sodininkas tartum žvėrį,/Užpjudydamas šunim,/Prie tvoros mane nutvėrė –/Peršokti nesuskatau –/ Ir nuteist atvarė tau.“</w:t>
                            </w:r>
                          </w:p>
                          <w:p w:rsidR="00DD628B" w:rsidRDefault="00DC093E" w:rsidP="00EC1E5C">
                            <w:r>
                              <w:t xml:space="preserve"> </w:t>
                            </w:r>
                            <w:r w:rsidR="00DD628B" w:rsidRPr="003C3AAB">
                              <w:rPr>
                                <w:b/>
                              </w:rPr>
                              <w:t>Nakties paukščių choras</w:t>
                            </w:r>
                            <w:r w:rsidR="00DD628B">
                              <w:t>: „Mes, pelėdos ir varnai,/Tau ištikimai tarnavom,/Mus badu numarinai“</w:t>
                            </w:r>
                            <w:r>
                              <w:t xml:space="preserve">. </w:t>
                            </w:r>
                            <w:r w:rsidRPr="00DC093E">
                              <w:rPr>
                                <w:b/>
                              </w:rPr>
                              <w:t>Pelėda</w:t>
                            </w:r>
                            <w:r>
                              <w:t>: „</w:t>
                            </w:r>
                            <w:r w:rsidR="00DD628B">
                              <w:t xml:space="preserve">O ar pameni, kaip kartą/Per </w:t>
                            </w:r>
                            <w:proofErr w:type="spellStart"/>
                            <w:r w:rsidR="00DD628B">
                              <w:t>kūčias</w:t>
                            </w:r>
                            <w:proofErr w:type="spellEnd"/>
                            <w:r w:rsidR="00DD628B">
                              <w:t xml:space="preserve"> žiemos metu/Su vaiku prie tavo vartų/Ašarom graudžiom verkiau./Pone, pagailėk! – šaukiau. –</w:t>
                            </w:r>
                            <w:r w:rsidR="00EC1E5C">
                              <w:t>&lt;...&gt;Visko pertekęs, turtingas,/Tu duris mums uždarei,/Puotavai toliau laimingas“.</w:t>
                            </w:r>
                          </w:p>
                          <w:p w:rsidR="00EC1E5C" w:rsidRDefault="00EC1E5C" w:rsidP="00EC1E5C">
                            <w:r>
                              <w:t xml:space="preserve">„Tu teisingai baudi, visagali!/Kas nebuvo žmogum niekados,/Tam žmogus ir padėti negali.“ </w:t>
                            </w:r>
                            <w:r w:rsidRPr="00DC093E">
                              <w:rPr>
                                <w:b/>
                              </w:rPr>
                              <w:t>(Šmėkla ir choras)</w:t>
                            </w:r>
                          </w:p>
                          <w:p w:rsidR="00DD628B" w:rsidRDefault="00DD628B" w:rsidP="00DD628B"/>
                          <w:p w:rsidR="008B6372" w:rsidRDefault="008B63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5" o:spid="_x0000_s1033" type="#_x0000_t202" style="position:absolute;margin-left:170pt;margin-top:20.35pt;width:377.25pt;height:25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" fillcolor="white [3201]" strokeweight=".5pt">
                <v:textbox>
                  <w:txbxContent>
                    <w:p w:rsidR="003C3AAB" w:rsidRDefault="00D54A35" w:rsidP="00DD628B">
                      <w:r w:rsidRPr="00DC093E">
                        <w:rPr>
                          <w:b/>
                        </w:rPr>
                        <w:t>Poema  „Vėlinės“</w:t>
                      </w:r>
                      <w:r w:rsidR="008B6372" w:rsidRPr="00DC093E">
                        <w:rPr>
                          <w:b/>
                        </w:rPr>
                        <w:t xml:space="preserve"> II dalis</w:t>
                      </w:r>
                      <w:r w:rsidR="00EC1E5C">
                        <w:t>. Vaizduojamos Vėlinių apeigos. Burtininko</w:t>
                      </w:r>
                      <w:r w:rsidR="003C3AAB">
                        <w:t xml:space="preserve"> iššauktos vaikų, žiauraus pono ir merginos vėlės pasakoja savo istorijas. </w:t>
                      </w:r>
                      <w:r w:rsidR="003C3AAB">
                        <w:t>Ypatingai pabrėžiama žmogaus pareiga atjaust</w:t>
                      </w:r>
                      <w:r w:rsidR="00030744">
                        <w:t xml:space="preserve">i </w:t>
                      </w:r>
                      <w:r w:rsidR="003C3AAB">
                        <w:t xml:space="preserve"> kitą, gyventi ne tik dėl savęs.                  </w:t>
                      </w:r>
                    </w:p>
                    <w:p w:rsidR="00DC093E" w:rsidRDefault="003C3AAB" w:rsidP="00EC1E5C">
                      <w:r>
                        <w:t xml:space="preserve"> </w:t>
                      </w:r>
                      <w:r w:rsidR="00B72046">
                        <w:t>2.1.</w:t>
                      </w:r>
                      <w:r w:rsidR="00DD628B" w:rsidRPr="003C3AAB">
                        <w:rPr>
                          <w:b/>
                        </w:rPr>
                        <w:t>Varnas šmėklai</w:t>
                      </w:r>
                      <w:r w:rsidR="00DD628B">
                        <w:t xml:space="preserve"> : „Užmiršai jau tu, atrodo,/Kaip kadais iš tavo sodo/Obuolius nuskyniau du?&lt;...&gt;</w:t>
                      </w:r>
                      <w:r w:rsidR="00DD628B" w:rsidRPr="00DD628B">
                        <w:t xml:space="preserve"> </w:t>
                      </w:r>
                      <w:r w:rsidR="00DD628B">
                        <w:t>Bet – nelaimė su manim:/Sodininkas tartum žvėrį,/Užpjudydamas šunim,/Prie tvoros mane nutvėrė –/Peršokti nesuskatau –/ Ir nuteist atvarė tau.“</w:t>
                      </w:r>
                    </w:p>
                    <w:p w:rsidR="00DD628B" w:rsidRDefault="00DC093E" w:rsidP="00EC1E5C">
                      <w:r>
                        <w:t xml:space="preserve"> </w:t>
                      </w:r>
                      <w:r w:rsidR="00DD628B" w:rsidRPr="003C3AAB">
                        <w:rPr>
                          <w:b/>
                        </w:rPr>
                        <w:t>Nakties paukščių choras</w:t>
                      </w:r>
                      <w:r w:rsidR="00DD628B">
                        <w:t>: „Mes, pelėdos ir varnai,/Tau ištikimai tarnavom,/Mus badu numarinai“</w:t>
                      </w:r>
                      <w:r>
                        <w:t xml:space="preserve">. </w:t>
                      </w:r>
                      <w:r w:rsidRPr="00DC093E">
                        <w:rPr>
                          <w:b/>
                        </w:rPr>
                        <w:t>Pelėda</w:t>
                      </w:r>
                      <w:r>
                        <w:t>: „</w:t>
                      </w:r>
                      <w:r w:rsidR="00DD628B">
                        <w:t xml:space="preserve">O ar pameni, kaip kartą/Per </w:t>
                      </w:r>
                      <w:proofErr w:type="spellStart"/>
                      <w:r w:rsidR="00DD628B">
                        <w:t>kūčias</w:t>
                      </w:r>
                      <w:proofErr w:type="spellEnd"/>
                      <w:r w:rsidR="00DD628B">
                        <w:t xml:space="preserve"> žiemos metu/Su vaiku prie tavo vartų/Ašarom graudžiom verkiau./Pone, pagailėk! – šaukiau. –</w:t>
                      </w:r>
                      <w:r w:rsidR="00EC1E5C">
                        <w:t>&lt;...&gt;Visko pertekęs, turtingas,/Tu duris mums uždarei,/Puotavai toliau laimingas“.</w:t>
                      </w:r>
                    </w:p>
                    <w:p w:rsidR="00EC1E5C" w:rsidRDefault="00EC1E5C" w:rsidP="00EC1E5C">
                      <w:r>
                        <w:t xml:space="preserve">„Tu teisingai baudi, visagali!/Kas nebuvo žmogum niekados,/Tam žmogus ir padėti negali.“ </w:t>
                      </w:r>
                      <w:r w:rsidRPr="00DC093E">
                        <w:rPr>
                          <w:b/>
                        </w:rPr>
                        <w:t>(Šmėkla ir choras)</w:t>
                      </w:r>
                    </w:p>
                    <w:p w:rsidR="00DD628B" w:rsidRDefault="00DD628B" w:rsidP="00DD628B"/>
                    <w:p w:rsidR="008B6372" w:rsidRDefault="008B6372"/>
                  </w:txbxContent>
                </v:textbox>
              </v:shape>
            </w:pict>
          </mc:Fallback>
        </mc:AlternateContent>
      </w:r>
    </w:p>
    <w:p w:rsidR="009512E4" w:rsidRDefault="009512E4" w:rsidP="00F767EC">
      <w:pPr>
        <w:spacing w:after="0" w:line="240" w:lineRule="auto"/>
        <w:rPr>
          <w:b/>
          <w:sz w:val="52"/>
          <w:szCs w:val="52"/>
        </w:rPr>
      </w:pPr>
    </w:p>
    <w:p w:rsidR="009512E4" w:rsidRPr="00A620D4" w:rsidRDefault="009512E4" w:rsidP="00F767EC">
      <w:pPr>
        <w:spacing w:after="0" w:line="240" w:lineRule="auto"/>
        <w:rPr>
          <w:b/>
          <w:sz w:val="52"/>
          <w:szCs w:val="52"/>
        </w:rPr>
      </w:pPr>
    </w:p>
    <w:p w:rsidR="002521AC" w:rsidRDefault="002521AC">
      <w:r>
        <w:br w:type="page"/>
      </w:r>
    </w:p>
    <w:p w:rsidR="002521AC" w:rsidRDefault="008C1CD6">
      <w:r>
        <w:rPr>
          <w:noProof/>
          <w:lang w:eastAsia="lt-LT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2D8E7C" wp14:editId="4CC02986">
                <wp:simplePos x="0" y="0"/>
                <wp:positionH relativeFrom="column">
                  <wp:posOffset>2838450</wp:posOffset>
                </wp:positionH>
                <wp:positionV relativeFrom="paragraph">
                  <wp:posOffset>-76200</wp:posOffset>
                </wp:positionV>
                <wp:extent cx="4019550" cy="2933700"/>
                <wp:effectExtent l="0" t="0" r="19050" b="19050"/>
                <wp:wrapNone/>
                <wp:docPr id="3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9550" cy="293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55DD" w:rsidRPr="00595F54" w:rsidRDefault="004F6E27" w:rsidP="00595F54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595F54">
                              <w:rPr>
                                <w:b/>
                              </w:rPr>
                              <w:t xml:space="preserve">                              </w:t>
                            </w:r>
                            <w:r w:rsidR="00595F54" w:rsidRPr="00595F54">
                              <w:rPr>
                                <w:b/>
                              </w:rPr>
                              <w:t xml:space="preserve">             </w:t>
                            </w:r>
                            <w:r w:rsidR="00595F54">
                              <w:rPr>
                                <w:b/>
                              </w:rPr>
                              <w:t xml:space="preserve">   </w:t>
                            </w:r>
                            <w:r w:rsidR="00595F54" w:rsidRPr="00595F54">
                              <w:rPr>
                                <w:b/>
                              </w:rPr>
                              <w:t xml:space="preserve"> </w:t>
                            </w:r>
                            <w:r w:rsidR="009C55DD" w:rsidRPr="00595F54">
                              <w:rPr>
                                <w:b/>
                              </w:rPr>
                              <w:t>Biografija:</w:t>
                            </w:r>
                          </w:p>
                          <w:p w:rsidR="009C55DD" w:rsidRDefault="009C55DD" w:rsidP="00595F54">
                            <w:pPr>
                              <w:spacing w:after="0"/>
                            </w:pPr>
                            <w:r>
                              <w:t>1.</w:t>
                            </w:r>
                            <w:r w:rsidRPr="009C55DD">
                              <w:t>Gimė Anykščiuose  valstiečių šeimoje.</w:t>
                            </w:r>
                          </w:p>
                          <w:p w:rsidR="009C55DD" w:rsidRDefault="009C55DD" w:rsidP="00595F54">
                            <w:pPr>
                              <w:spacing w:after="0"/>
                            </w:pPr>
                            <w:r>
                              <w:t>2.Buvo labai gabus. Jau pradinėje mokykloje pasižymėjo matematiniais gabumais ir puikia atmintimi.</w:t>
                            </w:r>
                          </w:p>
                          <w:p w:rsidR="009C55DD" w:rsidRDefault="008C1CD6" w:rsidP="00595F54">
                            <w:pPr>
                              <w:spacing w:after="0"/>
                            </w:pPr>
                            <w:r>
                              <w:t>3</w:t>
                            </w:r>
                            <w:r w:rsidR="009C55DD">
                              <w:t>.</w:t>
                            </w:r>
                            <w:r w:rsidR="00C914B9">
                              <w:t>1853–1855</w:t>
                            </w:r>
                            <w:r w:rsidR="009C55DD" w:rsidRPr="009C55DD">
                              <w:t>m. susipažino su Karolina Praniauskaite</w:t>
                            </w:r>
                            <w:r w:rsidR="009C55DD">
                              <w:t>, kuri skatino jį domėtis poezija. Jos šeimos remiamas įstojo į Varnių kunigų seminariją. Čia apsisprendė rašyti lietuviškai.</w:t>
                            </w:r>
                          </w:p>
                          <w:p w:rsidR="007302F1" w:rsidRDefault="008C1CD6" w:rsidP="00595F54">
                            <w:pPr>
                              <w:spacing w:after="0"/>
                            </w:pPr>
                            <w:r>
                              <w:t>4</w:t>
                            </w:r>
                            <w:r w:rsidR="007302F1">
                              <w:t>.Kauno kunigų se</w:t>
                            </w:r>
                            <w:r w:rsidR="00C914B9">
                              <w:t>minarijoje dėstė lietuvių kalbą</w:t>
                            </w:r>
                            <w:r w:rsidR="007302F1">
                              <w:t>, įsitraukė į jos tyrinėjimą- parašė gramatiką, rinko tarminius tekstus.</w:t>
                            </w:r>
                          </w:p>
                          <w:p w:rsidR="007302F1" w:rsidRDefault="008C1CD6" w:rsidP="00595F54">
                            <w:pPr>
                              <w:spacing w:after="0"/>
                            </w:pPr>
                            <w:r>
                              <w:t>5</w:t>
                            </w:r>
                            <w:r w:rsidR="007302F1">
                              <w:t>.</w:t>
                            </w:r>
                            <w:r w:rsidR="004F6E27">
                              <w:t xml:space="preserve"> „Anykščių šilelį“ parašyti paskatino vieno seminarijos profesoriaus įžeidimas</w:t>
                            </w:r>
                            <w:r w:rsidR="00595F54">
                              <w:t>. Buvo užgautos rašytojo tautinės ambicijos, kai  vienas dėstytojas, kalbėdamas apie A.Mickevičiaus poemos  „Ponas Tadas“ gamtos grožį, įžeidžiai replikavo, kad</w:t>
                            </w:r>
                            <w:r w:rsidR="004F6E27">
                              <w:t xml:space="preserve"> tik lenkų kalba galima taip subtiliai perteikti miško grožį ir žmogaus jausmus.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23.5pt;margin-top:-6pt;width:316.5pt;height:23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">
                <v:textbox>
                  <w:txbxContent>
                    <w:p w:rsidR="009C55DD" w:rsidRPr="00595F54" w:rsidRDefault="004F6E27" w:rsidP="00595F54">
                      <w:pPr>
                        <w:spacing w:after="0"/>
                        <w:rPr>
                          <w:b/>
                        </w:rPr>
                      </w:pPr>
                      <w:r w:rsidRPr="00595F54">
                        <w:rPr>
                          <w:b/>
                        </w:rPr>
                        <w:t xml:space="preserve">                              </w:t>
                      </w:r>
                      <w:r w:rsidR="00595F54" w:rsidRPr="00595F54">
                        <w:rPr>
                          <w:b/>
                        </w:rPr>
                        <w:t xml:space="preserve">             </w:t>
                      </w:r>
                      <w:r w:rsidR="00595F54">
                        <w:rPr>
                          <w:b/>
                        </w:rPr>
                        <w:t xml:space="preserve">   </w:t>
                      </w:r>
                      <w:r w:rsidR="00595F54" w:rsidRPr="00595F54">
                        <w:rPr>
                          <w:b/>
                        </w:rPr>
                        <w:t xml:space="preserve"> </w:t>
                      </w:r>
                      <w:r w:rsidR="009C55DD" w:rsidRPr="00595F54">
                        <w:rPr>
                          <w:b/>
                        </w:rPr>
                        <w:t>Biografija:</w:t>
                      </w:r>
                    </w:p>
                    <w:p w:rsidR="009C55DD" w:rsidRDefault="009C55DD" w:rsidP="00595F54">
                      <w:pPr>
                        <w:spacing w:after="0"/>
                      </w:pPr>
                      <w:r>
                        <w:t>1.</w:t>
                      </w:r>
                      <w:r w:rsidRPr="009C55DD">
                        <w:t>Gimė Anykščiuose  valstiečių šeimoje.</w:t>
                      </w:r>
                    </w:p>
                    <w:p w:rsidR="009C55DD" w:rsidRDefault="009C55DD" w:rsidP="00595F54">
                      <w:pPr>
                        <w:spacing w:after="0"/>
                      </w:pPr>
                      <w:r>
                        <w:t>2.Buvo labai gabus. Jau pradinėje mokykloje pasižymėjo matematiniais gabumais ir puikia atmintimi.</w:t>
                      </w:r>
                    </w:p>
                    <w:p w:rsidR="009C55DD" w:rsidRDefault="008C1CD6" w:rsidP="00595F54">
                      <w:pPr>
                        <w:spacing w:after="0"/>
                      </w:pPr>
                      <w:r>
                        <w:t>3</w:t>
                      </w:r>
                      <w:r w:rsidR="009C55DD">
                        <w:t>.</w:t>
                      </w:r>
                      <w:r w:rsidR="00C914B9">
                        <w:t>1853–1855</w:t>
                      </w:r>
                      <w:r w:rsidR="009C55DD" w:rsidRPr="009C55DD">
                        <w:t>m. susipažino su Karolina Praniauskaite</w:t>
                      </w:r>
                      <w:r w:rsidR="009C55DD">
                        <w:t>, kuri skatino jį domėtis poezija. Jos šeimos remiamas įstojo į Varnių kunigų seminariją. Čia apsisprendė rašyti lietuviškai.</w:t>
                      </w:r>
                    </w:p>
                    <w:p w:rsidR="007302F1" w:rsidRDefault="008C1CD6" w:rsidP="00595F54">
                      <w:pPr>
                        <w:spacing w:after="0"/>
                      </w:pPr>
                      <w:r>
                        <w:t>4</w:t>
                      </w:r>
                      <w:r w:rsidR="007302F1">
                        <w:t>.Kauno kunigų se</w:t>
                      </w:r>
                      <w:r w:rsidR="00C914B9">
                        <w:t>minarijoje dėstė lietuvių kalbą</w:t>
                      </w:r>
                      <w:r w:rsidR="007302F1">
                        <w:t>, įsitraukė į jos tyrinėjimą- parašė gramatiką, rinko tarminius tekstus.</w:t>
                      </w:r>
                    </w:p>
                    <w:p w:rsidR="007302F1" w:rsidRDefault="008C1CD6" w:rsidP="00595F54">
                      <w:pPr>
                        <w:spacing w:after="0"/>
                      </w:pPr>
                      <w:r>
                        <w:t>5</w:t>
                      </w:r>
                      <w:r w:rsidR="007302F1">
                        <w:t>.</w:t>
                      </w:r>
                      <w:r w:rsidR="004F6E27">
                        <w:t xml:space="preserve"> „Anykščių šilelį“ parašyti paskatino vieno seminarijos profesoriaus įžeidimas</w:t>
                      </w:r>
                      <w:r w:rsidR="00595F54">
                        <w:t>. Buvo užgautos rašytojo tautinės ambicijos, kai  vienas dėstytojas, kalbėdamas apie A.Mickevičiaus poemos  „Ponas Tadas“ gamtos grožį, įžeidžiai replikavo, kad</w:t>
                      </w:r>
                      <w:r w:rsidR="004F6E27">
                        <w:t xml:space="preserve"> tik lenkų kalba galima taip subtiliai perteikti miško grožį ir žmogaus jausmus. </w:t>
                      </w:r>
                    </w:p>
                  </w:txbxContent>
                </v:textbox>
              </v:shape>
            </w:pict>
          </mc:Fallback>
        </mc:AlternateContent>
      </w:r>
      <w:r w:rsidR="00194BC3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B7F3C" wp14:editId="5A3D2126">
                <wp:simplePos x="0" y="0"/>
                <wp:positionH relativeFrom="column">
                  <wp:posOffset>-210185</wp:posOffset>
                </wp:positionH>
                <wp:positionV relativeFrom="paragraph">
                  <wp:posOffset>-43815</wp:posOffset>
                </wp:positionV>
                <wp:extent cx="3133725" cy="1403985"/>
                <wp:effectExtent l="0" t="0" r="9525" b="0"/>
                <wp:wrapNone/>
                <wp:docPr id="19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074D" w:rsidRPr="00F0074D" w:rsidRDefault="00AA0197" w:rsidP="00595F54">
                            <w:pPr>
                              <w:spacing w:after="0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="00F0074D" w:rsidRPr="00F0074D">
                              <w:rPr>
                                <w:b/>
                                <w:sz w:val="44"/>
                                <w:szCs w:val="44"/>
                              </w:rPr>
                              <w:t>Antanas Baranauskas</w:t>
                            </w:r>
                          </w:p>
                          <w:p w:rsidR="00F0074D" w:rsidRDefault="00F0074D" w:rsidP="00595F54">
                            <w:pPr>
                              <w:spacing w:after="0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              </w:t>
                            </w:r>
                            <w:r w:rsidRPr="00F0074D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(1835-1902)</w:t>
                            </w:r>
                          </w:p>
                          <w:p w:rsidR="00BD5B05" w:rsidRPr="00896DFF" w:rsidRDefault="00BD5B05" w:rsidP="00595F54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96DF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Poetas, kalbininkas, katalikų </w:t>
                            </w:r>
                            <w:r w:rsidR="00E012BC" w:rsidRPr="00896DFF">
                              <w:rPr>
                                <w:b/>
                                <w:sz w:val="24"/>
                                <w:szCs w:val="24"/>
                              </w:rPr>
                              <w:t>dvasininkas, Seinų vyskupas, matematikas</w:t>
                            </w:r>
                            <w:r w:rsidRPr="00896DFF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-16.55pt;margin-top:-3.45pt;width:246.7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" stroked="f">
                <v:textbox style="mso-fit-shape-to-text:t">
                  <w:txbxContent>
                    <w:p w:rsidR="00F0074D" w:rsidRPr="00F0074D" w:rsidRDefault="00AA0197" w:rsidP="00595F54">
                      <w:pPr>
                        <w:spacing w:after="0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  </w:t>
                      </w:r>
                      <w:r w:rsidR="00F0074D" w:rsidRPr="00F0074D">
                        <w:rPr>
                          <w:b/>
                          <w:sz w:val="44"/>
                          <w:szCs w:val="44"/>
                        </w:rPr>
                        <w:t>Antanas Baranauskas</w:t>
                      </w:r>
                    </w:p>
                    <w:p w:rsidR="00F0074D" w:rsidRDefault="00F0074D" w:rsidP="00595F54">
                      <w:pPr>
                        <w:spacing w:after="0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                 </w:t>
                      </w:r>
                      <w:r w:rsidRPr="00F0074D">
                        <w:rPr>
                          <w:b/>
                          <w:sz w:val="32"/>
                          <w:szCs w:val="32"/>
                        </w:rPr>
                        <w:t xml:space="preserve"> (1835-1902)</w:t>
                      </w:r>
                    </w:p>
                    <w:p w:rsidR="00BD5B05" w:rsidRPr="00896DFF" w:rsidRDefault="00BD5B05" w:rsidP="00595F54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96DFF">
                        <w:rPr>
                          <w:b/>
                          <w:sz w:val="24"/>
                          <w:szCs w:val="24"/>
                        </w:rPr>
                        <w:t xml:space="preserve">Poetas, kalbininkas, katalikų </w:t>
                      </w:r>
                      <w:r w:rsidR="00E012BC" w:rsidRPr="00896DFF">
                        <w:rPr>
                          <w:b/>
                          <w:sz w:val="24"/>
                          <w:szCs w:val="24"/>
                        </w:rPr>
                        <w:t>dvasininkas, Seinų vyskupas, matematikas</w:t>
                      </w:r>
                      <w:r w:rsidRPr="00896DFF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CC2497" w:rsidRDefault="00CC2497"/>
    <w:p w:rsidR="002521AC" w:rsidRDefault="006662D0" w:rsidP="00BD48FF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943F3F6" wp14:editId="7EF2F1C4">
                <wp:simplePos x="0" y="0"/>
                <wp:positionH relativeFrom="column">
                  <wp:posOffset>-342900</wp:posOffset>
                </wp:positionH>
                <wp:positionV relativeFrom="paragraph">
                  <wp:posOffset>4220845</wp:posOffset>
                </wp:positionV>
                <wp:extent cx="3343275" cy="3028950"/>
                <wp:effectExtent l="0" t="0" r="28575" b="19050"/>
                <wp:wrapNone/>
                <wp:docPr id="10" name="Teksto lauk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302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39F6" w:rsidRDefault="00194BC3" w:rsidP="00505017">
                            <w:r w:rsidRPr="00937FB9">
                              <w:rPr>
                                <w:b/>
                              </w:rPr>
                              <w:t>„Anykščių šilelis“</w:t>
                            </w:r>
                            <w:r>
                              <w:t>- tai kūrinys apie visą tautą, Lietuvą, žmogų ir jo ryšį su gamta.</w:t>
                            </w:r>
                          </w:p>
                          <w:p w:rsidR="00F739F6" w:rsidRDefault="00270167" w:rsidP="00505017">
                            <w:r>
                              <w:t xml:space="preserve"> </w:t>
                            </w:r>
                            <w:r w:rsidR="004961A7">
                              <w:t>Miško ramybė ir grožis padeda pamiršti kasdienius rūpesčius. Poemoje atskleidžiama žmonių patirtis, gebėjimas justi gamtos grožį.</w:t>
                            </w:r>
                          </w:p>
                          <w:p w:rsidR="00F739F6" w:rsidRDefault="004961A7" w:rsidP="00505017">
                            <w:r>
                              <w:t xml:space="preserve"> Per amžius miškas buvo lietuvio maitintojas, prieglobstis ir gynėjas. Gyvenimo negandos, žmogaus godumas ne kartą naikino mišką.</w:t>
                            </w:r>
                            <w:r w:rsidRPr="004961A7">
                              <w:t xml:space="preserve"> </w:t>
                            </w:r>
                            <w:r>
                              <w:t xml:space="preserve"> Poetas tartum sako, kad santarvė su gamta lemia būties džiaugsmą, gyvenimo gerovę, o darnos ardymas menkėjimą, merdėjimą.</w:t>
                            </w:r>
                          </w:p>
                          <w:p w:rsidR="00505017" w:rsidRDefault="004961A7" w:rsidP="00505017">
                            <w:r>
                              <w:t xml:space="preserve"> Poema baigiama naikinimo motyvu- svetima galybė ne tik „miškus sugraužė“, bet ir širdį prislėgė</w:t>
                            </w:r>
                            <w:r w:rsidR="006662D0">
                              <w:t xml:space="preserve"> 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0" o:spid="_x0000_s1036" type="#_x0000_t202" style="position:absolute;margin-left:-27pt;margin-top:332.35pt;width:263.25pt;height:23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" fillcolor="white [3201]" strokeweight=".5pt">
                <v:textbox>
                  <w:txbxContent>
                    <w:p w:rsidR="00F739F6" w:rsidRDefault="00194BC3" w:rsidP="00505017">
                      <w:r w:rsidRPr="00937FB9">
                        <w:rPr>
                          <w:b/>
                        </w:rPr>
                        <w:t>„Anykščių šilelis“</w:t>
                      </w:r>
                      <w:r>
                        <w:t>- tai kūrinys apie visą tautą, Lietuvą, žmogų ir jo ryšį su gamta.</w:t>
                      </w:r>
                    </w:p>
                    <w:p w:rsidR="00F739F6" w:rsidRDefault="00270167" w:rsidP="00505017">
                      <w:r>
                        <w:t xml:space="preserve"> </w:t>
                      </w:r>
                      <w:r w:rsidR="004961A7">
                        <w:t>Miško ramybė ir grožis padeda pamiršti kasdienius rūpesčius. Poemoje atskleidžiama žmonių patirtis, gebėjimas justi gamtos grožį.</w:t>
                      </w:r>
                    </w:p>
                    <w:p w:rsidR="00F739F6" w:rsidRDefault="004961A7" w:rsidP="00505017">
                      <w:r>
                        <w:t xml:space="preserve"> Per amžius miškas buvo lietuvio maitintojas, prieglobstis ir gynėjas. Gyvenimo negandos, žmogaus godumas ne kartą naikino mišką.</w:t>
                      </w:r>
                      <w:r w:rsidRPr="004961A7">
                        <w:t xml:space="preserve"> </w:t>
                      </w:r>
                      <w:r>
                        <w:t xml:space="preserve"> Poetas tartum sako, kad santarvė su gamta lemia būties džiaugsmą, gyvenimo gerovę, o darnos ardymas menkėjimą, merdėjimą.</w:t>
                      </w:r>
                    </w:p>
                    <w:p w:rsidR="00505017" w:rsidRDefault="004961A7" w:rsidP="00505017">
                      <w:r>
                        <w:t xml:space="preserve"> Poema baigiama naikinimo motyvu- svetima galybė ne tik „miškus sugraužė“, bet ir širdį prislėgė</w:t>
                      </w:r>
                      <w:r w:rsidR="006662D0">
                        <w:t xml:space="preserve"> . </w:t>
                      </w:r>
                    </w:p>
                  </w:txbxContent>
                </v:textbox>
              </v:shape>
            </w:pict>
          </mc:Fallback>
        </mc:AlternateContent>
      </w:r>
      <w:r w:rsidR="00D1299F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6CC4BE6" wp14:editId="068881A3">
                <wp:simplePos x="0" y="0"/>
                <wp:positionH relativeFrom="column">
                  <wp:posOffset>2488565</wp:posOffset>
                </wp:positionH>
                <wp:positionV relativeFrom="paragraph">
                  <wp:posOffset>6725920</wp:posOffset>
                </wp:positionV>
                <wp:extent cx="4113530" cy="2085975"/>
                <wp:effectExtent l="0" t="0" r="0" b="0"/>
                <wp:wrapNone/>
                <wp:docPr id="31" name="Teksto lauka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3530" cy="2085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0598" w:rsidRDefault="00090598" w:rsidP="00297DD4">
                            <w:pPr>
                              <w:jc w:val="center"/>
                            </w:pPr>
                            <w:r>
                              <w:t>Rašinių temos:</w:t>
                            </w:r>
                          </w:p>
                          <w:p w:rsidR="00090598" w:rsidRDefault="00297DD4" w:rsidP="00D1513C">
                            <w:pPr>
                              <w:pStyle w:val="Sraopastraipa"/>
                              <w:jc w:val="center"/>
                            </w:pPr>
                            <w:r>
                              <w:t>1.Ar lietuvio širdį veikia gamta? (A.Baranauskas, K.Donelaitis, Maironis)</w:t>
                            </w:r>
                          </w:p>
                          <w:p w:rsidR="00297DD4" w:rsidRDefault="00297DD4" w:rsidP="00D1513C">
                            <w:pPr>
                              <w:pStyle w:val="Sraopastraipa"/>
                              <w:jc w:val="center"/>
                            </w:pPr>
                            <w:r>
                              <w:t>2.Kokių herojų reikia žmonėms? (Maironis, V.Krėvė, A.Mickevičius)</w:t>
                            </w:r>
                          </w:p>
                          <w:p w:rsidR="00297DD4" w:rsidRDefault="00297DD4" w:rsidP="00D1513C">
                            <w:pPr>
                              <w:pStyle w:val="Sraopastraipa"/>
                              <w:jc w:val="center"/>
                            </w:pPr>
                            <w:r>
                              <w:t>3.</w:t>
                            </w:r>
                            <w:r w:rsidR="001F5ACC">
                              <w:t>Kodėl pasauliui reikia maištininkų? (A.Mickevičius, B.Krivickas, V. Kudirka)</w:t>
                            </w:r>
                          </w:p>
                          <w:p w:rsidR="00297DD4" w:rsidRDefault="00297DD4" w:rsidP="00297DD4">
                            <w:pPr>
                              <w:pStyle w:val="Sraopastraipa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1" o:spid="_x0000_s1036" type="#_x0000_t202" style="position:absolute;margin-left:195.95pt;margin-top:529.6pt;width:323.9pt;height:164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" filled="f" stroked="f" strokeweight=".5pt">
                <v:textbox>
                  <w:txbxContent>
                    <w:p w:rsidR="00090598" w:rsidRDefault="00090598" w:rsidP="00297DD4">
                      <w:pPr>
                        <w:jc w:val="center"/>
                      </w:pPr>
                      <w:r>
                        <w:t>Rašinių temos:</w:t>
                      </w:r>
                    </w:p>
                    <w:p w:rsidR="00090598" w:rsidRDefault="00297DD4" w:rsidP="00D1513C">
                      <w:pPr>
                        <w:pStyle w:val="Sraopastraipa"/>
                        <w:jc w:val="center"/>
                      </w:pPr>
                      <w:r>
                        <w:t>1.Ar lietuvio širdį veikia gamta? (A.Baranauskas, K.Donelaitis, Maironis)</w:t>
                      </w:r>
                    </w:p>
                    <w:p w:rsidR="00297DD4" w:rsidRDefault="00297DD4" w:rsidP="00D1513C">
                      <w:pPr>
                        <w:pStyle w:val="Sraopastraipa"/>
                        <w:jc w:val="center"/>
                      </w:pPr>
                      <w:r>
                        <w:t>2.Kokių herojų reikia žmonėms? (Maironis, V.Krėvė, A.Mickevičius)</w:t>
                      </w:r>
                    </w:p>
                    <w:p w:rsidR="00297DD4" w:rsidRDefault="00297DD4" w:rsidP="00D1513C">
                      <w:pPr>
                        <w:pStyle w:val="Sraopastraipa"/>
                        <w:jc w:val="center"/>
                      </w:pPr>
                      <w:r>
                        <w:t>3.</w:t>
                      </w:r>
                      <w:r w:rsidR="001F5ACC">
                        <w:t>Kodėl pasauliui reikia maištininkų? (A.Mickevičius, B.Krivickas, V. Kudirka)</w:t>
                      </w:r>
                    </w:p>
                    <w:p w:rsidR="00297DD4" w:rsidRDefault="00297DD4" w:rsidP="00297DD4">
                      <w:pPr>
                        <w:pStyle w:val="Sraopastraipa"/>
                      </w:pPr>
                    </w:p>
                  </w:txbxContent>
                </v:textbox>
              </v:shape>
            </w:pict>
          </mc:Fallback>
        </mc:AlternateContent>
      </w:r>
      <w:r w:rsidR="00D1513C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E1FDD7" wp14:editId="21D400B7">
                <wp:simplePos x="0" y="0"/>
                <wp:positionH relativeFrom="column">
                  <wp:posOffset>2571750</wp:posOffset>
                </wp:positionH>
                <wp:positionV relativeFrom="paragraph">
                  <wp:posOffset>6202045</wp:posOffset>
                </wp:positionV>
                <wp:extent cx="4362450" cy="2905125"/>
                <wp:effectExtent l="19050" t="0" r="38100" b="485775"/>
                <wp:wrapNone/>
                <wp:docPr id="30" name="Debesėlio formos paaiškinima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905125"/>
                        </a:xfrm>
                        <a:prstGeom prst="cloudCallou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0598" w:rsidRPr="00090598" w:rsidRDefault="00090598" w:rsidP="000905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Debesėlio formos paaiškinimas 30" o:spid="_x0000_s1037" type="#_x0000_t106" style="position:absolute;margin-left:202.5pt;margin-top:488.35pt;width:343.5pt;height:228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" adj="6300,24300" fillcolor="white [3212]" strokecolor="black [3213]" strokeweight="2pt">
                <v:textbox>
                  <w:txbxContent>
                    <w:p w:rsidR="00090598" w:rsidRPr="00090598" w:rsidRDefault="00090598" w:rsidP="00090598"/>
                  </w:txbxContent>
                </v:textbox>
              </v:shape>
            </w:pict>
          </mc:Fallback>
        </mc:AlternateContent>
      </w:r>
      <w:r w:rsidR="0010774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D2C3DA0" wp14:editId="05451877">
                <wp:simplePos x="0" y="0"/>
                <wp:positionH relativeFrom="column">
                  <wp:posOffset>1600200</wp:posOffset>
                </wp:positionH>
                <wp:positionV relativeFrom="paragraph">
                  <wp:posOffset>2334895</wp:posOffset>
                </wp:positionV>
                <wp:extent cx="381000" cy="342900"/>
                <wp:effectExtent l="19050" t="19050" r="19050" b="19050"/>
                <wp:wrapNone/>
                <wp:docPr id="28" name="Rodyklė aukšty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42900"/>
                        </a:xfrm>
                        <a:prstGeom prst="up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Rodyklė aukštyn 28" o:spid="_x0000_s1026" type="#_x0000_t68" style="position:absolute;margin-left:126pt;margin-top:183.85pt;width:30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" adj="10800" fillcolor="white [3212]" strokecolor="black [3213]" strokeweight="2pt"/>
            </w:pict>
          </mc:Fallback>
        </mc:AlternateContent>
      </w:r>
      <w:r w:rsidR="0010774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6C851F1" wp14:editId="0DFC53AF">
                <wp:simplePos x="0" y="0"/>
                <wp:positionH relativeFrom="column">
                  <wp:posOffset>190500</wp:posOffset>
                </wp:positionH>
                <wp:positionV relativeFrom="paragraph">
                  <wp:posOffset>2325370</wp:posOffset>
                </wp:positionV>
                <wp:extent cx="381000" cy="342900"/>
                <wp:effectExtent l="19050" t="19050" r="19050" b="19050"/>
                <wp:wrapNone/>
                <wp:docPr id="26" name="Rodyklė aukšty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42900"/>
                        </a:xfrm>
                        <a:prstGeom prst="up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dyklė aukštyn 26" o:spid="_x0000_s1026" type="#_x0000_t68" style="position:absolute;margin-left:15pt;margin-top:183.1pt;width:30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" adj="10800" fillcolor="white [3212]" strokecolor="black [3213]" strokeweight="2pt"/>
            </w:pict>
          </mc:Fallback>
        </mc:AlternateContent>
      </w:r>
      <w:r w:rsidR="0010774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231ED7" wp14:editId="7262F5C5">
                <wp:simplePos x="0" y="0"/>
                <wp:positionH relativeFrom="column">
                  <wp:posOffset>190500</wp:posOffset>
                </wp:positionH>
                <wp:positionV relativeFrom="paragraph">
                  <wp:posOffset>3820795</wp:posOffset>
                </wp:positionV>
                <wp:extent cx="381000" cy="400050"/>
                <wp:effectExtent l="19050" t="19050" r="38100" b="19050"/>
                <wp:wrapNone/>
                <wp:docPr id="23" name="Rodyklė aukšty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400050"/>
                        </a:xfrm>
                        <a:prstGeom prst="up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dyklė aukštyn 23" o:spid="_x0000_s1026" type="#_x0000_t68" style="position:absolute;margin-left:15pt;margin-top:300.85pt;width:30pt;height:31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" adj="10286" fillcolor="white [3212]" strokecolor="black [3213]" strokeweight="2pt"/>
            </w:pict>
          </mc:Fallback>
        </mc:AlternateContent>
      </w:r>
      <w:r w:rsidR="0010774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7B7456" wp14:editId="702AE520">
                <wp:simplePos x="0" y="0"/>
                <wp:positionH relativeFrom="column">
                  <wp:posOffset>2647950</wp:posOffset>
                </wp:positionH>
                <wp:positionV relativeFrom="paragraph">
                  <wp:posOffset>3077845</wp:posOffset>
                </wp:positionV>
                <wp:extent cx="495300" cy="361950"/>
                <wp:effectExtent l="0" t="0" r="19050" b="19050"/>
                <wp:wrapNone/>
                <wp:docPr id="27" name="Rodyklė kairė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6195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Rodyklė kairėn 27" o:spid="_x0000_s1026" type="#_x0000_t66" style="position:absolute;margin-left:208.5pt;margin-top:242.35pt;width:39pt;height:28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" adj="7892" fillcolor="white [3212]" strokecolor="black [3213]" strokeweight="2pt"/>
            </w:pict>
          </mc:Fallback>
        </mc:AlternateContent>
      </w:r>
      <w:r w:rsidR="0010774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A4ED51" wp14:editId="2A311D76">
                <wp:simplePos x="0" y="0"/>
                <wp:positionH relativeFrom="column">
                  <wp:posOffset>3143250</wp:posOffset>
                </wp:positionH>
                <wp:positionV relativeFrom="paragraph">
                  <wp:posOffset>2339340</wp:posOffset>
                </wp:positionV>
                <wp:extent cx="3695700" cy="3771900"/>
                <wp:effectExtent l="0" t="0" r="19050" b="19050"/>
                <wp:wrapNone/>
                <wp:docPr id="17" name="Teksto lauk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5700" cy="3771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5F54" w:rsidRPr="0026053C" w:rsidRDefault="00F05D2C">
                            <w:pPr>
                              <w:rPr>
                                <w:b/>
                              </w:rPr>
                            </w:pPr>
                            <w:r w:rsidRPr="0026053C">
                              <w:rPr>
                                <w:b/>
                              </w:rPr>
                              <w:t>Rašinių temos</w:t>
                            </w:r>
                            <w:r w:rsidR="0026053C" w:rsidRPr="0026053C">
                              <w:rPr>
                                <w:b/>
                              </w:rPr>
                              <w:t>:</w:t>
                            </w:r>
                          </w:p>
                          <w:p w:rsidR="00D1367C" w:rsidRDefault="0026053C" w:rsidP="00D1367C">
                            <w:r>
                              <w:rPr>
                                <w:b/>
                              </w:rPr>
                              <w:t>1.</w:t>
                            </w:r>
                            <w:r w:rsidRPr="0026053C">
                              <w:rPr>
                                <w:b/>
                              </w:rPr>
                              <w:t>Gamta ir žmogus</w:t>
                            </w:r>
                            <w:r>
                              <w:t xml:space="preserve">. </w:t>
                            </w:r>
                            <w:r w:rsidRPr="0026053C">
                              <w:t>Miške žmogus patiria būties pilnatvę. Gamtos grožis nura</w:t>
                            </w:r>
                            <w:r w:rsidR="00390BFD">
                              <w:t>mina ir turtina žmogaus sielą.</w:t>
                            </w:r>
                          </w:p>
                          <w:p w:rsidR="0026053C" w:rsidRDefault="00D1367C" w:rsidP="00D1367C">
                            <w:r>
                              <w:t>„Dažnai miške lietuvis, ko verkia, nežino./Ė tik junta dažniausiai, kad širdis neskaudžia,/Ė tik pilna pajautų labai ramiai griaudžia“.</w:t>
                            </w:r>
                          </w:p>
                          <w:p w:rsidR="00D1367C" w:rsidRDefault="00D1367C" w:rsidP="00D1367C">
                            <w:r w:rsidRPr="00D1367C">
                              <w:t>„</w:t>
                            </w:r>
                            <w:r>
                              <w:t>Miškan, būdavo, eini – tai net akį veria;/</w:t>
                            </w:r>
                            <w:proofErr w:type="spellStart"/>
                            <w:r>
                              <w:t>Vat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teip</w:t>
                            </w:r>
                            <w:proofErr w:type="spellEnd"/>
                            <w:r>
                              <w:t xml:space="preserve"> linksmina dūšią, </w:t>
                            </w:r>
                            <w:proofErr w:type="spellStart"/>
                            <w:r>
                              <w:t>ažu</w:t>
                            </w:r>
                            <w:proofErr w:type="spellEnd"/>
                            <w:r>
                              <w:t xml:space="preserve"> širdies tveria,/Kad net, širdžiai apsalus, ne kartą </w:t>
                            </w:r>
                            <w:proofErr w:type="spellStart"/>
                            <w:r>
                              <w:t>dūmojai</w:t>
                            </w:r>
                            <w:proofErr w:type="spellEnd"/>
                            <w:r>
                              <w:t>:</w:t>
                            </w:r>
                            <w:r w:rsidR="00505017">
                              <w:t xml:space="preserve">/ </w:t>
                            </w:r>
                            <w:r w:rsidRPr="00D1367C">
                              <w:t>Ar miške aš čia stoviu, ar danguj, ar rojuj</w:t>
                            </w:r>
                            <w:r>
                              <w:t>“.</w:t>
                            </w:r>
                          </w:p>
                          <w:p w:rsidR="00710203" w:rsidRDefault="00710203">
                            <w:r w:rsidRPr="00710203">
                              <w:rPr>
                                <w:b/>
                              </w:rPr>
                              <w:t>2.Tauta istorijoje</w:t>
                            </w:r>
                            <w:r>
                              <w:rPr>
                                <w:b/>
                              </w:rPr>
                              <w:t xml:space="preserve">. </w:t>
                            </w:r>
                            <w:r w:rsidRPr="00710203">
                              <w:t>Mišką ir tautą sieja bendra istorija. Santarvė su gamtos pasauliu lėmė žmonių gerovę. Dramatiška poemos pabaiga pabrėžia sunkią tautos, kuri kenčia prievartą, padėtį.</w:t>
                            </w:r>
                          </w:p>
                          <w:p w:rsidR="00D1367C" w:rsidRDefault="00D1367C">
                            <w:r w:rsidRPr="00D1367C">
                              <w:t xml:space="preserve">„Visa prapuolę; tik ant lauko pliko/Kelios pušelės </w:t>
                            </w:r>
                            <w:proofErr w:type="spellStart"/>
                            <w:r w:rsidRPr="00D1367C">
                              <w:t>apykraivės</w:t>
                            </w:r>
                            <w:proofErr w:type="spellEnd"/>
                            <w:r w:rsidRPr="00D1367C">
                              <w:t xml:space="preserve"> liko!..“</w:t>
                            </w:r>
                          </w:p>
                          <w:p w:rsidR="00106337" w:rsidRDefault="00106337" w:rsidP="00106337">
                            <w:r>
                              <w:t>„Mat toj pati galybė, ką miškus sugraužė,/Širdį, dūšią apgriuvo... ir giesmę nulaužė.“</w:t>
                            </w:r>
                          </w:p>
                          <w:p w:rsidR="00505017" w:rsidRDefault="00505017"/>
                          <w:p w:rsidR="00D1367C" w:rsidRPr="00710203" w:rsidRDefault="00D1367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17" o:spid="_x0000_s1039" type="#_x0000_t202" style="position:absolute;margin-left:247.5pt;margin-top:184.2pt;width:291pt;height:29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" fillcolor="white [3201]" strokeweight=".5pt">
                <v:textbox>
                  <w:txbxContent>
                    <w:p w:rsidR="00595F54" w:rsidRPr="0026053C" w:rsidRDefault="00F05D2C">
                      <w:pPr>
                        <w:rPr>
                          <w:b/>
                        </w:rPr>
                      </w:pPr>
                      <w:r w:rsidRPr="0026053C">
                        <w:rPr>
                          <w:b/>
                        </w:rPr>
                        <w:t>Rašinių temos</w:t>
                      </w:r>
                      <w:r w:rsidR="0026053C" w:rsidRPr="0026053C">
                        <w:rPr>
                          <w:b/>
                        </w:rPr>
                        <w:t>:</w:t>
                      </w:r>
                    </w:p>
                    <w:p w:rsidR="00D1367C" w:rsidRDefault="0026053C" w:rsidP="00D1367C">
                      <w:r>
                        <w:rPr>
                          <w:b/>
                        </w:rPr>
                        <w:t>1.</w:t>
                      </w:r>
                      <w:r w:rsidRPr="0026053C">
                        <w:rPr>
                          <w:b/>
                        </w:rPr>
                        <w:t>Gamta ir žmogus</w:t>
                      </w:r>
                      <w:r>
                        <w:t xml:space="preserve">. </w:t>
                      </w:r>
                      <w:r w:rsidRPr="0026053C">
                        <w:t>Miške žmogus patiria būties pilnatvę. Gamtos grožis nura</w:t>
                      </w:r>
                      <w:r w:rsidR="00390BFD">
                        <w:t>mina ir turtina žmogaus sielą.</w:t>
                      </w:r>
                    </w:p>
                    <w:p w:rsidR="0026053C" w:rsidRDefault="00D1367C" w:rsidP="00D1367C">
                      <w:r>
                        <w:t>„Dažnai miške lietuvis, ko verkia, nežino./Ė tik</w:t>
                      </w:r>
                      <w:bookmarkStart w:id="1" w:name="_GoBack"/>
                      <w:r>
                        <w:t xml:space="preserve"> junta dažniausiai, kad širdis neskaudžia,/Ė tik pilna pajautų labai ramiai griaudžia“.</w:t>
                      </w:r>
                    </w:p>
                    <w:p w:rsidR="00D1367C" w:rsidRDefault="00D1367C" w:rsidP="00D1367C">
                      <w:r w:rsidRPr="00D1367C">
                        <w:t>„</w:t>
                      </w:r>
                      <w:r>
                        <w:t>Miškan, būdavo, eini – tai net akį veria;/</w:t>
                      </w:r>
                      <w:proofErr w:type="spellStart"/>
                      <w:r>
                        <w:t>Vat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teip</w:t>
                      </w:r>
                      <w:proofErr w:type="spellEnd"/>
                      <w:r>
                        <w:t xml:space="preserve"> linksmina dūšią, </w:t>
                      </w:r>
                      <w:proofErr w:type="spellStart"/>
                      <w:r>
                        <w:t>ažu</w:t>
                      </w:r>
                      <w:proofErr w:type="spellEnd"/>
                      <w:r>
                        <w:t xml:space="preserve"> širdies tveria,/Kad net, širdžiai apsalus, ne kartą </w:t>
                      </w:r>
                      <w:proofErr w:type="spellStart"/>
                      <w:r>
                        <w:t>dūmojai</w:t>
                      </w:r>
                      <w:proofErr w:type="spellEnd"/>
                      <w:r>
                        <w:t>:</w:t>
                      </w:r>
                      <w:r w:rsidR="00505017">
                        <w:t xml:space="preserve">/ </w:t>
                      </w:r>
                      <w:r w:rsidRPr="00D1367C">
                        <w:t>Ar miške aš čia stoviu, ar danguj, ar rojuj</w:t>
                      </w:r>
                      <w:r>
                        <w:t>“.</w:t>
                      </w:r>
                    </w:p>
                    <w:p w:rsidR="00710203" w:rsidRDefault="00710203">
                      <w:r w:rsidRPr="00710203">
                        <w:rPr>
                          <w:b/>
                        </w:rPr>
                        <w:t>2.Tauta istorijoje</w:t>
                      </w:r>
                      <w:r>
                        <w:rPr>
                          <w:b/>
                        </w:rPr>
                        <w:t xml:space="preserve">. </w:t>
                      </w:r>
                      <w:r w:rsidRPr="00710203">
                        <w:t>Mišką ir tautą sieja bendra istorija. Santarvė su gamtos pasauliu lėmė žmonių gerovę. Dramatiška poemos pabaiga pabrėžia sunkią tautos, kuri kenčia prievartą, padėtį.</w:t>
                      </w:r>
                    </w:p>
                    <w:p w:rsidR="00D1367C" w:rsidRDefault="00D1367C">
                      <w:r w:rsidRPr="00D1367C">
                        <w:t xml:space="preserve">„Visa prapuolę; tik ant lauko pliko/Kelios pušelės </w:t>
                      </w:r>
                      <w:proofErr w:type="spellStart"/>
                      <w:r w:rsidRPr="00D1367C">
                        <w:t>apykraivės</w:t>
                      </w:r>
                      <w:proofErr w:type="spellEnd"/>
                      <w:r w:rsidRPr="00D1367C">
                        <w:t xml:space="preserve"> liko!..“</w:t>
                      </w:r>
                    </w:p>
                    <w:p w:rsidR="00106337" w:rsidRDefault="00106337" w:rsidP="00106337">
                      <w:r>
                        <w:t>„Mat toj pati galybė, ką miškus sugraužė,/Širdį, dūšią apgriuvo... ir giesmę nulaužė.“</w:t>
                      </w:r>
                    </w:p>
                    <w:p w:rsidR="00505017" w:rsidRDefault="00505017"/>
                    <w:bookmarkEnd w:id="1"/>
                    <w:p w:rsidR="00D1367C" w:rsidRPr="00710203" w:rsidRDefault="00D1367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305B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AA1433" wp14:editId="5BD59628">
                <wp:simplePos x="0" y="0"/>
                <wp:positionH relativeFrom="column">
                  <wp:posOffset>914400</wp:posOffset>
                </wp:positionH>
                <wp:positionV relativeFrom="paragraph">
                  <wp:posOffset>2611120</wp:posOffset>
                </wp:positionV>
                <wp:extent cx="1847850" cy="1524000"/>
                <wp:effectExtent l="0" t="0" r="19050" b="19050"/>
                <wp:wrapNone/>
                <wp:docPr id="20" name="Teksto lauk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053C" w:rsidRDefault="0026053C">
                            <w:pPr>
                              <w:rPr>
                                <w:b/>
                              </w:rPr>
                            </w:pPr>
                            <w:r w:rsidRPr="00D1367C">
                              <w:rPr>
                                <w:b/>
                              </w:rPr>
                              <w:t>Problemos</w:t>
                            </w:r>
                            <w:r w:rsidR="00D1367C" w:rsidRPr="00D1367C">
                              <w:rPr>
                                <w:b/>
                              </w:rPr>
                              <w:t>:</w:t>
                            </w:r>
                          </w:p>
                          <w:p w:rsidR="008C1CD6" w:rsidRDefault="00CD5D8F">
                            <w:r>
                              <w:t>1.</w:t>
                            </w:r>
                            <w:r w:rsidR="008C1CD6" w:rsidRPr="008C1CD6">
                              <w:t xml:space="preserve">Kodėl </w:t>
                            </w:r>
                            <w:r w:rsidR="008C1CD6">
                              <w:t xml:space="preserve"> su gamta reikia palaikyti darnius santykiu</w:t>
                            </w:r>
                            <w:r w:rsidR="00AD066A">
                              <w:t>s</w:t>
                            </w:r>
                            <w:r w:rsidR="008C1CD6">
                              <w:t>?</w:t>
                            </w:r>
                          </w:p>
                          <w:p w:rsidR="00404078" w:rsidRDefault="00CD5D8F">
                            <w:r>
                              <w:t>2.</w:t>
                            </w:r>
                            <w:r w:rsidR="00404078">
                              <w:t>Kaip g</w:t>
                            </w:r>
                            <w:r w:rsidR="006F305B">
                              <w:t>amta veikia žmogų, jo dvasinį pasaulį</w:t>
                            </w:r>
                            <w:r w:rsidR="00404078">
                              <w:t>?</w:t>
                            </w:r>
                          </w:p>
                          <w:p w:rsidR="008C1CD6" w:rsidRPr="008C1CD6" w:rsidRDefault="008C1C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20" o:spid="_x0000_s1040" type="#_x0000_t202" style="position:absolute;margin-left:1in;margin-top:205.6pt;width:145.5pt;height:12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" fillcolor="white [3201]" strokeweight=".5pt">
                <v:textbox>
                  <w:txbxContent>
                    <w:p w:rsidR="0026053C" w:rsidRDefault="0026053C">
                      <w:pPr>
                        <w:rPr>
                          <w:b/>
                        </w:rPr>
                      </w:pPr>
                      <w:r w:rsidRPr="00D1367C">
                        <w:rPr>
                          <w:b/>
                        </w:rPr>
                        <w:t>Problemos</w:t>
                      </w:r>
                      <w:r w:rsidR="00D1367C" w:rsidRPr="00D1367C">
                        <w:rPr>
                          <w:b/>
                        </w:rPr>
                        <w:t>:</w:t>
                      </w:r>
                    </w:p>
                    <w:p w:rsidR="008C1CD6" w:rsidRDefault="00CD5D8F">
                      <w:r>
                        <w:t>1.</w:t>
                      </w:r>
                      <w:r w:rsidR="008C1CD6" w:rsidRPr="008C1CD6">
                        <w:t xml:space="preserve">Kodėl </w:t>
                      </w:r>
                      <w:r w:rsidR="008C1CD6">
                        <w:t xml:space="preserve"> su gamta reikia palaikyti darnius santykiu</w:t>
                      </w:r>
                      <w:r w:rsidR="00AD066A">
                        <w:t>s</w:t>
                      </w:r>
                      <w:r w:rsidR="008C1CD6">
                        <w:t>?</w:t>
                      </w:r>
                    </w:p>
                    <w:p w:rsidR="00404078" w:rsidRDefault="00CD5D8F">
                      <w:r>
                        <w:t>2.</w:t>
                      </w:r>
                      <w:r w:rsidR="00404078">
                        <w:t>Kaip g</w:t>
                      </w:r>
                      <w:r w:rsidR="006F305B">
                        <w:t>amta veikia žmogų, jo dvasinį pasaulį</w:t>
                      </w:r>
                      <w:r w:rsidR="00404078">
                        <w:t>?</w:t>
                      </w:r>
                    </w:p>
                    <w:p w:rsidR="008C1CD6" w:rsidRPr="008C1CD6" w:rsidRDefault="008C1CD6"/>
                  </w:txbxContent>
                </v:textbox>
              </v:shape>
            </w:pict>
          </mc:Fallback>
        </mc:AlternateContent>
      </w:r>
      <w:r w:rsidR="004961A7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2E8B5B" wp14:editId="5CA50BEE">
                <wp:simplePos x="0" y="0"/>
                <wp:positionH relativeFrom="column">
                  <wp:posOffset>-257175</wp:posOffset>
                </wp:positionH>
                <wp:positionV relativeFrom="paragraph">
                  <wp:posOffset>2668270</wp:posOffset>
                </wp:positionV>
                <wp:extent cx="1104900" cy="1200150"/>
                <wp:effectExtent l="0" t="0" r="19050" b="19050"/>
                <wp:wrapNone/>
                <wp:docPr id="9" name="Teksto lauk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5F54" w:rsidRPr="0026053C" w:rsidRDefault="0026053C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  </w:t>
                            </w:r>
                            <w:r w:rsidRPr="0026053C">
                              <w:rPr>
                                <w:b/>
                              </w:rPr>
                              <w:t>V</w:t>
                            </w:r>
                            <w:r w:rsidR="00F05D2C" w:rsidRPr="0026053C">
                              <w:rPr>
                                <w:b/>
                              </w:rPr>
                              <w:t>ertybės:</w:t>
                            </w:r>
                          </w:p>
                          <w:p w:rsidR="0026053C" w:rsidRDefault="0026053C" w:rsidP="0026053C">
                            <w:pPr>
                              <w:spacing w:after="0"/>
                            </w:pPr>
                            <w:r>
                              <w:t>1.Patriotizmas</w:t>
                            </w:r>
                          </w:p>
                          <w:p w:rsidR="0026053C" w:rsidRDefault="0026053C" w:rsidP="0026053C">
                            <w:pPr>
                              <w:spacing w:after="0"/>
                            </w:pPr>
                            <w:r>
                              <w:t>2.Tautiškumas</w:t>
                            </w:r>
                          </w:p>
                          <w:p w:rsidR="0026053C" w:rsidRDefault="0026053C" w:rsidP="0026053C">
                            <w:pPr>
                              <w:spacing w:after="0"/>
                            </w:pPr>
                            <w:r>
                              <w:t>3.Gamtos grožis</w:t>
                            </w:r>
                          </w:p>
                          <w:p w:rsidR="0026053C" w:rsidRDefault="0026053C" w:rsidP="0026053C">
                            <w:pPr>
                              <w:spacing w:after="0"/>
                            </w:pPr>
                            <w:r>
                              <w:t>4.Būties laisvė</w:t>
                            </w:r>
                          </w:p>
                          <w:p w:rsidR="00F05D2C" w:rsidRDefault="00F05D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9" o:spid="_x0000_s1041" type="#_x0000_t202" style="position:absolute;margin-left:-20.25pt;margin-top:210.1pt;width:87pt;height:9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" fillcolor="white [3201]" strokeweight=".5pt">
                <v:textbox>
                  <w:txbxContent>
                    <w:p w:rsidR="00595F54" w:rsidRPr="0026053C" w:rsidRDefault="0026053C">
                      <w:pPr>
                        <w:rPr>
                          <w:b/>
                        </w:rPr>
                      </w:pPr>
                      <w:r>
                        <w:t xml:space="preserve">    </w:t>
                      </w:r>
                      <w:r w:rsidRPr="0026053C">
                        <w:rPr>
                          <w:b/>
                        </w:rPr>
                        <w:t>V</w:t>
                      </w:r>
                      <w:r w:rsidR="00F05D2C" w:rsidRPr="0026053C">
                        <w:rPr>
                          <w:b/>
                        </w:rPr>
                        <w:t>ertybės:</w:t>
                      </w:r>
                    </w:p>
                    <w:p w:rsidR="0026053C" w:rsidRDefault="0026053C" w:rsidP="0026053C">
                      <w:pPr>
                        <w:spacing w:after="0"/>
                      </w:pPr>
                      <w:r>
                        <w:t>1.</w:t>
                      </w:r>
                      <w:r>
                        <w:t>Patriotizmas</w:t>
                      </w:r>
                    </w:p>
                    <w:p w:rsidR="0026053C" w:rsidRDefault="0026053C" w:rsidP="0026053C">
                      <w:pPr>
                        <w:spacing w:after="0"/>
                      </w:pPr>
                      <w:r>
                        <w:t>2.</w:t>
                      </w:r>
                      <w:r>
                        <w:t>Tautiškumas</w:t>
                      </w:r>
                    </w:p>
                    <w:p w:rsidR="0026053C" w:rsidRDefault="0026053C" w:rsidP="0026053C">
                      <w:pPr>
                        <w:spacing w:after="0"/>
                      </w:pPr>
                      <w:r>
                        <w:t>3.</w:t>
                      </w:r>
                      <w:r>
                        <w:t>Gamtos grožis</w:t>
                      </w:r>
                    </w:p>
                    <w:p w:rsidR="0026053C" w:rsidRDefault="0026053C" w:rsidP="0026053C">
                      <w:pPr>
                        <w:spacing w:after="0"/>
                      </w:pPr>
                      <w:r>
                        <w:t>4.</w:t>
                      </w:r>
                      <w:r>
                        <w:t>Būties laisvė</w:t>
                      </w:r>
                    </w:p>
                    <w:p w:rsidR="00F05D2C" w:rsidRDefault="00F05D2C"/>
                  </w:txbxContent>
                </v:textbox>
              </v:shape>
            </w:pict>
          </mc:Fallback>
        </mc:AlternateContent>
      </w:r>
      <w:r w:rsidR="00D1367C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D5D9615" wp14:editId="3A53A854">
                <wp:simplePos x="0" y="0"/>
                <wp:positionH relativeFrom="column">
                  <wp:posOffset>9525</wp:posOffset>
                </wp:positionH>
                <wp:positionV relativeFrom="paragraph">
                  <wp:posOffset>1849120</wp:posOffset>
                </wp:positionV>
                <wp:extent cx="2409825" cy="609600"/>
                <wp:effectExtent l="0" t="0" r="28575" b="19050"/>
                <wp:wrapNone/>
                <wp:docPr id="21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609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4BC3" w:rsidRPr="00E40F21" w:rsidRDefault="00E40F21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E40F21">
                              <w:rPr>
                                <w:sz w:val="48"/>
                                <w:szCs w:val="48"/>
                              </w:rPr>
                              <w:t>„Anykščių šilelis“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.75pt;margin-top:145.6pt;width:189.75pt;height:4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" fillcolor="white [3201]" strokecolor="black [3200]" strokeweight="2pt">
                <v:textbox>
                  <w:txbxContent>
                    <w:p w:rsidR="00194BC3" w:rsidRPr="00E40F21" w:rsidRDefault="00E40F21">
                      <w:pPr>
                        <w:rPr>
                          <w:sz w:val="48"/>
                          <w:szCs w:val="48"/>
                        </w:rPr>
                      </w:pPr>
                      <w:r w:rsidRPr="00E40F21">
                        <w:rPr>
                          <w:sz w:val="48"/>
                          <w:szCs w:val="48"/>
                        </w:rPr>
                        <w:t>„Anykščių šilelis“</w:t>
                      </w:r>
                    </w:p>
                  </w:txbxContent>
                </v:textbox>
              </v:shape>
            </w:pict>
          </mc:Fallback>
        </mc:AlternateContent>
      </w:r>
      <w:r w:rsidR="00D1367C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6D6C5E" wp14:editId="1EE3216D">
                <wp:simplePos x="0" y="0"/>
                <wp:positionH relativeFrom="column">
                  <wp:posOffset>-53975</wp:posOffset>
                </wp:positionH>
                <wp:positionV relativeFrom="paragraph">
                  <wp:posOffset>510540</wp:posOffset>
                </wp:positionV>
                <wp:extent cx="2374265" cy="1403985"/>
                <wp:effectExtent l="0" t="0" r="27940" b="24130"/>
                <wp:wrapNone/>
                <wp:docPr id="6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5F54" w:rsidRPr="00F05D2C" w:rsidRDefault="00F05D2C" w:rsidP="00F05D2C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F05D2C">
                              <w:rPr>
                                <w:b/>
                              </w:rPr>
                              <w:t>Žymiausi kūriniai:</w:t>
                            </w:r>
                          </w:p>
                          <w:p w:rsidR="00F05D2C" w:rsidRDefault="00F05D2C" w:rsidP="00F05D2C">
                            <w:pPr>
                              <w:spacing w:after="0"/>
                            </w:pPr>
                            <w:r>
                              <w:t>„Anykščių šilelis”</w:t>
                            </w:r>
                          </w:p>
                          <w:p w:rsidR="00F05D2C" w:rsidRDefault="00F05D2C" w:rsidP="00F05D2C">
                            <w:pPr>
                              <w:spacing w:after="0"/>
                            </w:pPr>
                            <w:r>
                              <w:t xml:space="preserve">„Kelionė </w:t>
                            </w:r>
                            <w:proofErr w:type="spellStart"/>
                            <w:r>
                              <w:t>Petaburkan</w:t>
                            </w:r>
                            <w:proofErr w:type="spellEnd"/>
                            <w:r>
                              <w:t>”</w:t>
                            </w:r>
                          </w:p>
                          <w:p w:rsidR="00F05D2C" w:rsidRDefault="00F05D2C" w:rsidP="00F05D2C">
                            <w:pPr>
                              <w:spacing w:after="0"/>
                            </w:pPr>
                            <w:r>
                              <w:t xml:space="preserve">„Pasikalbėjimas </w:t>
                            </w:r>
                            <w:proofErr w:type="spellStart"/>
                            <w:r>
                              <w:t>Giesminyko</w:t>
                            </w:r>
                            <w:proofErr w:type="spellEnd"/>
                            <w:r>
                              <w:t xml:space="preserve"> su Lietuva”</w:t>
                            </w:r>
                          </w:p>
                          <w:p w:rsidR="00F05D2C" w:rsidRDefault="00F05D2C" w:rsidP="00F05D2C">
                            <w:pPr>
                              <w:spacing w:after="0"/>
                            </w:pPr>
                            <w:r>
                              <w:t>„Dievo rykštė ir malonė”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position:absolute;margin-left:-4.25pt;margin-top:40.2pt;width:186.95pt;height:110.55pt;z-index:2516848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">
                <v:textbox style="mso-fit-shape-to-text:t">
                  <w:txbxContent>
                    <w:p w:rsidR="00595F54" w:rsidRPr="00F05D2C" w:rsidRDefault="00F05D2C" w:rsidP="00F05D2C">
                      <w:pPr>
                        <w:spacing w:after="0"/>
                        <w:rPr>
                          <w:b/>
                        </w:rPr>
                      </w:pPr>
                      <w:r w:rsidRPr="00F05D2C">
                        <w:rPr>
                          <w:b/>
                        </w:rPr>
                        <w:t>Žymiausi kūriniai:</w:t>
                      </w:r>
                    </w:p>
                    <w:p w:rsidR="00F05D2C" w:rsidRDefault="00F05D2C" w:rsidP="00F05D2C">
                      <w:pPr>
                        <w:spacing w:after="0"/>
                      </w:pPr>
                      <w:r>
                        <w:t>„</w:t>
                      </w:r>
                      <w:r>
                        <w:t>Anykščių šilelis”</w:t>
                      </w:r>
                    </w:p>
                    <w:p w:rsidR="00F05D2C" w:rsidRDefault="00F05D2C" w:rsidP="00F05D2C">
                      <w:pPr>
                        <w:spacing w:after="0"/>
                      </w:pPr>
                      <w:r>
                        <w:t>„</w:t>
                      </w:r>
                      <w:r>
                        <w:t xml:space="preserve">Kelionė </w:t>
                      </w:r>
                      <w:proofErr w:type="spellStart"/>
                      <w:r>
                        <w:t>Petaburkan</w:t>
                      </w:r>
                      <w:proofErr w:type="spellEnd"/>
                      <w:r>
                        <w:t>”</w:t>
                      </w:r>
                    </w:p>
                    <w:p w:rsidR="00F05D2C" w:rsidRDefault="00F05D2C" w:rsidP="00F05D2C">
                      <w:pPr>
                        <w:spacing w:after="0"/>
                      </w:pPr>
                      <w:r>
                        <w:t>„</w:t>
                      </w:r>
                      <w:r>
                        <w:t xml:space="preserve">Pasikalbėjimas </w:t>
                      </w:r>
                      <w:proofErr w:type="spellStart"/>
                      <w:r>
                        <w:t>Giesminyko</w:t>
                      </w:r>
                      <w:proofErr w:type="spellEnd"/>
                      <w:r>
                        <w:t xml:space="preserve"> su Lietuva”</w:t>
                      </w:r>
                    </w:p>
                    <w:p w:rsidR="00F05D2C" w:rsidRDefault="00F05D2C" w:rsidP="00F05D2C">
                      <w:pPr>
                        <w:spacing w:after="0"/>
                      </w:pPr>
                      <w:r>
                        <w:t>„</w:t>
                      </w:r>
                      <w:r>
                        <w:t>Dievo rykštė ir malonė”</w:t>
                      </w:r>
                    </w:p>
                  </w:txbxContent>
                </v:textbox>
              </v:shape>
            </w:pict>
          </mc:Fallback>
        </mc:AlternateContent>
      </w:r>
      <w:r w:rsidR="00CC2497">
        <w:br w:type="page"/>
      </w:r>
    </w:p>
    <w:sectPr w:rsidR="002521AC" w:rsidSect="006E5503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4058C"/>
    <w:multiLevelType w:val="hybridMultilevel"/>
    <w:tmpl w:val="B5BCA0B6"/>
    <w:lvl w:ilvl="0" w:tplc="E208D5A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106F5B"/>
    <w:multiLevelType w:val="hybridMultilevel"/>
    <w:tmpl w:val="7CB6DE60"/>
    <w:lvl w:ilvl="0" w:tplc="BCF47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9730DD"/>
    <w:multiLevelType w:val="hybridMultilevel"/>
    <w:tmpl w:val="0DD6504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A3FFF"/>
    <w:multiLevelType w:val="hybridMultilevel"/>
    <w:tmpl w:val="B28673CE"/>
    <w:lvl w:ilvl="0" w:tplc="9F6EDAAA">
      <w:start w:val="1"/>
      <w:numFmt w:val="bullet"/>
      <w:lvlText w:val="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01E9A"/>
    <w:multiLevelType w:val="hybridMultilevel"/>
    <w:tmpl w:val="767E2F56"/>
    <w:lvl w:ilvl="0" w:tplc="9F6EDAAA">
      <w:start w:val="1"/>
      <w:numFmt w:val="bullet"/>
      <w:lvlText w:val=""/>
      <w:lvlJc w:val="left"/>
      <w:pPr>
        <w:ind w:left="251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5">
    <w:nsid w:val="69DB31D5"/>
    <w:multiLevelType w:val="hybridMultilevel"/>
    <w:tmpl w:val="025AABA6"/>
    <w:lvl w:ilvl="0" w:tplc="6CA69A6E">
      <w:start w:val="1"/>
      <w:numFmt w:val="bullet"/>
      <w:lvlText w:val="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112AC8"/>
    <w:multiLevelType w:val="hybridMultilevel"/>
    <w:tmpl w:val="CB78676E"/>
    <w:lvl w:ilvl="0" w:tplc="BCF470E2">
      <w:start w:val="1"/>
      <w:numFmt w:val="bullet"/>
      <w:lvlText w:val=""/>
      <w:lvlJc w:val="left"/>
      <w:pPr>
        <w:ind w:left="3957" w:hanging="360"/>
      </w:pPr>
      <w:rPr>
        <w:rFonts w:ascii="Symbol" w:hAnsi="Symbol" w:hint="default"/>
      </w:rPr>
    </w:lvl>
    <w:lvl w:ilvl="1" w:tplc="BCF470E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522344"/>
    <w:multiLevelType w:val="hybridMultilevel"/>
    <w:tmpl w:val="DF72B43A"/>
    <w:lvl w:ilvl="0" w:tplc="BCF470E2">
      <w:start w:val="1"/>
      <w:numFmt w:val="bullet"/>
      <w:lvlText w:val=""/>
      <w:lvlJc w:val="left"/>
      <w:pPr>
        <w:ind w:left="3957" w:hanging="360"/>
      </w:pPr>
      <w:rPr>
        <w:rFonts w:ascii="Symbol" w:hAnsi="Symbol" w:hint="default"/>
      </w:rPr>
    </w:lvl>
    <w:lvl w:ilvl="1" w:tplc="BCF470E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A7"/>
    <w:rsid w:val="0001443F"/>
    <w:rsid w:val="0002253B"/>
    <w:rsid w:val="00030744"/>
    <w:rsid w:val="00064164"/>
    <w:rsid w:val="00090598"/>
    <w:rsid w:val="00106337"/>
    <w:rsid w:val="00107749"/>
    <w:rsid w:val="001420B6"/>
    <w:rsid w:val="00194BC3"/>
    <w:rsid w:val="001A7E01"/>
    <w:rsid w:val="001B0D63"/>
    <w:rsid w:val="001D42E9"/>
    <w:rsid w:val="001F5ACC"/>
    <w:rsid w:val="002521AC"/>
    <w:rsid w:val="0026053C"/>
    <w:rsid w:val="00270167"/>
    <w:rsid w:val="002764FD"/>
    <w:rsid w:val="00297DD4"/>
    <w:rsid w:val="00321E17"/>
    <w:rsid w:val="003524BC"/>
    <w:rsid w:val="00390BFD"/>
    <w:rsid w:val="003B170F"/>
    <w:rsid w:val="003C05F4"/>
    <w:rsid w:val="003C3AAB"/>
    <w:rsid w:val="003D401C"/>
    <w:rsid w:val="003E0499"/>
    <w:rsid w:val="00404078"/>
    <w:rsid w:val="00415922"/>
    <w:rsid w:val="004664A7"/>
    <w:rsid w:val="004961A7"/>
    <w:rsid w:val="004E085D"/>
    <w:rsid w:val="004F6E27"/>
    <w:rsid w:val="00505017"/>
    <w:rsid w:val="005402AB"/>
    <w:rsid w:val="00570330"/>
    <w:rsid w:val="00595F54"/>
    <w:rsid w:val="005A3CF7"/>
    <w:rsid w:val="005C6AF9"/>
    <w:rsid w:val="005C6FD0"/>
    <w:rsid w:val="006528F3"/>
    <w:rsid w:val="006662D0"/>
    <w:rsid w:val="006E5503"/>
    <w:rsid w:val="006F305B"/>
    <w:rsid w:val="00710203"/>
    <w:rsid w:val="007302F1"/>
    <w:rsid w:val="007C7E96"/>
    <w:rsid w:val="00821F70"/>
    <w:rsid w:val="00896DFF"/>
    <w:rsid w:val="008B6372"/>
    <w:rsid w:val="008C1CD6"/>
    <w:rsid w:val="0093446D"/>
    <w:rsid w:val="00937FB9"/>
    <w:rsid w:val="009512E4"/>
    <w:rsid w:val="009C55DD"/>
    <w:rsid w:val="00A620D4"/>
    <w:rsid w:val="00AA0197"/>
    <w:rsid w:val="00AD066A"/>
    <w:rsid w:val="00AD2A78"/>
    <w:rsid w:val="00B260BC"/>
    <w:rsid w:val="00B56B7B"/>
    <w:rsid w:val="00B72046"/>
    <w:rsid w:val="00BD48FF"/>
    <w:rsid w:val="00BD5B05"/>
    <w:rsid w:val="00C914B9"/>
    <w:rsid w:val="00CC2497"/>
    <w:rsid w:val="00CD5D8F"/>
    <w:rsid w:val="00CF18CC"/>
    <w:rsid w:val="00CF7ABC"/>
    <w:rsid w:val="00D1299F"/>
    <w:rsid w:val="00D1367C"/>
    <w:rsid w:val="00D1513C"/>
    <w:rsid w:val="00D53F92"/>
    <w:rsid w:val="00D54A35"/>
    <w:rsid w:val="00DC093E"/>
    <w:rsid w:val="00DD628B"/>
    <w:rsid w:val="00DE3457"/>
    <w:rsid w:val="00E012BC"/>
    <w:rsid w:val="00E40F21"/>
    <w:rsid w:val="00E8372C"/>
    <w:rsid w:val="00E84E2F"/>
    <w:rsid w:val="00EC1E5C"/>
    <w:rsid w:val="00EC6D53"/>
    <w:rsid w:val="00F0074D"/>
    <w:rsid w:val="00F05D2C"/>
    <w:rsid w:val="00F739F6"/>
    <w:rsid w:val="00F767EC"/>
    <w:rsid w:val="00FB66F7"/>
    <w:rsid w:val="00FE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52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6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620D4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0144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52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6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620D4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0144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7925FD8-15B1-458E-97A5-90DD3426EBDE}" type="doc">
      <dgm:prSet loTypeId="urn:microsoft.com/office/officeart/2005/8/layout/cycle4" loCatId="matrix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endParaRPr lang="lt-LT"/>
        </a:p>
      </dgm:t>
    </dgm:pt>
    <dgm:pt modelId="{8096DBFC-27DE-41FA-B68E-90B219EAF7A3}">
      <dgm:prSet phldrT="[Tekstas]"/>
      <dgm:spPr/>
      <dgm:t>
        <a:bodyPr/>
        <a:lstStyle/>
        <a:p>
          <a:r>
            <a:rPr lang="lt-LT"/>
            <a:t>Rašinių temos</a:t>
          </a:r>
        </a:p>
      </dgm:t>
    </dgm:pt>
    <dgm:pt modelId="{E5AF90D0-B17F-42BC-97E9-D6661A2DE795}" type="sibTrans" cxnId="{D8F3E150-C654-4B65-8FD4-603F6D29480F}">
      <dgm:prSet/>
      <dgm:spPr/>
      <dgm:t>
        <a:bodyPr/>
        <a:lstStyle/>
        <a:p>
          <a:endParaRPr lang="lt-LT"/>
        </a:p>
      </dgm:t>
    </dgm:pt>
    <dgm:pt modelId="{5DB60D85-83D4-4090-8152-082D58B22CC5}" type="parTrans" cxnId="{D8F3E150-C654-4B65-8FD4-603F6D29480F}">
      <dgm:prSet/>
      <dgm:spPr/>
      <dgm:t>
        <a:bodyPr/>
        <a:lstStyle/>
        <a:p>
          <a:endParaRPr lang="lt-LT"/>
        </a:p>
      </dgm:t>
    </dgm:pt>
    <dgm:pt modelId="{132BFCD9-AF39-4813-9246-81020EACF856}">
      <dgm:prSet phldrT="[Tekstas]"/>
      <dgm:spPr/>
      <dgm:t>
        <a:bodyPr/>
        <a:lstStyle/>
        <a:p>
          <a:r>
            <a:rPr lang="lt-LT"/>
            <a:t>Svarbiausi kūriniai</a:t>
          </a:r>
        </a:p>
      </dgm:t>
    </dgm:pt>
    <dgm:pt modelId="{1ED12870-B691-494A-9A05-F0FD3C8D8009}" type="sibTrans" cxnId="{9DBFB894-AB38-4919-AC3C-389012CF79BC}">
      <dgm:prSet/>
      <dgm:spPr/>
      <dgm:t>
        <a:bodyPr/>
        <a:lstStyle/>
        <a:p>
          <a:endParaRPr lang="lt-LT"/>
        </a:p>
      </dgm:t>
    </dgm:pt>
    <dgm:pt modelId="{9F0B7DBD-AA90-4C5D-9D25-0F1008578FA9}" type="parTrans" cxnId="{9DBFB894-AB38-4919-AC3C-389012CF79BC}">
      <dgm:prSet/>
      <dgm:spPr/>
      <dgm:t>
        <a:bodyPr/>
        <a:lstStyle/>
        <a:p>
          <a:endParaRPr lang="lt-LT"/>
        </a:p>
      </dgm:t>
    </dgm:pt>
    <dgm:pt modelId="{F8635278-FBC3-4EE2-9A1E-D30381C0D5F4}">
      <dgm:prSet phldrT="[Tekstas]"/>
      <dgm:spPr/>
      <dgm:t>
        <a:bodyPr/>
        <a:lstStyle/>
        <a:p>
          <a:r>
            <a:rPr lang="lt-LT"/>
            <a:t>Problemos</a:t>
          </a:r>
        </a:p>
      </dgm:t>
    </dgm:pt>
    <dgm:pt modelId="{6B47B655-598A-4A56-A8AF-1A273316B456}" type="sibTrans" cxnId="{27C180F7-B899-4B87-AE6B-0E2262807B91}">
      <dgm:prSet/>
      <dgm:spPr/>
      <dgm:t>
        <a:bodyPr/>
        <a:lstStyle/>
        <a:p>
          <a:endParaRPr lang="lt-LT"/>
        </a:p>
      </dgm:t>
    </dgm:pt>
    <dgm:pt modelId="{28FA5154-1BAB-4D64-9D8C-031173BE9614}" type="parTrans" cxnId="{27C180F7-B899-4B87-AE6B-0E2262807B91}">
      <dgm:prSet/>
      <dgm:spPr/>
      <dgm:t>
        <a:bodyPr/>
        <a:lstStyle/>
        <a:p>
          <a:endParaRPr lang="lt-LT"/>
        </a:p>
      </dgm:t>
    </dgm:pt>
    <dgm:pt modelId="{BDCBEC9C-4174-48E6-8FCE-C8E303275C2A}">
      <dgm:prSet phldrT="[Tekstas]"/>
      <dgm:spPr/>
      <dgm:t>
        <a:bodyPr/>
        <a:lstStyle/>
        <a:p>
          <a:r>
            <a:rPr lang="lt-LT"/>
            <a:t>Kūrinių vertybės</a:t>
          </a:r>
        </a:p>
      </dgm:t>
    </dgm:pt>
    <dgm:pt modelId="{755F38E8-586C-4AD3-8CED-92547ECC2147}" type="sibTrans" cxnId="{B07B7F79-5046-4450-86E3-88150BBD0965}">
      <dgm:prSet/>
      <dgm:spPr/>
      <dgm:t>
        <a:bodyPr/>
        <a:lstStyle/>
        <a:p>
          <a:endParaRPr lang="lt-LT"/>
        </a:p>
      </dgm:t>
    </dgm:pt>
    <dgm:pt modelId="{0A1A27A1-56DF-4466-BE87-A1D85F2D88FD}" type="parTrans" cxnId="{B07B7F79-5046-4450-86E3-88150BBD0965}">
      <dgm:prSet/>
      <dgm:spPr/>
      <dgm:t>
        <a:bodyPr/>
        <a:lstStyle/>
        <a:p>
          <a:endParaRPr lang="lt-LT"/>
        </a:p>
      </dgm:t>
    </dgm:pt>
    <dgm:pt modelId="{22ECFA4C-4FA1-47F9-855E-0DBE1EE8C1E6}" type="pres">
      <dgm:prSet presAssocID="{B7925FD8-15B1-458E-97A5-90DD3426EBDE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lt-LT"/>
        </a:p>
      </dgm:t>
    </dgm:pt>
    <dgm:pt modelId="{60F2B1A0-42E4-45F7-AAF3-2C36A9B34A20}" type="pres">
      <dgm:prSet presAssocID="{B7925FD8-15B1-458E-97A5-90DD3426EBDE}" presName="children" presStyleCnt="0"/>
      <dgm:spPr/>
    </dgm:pt>
    <dgm:pt modelId="{1D55A031-2304-4AC1-8503-D131F1243192}" type="pres">
      <dgm:prSet presAssocID="{B7925FD8-15B1-458E-97A5-90DD3426EBDE}" presName="childPlaceholder" presStyleCnt="0"/>
      <dgm:spPr/>
    </dgm:pt>
    <dgm:pt modelId="{D1381B09-04DD-4052-8E83-B961EE0D93DC}" type="pres">
      <dgm:prSet presAssocID="{B7925FD8-15B1-458E-97A5-90DD3426EBDE}" presName="circle" presStyleCnt="0"/>
      <dgm:spPr/>
    </dgm:pt>
    <dgm:pt modelId="{1EA84699-4EEC-4B90-A0E7-4B173395B645}" type="pres">
      <dgm:prSet presAssocID="{B7925FD8-15B1-458E-97A5-90DD3426EBDE}" presName="quadrant1" presStyleLbl="node1" presStyleIdx="0" presStyleCnt="4" custLinFactNeighborX="-5240" custLinFactNeighborY="-10481">
        <dgm:presLayoutVars>
          <dgm:chMax val="1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183871C2-0168-4832-92CB-2604D1CE53C1}" type="pres">
      <dgm:prSet presAssocID="{B7925FD8-15B1-458E-97A5-90DD3426EBDE}" presName="quadrant2" presStyleLbl="node1" presStyleIdx="1" presStyleCnt="4" custLinFactNeighborX="-5240" custLinFactNeighborY="-10480">
        <dgm:presLayoutVars>
          <dgm:chMax val="1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780D694D-7288-4367-B30A-7B43806BB11C}" type="pres">
      <dgm:prSet presAssocID="{B7925FD8-15B1-458E-97A5-90DD3426EBDE}" presName="quadrant3" presStyleLbl="node1" presStyleIdx="2" presStyleCnt="4" custLinFactNeighborX="-5241" custLinFactNeighborY="-12226">
        <dgm:presLayoutVars>
          <dgm:chMax val="1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2BCABD5F-BDFF-43C0-AF07-9132178F9C65}" type="pres">
      <dgm:prSet presAssocID="{B7925FD8-15B1-458E-97A5-90DD3426EBDE}" presName="quadrant4" presStyleLbl="node1" presStyleIdx="3" presStyleCnt="4" custLinFactNeighborX="-4367" custLinFactNeighborY="-11353">
        <dgm:presLayoutVars>
          <dgm:chMax val="1"/>
          <dgm:bulletEnabled val="1"/>
        </dgm:presLayoutVars>
      </dgm:prSet>
      <dgm:spPr/>
      <dgm:t>
        <a:bodyPr/>
        <a:lstStyle/>
        <a:p>
          <a:endParaRPr lang="lt-LT"/>
        </a:p>
      </dgm:t>
    </dgm:pt>
    <dgm:pt modelId="{B64B99FC-C099-4E55-82DF-AD198A85A014}" type="pres">
      <dgm:prSet presAssocID="{B7925FD8-15B1-458E-97A5-90DD3426EBDE}" presName="quadrantPlaceholder" presStyleCnt="0"/>
      <dgm:spPr/>
    </dgm:pt>
    <dgm:pt modelId="{5D53EA2B-1B31-46C3-A910-2ECB15DEC3D0}" type="pres">
      <dgm:prSet presAssocID="{B7925FD8-15B1-458E-97A5-90DD3426EBDE}" presName="center1" presStyleLbl="fgShp" presStyleIdx="0" presStyleCnt="2" custLinFactNeighborX="-10118" custLinFactNeighborY="-34908"/>
      <dgm:spPr/>
    </dgm:pt>
    <dgm:pt modelId="{930A02D9-8FEE-4206-B00B-A119C680FE75}" type="pres">
      <dgm:prSet presAssocID="{B7925FD8-15B1-458E-97A5-90DD3426EBDE}" presName="center2" presStyleLbl="fgShp" presStyleIdx="1" presStyleCnt="2" custLinFactNeighborX="-10118" custLinFactNeighborY="-43633"/>
      <dgm:spPr/>
    </dgm:pt>
  </dgm:ptLst>
  <dgm:cxnLst>
    <dgm:cxn modelId="{4414E291-6468-4A59-9F02-C1D0803B6C10}" type="presOf" srcId="{BDCBEC9C-4174-48E6-8FCE-C8E303275C2A}" destId="{1EA84699-4EEC-4B90-A0E7-4B173395B645}" srcOrd="0" destOrd="0" presId="urn:microsoft.com/office/officeart/2005/8/layout/cycle4"/>
    <dgm:cxn modelId="{C16362E7-889B-43CC-B84C-87263752D436}" type="presOf" srcId="{8096DBFC-27DE-41FA-B68E-90B219EAF7A3}" destId="{780D694D-7288-4367-B30A-7B43806BB11C}" srcOrd="0" destOrd="0" presId="urn:microsoft.com/office/officeart/2005/8/layout/cycle4"/>
    <dgm:cxn modelId="{A5CA611B-515C-43FB-875C-5832FB3E831A}" type="presOf" srcId="{B7925FD8-15B1-458E-97A5-90DD3426EBDE}" destId="{22ECFA4C-4FA1-47F9-855E-0DBE1EE8C1E6}" srcOrd="0" destOrd="0" presId="urn:microsoft.com/office/officeart/2005/8/layout/cycle4"/>
    <dgm:cxn modelId="{9DBFB894-AB38-4919-AC3C-389012CF79BC}" srcId="{B7925FD8-15B1-458E-97A5-90DD3426EBDE}" destId="{132BFCD9-AF39-4813-9246-81020EACF856}" srcOrd="1" destOrd="0" parTransId="{9F0B7DBD-AA90-4C5D-9D25-0F1008578FA9}" sibTransId="{1ED12870-B691-494A-9A05-F0FD3C8D8009}"/>
    <dgm:cxn modelId="{27C180F7-B899-4B87-AE6B-0E2262807B91}" srcId="{B7925FD8-15B1-458E-97A5-90DD3426EBDE}" destId="{F8635278-FBC3-4EE2-9A1E-D30381C0D5F4}" srcOrd="3" destOrd="0" parTransId="{28FA5154-1BAB-4D64-9D8C-031173BE9614}" sibTransId="{6B47B655-598A-4A56-A8AF-1A273316B456}"/>
    <dgm:cxn modelId="{9726F368-EE0A-4AD0-9655-87004B4BE4C0}" type="presOf" srcId="{F8635278-FBC3-4EE2-9A1E-D30381C0D5F4}" destId="{2BCABD5F-BDFF-43C0-AF07-9132178F9C65}" srcOrd="0" destOrd="0" presId="urn:microsoft.com/office/officeart/2005/8/layout/cycle4"/>
    <dgm:cxn modelId="{B07B7F79-5046-4450-86E3-88150BBD0965}" srcId="{B7925FD8-15B1-458E-97A5-90DD3426EBDE}" destId="{BDCBEC9C-4174-48E6-8FCE-C8E303275C2A}" srcOrd="0" destOrd="0" parTransId="{0A1A27A1-56DF-4466-BE87-A1D85F2D88FD}" sibTransId="{755F38E8-586C-4AD3-8CED-92547ECC2147}"/>
    <dgm:cxn modelId="{390A3C5A-D396-43A5-89EE-2A78363A59AA}" type="presOf" srcId="{132BFCD9-AF39-4813-9246-81020EACF856}" destId="{183871C2-0168-4832-92CB-2604D1CE53C1}" srcOrd="0" destOrd="0" presId="urn:microsoft.com/office/officeart/2005/8/layout/cycle4"/>
    <dgm:cxn modelId="{D8F3E150-C654-4B65-8FD4-603F6D29480F}" srcId="{B7925FD8-15B1-458E-97A5-90DD3426EBDE}" destId="{8096DBFC-27DE-41FA-B68E-90B219EAF7A3}" srcOrd="2" destOrd="0" parTransId="{5DB60D85-83D4-4090-8152-082D58B22CC5}" sibTransId="{E5AF90D0-B17F-42BC-97E9-D6661A2DE795}"/>
    <dgm:cxn modelId="{A6C6B2BE-9710-44A2-A5F4-3A2FCC59D75F}" type="presParOf" srcId="{22ECFA4C-4FA1-47F9-855E-0DBE1EE8C1E6}" destId="{60F2B1A0-42E4-45F7-AAF3-2C36A9B34A20}" srcOrd="0" destOrd="0" presId="urn:microsoft.com/office/officeart/2005/8/layout/cycle4"/>
    <dgm:cxn modelId="{3E2B44C0-D41D-4F31-B3FD-09056F5DBE9B}" type="presParOf" srcId="{60F2B1A0-42E4-45F7-AAF3-2C36A9B34A20}" destId="{1D55A031-2304-4AC1-8503-D131F1243192}" srcOrd="0" destOrd="0" presId="urn:microsoft.com/office/officeart/2005/8/layout/cycle4"/>
    <dgm:cxn modelId="{9C4C5959-E744-4D0F-9B36-C40A60A683C4}" type="presParOf" srcId="{22ECFA4C-4FA1-47F9-855E-0DBE1EE8C1E6}" destId="{D1381B09-04DD-4052-8E83-B961EE0D93DC}" srcOrd="1" destOrd="0" presId="urn:microsoft.com/office/officeart/2005/8/layout/cycle4"/>
    <dgm:cxn modelId="{C6936A06-AF45-4B2E-B831-0F03E7707A7C}" type="presParOf" srcId="{D1381B09-04DD-4052-8E83-B961EE0D93DC}" destId="{1EA84699-4EEC-4B90-A0E7-4B173395B645}" srcOrd="0" destOrd="0" presId="urn:microsoft.com/office/officeart/2005/8/layout/cycle4"/>
    <dgm:cxn modelId="{EF687B2D-2BAB-4E3B-AE51-8C62B8981A22}" type="presParOf" srcId="{D1381B09-04DD-4052-8E83-B961EE0D93DC}" destId="{183871C2-0168-4832-92CB-2604D1CE53C1}" srcOrd="1" destOrd="0" presId="urn:microsoft.com/office/officeart/2005/8/layout/cycle4"/>
    <dgm:cxn modelId="{197C3D34-E434-40E4-8B9A-222AF7A9E9AF}" type="presParOf" srcId="{D1381B09-04DD-4052-8E83-B961EE0D93DC}" destId="{780D694D-7288-4367-B30A-7B43806BB11C}" srcOrd="2" destOrd="0" presId="urn:microsoft.com/office/officeart/2005/8/layout/cycle4"/>
    <dgm:cxn modelId="{F3FACE9C-A105-45BD-8C9B-2753F2323B71}" type="presParOf" srcId="{D1381B09-04DD-4052-8E83-B961EE0D93DC}" destId="{2BCABD5F-BDFF-43C0-AF07-9132178F9C65}" srcOrd="3" destOrd="0" presId="urn:microsoft.com/office/officeart/2005/8/layout/cycle4"/>
    <dgm:cxn modelId="{DB630A2B-067A-4C47-B843-EC1BB34BBEB3}" type="presParOf" srcId="{D1381B09-04DD-4052-8E83-B961EE0D93DC}" destId="{B64B99FC-C099-4E55-82DF-AD198A85A014}" srcOrd="4" destOrd="0" presId="urn:microsoft.com/office/officeart/2005/8/layout/cycle4"/>
    <dgm:cxn modelId="{AA89E0FD-19D4-4BFA-8C59-3D7EFCAF1261}" type="presParOf" srcId="{22ECFA4C-4FA1-47F9-855E-0DBE1EE8C1E6}" destId="{5D53EA2B-1B31-46C3-A910-2ECB15DEC3D0}" srcOrd="2" destOrd="0" presId="urn:microsoft.com/office/officeart/2005/8/layout/cycle4"/>
    <dgm:cxn modelId="{6C9F7618-A013-4B7B-A1E8-F968477BEFCC}" type="presParOf" srcId="{22ECFA4C-4FA1-47F9-855E-0DBE1EE8C1E6}" destId="{930A02D9-8FEE-4206-B00B-A119C680FE75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EA84699-4EEC-4B90-A0E7-4B173395B645}">
      <dsp:nvSpPr>
        <dsp:cNvPr id="0" name=""/>
        <dsp:cNvSpPr/>
      </dsp:nvSpPr>
      <dsp:spPr>
        <a:xfrm>
          <a:off x="874704" y="30098"/>
          <a:ext cx="1121816" cy="1121816"/>
        </a:xfrm>
        <a:prstGeom prst="pieWedg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kern="1200"/>
            <a:t>Kūrinių vertybės</a:t>
          </a:r>
        </a:p>
      </dsp:txBody>
      <dsp:txXfrm>
        <a:off x="1203276" y="358670"/>
        <a:ext cx="793244" cy="793244"/>
      </dsp:txXfrm>
    </dsp:sp>
    <dsp:sp modelId="{183871C2-0168-4832-92CB-2604D1CE53C1}">
      <dsp:nvSpPr>
        <dsp:cNvPr id="0" name=""/>
        <dsp:cNvSpPr/>
      </dsp:nvSpPr>
      <dsp:spPr>
        <a:xfrm rot="5400000">
          <a:off x="2048337" y="30109"/>
          <a:ext cx="1121816" cy="1121816"/>
        </a:xfrm>
        <a:prstGeom prst="pieWedg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kern="1200"/>
            <a:t>Svarbiausi kūriniai</a:t>
          </a:r>
        </a:p>
      </dsp:txBody>
      <dsp:txXfrm rot="-5400000">
        <a:off x="2048337" y="358681"/>
        <a:ext cx="793244" cy="793244"/>
      </dsp:txXfrm>
    </dsp:sp>
    <dsp:sp modelId="{780D694D-7288-4367-B30A-7B43806BB11C}">
      <dsp:nvSpPr>
        <dsp:cNvPr id="0" name=""/>
        <dsp:cNvSpPr/>
      </dsp:nvSpPr>
      <dsp:spPr>
        <a:xfrm rot="10800000">
          <a:off x="2048326" y="1184154"/>
          <a:ext cx="1121816" cy="1121816"/>
        </a:xfrm>
        <a:prstGeom prst="pieWedg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kern="1200"/>
            <a:t>Rašinių temos</a:t>
          </a:r>
        </a:p>
      </dsp:txBody>
      <dsp:txXfrm rot="10800000">
        <a:off x="2048326" y="1184154"/>
        <a:ext cx="793244" cy="793244"/>
      </dsp:txXfrm>
    </dsp:sp>
    <dsp:sp modelId="{2BCABD5F-BDFF-43C0-AF07-9132178F9C65}">
      <dsp:nvSpPr>
        <dsp:cNvPr id="0" name=""/>
        <dsp:cNvSpPr/>
      </dsp:nvSpPr>
      <dsp:spPr>
        <a:xfrm rot="16200000">
          <a:off x="884498" y="1193948"/>
          <a:ext cx="1121816" cy="1121816"/>
        </a:xfrm>
        <a:prstGeom prst="pieWedge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lt-LT" sz="1100" kern="1200"/>
            <a:t>Problemos</a:t>
          </a:r>
        </a:p>
      </dsp:txBody>
      <dsp:txXfrm rot="5400000">
        <a:off x="1213070" y="1193948"/>
        <a:ext cx="793244" cy="793244"/>
      </dsp:txXfrm>
    </dsp:sp>
    <dsp:sp modelId="{5D53EA2B-1B31-46C3-A910-2ECB15DEC3D0}">
      <dsp:nvSpPr>
        <dsp:cNvPr id="0" name=""/>
        <dsp:cNvSpPr/>
      </dsp:nvSpPr>
      <dsp:spPr>
        <a:xfrm>
          <a:off x="1848360" y="944656"/>
          <a:ext cx="387324" cy="336804"/>
        </a:xfrm>
        <a:prstGeom prst="circularArrow">
          <a:avLst/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  <dsp:sp modelId="{930A02D9-8FEE-4206-B00B-A119C680FE75}">
      <dsp:nvSpPr>
        <dsp:cNvPr id="0" name=""/>
        <dsp:cNvSpPr/>
      </dsp:nvSpPr>
      <dsp:spPr>
        <a:xfrm rot="10800000">
          <a:off x="1848360" y="1044810"/>
          <a:ext cx="387324" cy="336804"/>
        </a:xfrm>
        <a:prstGeom prst="circularArrow">
          <a:avLst/>
        </a:prstGeom>
        <a:gradFill rotWithShape="0">
          <a:gsLst>
            <a:gs pos="0">
              <a:schemeClr val="dk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3</Pages>
  <Words>700</Words>
  <Characters>400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Oktavijus</dc:creator>
  <cp:lastModifiedBy>Oktavijus</cp:lastModifiedBy>
  <cp:revision>29</cp:revision>
  <dcterms:created xsi:type="dcterms:W3CDTF">2015-05-05T14:11:00Z</dcterms:created>
  <dcterms:modified xsi:type="dcterms:W3CDTF">2015-05-08T12:18:00Z</dcterms:modified>
</cp:coreProperties>
</file>