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8C0" w:rsidRDefault="004008C0" w:rsidP="004008C0">
      <w:pPr>
        <w:jc w:val="center"/>
      </w:pPr>
      <w:r>
        <w:t>Knygų sąrašas 9 klasei</w:t>
      </w:r>
      <w:bookmarkStart w:id="0" w:name="_GoBack"/>
      <w:bookmarkEnd w:id="0"/>
    </w:p>
    <w:p w:rsidR="005F6EA7" w:rsidRDefault="000F54B5" w:rsidP="004008C0">
      <w:r w:rsidRPr="000F54B5">
        <w:t>R. Gavelis. Jauno žmogaus memuarai</w:t>
      </w:r>
    </w:p>
    <w:p w:rsidR="000F54B5" w:rsidRDefault="000F54B5">
      <w:r w:rsidRPr="000F54B5">
        <w:t>J. Kunčinas. Baltųjų sūrių naktis</w:t>
      </w:r>
    </w:p>
    <w:p w:rsidR="000F54B5" w:rsidRDefault="000F54B5">
      <w:r w:rsidRPr="000F54B5">
        <w:t>D. Almond. Skeligas</w:t>
      </w:r>
    </w:p>
    <w:p w:rsidR="000F54B5" w:rsidRDefault="000F54B5">
      <w:r w:rsidRPr="000F54B5">
        <w:t>G. Flaubert. Ponia Bovari</w:t>
      </w:r>
    </w:p>
    <w:p w:rsidR="000F54B5" w:rsidRDefault="000F54B5">
      <w:r w:rsidRPr="000F54B5">
        <w:t>V. Hugo. Paryžiaus katedra</w:t>
      </w:r>
    </w:p>
    <w:p w:rsidR="000F54B5" w:rsidRDefault="000F54B5">
      <w:r w:rsidRPr="000F54B5">
        <w:t>A. Miuntė. Knyga apie San Mikelę</w:t>
      </w:r>
    </w:p>
    <w:p w:rsidR="000F54B5" w:rsidRDefault="000F54B5">
      <w:r w:rsidRPr="000F54B5">
        <w:t>O. Vaildas.  Dorijano Grėjaus portretas</w:t>
      </w:r>
    </w:p>
    <w:p w:rsidR="000F54B5" w:rsidRDefault="000F54B5">
      <w:r w:rsidRPr="000F54B5">
        <w:t>H. Lee. Nežudyk strazdo giesmininko</w:t>
      </w:r>
    </w:p>
    <w:p w:rsidR="000F54B5" w:rsidRDefault="000F54B5">
      <w:r w:rsidRPr="000F54B5">
        <w:t xml:space="preserve">O. de Balzakas. Tėvas Gorijo. </w:t>
      </w:r>
    </w:p>
    <w:p w:rsidR="000F54B5" w:rsidRDefault="000F54B5">
      <w:r w:rsidRPr="000F54B5">
        <w:t>O. de Balzakas. Eugenija Grande</w:t>
      </w:r>
    </w:p>
    <w:p w:rsidR="000F54B5" w:rsidRDefault="000F54B5">
      <w:r w:rsidRPr="000F54B5">
        <w:t xml:space="preserve">R. M. Remarkas.  Vakarų fronte nieko naujo. </w:t>
      </w:r>
    </w:p>
    <w:p w:rsidR="000F54B5" w:rsidRDefault="000F54B5">
      <w:r w:rsidRPr="000F54B5">
        <w:t>R. M. Remarkas</w:t>
      </w:r>
      <w:r>
        <w:t xml:space="preserve">. </w:t>
      </w:r>
      <w:r w:rsidRPr="000F54B5">
        <w:t>Juodasis obeliskas</w:t>
      </w:r>
    </w:p>
    <w:p w:rsidR="000F54B5" w:rsidRDefault="000F54B5">
      <w:r w:rsidRPr="000F54B5">
        <w:t>V. Juknaitė.  Išsiduosi. Balsu.</w:t>
      </w:r>
    </w:p>
    <w:p w:rsidR="000F54B5" w:rsidRDefault="000F54B5">
      <w:r w:rsidRPr="000F54B5">
        <w:t>A. Vaičiulaitis.  Valentina</w:t>
      </w:r>
    </w:p>
    <w:p w:rsidR="000F54B5" w:rsidRDefault="000F54B5">
      <w:r w:rsidRPr="000F54B5">
        <w:t>J. Ivanauskaitė. Pakalnučių metai</w:t>
      </w:r>
    </w:p>
    <w:p w:rsidR="000F54B5" w:rsidRDefault="000F54B5">
      <w:r>
        <w:t>I. Šeinius. Kup</w:t>
      </w:r>
      <w:r w:rsidR="00546BB0">
        <w:t>r</w:t>
      </w:r>
      <w:r>
        <w:t>elis.</w:t>
      </w:r>
    </w:p>
    <w:p w:rsidR="006B49FE" w:rsidRDefault="006B49FE">
      <w:r>
        <w:t>R. Šepetys. Tarp pilkų debesų</w:t>
      </w:r>
    </w:p>
    <w:sectPr w:rsidR="006B49F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4B5"/>
    <w:rsid w:val="000F54B5"/>
    <w:rsid w:val="004008C0"/>
    <w:rsid w:val="00546BB0"/>
    <w:rsid w:val="005F6EA7"/>
    <w:rsid w:val="006B4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205</Characters>
  <Application>Microsoft Office Word</Application>
  <DocSecurity>0</DocSecurity>
  <Lines>1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Mindaugas</dc:creator>
  <cp:lastModifiedBy>34kab</cp:lastModifiedBy>
  <cp:revision>4</cp:revision>
  <dcterms:created xsi:type="dcterms:W3CDTF">2015-02-04T06:14:00Z</dcterms:created>
  <dcterms:modified xsi:type="dcterms:W3CDTF">2015-03-19T12:20:00Z</dcterms:modified>
</cp:coreProperties>
</file>