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3176" w:rsidRDefault="004E05D0" w:rsidP="00913176">
      <w:r>
        <w:t xml:space="preserve">       Prometėjo laikyseną Justino Marcinkevičiaus dramoje ,,Prometėjas‘‘  būtų galima įvardyti laisva valia įsipareigojusio tarnauti žmonėms asmens situacija. Rašytojo tekste Prometėjas-ne koks titanas ar pusdievis. Jis- paprastas piemuo, tačiau šio ,mažo žmogaus tikslai ir užmojai tikrai titaniški. Prometėjas, atsitiktinai suvokęs ugnies didybę, pasidalija ja su dar primityviai mąstančiais žmonėmis. Šiems,  dar nesugebantiems naudotis ugnimi ir nuo jos tik nukentėjusiems, nėra sunku liudyti  prieš paprastą avių kaimenės prižiūrėtoją. Kur kas sunkesnė dalia yra Prometėjo, kuriam tenka būti atstumtam ir nuteistam vien dėl savo kilnaus tikslo</w:t>
      </w:r>
      <w:r w:rsidR="009E678D">
        <w:t xml:space="preserve">- pasidalyti šviesa. Visus Dzeuso </w:t>
      </w:r>
      <w:proofErr w:type="spellStart"/>
      <w:r w:rsidR="009E678D">
        <w:t>klastūniškus</w:t>
      </w:r>
      <w:proofErr w:type="spellEnd"/>
      <w:r w:rsidR="009E678D">
        <w:t xml:space="preserve"> pasiūlymus, aplinkinių </w:t>
      </w:r>
      <w:proofErr w:type="spellStart"/>
      <w:r w:rsidR="009E678D">
        <w:t>kaltinimus</w:t>
      </w:r>
      <w:proofErr w:type="spellEnd"/>
      <w:r w:rsidR="009E678D">
        <w:t>, Prometėjas išklauso ramiai ir  juos atremia filosofiniais  argumentais: svarbu dorai, teisingai,  gyventi, neišsižadėti, neiškeisti savo tiesos. Taigi J. Marcinkevičius Prometėjo paveikslu dramoje kalba apie įsipareigojimą ir žmogiškumą, pasiaukojimą ir kančią</w:t>
      </w:r>
      <w:r w:rsidR="00913176">
        <w:t>:</w:t>
      </w:r>
      <w:r w:rsidR="009E678D">
        <w:t xml:space="preserve"> kad </w:t>
      </w:r>
      <w:proofErr w:type="spellStart"/>
      <w:r w:rsidR="009E678D">
        <w:t>neišsižadėtumi</w:t>
      </w:r>
      <w:proofErr w:type="spellEnd"/>
      <w:r w:rsidR="00913176">
        <w:t xml:space="preserve"> pats savęs ir bent jau </w:t>
      </w:r>
      <w:proofErr w:type="spellStart"/>
      <w:r w:rsidR="00913176">
        <w:t>nenusiviltumi</w:t>
      </w:r>
      <w:proofErr w:type="spellEnd"/>
      <w:r w:rsidR="00913176">
        <w:t xml:space="preserve"> savimi,  kartais tenka  sumokėti aukščiausia- gyvybės- kaina.</w:t>
      </w:r>
      <w:r w:rsidR="00913176">
        <w:t xml:space="preserve">      </w:t>
      </w:r>
    </w:p>
    <w:p w:rsidR="00913176" w:rsidRDefault="00913176"/>
    <w:p w:rsidR="00913176" w:rsidRDefault="00913176" w:rsidP="00913176">
      <w:r>
        <w:t xml:space="preserve">       Prometėjo laikyseną Justino Marcinkevičiaus dramoje ,,Prometėjas‘‘  būtų galima įvardyti laisva valia įsipareigojusio tarnauti žmonėms asmens situacija. Rašytojo tekste Prometėjas-ne koks titanas ar pusdievis. Jis- paprastas piemuo, tačiau šio ,mažo žmogaus tikslai ir užmojai tikrai titaniški. Prometėjas, atsitiktinai suvokęs ugnies didybę, pasidalija ja su dar primityviai mąstančiais žmonėmis. Šiems,  dar nesugebantiems naudotis ugnimi ir nuo jos tik nukentėjusiems, nėra sunku liudyti  prieš paprastą avių kaimenės prižiūrėtoją. Kur kas sunkesnė dalia yra Prometėjo, kuriam tenka būti atstumtam ir nuteistam vien dėl savo kilnaus tikslo- pasidalyti šviesa. Visus Dzeuso </w:t>
      </w:r>
      <w:proofErr w:type="spellStart"/>
      <w:r>
        <w:t>klastūniškus</w:t>
      </w:r>
      <w:proofErr w:type="spellEnd"/>
      <w:r>
        <w:t xml:space="preserve"> pasiūlymus, aplinkinių </w:t>
      </w:r>
      <w:proofErr w:type="spellStart"/>
      <w:r>
        <w:t>kaltinimus</w:t>
      </w:r>
      <w:proofErr w:type="spellEnd"/>
      <w:r>
        <w:t xml:space="preserve">, Prometėjas išklauso ramiai ir  juos atremia filosofiniais  argumentais: svarbu dorai, teisingai,  gyventi, neišsižadėti, neiškeisti savo tiesos. Taigi J. Marcinkevičius Prometėjo paveikslu dramoje kalba apie įsipareigojimą ir žmogiškumą, pasiaukojimą ir kančią: kad </w:t>
      </w:r>
      <w:proofErr w:type="spellStart"/>
      <w:r>
        <w:t>neišsižadėtumi</w:t>
      </w:r>
      <w:proofErr w:type="spellEnd"/>
      <w:r>
        <w:t xml:space="preserve"> pats savęs ir bent jau </w:t>
      </w:r>
      <w:proofErr w:type="spellStart"/>
      <w:r>
        <w:t>nenusiviltumi</w:t>
      </w:r>
      <w:proofErr w:type="spellEnd"/>
      <w:r>
        <w:t xml:space="preserve"> savimi,  kartais tenka  sumokėti aukščiausia- gyvybės- kaina.      </w:t>
      </w:r>
    </w:p>
    <w:p w:rsidR="00913176" w:rsidRDefault="00913176"/>
    <w:p w:rsidR="00913176" w:rsidRDefault="00913176" w:rsidP="00913176">
      <w:r>
        <w:t xml:space="preserve">       Prometėjo laikyseną Justino Marcinkevičiaus dramoje ,,Prometėjas‘‘  būtų galima įvardyti laisva valia įsipareigojusio tarnauti žmonėms asmens situacija. Rašytojo tekste Prometėjas-ne koks titanas ar pusdievis. Jis- paprastas piemuo, tačiau šio ,mažo žmogaus tikslai ir užmojai tikrai titaniški. Prometėjas, atsitiktinai suvokęs ugnies didybę, pasidalija ja su dar primityviai mąstančiais žmonėmis. Šiems,  dar nesugebantiems naudotis ugnimi ir nuo jos tik nukentėjusiems, nėra sunku liudyti  prieš paprastą avių kaimenės prižiūrėtoją. Kur kas sunkesnė dalia yra Prometėjo, kuriam tenka būti atstumtam ir nuteistam vien dėl savo kilnaus tikslo- pasidalyti šviesa. Visus Dzeuso </w:t>
      </w:r>
      <w:proofErr w:type="spellStart"/>
      <w:r>
        <w:t>klastūniškus</w:t>
      </w:r>
      <w:proofErr w:type="spellEnd"/>
      <w:r>
        <w:t xml:space="preserve"> pasiūlymus, aplinkinių </w:t>
      </w:r>
      <w:proofErr w:type="spellStart"/>
      <w:r>
        <w:t>kaltinimus</w:t>
      </w:r>
      <w:proofErr w:type="spellEnd"/>
      <w:r>
        <w:t xml:space="preserve">, Prometėjas išklauso ramiai ir  juos atremia filosofiniais  argumentais: svarbu dorai, teisingai,  gyventi, neišsižadėti, neiškeisti savo tiesos. Taigi J. Marcinkevičius Prometėjo paveikslu dramoje kalba apie įsipareigojimą ir žmogiškumą, pasiaukojimą ir kančią: kad </w:t>
      </w:r>
      <w:proofErr w:type="spellStart"/>
      <w:r>
        <w:t>neišsižadėtumi</w:t>
      </w:r>
      <w:proofErr w:type="spellEnd"/>
      <w:r>
        <w:t xml:space="preserve"> pats savęs ir bent jau </w:t>
      </w:r>
      <w:proofErr w:type="spellStart"/>
      <w:r>
        <w:t>nenusiviltumi</w:t>
      </w:r>
      <w:proofErr w:type="spellEnd"/>
      <w:r>
        <w:t xml:space="preserve"> savimi,  kartais tenka  sumokėti aukščiausia- gyvybės- kaina.      </w:t>
      </w:r>
    </w:p>
    <w:p w:rsidR="00913176" w:rsidRDefault="00913176"/>
    <w:p w:rsidR="00EE48A9" w:rsidRDefault="00EE48A9"/>
    <w:p w:rsidR="00EE48A9" w:rsidRDefault="00EE48A9"/>
    <w:p w:rsidR="00EE48A9" w:rsidRDefault="00EE48A9"/>
    <w:p w:rsidR="00EE48A9" w:rsidRDefault="00EE48A9"/>
    <w:p w:rsidR="00EE48A9" w:rsidRDefault="00EE48A9"/>
    <w:p w:rsidR="00EE48A9" w:rsidRDefault="00EE48A9"/>
    <w:p w:rsidR="00EE48A9" w:rsidRDefault="00EE48A9"/>
    <w:p w:rsidR="00EE48A9" w:rsidRDefault="00EE48A9"/>
    <w:p w:rsidR="00EE48A9" w:rsidRPr="00223106" w:rsidRDefault="00EE48A9" w:rsidP="00EE48A9">
      <w:pPr>
        <w:rPr>
          <w:b/>
          <w:sz w:val="22"/>
        </w:rPr>
      </w:pPr>
      <w:r w:rsidRPr="00223106">
        <w:rPr>
          <w:b/>
          <w:sz w:val="22"/>
        </w:rPr>
        <w:lastRenderedPageBreak/>
        <w:t xml:space="preserve">       Prometėjo laikyseną Justino Marcinkevičiaus dramoje ,,Prometėjas‘‘  būtų galima įvardyti laisva valia įsipareigojusio tarnauti žmonėms asmens situacija</w:t>
      </w:r>
      <w:r w:rsidRPr="00223106">
        <w:rPr>
          <w:b/>
          <w:sz w:val="22"/>
        </w:rPr>
        <w:t xml:space="preserve">. </w:t>
      </w:r>
      <w:r w:rsidRPr="00223106">
        <w:rPr>
          <w:b/>
          <w:sz w:val="22"/>
        </w:rPr>
        <w:t>Š</w:t>
      </w:r>
      <w:r w:rsidRPr="00223106">
        <w:rPr>
          <w:sz w:val="22"/>
        </w:rPr>
        <w:t>iems,  dar nesugebantiems naudotis ugnimi ir nuo jos tik nukentėjusiems, nėra sunku liudyti  prieš paprastą avių kaimenės prižiūrėtoją</w:t>
      </w:r>
      <w:r w:rsidRPr="00223106">
        <w:rPr>
          <w:sz w:val="22"/>
        </w:rPr>
        <w:t>.</w:t>
      </w:r>
      <w:r w:rsidRPr="00223106">
        <w:rPr>
          <w:sz w:val="22"/>
        </w:rPr>
        <w:t xml:space="preserve"> </w:t>
      </w:r>
      <w:r w:rsidRPr="00223106">
        <w:rPr>
          <w:b/>
          <w:sz w:val="22"/>
        </w:rPr>
        <w:t xml:space="preserve">Taigi J. Marcinkevičius Prometėjo paveikslu dramoje kalba apie įsipareigojimą ir žmogiškumą, pasiaukojimą ir kančią: kad </w:t>
      </w:r>
      <w:proofErr w:type="spellStart"/>
      <w:r w:rsidRPr="00223106">
        <w:rPr>
          <w:b/>
          <w:sz w:val="22"/>
        </w:rPr>
        <w:t>neišsižadėtumi</w:t>
      </w:r>
      <w:proofErr w:type="spellEnd"/>
      <w:r w:rsidRPr="00223106">
        <w:rPr>
          <w:b/>
          <w:sz w:val="22"/>
        </w:rPr>
        <w:t xml:space="preserve"> pats savęs ir bent jau </w:t>
      </w:r>
      <w:proofErr w:type="spellStart"/>
      <w:r w:rsidRPr="00223106">
        <w:rPr>
          <w:b/>
          <w:sz w:val="22"/>
        </w:rPr>
        <w:t>nenusiviltumi</w:t>
      </w:r>
      <w:proofErr w:type="spellEnd"/>
      <w:r w:rsidRPr="00223106">
        <w:rPr>
          <w:b/>
          <w:sz w:val="22"/>
        </w:rPr>
        <w:t xml:space="preserve"> savimi,  kartais tenka  sumokėti aukščiausia- gyvybės- kaina.      </w:t>
      </w:r>
    </w:p>
    <w:p w:rsidR="00EE48A9" w:rsidRPr="00223106" w:rsidRDefault="00EE48A9">
      <w:pPr>
        <w:rPr>
          <w:b/>
          <w:sz w:val="22"/>
        </w:rPr>
      </w:pPr>
    </w:p>
    <w:p w:rsidR="00EE48A9" w:rsidRPr="00223106" w:rsidRDefault="00EE48A9">
      <w:pPr>
        <w:rPr>
          <w:sz w:val="22"/>
        </w:rPr>
      </w:pPr>
      <w:r w:rsidRPr="00223106">
        <w:rPr>
          <w:sz w:val="22"/>
        </w:rPr>
        <w:t xml:space="preserve"> Prometėjas, atsitiktinai suvokęs ugnies didybę, pasidalija ja su dar primityviai mąstančiais žmonėmis.</w:t>
      </w:r>
      <w:r w:rsidR="00223106" w:rsidRPr="00223106">
        <w:rPr>
          <w:sz w:val="22"/>
        </w:rPr>
        <w:t xml:space="preserve"> </w:t>
      </w:r>
      <w:r w:rsidRPr="00223106">
        <w:rPr>
          <w:sz w:val="22"/>
        </w:rPr>
        <w:t>Rašytojo tekste Prometėjas-ne koks titanas ar pusdievis.</w:t>
      </w:r>
      <w:r w:rsidRPr="00223106">
        <w:rPr>
          <w:sz w:val="22"/>
        </w:rPr>
        <w:t xml:space="preserve"> </w:t>
      </w:r>
      <w:r w:rsidRPr="00223106">
        <w:rPr>
          <w:sz w:val="22"/>
        </w:rPr>
        <w:t xml:space="preserve">Visus Dzeuso </w:t>
      </w:r>
      <w:proofErr w:type="spellStart"/>
      <w:r w:rsidRPr="00223106">
        <w:rPr>
          <w:sz w:val="22"/>
        </w:rPr>
        <w:t>klastūniškus</w:t>
      </w:r>
      <w:proofErr w:type="spellEnd"/>
      <w:r w:rsidRPr="00223106">
        <w:rPr>
          <w:sz w:val="22"/>
        </w:rPr>
        <w:t xml:space="preserve"> pasiūlymus, aplinkinių </w:t>
      </w:r>
      <w:proofErr w:type="spellStart"/>
      <w:r w:rsidRPr="00223106">
        <w:rPr>
          <w:sz w:val="22"/>
        </w:rPr>
        <w:t>kaltinimus</w:t>
      </w:r>
      <w:proofErr w:type="spellEnd"/>
      <w:r w:rsidRPr="00223106">
        <w:rPr>
          <w:sz w:val="22"/>
        </w:rPr>
        <w:t>, Prometėjas išklauso ramiai ir  juos atremia filosofiniais  argumentais: svarbu dorai, teisingai,  gyventi, neišsižadėti, neiškeisti savo tiesos.</w:t>
      </w:r>
    </w:p>
    <w:p w:rsidR="00EE48A9" w:rsidRPr="00223106" w:rsidRDefault="00EE48A9">
      <w:pPr>
        <w:rPr>
          <w:sz w:val="22"/>
        </w:rPr>
      </w:pPr>
      <w:r w:rsidRPr="00223106">
        <w:rPr>
          <w:sz w:val="22"/>
        </w:rPr>
        <w:t>Jis- paprastas piemuo, tačiau šio ,mažo žmogaus tikslai ir užmojai tikrai titaniški.</w:t>
      </w:r>
      <w:r w:rsidRPr="00223106">
        <w:rPr>
          <w:sz w:val="22"/>
        </w:rPr>
        <w:t xml:space="preserve"> </w:t>
      </w:r>
      <w:r w:rsidRPr="00223106">
        <w:rPr>
          <w:sz w:val="22"/>
        </w:rPr>
        <w:t xml:space="preserve"> Kur kas sunkesnė dalia yra Prometėjo, kuriam tenka būti atstumtam ir nuteistam vien dėl savo kilnaus tikslo- pasidalyti šviesa.</w:t>
      </w:r>
    </w:p>
    <w:p w:rsidR="00223106" w:rsidRPr="00223106" w:rsidRDefault="00223106">
      <w:pPr>
        <w:rPr>
          <w:sz w:val="22"/>
        </w:rPr>
      </w:pPr>
    </w:p>
    <w:p w:rsidR="00223106" w:rsidRPr="00223106" w:rsidRDefault="00223106">
      <w:pPr>
        <w:rPr>
          <w:sz w:val="22"/>
        </w:rPr>
      </w:pPr>
      <w:r w:rsidRPr="00223106">
        <w:rPr>
          <w:sz w:val="22"/>
        </w:rPr>
        <w:t>---------------------------------------------------------------------------------------------------------------</w:t>
      </w:r>
    </w:p>
    <w:p w:rsidR="00EE48A9" w:rsidRPr="00223106" w:rsidRDefault="00EE48A9">
      <w:pPr>
        <w:rPr>
          <w:sz w:val="22"/>
        </w:rPr>
      </w:pPr>
    </w:p>
    <w:p w:rsidR="00223106" w:rsidRPr="00223106" w:rsidRDefault="00223106" w:rsidP="00223106">
      <w:pPr>
        <w:rPr>
          <w:b/>
          <w:sz w:val="22"/>
        </w:rPr>
      </w:pPr>
      <w:r w:rsidRPr="00223106">
        <w:rPr>
          <w:b/>
          <w:sz w:val="22"/>
        </w:rPr>
        <w:t xml:space="preserve">       Prometėjo laikyseną Justino Marcinkevičiaus dramoje ,,Prometėjas‘‘  būtų galima įvardyti laisva valia įsipareigojusio tarnauti žmonėms asmens situacija. Š</w:t>
      </w:r>
      <w:r w:rsidRPr="00223106">
        <w:rPr>
          <w:sz w:val="22"/>
        </w:rPr>
        <w:t xml:space="preserve">iems,  dar nesugebantiems naudotis ugnimi ir nuo jos tik nukentėjusiems, nėra sunku liudyti  prieš paprastą avių kaimenės prižiūrėtoją. </w:t>
      </w:r>
      <w:r w:rsidRPr="00223106">
        <w:rPr>
          <w:b/>
          <w:sz w:val="22"/>
        </w:rPr>
        <w:t xml:space="preserve">Taigi J. Marcinkevičius Prometėjo paveikslu dramoje kalba apie įsipareigojimą ir žmogiškumą, pasiaukojimą ir kančią: kad </w:t>
      </w:r>
      <w:proofErr w:type="spellStart"/>
      <w:r w:rsidRPr="00223106">
        <w:rPr>
          <w:b/>
          <w:sz w:val="22"/>
        </w:rPr>
        <w:t>neišsižadėtumi</w:t>
      </w:r>
      <w:proofErr w:type="spellEnd"/>
      <w:r w:rsidRPr="00223106">
        <w:rPr>
          <w:b/>
          <w:sz w:val="22"/>
        </w:rPr>
        <w:t xml:space="preserve"> pats savęs ir bent jau </w:t>
      </w:r>
      <w:proofErr w:type="spellStart"/>
      <w:r w:rsidRPr="00223106">
        <w:rPr>
          <w:b/>
          <w:sz w:val="22"/>
        </w:rPr>
        <w:t>nenusiviltumi</w:t>
      </w:r>
      <w:proofErr w:type="spellEnd"/>
      <w:r w:rsidRPr="00223106">
        <w:rPr>
          <w:b/>
          <w:sz w:val="22"/>
        </w:rPr>
        <w:t xml:space="preserve"> savimi,  kartais tenka  sumokėti aukščiausia- gyvybės- kaina.      </w:t>
      </w:r>
    </w:p>
    <w:p w:rsidR="00223106" w:rsidRPr="00223106" w:rsidRDefault="00223106" w:rsidP="00223106">
      <w:pPr>
        <w:rPr>
          <w:b/>
          <w:sz w:val="22"/>
        </w:rPr>
      </w:pPr>
    </w:p>
    <w:p w:rsidR="00223106" w:rsidRPr="00223106" w:rsidRDefault="00223106" w:rsidP="00223106">
      <w:pPr>
        <w:rPr>
          <w:sz w:val="22"/>
        </w:rPr>
      </w:pPr>
      <w:r w:rsidRPr="00223106">
        <w:rPr>
          <w:sz w:val="22"/>
        </w:rPr>
        <w:t xml:space="preserve"> Prometėjas, atsitiktinai suvokęs ugnies didybę, pasidalija ja su dar primityviai mąstančiais žmonėmis. Rašytojo tekste Prometėjas-ne koks titanas ar pusdievis. Visus Dzeuso </w:t>
      </w:r>
      <w:proofErr w:type="spellStart"/>
      <w:r w:rsidRPr="00223106">
        <w:rPr>
          <w:sz w:val="22"/>
        </w:rPr>
        <w:t>klastūniškus</w:t>
      </w:r>
      <w:proofErr w:type="spellEnd"/>
      <w:r w:rsidRPr="00223106">
        <w:rPr>
          <w:sz w:val="22"/>
        </w:rPr>
        <w:t xml:space="preserve"> pasiūlymus, aplinkinių </w:t>
      </w:r>
      <w:proofErr w:type="spellStart"/>
      <w:r w:rsidRPr="00223106">
        <w:rPr>
          <w:sz w:val="22"/>
        </w:rPr>
        <w:t>kaltinimus</w:t>
      </w:r>
      <w:proofErr w:type="spellEnd"/>
      <w:r w:rsidRPr="00223106">
        <w:rPr>
          <w:sz w:val="22"/>
        </w:rPr>
        <w:t>, Prometėjas išklauso ramiai ir  juos atremia filosofiniais  argumentais: svarbu dorai, teisingai,  gyventi, neišsižadėti, neiškeisti savo tiesos.</w:t>
      </w:r>
    </w:p>
    <w:p w:rsidR="00223106" w:rsidRPr="00223106" w:rsidRDefault="00223106" w:rsidP="00223106">
      <w:pPr>
        <w:rPr>
          <w:sz w:val="22"/>
        </w:rPr>
      </w:pPr>
      <w:r w:rsidRPr="00223106">
        <w:rPr>
          <w:sz w:val="22"/>
        </w:rPr>
        <w:t>Jis- paprastas piemuo, tačiau šio ,mažo žmogaus tikslai ir užmojai tikrai titaniški.  Kur kas sunkesnė dalia yra Prometėjo, kuriam tenka būti atstumtam ir nuteistam vien dėl savo kilnaus tikslo- pasidalyti šviesa.</w:t>
      </w:r>
    </w:p>
    <w:p w:rsidR="00223106" w:rsidRPr="00223106" w:rsidRDefault="00223106" w:rsidP="00223106">
      <w:pPr>
        <w:rPr>
          <w:sz w:val="22"/>
        </w:rPr>
      </w:pPr>
    </w:p>
    <w:p w:rsidR="00EE48A9" w:rsidRPr="00223106" w:rsidRDefault="00223106">
      <w:pPr>
        <w:rPr>
          <w:sz w:val="22"/>
        </w:rPr>
      </w:pPr>
      <w:r w:rsidRPr="00223106">
        <w:rPr>
          <w:sz w:val="22"/>
        </w:rPr>
        <w:t>-------------------------------------------------------------------------------------------------------------</w:t>
      </w:r>
    </w:p>
    <w:p w:rsidR="00EE48A9" w:rsidRPr="00223106" w:rsidRDefault="00EE48A9">
      <w:pPr>
        <w:rPr>
          <w:sz w:val="22"/>
        </w:rPr>
      </w:pPr>
    </w:p>
    <w:p w:rsidR="00223106" w:rsidRPr="00223106" w:rsidRDefault="00223106" w:rsidP="00223106">
      <w:pPr>
        <w:rPr>
          <w:b/>
          <w:sz w:val="22"/>
        </w:rPr>
      </w:pPr>
      <w:r w:rsidRPr="00223106">
        <w:rPr>
          <w:b/>
          <w:sz w:val="22"/>
        </w:rPr>
        <w:t xml:space="preserve">       Prometėjo laikyseną Justino Marcinkevičiaus dramoje ,,Prometėjas‘‘  būtų galima įvardyti laisva valia įsipareigojusio tarnauti žmonėms asmens situacija. Š</w:t>
      </w:r>
      <w:r w:rsidRPr="00223106">
        <w:rPr>
          <w:sz w:val="22"/>
        </w:rPr>
        <w:t xml:space="preserve">iems,  dar nesugebantiems naudotis ugnimi ir nuo jos tik nukentėjusiems, nėra sunku liudyti  prieš paprastą avių kaimenės prižiūrėtoją. </w:t>
      </w:r>
      <w:r w:rsidRPr="00223106">
        <w:rPr>
          <w:b/>
          <w:sz w:val="22"/>
        </w:rPr>
        <w:t xml:space="preserve">Taigi J. Marcinkevičius Prometėjo paveikslu dramoje kalba apie įsipareigojimą ir žmogiškumą, pasiaukojimą ir kančią: kad </w:t>
      </w:r>
      <w:proofErr w:type="spellStart"/>
      <w:r w:rsidRPr="00223106">
        <w:rPr>
          <w:b/>
          <w:sz w:val="22"/>
        </w:rPr>
        <w:t>neišsižadėtumi</w:t>
      </w:r>
      <w:proofErr w:type="spellEnd"/>
      <w:r w:rsidRPr="00223106">
        <w:rPr>
          <w:b/>
          <w:sz w:val="22"/>
        </w:rPr>
        <w:t xml:space="preserve"> pats savęs ir bent jau </w:t>
      </w:r>
      <w:proofErr w:type="spellStart"/>
      <w:r w:rsidRPr="00223106">
        <w:rPr>
          <w:b/>
          <w:sz w:val="22"/>
        </w:rPr>
        <w:t>nenusiviltumi</w:t>
      </w:r>
      <w:proofErr w:type="spellEnd"/>
      <w:r w:rsidRPr="00223106">
        <w:rPr>
          <w:b/>
          <w:sz w:val="22"/>
        </w:rPr>
        <w:t xml:space="preserve"> savimi,  kartais tenka  sumokėti aukščiausia- gyvybės- kaina.      </w:t>
      </w:r>
    </w:p>
    <w:p w:rsidR="00223106" w:rsidRPr="00223106" w:rsidRDefault="00223106" w:rsidP="00223106">
      <w:pPr>
        <w:rPr>
          <w:b/>
          <w:sz w:val="22"/>
        </w:rPr>
      </w:pPr>
    </w:p>
    <w:p w:rsidR="00223106" w:rsidRPr="00223106" w:rsidRDefault="00223106" w:rsidP="00223106">
      <w:pPr>
        <w:rPr>
          <w:sz w:val="22"/>
        </w:rPr>
      </w:pPr>
      <w:r w:rsidRPr="00223106">
        <w:rPr>
          <w:sz w:val="22"/>
        </w:rPr>
        <w:t xml:space="preserve"> Prometėjas, atsitiktinai suvokęs ugnies didybę, pasidalija ja su dar primityviai mąstančiais žmonėmis. Rašytojo tekste Prometėjas-ne koks titanas ar pusdievis. Visus Dzeuso </w:t>
      </w:r>
      <w:proofErr w:type="spellStart"/>
      <w:r w:rsidRPr="00223106">
        <w:rPr>
          <w:sz w:val="22"/>
        </w:rPr>
        <w:t>klastūniškus</w:t>
      </w:r>
      <w:proofErr w:type="spellEnd"/>
      <w:r w:rsidRPr="00223106">
        <w:rPr>
          <w:sz w:val="22"/>
        </w:rPr>
        <w:t xml:space="preserve"> pasiūlymus, aplinkinių </w:t>
      </w:r>
      <w:proofErr w:type="spellStart"/>
      <w:r w:rsidRPr="00223106">
        <w:rPr>
          <w:sz w:val="22"/>
        </w:rPr>
        <w:t>kaltinimus</w:t>
      </w:r>
      <w:proofErr w:type="spellEnd"/>
      <w:r w:rsidRPr="00223106">
        <w:rPr>
          <w:sz w:val="22"/>
        </w:rPr>
        <w:t>, Prometėjas išklauso ramiai ir  juos atremia filosofiniais  argumentais: svarbu dorai, teisingai,  gyventi, neišsižadėti, neiškeisti savo tiesos.</w:t>
      </w:r>
    </w:p>
    <w:p w:rsidR="00223106" w:rsidRPr="00223106" w:rsidRDefault="00223106" w:rsidP="00223106">
      <w:pPr>
        <w:rPr>
          <w:sz w:val="22"/>
        </w:rPr>
      </w:pPr>
      <w:r w:rsidRPr="00223106">
        <w:rPr>
          <w:sz w:val="22"/>
        </w:rPr>
        <w:t>Jis- paprastas piemuo, tačiau šio ,mažo žmogaus tikslai ir užmojai tikrai titaniški.  Kur kas sunkesnė dalia yra Prometėjo, kuriam tenka būti atstumtam ir nuteistam vien dėl savo kilnaus tikslo- pasidalyti šviesa.</w:t>
      </w:r>
    </w:p>
    <w:p w:rsidR="00223106" w:rsidRPr="00223106" w:rsidRDefault="00223106" w:rsidP="00223106">
      <w:pPr>
        <w:rPr>
          <w:sz w:val="22"/>
        </w:rPr>
      </w:pPr>
    </w:p>
    <w:p w:rsidR="00EE48A9" w:rsidRPr="00223106" w:rsidRDefault="00EE48A9">
      <w:pPr>
        <w:rPr>
          <w:sz w:val="22"/>
        </w:rPr>
      </w:pPr>
    </w:p>
    <w:p w:rsidR="00EE48A9" w:rsidRPr="00223106" w:rsidRDefault="00EE48A9">
      <w:pPr>
        <w:rPr>
          <w:sz w:val="22"/>
        </w:rPr>
      </w:pPr>
    </w:p>
    <w:p w:rsidR="00EE48A9" w:rsidRPr="00223106" w:rsidRDefault="00EE48A9">
      <w:pPr>
        <w:rPr>
          <w:sz w:val="22"/>
        </w:rPr>
      </w:pPr>
    </w:p>
    <w:p w:rsidR="00EE48A9" w:rsidRDefault="00EE48A9">
      <w:pPr>
        <w:rPr>
          <w:sz w:val="22"/>
        </w:rPr>
      </w:pPr>
    </w:p>
    <w:p w:rsidR="00036A40" w:rsidRPr="00223106" w:rsidRDefault="00036A40">
      <w:pPr>
        <w:rPr>
          <w:sz w:val="22"/>
        </w:rPr>
      </w:pPr>
      <w:bookmarkStart w:id="0" w:name="_GoBack"/>
      <w:bookmarkEnd w:id="0"/>
    </w:p>
    <w:sectPr w:rsidR="00036A40" w:rsidRPr="00223106">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5D0"/>
    <w:rsid w:val="00036A40"/>
    <w:rsid w:val="001A3793"/>
    <w:rsid w:val="00223106"/>
    <w:rsid w:val="003A2E81"/>
    <w:rsid w:val="004E05D0"/>
    <w:rsid w:val="00913176"/>
    <w:rsid w:val="009E678D"/>
    <w:rsid w:val="00EE48A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4F0556-5687-4834-9C1A-CDBE311DF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036A4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36A4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1</Pages>
  <Words>4429</Words>
  <Characters>2525</Characters>
  <Application>Microsoft Office Word</Application>
  <DocSecurity>0</DocSecurity>
  <Lines>21</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Ruta</dc:creator>
  <cp:keywords/>
  <dc:description/>
  <cp:lastModifiedBy>Ruta</cp:lastModifiedBy>
  <cp:revision>4</cp:revision>
  <cp:lastPrinted>2015-02-23T15:18:00Z</cp:lastPrinted>
  <dcterms:created xsi:type="dcterms:W3CDTF">2015-02-23T14:40:00Z</dcterms:created>
  <dcterms:modified xsi:type="dcterms:W3CDTF">2015-02-23T17:14:00Z</dcterms:modified>
</cp:coreProperties>
</file>