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540"/>
        <w:tblW w:w="0" w:type="auto"/>
        <w:tblLook w:val="04A0" w:firstRow="1" w:lastRow="0" w:firstColumn="1" w:lastColumn="0" w:noHBand="0" w:noVBand="1"/>
      </w:tblPr>
      <w:tblGrid>
        <w:gridCol w:w="2553"/>
        <w:gridCol w:w="2553"/>
        <w:gridCol w:w="2553"/>
        <w:gridCol w:w="2554"/>
        <w:gridCol w:w="2554"/>
        <w:gridCol w:w="2554"/>
      </w:tblGrid>
      <w:tr w:rsidR="004661FB" w:rsidRPr="007A041C" w:rsidTr="001229F4">
        <w:trPr>
          <w:trHeight w:val="429"/>
        </w:trPr>
        <w:tc>
          <w:tcPr>
            <w:tcW w:w="2553" w:type="dxa"/>
          </w:tcPr>
          <w:p w:rsidR="007A041C" w:rsidRPr="001229F4" w:rsidRDefault="007A041C" w:rsidP="007A041C">
            <w:pPr>
              <w:rPr>
                <w:b/>
                <w:lang w:val="lt-LT"/>
              </w:rPr>
            </w:pPr>
            <w:r w:rsidRPr="001229F4">
              <w:rPr>
                <w:b/>
                <w:lang w:val="lt-LT"/>
              </w:rPr>
              <w:t>PASIRINKITE NORIMUS KLAUSIMUS IR Į JUOS ATSAKYKITE</w:t>
            </w:r>
          </w:p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</w:p>
        </w:tc>
        <w:tc>
          <w:tcPr>
            <w:tcW w:w="2553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 xml:space="preserve">5 taškai </w:t>
            </w:r>
          </w:p>
        </w:tc>
        <w:tc>
          <w:tcPr>
            <w:tcW w:w="2553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>4 taškai</w:t>
            </w:r>
          </w:p>
        </w:tc>
        <w:tc>
          <w:tcPr>
            <w:tcW w:w="2554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 xml:space="preserve">3 taškai </w:t>
            </w:r>
          </w:p>
        </w:tc>
        <w:tc>
          <w:tcPr>
            <w:tcW w:w="2554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>2 taškai</w:t>
            </w:r>
          </w:p>
        </w:tc>
        <w:tc>
          <w:tcPr>
            <w:tcW w:w="2554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>1 taškas</w:t>
            </w:r>
          </w:p>
        </w:tc>
      </w:tr>
      <w:tr w:rsidR="004661FB" w:rsidRPr="007A041C" w:rsidTr="001229F4">
        <w:trPr>
          <w:trHeight w:val="429"/>
        </w:trPr>
        <w:tc>
          <w:tcPr>
            <w:tcW w:w="2553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>1. Antano Baranausko biografija</w:t>
            </w:r>
          </w:p>
        </w:tc>
        <w:tc>
          <w:tcPr>
            <w:tcW w:w="2553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E. </w:t>
            </w:r>
            <w:r w:rsidR="00003280">
              <w:rPr>
                <w:sz w:val="22"/>
                <w:lang w:val="lt-LT"/>
              </w:rPr>
              <w:t>Apibūdinkite, kokios</w:t>
            </w:r>
            <w:r w:rsidR="008558D4" w:rsidRPr="007A041C">
              <w:rPr>
                <w:sz w:val="22"/>
                <w:lang w:val="lt-LT"/>
              </w:rPr>
              <w:t xml:space="preserve"> buvo A.Baranausko politinės, kultūrinės, religinės pažiūros?</w:t>
            </w:r>
          </w:p>
        </w:tc>
        <w:tc>
          <w:tcPr>
            <w:tcW w:w="2553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D. </w:t>
            </w:r>
            <w:r w:rsidR="00126AA4" w:rsidRPr="007A041C">
              <w:rPr>
                <w:sz w:val="22"/>
                <w:lang w:val="lt-LT"/>
              </w:rPr>
              <w:t>Ką apie A.Baranausko asmenybę galima pasakyti iš jo dienoraščio?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C. </w:t>
            </w:r>
            <w:r w:rsidR="00126AA4" w:rsidRPr="007A041C">
              <w:rPr>
                <w:sz w:val="22"/>
                <w:lang w:val="lt-LT"/>
              </w:rPr>
              <w:t>Kokie A.Baranausko nuopelnai lietuvių kalbotyrai?</w:t>
            </w:r>
          </w:p>
        </w:tc>
        <w:tc>
          <w:tcPr>
            <w:tcW w:w="2554" w:type="dxa"/>
          </w:tcPr>
          <w:p w:rsidR="004661FB" w:rsidRPr="007A041C" w:rsidRDefault="001229F4" w:rsidP="004A7261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B. </w:t>
            </w:r>
            <w:r w:rsidR="004A7261">
              <w:rPr>
                <w:sz w:val="22"/>
                <w:lang w:val="lt-LT"/>
              </w:rPr>
              <w:t>Pasak Maironio, A.Baranauskas 7  talentų žmogus. Įvardinkite juos.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A. </w:t>
            </w:r>
            <w:r w:rsidR="004661FB" w:rsidRPr="007A041C">
              <w:rPr>
                <w:sz w:val="22"/>
                <w:lang w:val="lt-LT"/>
              </w:rPr>
              <w:t>Kur ir kelintais</w:t>
            </w:r>
            <w:r w:rsidR="00A62A54" w:rsidRPr="007A041C">
              <w:rPr>
                <w:sz w:val="22"/>
                <w:lang w:val="lt-LT"/>
              </w:rPr>
              <w:t xml:space="preserve"> metais </w:t>
            </w:r>
            <w:r w:rsidR="004661FB" w:rsidRPr="007A041C">
              <w:rPr>
                <w:sz w:val="22"/>
                <w:lang w:val="lt-LT"/>
              </w:rPr>
              <w:t>gimė A.Baranauskas?</w:t>
            </w:r>
          </w:p>
        </w:tc>
      </w:tr>
      <w:tr w:rsidR="004661FB" w:rsidRPr="007A041C" w:rsidTr="001229F4">
        <w:trPr>
          <w:trHeight w:val="453"/>
        </w:trPr>
        <w:tc>
          <w:tcPr>
            <w:tcW w:w="2553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</w:p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>2. Istorinis A.Baranausko gyvenimo ir kūrybos kontekstas</w:t>
            </w:r>
          </w:p>
        </w:tc>
        <w:tc>
          <w:tcPr>
            <w:tcW w:w="2553" w:type="dxa"/>
          </w:tcPr>
          <w:p w:rsidR="004661FB" w:rsidRPr="007A041C" w:rsidRDefault="001229F4" w:rsidP="00003280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E. </w:t>
            </w:r>
            <w:r w:rsidR="00BE1268" w:rsidRPr="007A041C">
              <w:rPr>
                <w:sz w:val="22"/>
                <w:lang w:val="lt-LT"/>
              </w:rPr>
              <w:t xml:space="preserve">Įvertinkite, kokią įtaką </w:t>
            </w:r>
            <w:r w:rsidR="00003280" w:rsidRPr="007A041C">
              <w:rPr>
                <w:sz w:val="22"/>
                <w:lang w:val="lt-LT"/>
              </w:rPr>
              <w:t xml:space="preserve"> A.Baranausko kūrybai  darė </w:t>
            </w:r>
            <w:r w:rsidR="00BE1268" w:rsidRPr="007A041C">
              <w:rPr>
                <w:sz w:val="22"/>
                <w:lang w:val="lt-LT"/>
              </w:rPr>
              <w:t>istoriniai faktai (įvardinkite juos).</w:t>
            </w:r>
          </w:p>
        </w:tc>
        <w:tc>
          <w:tcPr>
            <w:tcW w:w="2553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D. </w:t>
            </w:r>
            <w:r w:rsidR="00BE1268" w:rsidRPr="007A041C">
              <w:rPr>
                <w:sz w:val="22"/>
                <w:lang w:val="lt-LT"/>
              </w:rPr>
              <w:t>Kaip A.Baranauskas prisidėjo prie tautinio sąmoningumo žadinimo?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C. </w:t>
            </w:r>
            <w:r w:rsidR="00003280">
              <w:rPr>
                <w:sz w:val="22"/>
                <w:lang w:val="lt-LT"/>
              </w:rPr>
              <w:t xml:space="preserve">Paminėkite, kokius </w:t>
            </w:r>
            <w:r w:rsidR="00D12300" w:rsidRPr="007A041C">
              <w:rPr>
                <w:sz w:val="22"/>
                <w:lang w:val="lt-LT"/>
              </w:rPr>
              <w:t>žinote A.Baranausko amžininkus ir kokia jų veikla, nuopelnai Lietuvos kultūrai.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B. </w:t>
            </w:r>
            <w:r w:rsidR="00D12300" w:rsidRPr="007A041C">
              <w:rPr>
                <w:sz w:val="22"/>
                <w:lang w:val="lt-LT"/>
              </w:rPr>
              <w:t>Ką žinote apie svarbiausius istorinius faktus iš laikotarpio, kai gyveno ir kūrė A.</w:t>
            </w:r>
            <w:r w:rsidR="00126AA4" w:rsidRPr="007A041C">
              <w:rPr>
                <w:sz w:val="22"/>
                <w:lang w:val="lt-LT"/>
              </w:rPr>
              <w:t xml:space="preserve"> </w:t>
            </w:r>
            <w:r w:rsidR="00D12300" w:rsidRPr="007A041C">
              <w:rPr>
                <w:sz w:val="22"/>
                <w:lang w:val="lt-LT"/>
              </w:rPr>
              <w:t>Baranauskas.</w:t>
            </w:r>
          </w:p>
          <w:p w:rsidR="00BE1268" w:rsidRPr="007A041C" w:rsidRDefault="00BE1268" w:rsidP="001229F4">
            <w:pPr>
              <w:rPr>
                <w:sz w:val="22"/>
                <w:lang w:val="lt-LT"/>
              </w:rPr>
            </w:pPr>
          </w:p>
        </w:tc>
        <w:tc>
          <w:tcPr>
            <w:tcW w:w="2554" w:type="dxa"/>
          </w:tcPr>
          <w:p w:rsidR="004661FB" w:rsidRPr="007A041C" w:rsidRDefault="001229F4" w:rsidP="00003280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A. </w:t>
            </w:r>
            <w:r w:rsidR="008558D4" w:rsidRPr="007A041C">
              <w:rPr>
                <w:sz w:val="22"/>
                <w:lang w:val="lt-LT"/>
              </w:rPr>
              <w:t>Kelintame amžiuje, metais gyven</w:t>
            </w:r>
            <w:r w:rsidR="00003280">
              <w:rPr>
                <w:sz w:val="22"/>
                <w:lang w:val="lt-LT"/>
              </w:rPr>
              <w:t>o</w:t>
            </w:r>
            <w:r w:rsidR="008558D4" w:rsidRPr="007A041C">
              <w:rPr>
                <w:sz w:val="22"/>
                <w:lang w:val="lt-LT"/>
              </w:rPr>
              <w:t xml:space="preserve"> poetas? Kaip šis kultūrinis laikotarpis vadinamas?</w:t>
            </w:r>
          </w:p>
        </w:tc>
      </w:tr>
      <w:tr w:rsidR="004661FB" w:rsidRPr="007A041C" w:rsidTr="001229F4">
        <w:trPr>
          <w:trHeight w:val="453"/>
        </w:trPr>
        <w:tc>
          <w:tcPr>
            <w:tcW w:w="2553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 xml:space="preserve">3. Antano Baranausko kūryba </w:t>
            </w:r>
          </w:p>
        </w:tc>
        <w:tc>
          <w:tcPr>
            <w:tcW w:w="2553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E. </w:t>
            </w:r>
            <w:r w:rsidR="008E21E8" w:rsidRPr="007A041C">
              <w:rPr>
                <w:sz w:val="22"/>
                <w:lang w:val="lt-LT"/>
              </w:rPr>
              <w:t>Pristatykite A.Baranausko poetinį stilių. Įvardinkite svarbiausius poeto kūrybos motyvus, įvaizdžius, biblines metaforas, sintaksines figūras.</w:t>
            </w:r>
          </w:p>
        </w:tc>
        <w:tc>
          <w:tcPr>
            <w:tcW w:w="2553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D. </w:t>
            </w:r>
            <w:r w:rsidR="008558D4" w:rsidRPr="007A041C">
              <w:rPr>
                <w:sz w:val="22"/>
                <w:lang w:val="lt-LT"/>
              </w:rPr>
              <w:t>Pristatykite, kaip A.Baranausko kūryboje atsiskleidžia gamtos ir Dievo tema.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C. </w:t>
            </w:r>
            <w:r w:rsidR="008558D4" w:rsidRPr="007A041C">
              <w:rPr>
                <w:sz w:val="22"/>
                <w:lang w:val="lt-LT"/>
              </w:rPr>
              <w:t>Pristatykite, kaip A.Baranausko kūryboje atsiskleidžia tautos ir jos istorijos tema.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B. </w:t>
            </w:r>
            <w:r w:rsidR="008558D4" w:rsidRPr="007A041C">
              <w:rPr>
                <w:sz w:val="22"/>
                <w:lang w:val="lt-LT"/>
              </w:rPr>
              <w:t>Įvardinkite žinomiausios poemos temą, problemą, vertybes.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A. </w:t>
            </w:r>
            <w:r w:rsidR="004661FB" w:rsidRPr="007A041C">
              <w:rPr>
                <w:sz w:val="22"/>
                <w:lang w:val="lt-LT"/>
              </w:rPr>
              <w:t>Išvardinkite pagrindinius A.Baranausko kūrinius (bent 3)</w:t>
            </w:r>
          </w:p>
        </w:tc>
      </w:tr>
      <w:tr w:rsidR="004661FB" w:rsidRPr="007A041C" w:rsidTr="001229F4">
        <w:trPr>
          <w:trHeight w:val="453"/>
        </w:trPr>
        <w:tc>
          <w:tcPr>
            <w:tcW w:w="2553" w:type="dxa"/>
          </w:tcPr>
          <w:p w:rsidR="004661FB" w:rsidRPr="007A041C" w:rsidRDefault="004661FB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>4. Literatūrinis Antano Baranausko kontekstas</w:t>
            </w:r>
          </w:p>
        </w:tc>
        <w:tc>
          <w:tcPr>
            <w:tcW w:w="2553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E. </w:t>
            </w:r>
            <w:r w:rsidR="00BE1268" w:rsidRPr="007A041C">
              <w:rPr>
                <w:sz w:val="22"/>
                <w:lang w:val="lt-LT"/>
              </w:rPr>
              <w:t>Kokie kultūrinės epochos bruožai poeto kūryboje atsiskleidžia ryškiausiai ir kaip?</w:t>
            </w:r>
          </w:p>
        </w:tc>
        <w:tc>
          <w:tcPr>
            <w:tcW w:w="2553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D. </w:t>
            </w:r>
            <w:r w:rsidR="00185E7B" w:rsidRPr="007A041C">
              <w:rPr>
                <w:sz w:val="22"/>
                <w:lang w:val="lt-LT"/>
              </w:rPr>
              <w:t>Kokiu aspektu ir kaip galima susieti A.Baranauską su senąja lietuvių literatūra (įvardinkite aspektą, kūrinio pavadinimą ir autorių).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C. </w:t>
            </w:r>
            <w:r w:rsidR="00126AA4" w:rsidRPr="007A041C">
              <w:rPr>
                <w:sz w:val="22"/>
                <w:lang w:val="lt-LT"/>
              </w:rPr>
              <w:t>Kaip A. Baranausko žymiausias kūrinys siejasi su tautosaka?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B. </w:t>
            </w:r>
            <w:r w:rsidR="00126AA4" w:rsidRPr="007A041C">
              <w:rPr>
                <w:sz w:val="22"/>
                <w:lang w:val="lt-LT"/>
              </w:rPr>
              <w:t>Kaip A.Baranausko kūrybinė veikla siejasi su Biblija ir krikščioniškomis pažiūromis?</w:t>
            </w:r>
          </w:p>
        </w:tc>
        <w:tc>
          <w:tcPr>
            <w:tcW w:w="2554" w:type="dxa"/>
          </w:tcPr>
          <w:p w:rsidR="004661FB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A. </w:t>
            </w:r>
            <w:r w:rsidR="00126AA4" w:rsidRPr="007A041C">
              <w:rPr>
                <w:sz w:val="22"/>
                <w:lang w:val="lt-LT"/>
              </w:rPr>
              <w:t>Kokio žanro yra žinomiausias poeto kūrinys ir kas šiam žanrui būdinga (bent 1 bruožas).</w:t>
            </w:r>
          </w:p>
        </w:tc>
      </w:tr>
      <w:tr w:rsidR="008558D4" w:rsidRPr="007A041C" w:rsidTr="001229F4">
        <w:trPr>
          <w:trHeight w:val="453"/>
        </w:trPr>
        <w:tc>
          <w:tcPr>
            <w:tcW w:w="2553" w:type="dxa"/>
          </w:tcPr>
          <w:p w:rsidR="008558D4" w:rsidRPr="007A041C" w:rsidRDefault="008558D4" w:rsidP="001229F4">
            <w:pPr>
              <w:rPr>
                <w:b/>
                <w:sz w:val="22"/>
                <w:lang w:val="lt-LT"/>
              </w:rPr>
            </w:pPr>
          </w:p>
          <w:p w:rsidR="008558D4" w:rsidRPr="007A041C" w:rsidRDefault="008558D4" w:rsidP="001229F4">
            <w:pPr>
              <w:rPr>
                <w:b/>
                <w:sz w:val="22"/>
                <w:lang w:val="lt-LT"/>
              </w:rPr>
            </w:pPr>
            <w:r w:rsidRPr="007A041C">
              <w:rPr>
                <w:b/>
                <w:sz w:val="22"/>
                <w:lang w:val="lt-LT"/>
              </w:rPr>
              <w:t>Įdomūs klausimai*</w:t>
            </w:r>
          </w:p>
        </w:tc>
        <w:tc>
          <w:tcPr>
            <w:tcW w:w="2553" w:type="dxa"/>
          </w:tcPr>
          <w:p w:rsidR="00185E7B" w:rsidRPr="007A041C" w:rsidRDefault="00185E7B" w:rsidP="001229F4">
            <w:pPr>
              <w:rPr>
                <w:sz w:val="22"/>
                <w:lang w:val="lt-LT"/>
              </w:rPr>
            </w:pPr>
          </w:p>
          <w:p w:rsidR="00185E7B" w:rsidRPr="007A041C" w:rsidRDefault="00185E7B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Kokį vaidmenį A.Baranausko gyvenime atliko </w:t>
            </w:r>
            <w:proofErr w:type="spellStart"/>
            <w:r w:rsidRPr="007A041C">
              <w:rPr>
                <w:sz w:val="22"/>
                <w:lang w:val="lt-LT"/>
              </w:rPr>
              <w:t>Jeremijo</w:t>
            </w:r>
            <w:proofErr w:type="spellEnd"/>
            <w:r w:rsidRPr="007A041C">
              <w:rPr>
                <w:sz w:val="22"/>
                <w:lang w:val="lt-LT"/>
              </w:rPr>
              <w:t xml:space="preserve"> knyga?</w:t>
            </w:r>
          </w:p>
          <w:p w:rsidR="00185E7B" w:rsidRPr="007A041C" w:rsidRDefault="00185E7B" w:rsidP="001229F4">
            <w:pPr>
              <w:rPr>
                <w:sz w:val="22"/>
                <w:lang w:val="lt-LT"/>
              </w:rPr>
            </w:pPr>
          </w:p>
        </w:tc>
        <w:tc>
          <w:tcPr>
            <w:tcW w:w="2553" w:type="dxa"/>
          </w:tcPr>
          <w:p w:rsidR="008558D4" w:rsidRPr="007A041C" w:rsidRDefault="008558D4" w:rsidP="001229F4">
            <w:pPr>
              <w:rPr>
                <w:sz w:val="22"/>
                <w:lang w:val="lt-LT"/>
              </w:rPr>
            </w:pPr>
          </w:p>
          <w:p w:rsidR="008558D4" w:rsidRPr="007A041C" w:rsidRDefault="001229F4" w:rsidP="00003280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D. </w:t>
            </w:r>
            <w:r w:rsidR="00003280" w:rsidRPr="007A041C">
              <w:rPr>
                <w:sz w:val="22"/>
                <w:lang w:val="lt-LT"/>
              </w:rPr>
              <w:t>„Pragaro tūris“ – kaip paaiškintumėte šiuos žodžius.</w:t>
            </w:r>
          </w:p>
        </w:tc>
        <w:tc>
          <w:tcPr>
            <w:tcW w:w="2554" w:type="dxa"/>
          </w:tcPr>
          <w:p w:rsidR="008558D4" w:rsidRPr="007A041C" w:rsidRDefault="008558D4" w:rsidP="001229F4">
            <w:pPr>
              <w:rPr>
                <w:sz w:val="22"/>
                <w:lang w:val="lt-LT"/>
              </w:rPr>
            </w:pPr>
          </w:p>
          <w:p w:rsidR="00185E7B" w:rsidRPr="007A041C" w:rsidRDefault="001229F4" w:rsidP="00003280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C. </w:t>
            </w:r>
            <w:r w:rsidR="00037480">
              <w:rPr>
                <w:sz w:val="22"/>
                <w:lang w:val="lt-LT"/>
              </w:rPr>
              <w:t>Ką bendro turi Antanas Vienuolis ir Antanas Baranauskas?</w:t>
            </w:r>
            <w:bookmarkStart w:id="0" w:name="_GoBack"/>
            <w:bookmarkEnd w:id="0"/>
          </w:p>
        </w:tc>
        <w:tc>
          <w:tcPr>
            <w:tcW w:w="2554" w:type="dxa"/>
          </w:tcPr>
          <w:p w:rsidR="00185E7B" w:rsidRPr="007A041C" w:rsidRDefault="00185E7B" w:rsidP="001229F4">
            <w:pPr>
              <w:rPr>
                <w:sz w:val="22"/>
                <w:lang w:val="lt-LT"/>
              </w:rPr>
            </w:pPr>
          </w:p>
          <w:p w:rsidR="008558D4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B. </w:t>
            </w:r>
            <w:r w:rsidR="00185E7B" w:rsidRPr="007A041C">
              <w:rPr>
                <w:sz w:val="22"/>
                <w:lang w:val="lt-LT"/>
              </w:rPr>
              <w:t>Kas bendr</w:t>
            </w:r>
            <w:r w:rsidR="00D12300" w:rsidRPr="007A041C">
              <w:rPr>
                <w:sz w:val="22"/>
                <w:lang w:val="lt-LT"/>
              </w:rPr>
              <w:t>a</w:t>
            </w:r>
            <w:r w:rsidR="00185E7B" w:rsidRPr="007A041C">
              <w:rPr>
                <w:sz w:val="22"/>
                <w:lang w:val="lt-LT"/>
              </w:rPr>
              <w:t xml:space="preserve"> tarp kasmetinio respublikinio moksleivio dainų konkurso ir A.Baranausko kūrybos?</w:t>
            </w:r>
          </w:p>
        </w:tc>
        <w:tc>
          <w:tcPr>
            <w:tcW w:w="2554" w:type="dxa"/>
          </w:tcPr>
          <w:p w:rsidR="00185E7B" w:rsidRPr="007A041C" w:rsidRDefault="00185E7B" w:rsidP="001229F4">
            <w:pPr>
              <w:rPr>
                <w:sz w:val="22"/>
                <w:lang w:val="lt-LT"/>
              </w:rPr>
            </w:pPr>
          </w:p>
          <w:p w:rsidR="008558D4" w:rsidRPr="007A041C" w:rsidRDefault="001229F4" w:rsidP="001229F4">
            <w:pPr>
              <w:rPr>
                <w:sz w:val="22"/>
                <w:lang w:val="lt-LT"/>
              </w:rPr>
            </w:pPr>
            <w:r w:rsidRPr="007A041C">
              <w:rPr>
                <w:sz w:val="22"/>
                <w:lang w:val="lt-LT"/>
              </w:rPr>
              <w:t xml:space="preserve">A. </w:t>
            </w:r>
            <w:r w:rsidR="008558D4" w:rsidRPr="007A041C">
              <w:rPr>
                <w:sz w:val="22"/>
                <w:lang w:val="lt-LT"/>
              </w:rPr>
              <w:t>Ką bend</w:t>
            </w:r>
            <w:r w:rsidR="00D12300" w:rsidRPr="007A041C">
              <w:rPr>
                <w:sz w:val="22"/>
                <w:lang w:val="lt-LT"/>
              </w:rPr>
              <w:t>ra</w:t>
            </w:r>
            <w:r w:rsidR="008558D4" w:rsidRPr="007A041C">
              <w:rPr>
                <w:sz w:val="22"/>
                <w:lang w:val="lt-LT"/>
              </w:rPr>
              <w:t xml:space="preserve"> turi žodis trikampis su A.Baranausko asmenybe?</w:t>
            </w:r>
          </w:p>
        </w:tc>
      </w:tr>
    </w:tbl>
    <w:p w:rsidR="00A62A54" w:rsidRDefault="00A62A54">
      <w:pPr>
        <w:rPr>
          <w:lang w:val="lt-LT"/>
        </w:rPr>
      </w:pPr>
    </w:p>
    <w:p w:rsidR="00A62A54" w:rsidRPr="001229F4" w:rsidRDefault="00A62A54">
      <w:pPr>
        <w:rPr>
          <w:b/>
          <w:lang w:val="lt-LT"/>
        </w:rPr>
      </w:pPr>
      <w:r w:rsidRPr="001229F4">
        <w:rPr>
          <w:b/>
          <w:lang w:val="lt-LT"/>
        </w:rPr>
        <w:t xml:space="preserve">Vertinimas </w:t>
      </w:r>
    </w:p>
    <w:tbl>
      <w:tblPr>
        <w:tblStyle w:val="TableGrid"/>
        <w:tblW w:w="0" w:type="auto"/>
        <w:tblInd w:w="1275" w:type="dxa"/>
        <w:tblLook w:val="04A0" w:firstRow="1" w:lastRow="0" w:firstColumn="1" w:lastColumn="0" w:noHBand="0" w:noVBand="1"/>
      </w:tblPr>
      <w:tblGrid>
        <w:gridCol w:w="1888"/>
        <w:gridCol w:w="1056"/>
      </w:tblGrid>
      <w:tr w:rsidR="00A62A54" w:rsidTr="00A62A54">
        <w:tc>
          <w:tcPr>
            <w:tcW w:w="1888" w:type="dxa"/>
          </w:tcPr>
          <w:p w:rsidR="00A62A54" w:rsidRPr="001229F4" w:rsidRDefault="00A62A54">
            <w:pPr>
              <w:rPr>
                <w:b/>
                <w:lang w:val="lt-LT"/>
              </w:rPr>
            </w:pPr>
            <w:r w:rsidRPr="001229F4">
              <w:rPr>
                <w:b/>
                <w:lang w:val="lt-LT"/>
              </w:rPr>
              <w:t>Taškai</w:t>
            </w:r>
          </w:p>
        </w:tc>
        <w:tc>
          <w:tcPr>
            <w:tcW w:w="1056" w:type="dxa"/>
          </w:tcPr>
          <w:p w:rsidR="00A62A54" w:rsidRPr="001229F4" w:rsidRDefault="00A62A54">
            <w:pPr>
              <w:rPr>
                <w:b/>
                <w:lang w:val="lt-LT"/>
              </w:rPr>
            </w:pPr>
            <w:r w:rsidRPr="001229F4">
              <w:rPr>
                <w:b/>
                <w:lang w:val="lt-LT"/>
              </w:rPr>
              <w:t>Balai</w:t>
            </w:r>
          </w:p>
        </w:tc>
      </w:tr>
      <w:tr w:rsidR="00A62A54" w:rsidTr="00A62A54">
        <w:tc>
          <w:tcPr>
            <w:tcW w:w="1888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15-16</w:t>
            </w:r>
          </w:p>
        </w:tc>
        <w:tc>
          <w:tcPr>
            <w:tcW w:w="1056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4</w:t>
            </w:r>
          </w:p>
        </w:tc>
      </w:tr>
      <w:tr w:rsidR="00A62A54" w:rsidTr="00A62A54">
        <w:tc>
          <w:tcPr>
            <w:tcW w:w="1888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17-18</w:t>
            </w:r>
          </w:p>
        </w:tc>
        <w:tc>
          <w:tcPr>
            <w:tcW w:w="1056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5</w:t>
            </w:r>
          </w:p>
        </w:tc>
      </w:tr>
      <w:tr w:rsidR="00A62A54" w:rsidTr="00A62A54">
        <w:tc>
          <w:tcPr>
            <w:tcW w:w="1888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19-20</w:t>
            </w:r>
          </w:p>
        </w:tc>
        <w:tc>
          <w:tcPr>
            <w:tcW w:w="1056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6</w:t>
            </w:r>
          </w:p>
        </w:tc>
      </w:tr>
      <w:tr w:rsidR="00A62A54" w:rsidTr="00A62A54">
        <w:tc>
          <w:tcPr>
            <w:tcW w:w="1888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21-40</w:t>
            </w:r>
          </w:p>
        </w:tc>
        <w:tc>
          <w:tcPr>
            <w:tcW w:w="1056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7</w:t>
            </w:r>
          </w:p>
        </w:tc>
      </w:tr>
      <w:tr w:rsidR="00A62A54" w:rsidTr="00A62A54">
        <w:tc>
          <w:tcPr>
            <w:tcW w:w="1888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40-69</w:t>
            </w:r>
          </w:p>
        </w:tc>
        <w:tc>
          <w:tcPr>
            <w:tcW w:w="1056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8</w:t>
            </w:r>
          </w:p>
        </w:tc>
      </w:tr>
      <w:tr w:rsidR="00A62A54" w:rsidTr="00A62A54">
        <w:tc>
          <w:tcPr>
            <w:tcW w:w="1888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70-72</w:t>
            </w:r>
          </w:p>
        </w:tc>
        <w:tc>
          <w:tcPr>
            <w:tcW w:w="1056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9</w:t>
            </w:r>
          </w:p>
        </w:tc>
      </w:tr>
      <w:tr w:rsidR="00A62A54" w:rsidTr="00A62A54">
        <w:tc>
          <w:tcPr>
            <w:tcW w:w="1888" w:type="dxa"/>
          </w:tcPr>
          <w:p w:rsidR="00A62A54" w:rsidRDefault="00A62A54">
            <w:pPr>
              <w:rPr>
                <w:lang w:val="lt-LT"/>
              </w:rPr>
            </w:pPr>
            <w:r>
              <w:rPr>
                <w:lang w:val="lt-LT"/>
              </w:rPr>
              <w:t>73-75</w:t>
            </w:r>
          </w:p>
        </w:tc>
        <w:tc>
          <w:tcPr>
            <w:tcW w:w="1056" w:type="dxa"/>
          </w:tcPr>
          <w:p w:rsidR="00A62A54" w:rsidRDefault="001229F4">
            <w:pPr>
              <w:rPr>
                <w:lang w:val="lt-LT"/>
              </w:rPr>
            </w:pPr>
            <w:r>
              <w:rPr>
                <w:lang w:val="lt-LT"/>
              </w:rPr>
              <w:t>10</w:t>
            </w:r>
          </w:p>
        </w:tc>
      </w:tr>
    </w:tbl>
    <w:p w:rsidR="00A62A54" w:rsidRDefault="00A62A54">
      <w:pPr>
        <w:rPr>
          <w:lang w:val="lt-LT"/>
        </w:rPr>
      </w:pPr>
    </w:p>
    <w:p w:rsidR="000157F3" w:rsidRDefault="000157F3" w:rsidP="00003280">
      <w:pPr>
        <w:rPr>
          <w:sz w:val="22"/>
          <w:lang w:val="lt-LT"/>
        </w:rPr>
      </w:pPr>
    </w:p>
    <w:p w:rsidR="00003280" w:rsidRPr="004661FB" w:rsidRDefault="00003280">
      <w:pPr>
        <w:rPr>
          <w:lang w:val="lt-LT"/>
        </w:rPr>
      </w:pPr>
    </w:p>
    <w:sectPr w:rsidR="00003280" w:rsidRPr="004661FB" w:rsidSect="004661FB">
      <w:headerReference w:type="default" r:id="rId8"/>
      <w:footerReference w:type="default" r:id="rId9"/>
      <w:pgSz w:w="16840" w:h="11907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1F5" w:rsidRDefault="002971F5" w:rsidP="001229F4">
      <w:pPr>
        <w:spacing w:after="0" w:line="240" w:lineRule="auto"/>
      </w:pPr>
      <w:r>
        <w:separator/>
      </w:r>
    </w:p>
  </w:endnote>
  <w:endnote w:type="continuationSeparator" w:id="0">
    <w:p w:rsidR="002971F5" w:rsidRDefault="002971F5" w:rsidP="00122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D27" w:rsidRDefault="00E95D27">
    <w:pPr>
      <w:pStyle w:val="Footer"/>
      <w:rPr>
        <w:lang w:val="lt-LT"/>
      </w:rPr>
    </w:pPr>
  </w:p>
  <w:p w:rsidR="00E95D27" w:rsidRPr="00E95D27" w:rsidRDefault="00E95D27">
    <w:pPr>
      <w:pStyle w:val="Footer"/>
      <w:rPr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1F5" w:rsidRDefault="002971F5" w:rsidP="001229F4">
      <w:pPr>
        <w:spacing w:after="0" w:line="240" w:lineRule="auto"/>
      </w:pPr>
      <w:r>
        <w:separator/>
      </w:r>
    </w:p>
  </w:footnote>
  <w:footnote w:type="continuationSeparator" w:id="0">
    <w:p w:rsidR="002971F5" w:rsidRDefault="002971F5" w:rsidP="00122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41C" w:rsidRPr="007A041C" w:rsidRDefault="00E95D27">
    <w:pPr>
      <w:pStyle w:val="Header"/>
      <w:rPr>
        <w:sz w:val="18"/>
      </w:rPr>
    </w:pPr>
    <w:proofErr w:type="spellStart"/>
    <w:r w:rsidRPr="00E95D27">
      <w:rPr>
        <w:sz w:val="18"/>
      </w:rPr>
      <w:t>Parengė</w:t>
    </w:r>
    <w:proofErr w:type="spellEnd"/>
    <w:r w:rsidRPr="00E95D27">
      <w:rPr>
        <w:sz w:val="18"/>
      </w:rPr>
      <w:t xml:space="preserve"> </w:t>
    </w:r>
    <w:proofErr w:type="spellStart"/>
    <w:r w:rsidRPr="00E95D27">
      <w:rPr>
        <w:sz w:val="18"/>
      </w:rPr>
      <w:t>lietuvių</w:t>
    </w:r>
    <w:proofErr w:type="spellEnd"/>
    <w:r w:rsidRPr="00E95D27">
      <w:rPr>
        <w:sz w:val="18"/>
      </w:rPr>
      <w:t xml:space="preserve"> </w:t>
    </w:r>
    <w:proofErr w:type="spellStart"/>
    <w:r w:rsidRPr="00E95D27">
      <w:rPr>
        <w:sz w:val="18"/>
      </w:rPr>
      <w:t>kalbos</w:t>
    </w:r>
    <w:proofErr w:type="spellEnd"/>
    <w:r w:rsidRPr="00E95D27">
      <w:rPr>
        <w:sz w:val="18"/>
      </w:rPr>
      <w:t xml:space="preserve"> </w:t>
    </w:r>
    <w:proofErr w:type="spellStart"/>
    <w:r w:rsidRPr="00E95D27">
      <w:rPr>
        <w:sz w:val="18"/>
      </w:rPr>
      <w:t>mokytoja</w:t>
    </w:r>
    <w:proofErr w:type="spellEnd"/>
    <w:r w:rsidRPr="00E95D27">
      <w:rPr>
        <w:sz w:val="18"/>
      </w:rPr>
      <w:t xml:space="preserve"> </w:t>
    </w:r>
    <w:proofErr w:type="spellStart"/>
    <w:r w:rsidRPr="00E95D27">
      <w:rPr>
        <w:sz w:val="18"/>
      </w:rPr>
      <w:t>metodininkė</w:t>
    </w:r>
    <w:proofErr w:type="spellEnd"/>
    <w:r w:rsidRPr="00E95D27">
      <w:rPr>
        <w:sz w:val="18"/>
      </w:rPr>
      <w:t xml:space="preserve"> </w:t>
    </w:r>
    <w:proofErr w:type="spellStart"/>
    <w:r w:rsidRPr="00E95D27">
      <w:rPr>
        <w:sz w:val="18"/>
      </w:rPr>
      <w:t>Indrė</w:t>
    </w:r>
    <w:proofErr w:type="spellEnd"/>
    <w:r w:rsidRPr="00E95D27">
      <w:rPr>
        <w:sz w:val="18"/>
      </w:rPr>
      <w:t xml:space="preserve"> </w:t>
    </w:r>
    <w:proofErr w:type="spellStart"/>
    <w:r w:rsidRPr="00E95D27">
      <w:rPr>
        <w:sz w:val="18"/>
      </w:rPr>
      <w:t>Globienė</w:t>
    </w:r>
    <w:proofErr w:type="spellEnd"/>
    <w:r w:rsidRPr="00E95D27">
      <w:rPr>
        <w:sz w:val="18"/>
      </w:rPr>
      <w:t xml:space="preserve"> </w:t>
    </w:r>
    <w:r w:rsidRPr="00E95D27">
      <w:rPr>
        <w:sz w:val="18"/>
      </w:rPr>
      <w:tab/>
    </w:r>
    <w:r>
      <w:rPr>
        <w:sz w:val="18"/>
      </w:rPr>
      <w:tab/>
      <w:t xml:space="preserve">                                                                                                 </w:t>
    </w:r>
    <w:proofErr w:type="spellStart"/>
    <w:r w:rsidRPr="00E95D27">
      <w:rPr>
        <w:sz w:val="18"/>
      </w:rPr>
      <w:t>Diferencijuotas</w:t>
    </w:r>
    <w:proofErr w:type="spellEnd"/>
    <w:r w:rsidRPr="00E95D27">
      <w:rPr>
        <w:sz w:val="18"/>
      </w:rPr>
      <w:t xml:space="preserve"> </w:t>
    </w:r>
    <w:proofErr w:type="spellStart"/>
    <w:r w:rsidRPr="00E95D27">
      <w:rPr>
        <w:sz w:val="18"/>
      </w:rPr>
      <w:t>testas</w:t>
    </w:r>
    <w:proofErr w:type="spellEnd"/>
    <w:r w:rsidRPr="00E95D27">
      <w:rPr>
        <w:sz w:val="18"/>
      </w:rPr>
      <w:t xml:space="preserve"> </w:t>
    </w:r>
    <w:r w:rsidRPr="00E95D27">
      <w:rPr>
        <w:b/>
        <w:sz w:val="18"/>
      </w:rPr>
      <w:t>ANTANAS BARANAUSKAS: GYVENIMAS IR KŪRYBA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1FB"/>
    <w:rsid w:val="00003280"/>
    <w:rsid w:val="000157F3"/>
    <w:rsid w:val="00037480"/>
    <w:rsid w:val="001229F4"/>
    <w:rsid w:val="00126AA4"/>
    <w:rsid w:val="00185E7B"/>
    <w:rsid w:val="001D5448"/>
    <w:rsid w:val="002971F5"/>
    <w:rsid w:val="004661FB"/>
    <w:rsid w:val="004A7261"/>
    <w:rsid w:val="007A041C"/>
    <w:rsid w:val="007B77AD"/>
    <w:rsid w:val="008558D4"/>
    <w:rsid w:val="008E21E8"/>
    <w:rsid w:val="00A62A54"/>
    <w:rsid w:val="00B87C84"/>
    <w:rsid w:val="00BD446F"/>
    <w:rsid w:val="00BE1268"/>
    <w:rsid w:val="00D12300"/>
    <w:rsid w:val="00E9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7A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61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661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29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29F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1229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29F4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9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7A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61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661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29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29F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1229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29F4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9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BF5689-4622-478E-AC57-623BB7111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dcterms:created xsi:type="dcterms:W3CDTF">2014-04-29T17:04:00Z</dcterms:created>
  <dcterms:modified xsi:type="dcterms:W3CDTF">2014-05-03T16:48:00Z</dcterms:modified>
</cp:coreProperties>
</file>