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entelstinklelis"/>
        <w:tblW w:w="14850" w:type="dxa"/>
        <w:tblLayout w:type="fixed"/>
        <w:tblLook w:val="04A0" w:firstRow="1" w:lastRow="0" w:firstColumn="1" w:lastColumn="0" w:noHBand="0" w:noVBand="1"/>
      </w:tblPr>
      <w:tblGrid>
        <w:gridCol w:w="534"/>
        <w:gridCol w:w="1134"/>
        <w:gridCol w:w="1417"/>
        <w:gridCol w:w="992"/>
        <w:gridCol w:w="1276"/>
        <w:gridCol w:w="1985"/>
        <w:gridCol w:w="268"/>
        <w:gridCol w:w="15"/>
        <w:gridCol w:w="2693"/>
        <w:gridCol w:w="1843"/>
        <w:gridCol w:w="2693"/>
      </w:tblGrid>
      <w:tr w:rsidR="003702BF" w:rsidTr="006673CA">
        <w:trPr>
          <w:trHeight w:val="976"/>
        </w:trPr>
        <w:tc>
          <w:tcPr>
            <w:tcW w:w="534" w:type="dxa"/>
            <w:tcBorders>
              <w:bottom w:val="single" w:sz="4" w:space="0" w:color="auto"/>
            </w:tcBorders>
            <w:vAlign w:val="center"/>
          </w:tcPr>
          <w:p w:rsidR="003702BF" w:rsidRDefault="003702BF" w:rsidP="006673CA">
            <w:pPr>
              <w:jc w:val="center"/>
            </w:pPr>
            <w:proofErr w:type="spellStart"/>
            <w:r>
              <w:t>Eil</w:t>
            </w:r>
            <w:proofErr w:type="spellEnd"/>
            <w:r>
              <w:t xml:space="preserve">. </w:t>
            </w:r>
            <w:proofErr w:type="spellStart"/>
            <w:r>
              <w:t>nr</w:t>
            </w:r>
            <w:proofErr w:type="spellEnd"/>
            <w:r>
              <w:t>.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3702BF" w:rsidRDefault="003702BF" w:rsidP="006673CA">
            <w:pPr>
              <w:jc w:val="center"/>
            </w:pPr>
            <w:r>
              <w:t>Autorius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3702BF" w:rsidRDefault="003702BF" w:rsidP="006673CA">
            <w:pPr>
              <w:jc w:val="center"/>
            </w:pPr>
            <w:r>
              <w:t>Kūrinio pavadinimas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3702BF" w:rsidRDefault="003702BF" w:rsidP="006673CA">
            <w:pPr>
              <w:jc w:val="center"/>
            </w:pPr>
            <w:r>
              <w:t>Žanras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3702BF" w:rsidRDefault="003702BF" w:rsidP="006673CA">
            <w:pPr>
              <w:jc w:val="center"/>
            </w:pPr>
            <w:r>
              <w:t>Tema (apie ką rašoma)</w:t>
            </w:r>
          </w:p>
        </w:tc>
        <w:tc>
          <w:tcPr>
            <w:tcW w:w="2268" w:type="dxa"/>
            <w:gridSpan w:val="3"/>
            <w:tcBorders>
              <w:bottom w:val="single" w:sz="4" w:space="0" w:color="auto"/>
            </w:tcBorders>
            <w:vAlign w:val="center"/>
          </w:tcPr>
          <w:p w:rsidR="003702BF" w:rsidRDefault="003702BF" w:rsidP="006673CA">
            <w:pPr>
              <w:jc w:val="center"/>
            </w:pPr>
            <w:r>
              <w:t>Idėja (kas norėta kūriniu pasakyti, išvada)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3702BF" w:rsidRDefault="003702BF" w:rsidP="006673CA">
            <w:pPr>
              <w:jc w:val="center"/>
            </w:pPr>
            <w:r>
              <w:t>Gražios kūrinio mintys</w:t>
            </w:r>
            <w:r w:rsidR="006673CA">
              <w:t>, rastos tekste</w:t>
            </w:r>
            <w:r>
              <w:t xml:space="preserve"> (citatos)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3702BF" w:rsidRDefault="006673CA" w:rsidP="006673CA">
            <w:pPr>
              <w:jc w:val="center"/>
            </w:pPr>
            <w:r>
              <w:t>Naujos literatūrinės są</w:t>
            </w:r>
            <w:bookmarkStart w:id="0" w:name="_GoBack"/>
            <w:bookmarkEnd w:id="0"/>
            <w:r>
              <w:t>vokos, terminai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3702BF" w:rsidRDefault="003702BF" w:rsidP="006673CA">
            <w:pPr>
              <w:jc w:val="center"/>
            </w:pPr>
            <w:r>
              <w:t>Vertinimas (dešimtbalėje sistemoje su komentaru)</w:t>
            </w:r>
          </w:p>
        </w:tc>
      </w:tr>
      <w:tr w:rsidR="003702BF" w:rsidTr="006673C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>
            <w:r>
              <w:t>1.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3702BF" w:rsidRDefault="003702BF" w:rsidP="003702BF"/>
        </w:tc>
        <w:tc>
          <w:tcPr>
            <w:tcW w:w="2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270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</w:tr>
      <w:tr w:rsidR="003702BF" w:rsidTr="006673CA">
        <w:tc>
          <w:tcPr>
            <w:tcW w:w="5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  <w:p w:rsidR="003702BF" w:rsidRDefault="003702BF" w:rsidP="003702BF"/>
          <w:p w:rsidR="003702BF" w:rsidRDefault="003702BF" w:rsidP="003702BF">
            <w:r>
              <w:t>2.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702BF" w:rsidRDefault="003702BF" w:rsidP="003702BF"/>
        </w:tc>
        <w:tc>
          <w:tcPr>
            <w:tcW w:w="26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270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</w:tr>
      <w:tr w:rsidR="003702BF" w:rsidTr="006673CA">
        <w:tc>
          <w:tcPr>
            <w:tcW w:w="5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  <w:p w:rsidR="003702BF" w:rsidRDefault="003702BF" w:rsidP="003702BF"/>
          <w:p w:rsidR="003702BF" w:rsidRDefault="003702BF" w:rsidP="003702BF">
            <w:r>
              <w:t>3.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702BF" w:rsidRDefault="003702BF" w:rsidP="003702BF"/>
        </w:tc>
        <w:tc>
          <w:tcPr>
            <w:tcW w:w="26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270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</w:tr>
      <w:tr w:rsidR="003702BF" w:rsidTr="006673CA">
        <w:tc>
          <w:tcPr>
            <w:tcW w:w="5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  <w:p w:rsidR="003702BF" w:rsidRDefault="003702BF" w:rsidP="003702BF"/>
          <w:p w:rsidR="003702BF" w:rsidRDefault="003702BF" w:rsidP="003702BF">
            <w:r>
              <w:t>4.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6673CA">
            <w:pPr>
              <w:jc w:val="both"/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702BF" w:rsidRDefault="003702BF" w:rsidP="003702BF"/>
        </w:tc>
        <w:tc>
          <w:tcPr>
            <w:tcW w:w="26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270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</w:tr>
      <w:tr w:rsidR="003702BF" w:rsidTr="006673CA">
        <w:tc>
          <w:tcPr>
            <w:tcW w:w="5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  <w:p w:rsidR="003702BF" w:rsidRDefault="003702BF" w:rsidP="003702BF"/>
          <w:p w:rsidR="003702BF" w:rsidRDefault="003702BF" w:rsidP="003702BF">
            <w:r>
              <w:t>5.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702BF" w:rsidRDefault="003702BF" w:rsidP="003702BF"/>
        </w:tc>
        <w:tc>
          <w:tcPr>
            <w:tcW w:w="26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270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</w:tr>
      <w:tr w:rsidR="003702BF" w:rsidTr="006673CA">
        <w:tc>
          <w:tcPr>
            <w:tcW w:w="5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  <w:p w:rsidR="003702BF" w:rsidRDefault="003702BF" w:rsidP="003702BF"/>
          <w:p w:rsidR="003702BF" w:rsidRDefault="003702BF" w:rsidP="003702BF">
            <w:r>
              <w:t>6.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702BF" w:rsidRDefault="003702BF" w:rsidP="003702BF"/>
        </w:tc>
        <w:tc>
          <w:tcPr>
            <w:tcW w:w="26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270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</w:tr>
      <w:tr w:rsidR="003702BF" w:rsidTr="006673CA">
        <w:tc>
          <w:tcPr>
            <w:tcW w:w="5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  <w:p w:rsidR="003702BF" w:rsidRDefault="003702BF" w:rsidP="003702BF"/>
          <w:p w:rsidR="003702BF" w:rsidRDefault="003702BF" w:rsidP="003702BF">
            <w:r>
              <w:t>7.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702BF" w:rsidRDefault="003702BF" w:rsidP="003702BF"/>
        </w:tc>
        <w:tc>
          <w:tcPr>
            <w:tcW w:w="26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270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</w:tr>
      <w:tr w:rsidR="003702BF" w:rsidTr="006673CA">
        <w:tc>
          <w:tcPr>
            <w:tcW w:w="5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  <w:p w:rsidR="003702BF" w:rsidRDefault="003702BF" w:rsidP="003702BF"/>
          <w:p w:rsidR="003702BF" w:rsidRDefault="003702BF" w:rsidP="003702BF">
            <w:r>
              <w:t>8.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702BF" w:rsidRDefault="003702BF" w:rsidP="003702BF"/>
        </w:tc>
        <w:tc>
          <w:tcPr>
            <w:tcW w:w="26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270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</w:tr>
      <w:tr w:rsidR="003702BF" w:rsidTr="006673CA">
        <w:tc>
          <w:tcPr>
            <w:tcW w:w="5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  <w:p w:rsidR="003702BF" w:rsidRDefault="003702BF" w:rsidP="003702BF"/>
          <w:p w:rsidR="003702BF" w:rsidRDefault="003702BF" w:rsidP="003702BF">
            <w:r>
              <w:t>9.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702BF" w:rsidRDefault="003702BF" w:rsidP="003702BF"/>
        </w:tc>
        <w:tc>
          <w:tcPr>
            <w:tcW w:w="26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270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02BF" w:rsidRDefault="003702BF" w:rsidP="003702BF"/>
        </w:tc>
      </w:tr>
      <w:tr w:rsidR="003702BF" w:rsidTr="006673CA">
        <w:trPr>
          <w:trHeight w:val="1885"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2BF" w:rsidRDefault="003702BF" w:rsidP="006673CA">
            <w:pPr>
              <w:jc w:val="center"/>
            </w:pPr>
          </w:p>
          <w:p w:rsidR="003702BF" w:rsidRDefault="003702BF" w:rsidP="003702BF"/>
          <w:p w:rsidR="003702BF" w:rsidRDefault="003702BF" w:rsidP="003702BF">
            <w:r>
              <w:t>10.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702BF" w:rsidRDefault="003702BF" w:rsidP="003702BF"/>
        </w:tc>
        <w:tc>
          <w:tcPr>
            <w:tcW w:w="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702BF" w:rsidRDefault="003702BF" w:rsidP="003702BF">
            <w:pPr>
              <w:jc w:val="both"/>
            </w:pPr>
          </w:p>
        </w:tc>
        <w:tc>
          <w:tcPr>
            <w:tcW w:w="270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2BF" w:rsidRDefault="003702BF" w:rsidP="003702BF"/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2BF" w:rsidRDefault="003702BF" w:rsidP="003702BF"/>
        </w:tc>
      </w:tr>
    </w:tbl>
    <w:p w:rsidR="007144A9" w:rsidRDefault="007144A9"/>
    <w:sectPr w:rsidR="007144A9" w:rsidSect="003702BF">
      <w:pgSz w:w="16838" w:h="11906" w:orient="landscape"/>
      <w:pgMar w:top="567" w:right="1134" w:bottom="1701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2BF"/>
    <w:rsid w:val="003702BF"/>
    <w:rsid w:val="006673CA"/>
    <w:rsid w:val="00714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3702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3702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6A53B8-8369-469F-90DF-5FE9770719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253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varpas</dc:creator>
  <cp:lastModifiedBy>varpas</cp:lastModifiedBy>
  <cp:revision>1</cp:revision>
  <dcterms:created xsi:type="dcterms:W3CDTF">2014-05-20T05:29:00Z</dcterms:created>
  <dcterms:modified xsi:type="dcterms:W3CDTF">2014-05-20T05:42:00Z</dcterms:modified>
</cp:coreProperties>
</file>