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243"/>
        <w:gridCol w:w="8025"/>
      </w:tblGrid>
      <w:tr w:rsidR="006F665D" w:rsidRPr="006F665D" w:rsidTr="00E3760E">
        <w:tc>
          <w:tcPr>
            <w:tcW w:w="8243" w:type="dxa"/>
          </w:tcPr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1.Parašykite apie J. Marcinkevičių ar jo kūrybą 2 sakinius, kurie tiktų kaip kontekstas, remiantis jo kūriniu ,,Mažvydas“.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2.,,Mažvydo“ žanras.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3.Kur vyksta veiksmas ?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4.Kada vyksta?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5.Kas yra Mažvydas J. Marcinkevičiaus kūrinyje? Ką jis veikia, kokios jo pareigos?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6.Ąžuoliuko prasmė kūrinyje  ( siekite su pagrindiniu veikėju ).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7.Kas čia ( kūrinyje )yra Marija? Ar tai istorinė asmenybė? Papasakokite, ką apie jos gyvenimą sužinome iš kūrinio.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8.Kas yra Kristupas, Kasparas, Benigna kūrinyje? Kurie personažai realios istorinės asmenybės, kurie ne?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9.Kas yra Albrechtas? Ar tai istorinė asmenybė, ar išgalvota?  Kaip jis susijęs su Mažvydo gyvenimu?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10.Kuo baigiasi kūrinys? Kodėl taip? ( kas nutinka Kasparui, kodėl? )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11.Apibūdinkite Mažvydą kaip žmogų ir dvasininką.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12.Mažvydas renkasi tarp asmeninės laimės ir pareigos. Kas Mažvydui yra asmeninė laimė? Kam jis jaučia pareigą? Ką jis pasirenka? Ko atsisako? Kodėl?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13.Kuo Lietuvos kultūrai yra nusipelnęs Mažvydas? Kurie jo gyvenimo faktai panaudoti Marcinkevičiaus kūrinyje, kurie išgalvoti paties rašytojo?</w:t>
            </w:r>
          </w:p>
          <w:p w:rsid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14.Kokios epochos veikėjas yra Mažvydas? Parašykite, kas buvo svarbu tos epochos žmogui.</w:t>
            </w:r>
          </w:p>
          <w:p w:rsidR="00E3760E" w:rsidRPr="006F665D" w:rsidRDefault="00E3760E" w:rsidP="006F665D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8025" w:type="dxa"/>
          </w:tcPr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1.Parašykite apie J. Marcinkevičių ar jo kūrybą 2 sakinius, kurie tiktų kaip kontekstas, remiantis jo kūriniu ,,Mažvydas“.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2.,,Mažvydo“ žanras.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3.Kur vyksta veiksmas ?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4.Kada vyksta?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5.Kas yra Mažvydas J. Marcinkevičiaus kūrinyje? Ką jis veikia, kokios jo pareigos?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6.Ąžuoliuko prasmė kūrinyje  ( siekite su pagrindiniu veikėju ).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7.Kas čia ( kūrinyje )yra Marija? Ar tai istorinė asmenybė? Papasakokite, ką apie jos gyvenimą sužinome iš kūrinio.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8.Kas yra Kristupas, Kasparas, Benigna kūrinyje? Kurie personažai realios istorinės asmenybės, kurie ne?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9.Kas yra Albrechtas? Ar tai istorinė asmenybė, ar išgalvota?  Kaip jis susijęs su Mažvydo gyvenimu?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10.Kuo baigiasi kūrinys? Kodėl taip? ( kas nutinka Kasparui, kodėl? )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11.Apibūdinkite Mažvydą kaip žmogų ir dvasininką.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12.Mažvydas renkasi tarp asmeninės laimės ir pareigos. Kas Mažvydui yra asmeninė laimė? Kam jis jaučia pareigą? Ką jis pasirenka? Ko atsisako? Kodėl?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13.Kuo Lietuvos kultūrai yra nusipelnęs Mažvydas? Kurie jo gyvenimo faktai panaudoti Marcinkevičiaus kūrinyje, kurie išgalvoti paties rašytojo?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14.Kokios epochos veikėjas yra Mažvydas? Parašykite, kas buvo svarbu tos epochos žmogui.</w:t>
            </w:r>
          </w:p>
        </w:tc>
      </w:tr>
      <w:tr w:rsidR="006F665D" w:rsidRPr="006F665D" w:rsidTr="00E3760E">
        <w:tc>
          <w:tcPr>
            <w:tcW w:w="8243" w:type="dxa"/>
          </w:tcPr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1.Parašykite apie J. Marcinkevičių ar jo kūrybą 2 sakinius, kurie tiktų kaip kontekstas, remiantis jo kūriniu ,,Mažvydas“.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2.,,Mažvydo“ žanras.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3.Kur vyksta veiksmas ?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4.Kada vyksta?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5.Kas yra Mažvydas J. Marcinkevičiaus kūrinyje? Ką jis veikia, kokios jo pareigos?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6.Ąžuoliuko prasmė kūrinyje  ( siekite su pagrindiniu veikėju ).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7.Kas čia ( kūrinyje )yra Marija? Ar tai istorinė asmenybė? Papasakokite, ką apie jos gyvenimą sužinome iš kūrinio.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8.Kas yra Kristupas, Kasparas, Benigna kūrinyje? Kurie personažai realios istorinės asmenybės, kurie ne?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9.Kas yra Albrechtas? Ar tai istorinė asmenybė, ar išgalvota?  Kaip jis susijęs su Mažvydo gyvenimu?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10.Kuo baigiasi kūrinys? Kodėl taip? ( kas nutinka Kasparui, kodėl? )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11.Apibūdinkite Mažvydą kaip žmogų ir dvasininką.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12.Mažvydas renkasi tarp asmeninės laimės ir pareigos. Kas Mažvydui yra asmeninė laimė? Kam jis jaučia pareigą? Ką jis pasirenka? Ko atsisako? Kodėl?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13.Kuo Lietuvos kultūrai yra nusipelnęs Mažvydas? Kurie jo gyvenimo faktai panaudoti Marcinkevičiaus kūrinyje, kurie išgalvoti paties rašytojo?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14.Kokios epochos veikėjas yra Mažvydas? Parašykite, kas buvo svarbu tos epochos žmogui.</w:t>
            </w:r>
          </w:p>
        </w:tc>
        <w:tc>
          <w:tcPr>
            <w:tcW w:w="8025" w:type="dxa"/>
          </w:tcPr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1.Parašykite apie J. Marcinkevičių ar jo kūrybą 2 sakinius, kurie tiktų kaip kontekstas, remiantis jo kūriniu ,,Mažvydas“.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2.,,Mažvydo“ žanras.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3.Kur vyksta veiksmas ?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4.Kada vyksta?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5.Kas yra Mažvydas J. Marcinkevičiaus kūrinyje? Ką jis veikia, kokios jo pareigos?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6.Ąžuoliuko prasmė kūrinyje  ( siekite su pagrindiniu veikėju ).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7.Kas čia ( kūrinyje )yra Marija? Ar tai istorinė asmenybė? Papasakokite, ką apie jos gyvenimą sužinome iš kūrinio.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8.Kas yra Kristupas, Kasparas, Benigna kūrinyje? Kurie personažai realios istorinės asmenybės, kurie ne?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9.Kas yra Albrechtas? Ar tai istorinė asmenybė, ar išgalvota?  Kaip jis susijęs su Mažvydo gyvenimu?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10.Kuo baigiasi kūrinys? Kodėl taip? ( kas nutinka Kasparui, kodėl? )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11.Apibūdinkite Mažvydą kaip žmogų ir dvasininką.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12.Mažvydas renkasi tarp asmeninės laimės ir pareigos. Kas Mažvydui yra asmeninė laimė? Kam jis jaučia pareigą? Ką jis pasirenka? Ko atsisako? Kodėl?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13.Kuo Lietuvos kultūrai yra nusipelnęs Mažvydas? Kurie jo gyvenimo faktai panaudoti Marcinkevičiaus kūrinyje, kurie išgalvoti paties rašytojo?</w:t>
            </w:r>
          </w:p>
          <w:p w:rsidR="006F665D" w:rsidRPr="006F665D" w:rsidRDefault="006F665D" w:rsidP="006F665D">
            <w:pPr>
              <w:rPr>
                <w:rFonts w:ascii="Times New Roman" w:hAnsi="Times New Roman" w:cs="Times New Roman"/>
              </w:rPr>
            </w:pPr>
            <w:r w:rsidRPr="006F665D">
              <w:rPr>
                <w:rFonts w:ascii="Times New Roman" w:hAnsi="Times New Roman" w:cs="Times New Roman"/>
              </w:rPr>
              <w:t>14.Kokios epochos veikėjas yra Mažvydas? Parašykite, kas buvo svarbu tos epochos žmogui.</w:t>
            </w:r>
          </w:p>
        </w:tc>
      </w:tr>
    </w:tbl>
    <w:p w:rsidR="00880DB7" w:rsidRPr="006F665D" w:rsidRDefault="00880DB7">
      <w:pPr>
        <w:rPr>
          <w:rFonts w:ascii="Times New Roman" w:hAnsi="Times New Roman" w:cs="Times New Roman"/>
        </w:rPr>
      </w:pPr>
    </w:p>
    <w:sectPr w:rsidR="00880DB7" w:rsidRPr="006F665D" w:rsidSect="006F665D">
      <w:pgSz w:w="16838" w:h="11906" w:orient="landscape"/>
      <w:pgMar w:top="282" w:right="284" w:bottom="284" w:left="28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65D"/>
    <w:rsid w:val="006F665D"/>
    <w:rsid w:val="00880DB7"/>
    <w:rsid w:val="00E37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6F66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6F66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2947</Words>
  <Characters>1681</Characters>
  <Application>Microsoft Office Word</Application>
  <DocSecurity>0</DocSecurity>
  <Lines>14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celeron</dc:creator>
  <cp:keywords/>
  <dc:description/>
  <cp:lastModifiedBy>celeron</cp:lastModifiedBy>
  <cp:revision>2</cp:revision>
  <cp:lastPrinted>2014-02-04T19:26:00Z</cp:lastPrinted>
  <dcterms:created xsi:type="dcterms:W3CDTF">2014-02-04T19:23:00Z</dcterms:created>
  <dcterms:modified xsi:type="dcterms:W3CDTF">2014-02-04T19:26:00Z</dcterms:modified>
</cp:coreProperties>
</file>