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6B5" w:rsidRPr="00A526B5" w:rsidRDefault="00A526B5" w:rsidP="00A526B5">
      <w:pPr>
        <w:rPr>
          <w:rFonts w:ascii="Times New Roman" w:hAnsi="Times New Roman" w:cs="Times New Roman"/>
          <w:b/>
          <w:sz w:val="24"/>
          <w:szCs w:val="24"/>
        </w:rPr>
      </w:pPr>
      <w:r w:rsidRPr="00A526B5">
        <w:rPr>
          <w:rFonts w:ascii="Times New Roman" w:hAnsi="Times New Roman" w:cs="Times New Roman"/>
          <w:b/>
          <w:sz w:val="24"/>
          <w:szCs w:val="24"/>
        </w:rPr>
        <w:t xml:space="preserve">Taisyklingas prielinksnių vartojimas. </w:t>
      </w:r>
    </w:p>
    <w:p w:rsidR="00A526B5" w:rsidRPr="00A526B5" w:rsidRDefault="00A526B5" w:rsidP="00A526B5">
      <w:pPr>
        <w:rPr>
          <w:rFonts w:ascii="Times New Roman" w:hAnsi="Times New Roman" w:cs="Times New Roman"/>
          <w:i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 </w:t>
      </w:r>
      <w:r w:rsidRPr="00A526B5">
        <w:rPr>
          <w:rFonts w:ascii="Times New Roman" w:hAnsi="Times New Roman" w:cs="Times New Roman"/>
          <w:i/>
          <w:sz w:val="24"/>
          <w:szCs w:val="24"/>
        </w:rPr>
        <w:t xml:space="preserve">Kiekvienam variantui parinkite teisingą atsakymą (+ arba –). Jeigu manote, kad sakinys, žodžių </w:t>
      </w:r>
    </w:p>
    <w:p w:rsidR="00A526B5" w:rsidRPr="00A526B5" w:rsidRDefault="00A526B5" w:rsidP="00A526B5">
      <w:pPr>
        <w:rPr>
          <w:rFonts w:ascii="Times New Roman" w:hAnsi="Times New Roman" w:cs="Times New Roman"/>
          <w:i/>
          <w:sz w:val="24"/>
          <w:szCs w:val="24"/>
        </w:rPr>
      </w:pPr>
      <w:r w:rsidRPr="00A526B5">
        <w:rPr>
          <w:rFonts w:ascii="Times New Roman" w:hAnsi="Times New Roman" w:cs="Times New Roman"/>
          <w:i/>
          <w:sz w:val="24"/>
          <w:szCs w:val="24"/>
        </w:rPr>
        <w:t xml:space="preserve">junginys nevartotinas, šalia rašykite – , jei vartotinas rašykite + . Nevartotiniems žodžiams raskite </w:t>
      </w:r>
    </w:p>
    <w:p w:rsidR="00A526B5" w:rsidRPr="00A526B5" w:rsidRDefault="00A526B5" w:rsidP="00A526B5">
      <w:pPr>
        <w:rPr>
          <w:rFonts w:ascii="Times New Roman" w:hAnsi="Times New Roman" w:cs="Times New Roman"/>
          <w:i/>
          <w:sz w:val="24"/>
          <w:szCs w:val="24"/>
        </w:rPr>
      </w:pPr>
      <w:r w:rsidRPr="00A526B5">
        <w:rPr>
          <w:rFonts w:ascii="Times New Roman" w:hAnsi="Times New Roman" w:cs="Times New Roman"/>
          <w:i/>
          <w:sz w:val="24"/>
          <w:szCs w:val="24"/>
        </w:rPr>
        <w:t xml:space="preserve">pakaitus.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Du mokytojai yra ant biuletenių.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Pas ką yra klausimų?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Buvau išvykęs pas gimines.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Uždavė išmokti ant pirmadienio.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Kam baries ant nekalto vaiko?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Trūks, plyš – ant savo pastatys.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Vienas brolis mokėsi ant inžinieriaus, kitas – ant mokytojo.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Pasirėmė ant rankų ir prašneko.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Susirinkimai vyksta kartą į mėnesį.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Triukšmas veikia į nervų sistemą.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Pas mus daug knygų leidžiama.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Pas mane kitaip parašyta negu pas tave.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Ar direktorius pas save?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Paklauskite pas sekretorę.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Gyvenu pas gimines.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Ir prie geriausių norų negalėsiu tavęs aplankyti.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Niekas nenorėjo prie darbo skubėti.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Grūdinimasis – svarbi priemonė prieš gripą.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Pernai gulėjau ligoninėje su plaučiais, o dabar – su apendicitu.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Kas čia atsitiko su tais mokiniais?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Kieno ta mergaitė su ilgomis kasomis?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Iki birželio mėnesio reikia pateikti darbo už praeitą mėnesį ataskaitą.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Už kai kuriuos draugus tenka papildomai dirbti.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lastRenderedPageBreak/>
        <w:t xml:space="preserve">Aš jūsų dėka tapau laiminga.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526B5">
        <w:rPr>
          <w:rFonts w:ascii="Times New Roman" w:hAnsi="Times New Roman" w:cs="Times New Roman"/>
          <w:sz w:val="24"/>
          <w:szCs w:val="24"/>
        </w:rPr>
        <w:t>Respodentai</w:t>
      </w:r>
      <w:proofErr w:type="spellEnd"/>
      <w:r w:rsidRPr="00A526B5">
        <w:rPr>
          <w:rFonts w:ascii="Times New Roman" w:hAnsi="Times New Roman" w:cs="Times New Roman"/>
          <w:sz w:val="24"/>
          <w:szCs w:val="24"/>
        </w:rPr>
        <w:t xml:space="preserve"> apklausinėjami anketų pagalba.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Turtus susikrovė išmintimi ir protu.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Mūsų dėmesio centre - mokymosi rezultatai.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Palyginus su praėjusiais metais rezultatai gerėja.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Informacijos kreipkitės pas pavaduotoją.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Dėl pašalpos teiraukitės pas direktorių.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Dokumentai išduodami po parašu.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Posėdis vyko už uždarų durų.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Prie progos užeikite.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Esant žemai temperatūrai, pamokos nevyksta.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Projektą siūloma priimti už pagrindą </w:t>
      </w:r>
    </w:p>
    <w:p w:rsidR="00A526B5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 xml:space="preserve">Mokosi ant mokytojo </w:t>
      </w:r>
    </w:p>
    <w:p w:rsidR="00F550E1" w:rsidRPr="00A526B5" w:rsidRDefault="00A526B5" w:rsidP="00A526B5">
      <w:pPr>
        <w:rPr>
          <w:rFonts w:ascii="Times New Roman" w:hAnsi="Times New Roman" w:cs="Times New Roman"/>
          <w:sz w:val="24"/>
          <w:szCs w:val="24"/>
        </w:rPr>
      </w:pPr>
      <w:r w:rsidRPr="00A526B5">
        <w:rPr>
          <w:rFonts w:ascii="Times New Roman" w:hAnsi="Times New Roman" w:cs="Times New Roman"/>
          <w:sz w:val="24"/>
          <w:szCs w:val="24"/>
        </w:rPr>
        <w:t>Remsimės nutarimu iš spalio 17 d.</w:t>
      </w:r>
    </w:p>
    <w:sectPr w:rsidR="00F550E1" w:rsidRPr="00A526B5" w:rsidSect="00F550E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A526B5"/>
    <w:rsid w:val="00A526B5"/>
    <w:rsid w:val="00F550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F550E1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1056</Words>
  <Characters>603</Characters>
  <Application>Microsoft Office Word</Application>
  <DocSecurity>0</DocSecurity>
  <Lines>5</Lines>
  <Paragraphs>3</Paragraphs>
  <ScaleCrop>false</ScaleCrop>
  <Company/>
  <LinksUpToDate>false</LinksUpToDate>
  <CharactersWithSpaces>1656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2</cp:revision>
  <dcterms:created xsi:type="dcterms:W3CDTF">2014-01-03T11:59:00Z</dcterms:created>
  <dcterms:modified xsi:type="dcterms:W3CDTF">2014-01-03T12:00:00Z</dcterms:modified>
</cp:coreProperties>
</file>