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C6C" w:rsidRPr="003C482C" w:rsidRDefault="008408B4" w:rsidP="00C0389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K.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Donelaitis</w:t>
      </w:r>
      <w:proofErr w:type="spellEnd"/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kitomis</w:t>
      </w:r>
      <w:proofErr w:type="spellEnd"/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kalbomis</w:t>
      </w:r>
      <w:proofErr w:type="spellEnd"/>
    </w:p>
    <w:p w:rsidR="00C0389E" w:rsidRPr="003C482C" w:rsidRDefault="008408B4" w:rsidP="00C0389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Angl</w:t>
      </w:r>
      <w:proofErr w:type="spellEnd"/>
      <w:r w:rsidR="00C0389E" w:rsidRPr="003C482C">
        <w:rPr>
          <w:rFonts w:ascii="Times New Roman" w:hAnsi="Times New Roman" w:cs="Times New Roman"/>
          <w:sz w:val="24"/>
          <w:szCs w:val="24"/>
        </w:rPr>
        <w:t xml:space="preserve">ų k. </w:t>
      </w:r>
      <w:r w:rsidR="003C482C" w:rsidRPr="003C482C">
        <w:rPr>
          <w:rFonts w:ascii="Times New Roman" w:hAnsi="Times New Roman" w:cs="Times New Roman"/>
          <w:sz w:val="24"/>
          <w:szCs w:val="24"/>
        </w:rPr>
        <w:t xml:space="preserve">„Metai“, </w:t>
      </w:r>
      <w:r w:rsidR="00C0389E" w:rsidRPr="003C482C">
        <w:rPr>
          <w:rFonts w:ascii="Times New Roman" w:hAnsi="Times New Roman" w:cs="Times New Roman"/>
          <w:sz w:val="24"/>
          <w:szCs w:val="24"/>
        </w:rPr>
        <w:t>„Vasaros darbai“</w:t>
      </w:r>
    </w:p>
    <w:p w:rsidR="00C0389E" w:rsidRPr="003C482C" w:rsidRDefault="00C0389E" w:rsidP="00C038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Hail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everchanging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world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with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days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come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gone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Hail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men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with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advent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sunny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summertime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Hail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ye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who've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seen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new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buds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smelled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their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perfume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All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hail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grant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that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you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see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many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spring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that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spring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find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you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best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health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!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bless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one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who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loves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our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dear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Lithuania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old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-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who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Lithuanian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speaks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while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feudal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tasks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performs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-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grant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that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see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many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happy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spring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after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spring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summer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full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joy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."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So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spake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ere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Whitsuntide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old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Prickus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boors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was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charging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them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with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sundry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feudal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tasks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C0389E" w:rsidRPr="003C482C" w:rsidRDefault="00C0389E" w:rsidP="00C038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"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sooth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,"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said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"a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body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full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energy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God's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most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precious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gift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mortal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man.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For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who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toils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sweats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from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dawn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 dusk,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Subsists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from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plain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simple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meals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after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ev'ry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meal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gives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humble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thanks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night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turns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to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peace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sleeps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at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ease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needs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not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envy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him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who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wears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expensive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clothes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But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ill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at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ease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picks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up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spoon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What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some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Mykolas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possesses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large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paunch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proudly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bears it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like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overblown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balloon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Yet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like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stinking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brute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harrassed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misdeeds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no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peace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like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Cain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each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fears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Heaven's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wrath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?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what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if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Diksas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kneels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beside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treasure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chest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gloats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through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hands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pours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hoarded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gold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Yet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dares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not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use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coin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for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his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most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urgent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need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But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like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madman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gulps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unseasoned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uncooked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food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, </w:t>
      </w:r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And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wearing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filthy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rags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creeps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down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the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village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street</w:t>
      </w:r>
      <w:proofErr w:type="spellEnd"/>
      <w:r w:rsidRPr="003C482C">
        <w:rPr>
          <w:rFonts w:ascii="Times New Roman" w:eastAsia="Times New Roman" w:hAnsi="Times New Roman" w:cs="Times New Roman"/>
          <w:sz w:val="24"/>
          <w:szCs w:val="24"/>
          <w:lang w:eastAsia="lt-LT"/>
        </w:rPr>
        <w:t>?</w:t>
      </w:r>
    </w:p>
    <w:p w:rsidR="00C0389E" w:rsidRPr="003C482C" w:rsidRDefault="00C0389E" w:rsidP="00C0389E">
      <w:pPr>
        <w:rPr>
          <w:rFonts w:ascii="Times New Roman" w:hAnsi="Times New Roman" w:cs="Times New Roman"/>
          <w:sz w:val="24"/>
          <w:szCs w:val="24"/>
        </w:rPr>
      </w:pPr>
    </w:p>
    <w:p w:rsidR="008408B4" w:rsidRPr="003C482C" w:rsidRDefault="008408B4">
      <w:pPr>
        <w:rPr>
          <w:rFonts w:ascii="Times New Roman" w:hAnsi="Times New Roman" w:cs="Times New Roman"/>
          <w:sz w:val="24"/>
          <w:szCs w:val="24"/>
        </w:rPr>
      </w:pPr>
    </w:p>
    <w:p w:rsidR="008408B4" w:rsidRPr="003C482C" w:rsidRDefault="008408B4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3C482C" w:rsidRPr="003C482C" w:rsidRDefault="003C482C">
      <w:pPr>
        <w:rPr>
          <w:rFonts w:ascii="Times New Roman" w:hAnsi="Times New Roman" w:cs="Times New Roman"/>
          <w:sz w:val="24"/>
          <w:szCs w:val="24"/>
        </w:rPr>
      </w:pPr>
    </w:p>
    <w:p w:rsidR="003C482C" w:rsidRPr="003C482C" w:rsidRDefault="003C482C" w:rsidP="003C482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C482C" w:rsidRDefault="003C482C" w:rsidP="003C482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C482C" w:rsidRDefault="003C482C" w:rsidP="003C482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3C482C" w:rsidRPr="003C482C" w:rsidRDefault="003C482C" w:rsidP="003C482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482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K.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Donelaitis</w:t>
      </w:r>
      <w:proofErr w:type="spellEnd"/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kitomis</w:t>
      </w:r>
      <w:proofErr w:type="spellEnd"/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kalbomis</w:t>
      </w:r>
      <w:proofErr w:type="spellEnd"/>
    </w:p>
    <w:p w:rsidR="003C482C" w:rsidRPr="003C482C" w:rsidRDefault="003C482C">
      <w:pPr>
        <w:rPr>
          <w:rFonts w:ascii="Times New Roman" w:hAnsi="Times New Roman" w:cs="Times New Roman"/>
          <w:sz w:val="24"/>
          <w:szCs w:val="24"/>
        </w:rPr>
      </w:pPr>
    </w:p>
    <w:p w:rsidR="008408B4" w:rsidRPr="003C482C" w:rsidRDefault="003C482C">
      <w:pPr>
        <w:rPr>
          <w:rFonts w:ascii="Times New Roman" w:hAnsi="Times New Roman" w:cs="Times New Roman"/>
          <w:sz w:val="24"/>
          <w:szCs w:val="24"/>
        </w:rPr>
      </w:pPr>
      <w:r w:rsidRPr="003C482C">
        <w:rPr>
          <w:rFonts w:ascii="Times New Roman" w:hAnsi="Times New Roman" w:cs="Times New Roman"/>
          <w:sz w:val="24"/>
          <w:szCs w:val="24"/>
        </w:rPr>
        <w:t>Rusų k. „Metai“, „Rudenio</w:t>
      </w:r>
      <w:r w:rsidR="008408B4" w:rsidRPr="003C482C">
        <w:rPr>
          <w:rFonts w:ascii="Times New Roman" w:hAnsi="Times New Roman" w:cs="Times New Roman"/>
          <w:sz w:val="24"/>
          <w:szCs w:val="24"/>
        </w:rPr>
        <w:t xml:space="preserve"> gėrybės“</w:t>
      </w:r>
    </w:p>
    <w:p w:rsidR="008408B4" w:rsidRPr="003C482C" w:rsidRDefault="008408B4">
      <w:pPr>
        <w:rPr>
          <w:rStyle w:val="ts1"/>
          <w:rFonts w:ascii="Times New Roman" w:hAnsi="Times New Roman" w:cs="Times New Roman"/>
          <w:sz w:val="24"/>
          <w:szCs w:val="24"/>
        </w:rPr>
      </w:pP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Где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же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вы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красные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дни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Куда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скажите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вы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делись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Дни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как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в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избе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впервой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волю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окно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отворяя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Чувствовать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мы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начинали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тепло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весеннего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солнца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?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Словно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какой-нибудь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сон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невзначай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приснился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Вдруг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пробудясь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о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нем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вспоминали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вскользь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ненадолго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 -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Так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радость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от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нас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с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промелькнувшим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летом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умчалась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.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Ах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куда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ты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глянь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одна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лишь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слякоть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повсюду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Словно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кисель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огне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пузырями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вскипает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под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лаптем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.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Всё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что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порхало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резвилось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светлом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празднестве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лета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.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Всё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что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траве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луговой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копошилось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долгими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днями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Всё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что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к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небу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взмывало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качая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крыльями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плавно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насыщалось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потом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козявками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червяками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 -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страхе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покинуло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нас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поспешая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от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стужи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укрыться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.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Осиротели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поля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и в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скорбь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глубокую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впали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,</w:t>
      </w:r>
      <w:r w:rsidRPr="003C482C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Роскоши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прежней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лишась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уподобились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старым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482C">
        <w:rPr>
          <w:rStyle w:val="ts1"/>
          <w:rFonts w:ascii="Times New Roman" w:hAnsi="Times New Roman" w:cs="Times New Roman"/>
          <w:sz w:val="24"/>
          <w:szCs w:val="24"/>
        </w:rPr>
        <w:t>кладбищам</w:t>
      </w:r>
      <w:proofErr w:type="spellEnd"/>
      <w:r w:rsidRPr="003C482C">
        <w:rPr>
          <w:rStyle w:val="ts1"/>
          <w:rFonts w:ascii="Times New Roman" w:hAnsi="Times New Roman" w:cs="Times New Roman"/>
          <w:sz w:val="24"/>
          <w:szCs w:val="24"/>
        </w:rPr>
        <w:t>.</w:t>
      </w:r>
    </w:p>
    <w:p w:rsidR="008408B4" w:rsidRPr="003C482C" w:rsidRDefault="008408B4">
      <w:pPr>
        <w:rPr>
          <w:rStyle w:val="ts1"/>
          <w:rFonts w:ascii="Times New Roman" w:hAnsi="Times New Roman" w:cs="Times New Roman"/>
          <w:sz w:val="24"/>
          <w:szCs w:val="24"/>
        </w:rPr>
      </w:pPr>
    </w:p>
    <w:p w:rsidR="00E46196" w:rsidRPr="003C482C" w:rsidRDefault="00E46196">
      <w:pPr>
        <w:rPr>
          <w:rFonts w:ascii="Times New Roman" w:hAnsi="Times New Roman" w:cs="Times New Roman"/>
          <w:sz w:val="24"/>
          <w:szCs w:val="24"/>
        </w:rPr>
      </w:pPr>
    </w:p>
    <w:p w:rsidR="00E46196" w:rsidRPr="003C482C" w:rsidRDefault="00E46196">
      <w:pPr>
        <w:rPr>
          <w:rFonts w:ascii="Times New Roman" w:hAnsi="Times New Roman" w:cs="Times New Roman"/>
          <w:sz w:val="24"/>
          <w:szCs w:val="24"/>
        </w:rPr>
      </w:pPr>
    </w:p>
    <w:p w:rsidR="00E46196" w:rsidRPr="003C482C" w:rsidRDefault="00E46196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A6398D" w:rsidRPr="003C482C" w:rsidRDefault="00A6398D">
      <w:pPr>
        <w:rPr>
          <w:rFonts w:ascii="Times New Roman" w:hAnsi="Times New Roman" w:cs="Times New Roman"/>
          <w:sz w:val="24"/>
          <w:szCs w:val="24"/>
        </w:rPr>
      </w:pPr>
    </w:p>
    <w:p w:rsidR="003C482C" w:rsidRDefault="003C482C" w:rsidP="003C482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C482C" w:rsidRPr="003C482C" w:rsidRDefault="003C482C" w:rsidP="003C482C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482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K.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Donelaitis</w:t>
      </w:r>
      <w:proofErr w:type="spellEnd"/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kitomis</w:t>
      </w:r>
      <w:proofErr w:type="spellEnd"/>
      <w:r w:rsidRPr="003C48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C482C">
        <w:rPr>
          <w:rFonts w:ascii="Times New Roman" w:hAnsi="Times New Roman" w:cs="Times New Roman"/>
          <w:sz w:val="24"/>
          <w:szCs w:val="24"/>
          <w:lang w:val="en-US"/>
        </w:rPr>
        <w:t>kalbomis</w:t>
      </w:r>
      <w:proofErr w:type="spellEnd"/>
    </w:p>
    <w:p w:rsidR="008408B4" w:rsidRPr="003C482C" w:rsidRDefault="003C482C">
      <w:pPr>
        <w:rPr>
          <w:rFonts w:ascii="Times New Roman" w:hAnsi="Times New Roman" w:cs="Times New Roman"/>
          <w:sz w:val="24"/>
          <w:szCs w:val="24"/>
        </w:rPr>
      </w:pPr>
      <w:r w:rsidRPr="003C482C">
        <w:rPr>
          <w:rFonts w:ascii="Times New Roman" w:hAnsi="Times New Roman" w:cs="Times New Roman"/>
          <w:sz w:val="24"/>
          <w:szCs w:val="24"/>
        </w:rPr>
        <w:t>Vokiečių k. „Metai“,</w:t>
      </w:r>
      <w:r w:rsidR="006C70C8">
        <w:rPr>
          <w:rFonts w:ascii="Times New Roman" w:hAnsi="Times New Roman" w:cs="Times New Roman"/>
          <w:sz w:val="24"/>
          <w:szCs w:val="24"/>
        </w:rPr>
        <w:t xml:space="preserve"> „Pavasario linksmybės</w:t>
      </w:r>
      <w:r w:rsidR="008C4516" w:rsidRPr="003C482C">
        <w:rPr>
          <w:rFonts w:ascii="Times New Roman" w:hAnsi="Times New Roman" w:cs="Times New Roman"/>
          <w:sz w:val="24"/>
          <w:szCs w:val="24"/>
        </w:rPr>
        <w:t>“, p</w:t>
      </w:r>
      <w:r w:rsidR="00E46196" w:rsidRPr="003C482C">
        <w:rPr>
          <w:rFonts w:ascii="Times New Roman" w:hAnsi="Times New Roman" w:cs="Times New Roman"/>
          <w:sz w:val="24"/>
          <w:szCs w:val="24"/>
        </w:rPr>
        <w:t>r</w:t>
      </w:r>
      <w:r w:rsidR="008C4516" w:rsidRPr="003C482C">
        <w:rPr>
          <w:rFonts w:ascii="Times New Roman" w:hAnsi="Times New Roman" w:cs="Times New Roman"/>
          <w:sz w:val="24"/>
          <w:szCs w:val="24"/>
        </w:rPr>
        <w:t>adžia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Wiederum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stieg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die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Sonne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herauf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weckte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die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Welt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auf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Lachte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Werke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kalten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Winters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warf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sie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Trümmer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.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Leicht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mit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dem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Eise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zerrann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was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Frost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phantastisch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erbaute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schäumende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Schnee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verwandelte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rings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ein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Nichts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sich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.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Lauer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schon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wehten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die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Lüfte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brachten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Labung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Fluren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Weckten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zur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Auferstehung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die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Blumen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aus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traurigen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Gräbern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.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Büsche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Heiden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alles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erwachte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zum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fröhlichen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Leben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Höhe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Tiefe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Ackerflur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zog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rasch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sich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Pelz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aus.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Alles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was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weinend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erstarb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Herbstes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starrendem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Wehen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Alles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was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tief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versteckt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Teichen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Winter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verbrachte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Pr="003C482C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Oder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was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unter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Stümpfen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Waldes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Winter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verschlafen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,</w:t>
      </w:r>
    </w:p>
    <w:p w:rsidR="008C4516" w:rsidRDefault="008C4516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</w:pP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Alles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das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kroch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in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Scharen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heraus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,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zu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begrüßen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den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 xml:space="preserve"> </w:t>
      </w:r>
      <w:proofErr w:type="spellStart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Frühling</w:t>
      </w:r>
      <w:proofErr w:type="spellEnd"/>
      <w:r w:rsidRPr="003C482C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.</w:t>
      </w: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</w:p>
    <w:p w:rsidR="000C7D13" w:rsidRPr="000C7D13" w:rsidRDefault="000C7D13" w:rsidP="000C7D1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  <w:lastRenderedPageBreak/>
        <w:t xml:space="preserve">K. Donelaičio „METAI“. </w:t>
      </w:r>
      <w:r w:rsidRPr="000C7D13">
        <w:rPr>
          <w:rFonts w:ascii="Times New Roman" w:eastAsia="Times New Roman" w:hAnsi="Times New Roman" w:cs="Times New Roman"/>
          <w:iCs/>
          <w:sz w:val="24"/>
          <w:szCs w:val="24"/>
          <w:lang w:eastAsia="lt-LT"/>
        </w:rPr>
        <w:t>„Žiemos rūpesčiai“</w:t>
      </w:r>
    </w:p>
    <w:p w:rsidR="000C7D13" w:rsidRDefault="000C7D13" w:rsidP="008C4516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</w:pP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Taipgi dabar, jau ruden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į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su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svodboms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nulyd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j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Ir kaimyni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kai bei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vie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lybai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pasid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iaug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pykim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s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zopost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dar pasilikus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į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čė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dyt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Ir kad 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gard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iai pasikepsim ar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sivirsim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Vis rytojaus ir kit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dien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pamin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kim.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sa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dar ilgs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pa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ygys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, iki 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 vasar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sulauksim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Ir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vie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ius valgius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į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puodus kraudami virsim.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Nugi dabar 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 skirkim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 ir su pad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jimu Dievo 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Skubykim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savo padarynes pama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i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pasiprovyt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;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saulel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l pusnynus pradeda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gandyt</w:t>
      </w:r>
      <w:proofErr w:type="spellEnd"/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Ir jau vieversiai linksmai lakstydami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č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ypsi.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Vei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, vasar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jau pama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i prisiartina miela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Ir, kas 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zopostams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reiks, 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l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ada par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pyt. 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Bet be tav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s, tu dangi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kasis 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t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tuti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Nieks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negal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mums tekt, 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miela vasara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ada.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mums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ma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č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ys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priprovos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, 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tr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seliai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?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Ar kad, 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tuves ir naujus noragus nusipirk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Art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sitrauksim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ir gr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delius kaip reik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pasis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sim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? 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Vislab bus niekai, 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veiksim argi prad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sim,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Kad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egnojanti rankel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tavo negelb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Tu mus 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laikei per vis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pra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okus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į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met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Tu dar ir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toliaus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mus 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laikyti gal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mums vasara duos, mes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rods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numanyti negalim, 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Bet tu jau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inai, kiek mums reik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s,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surokav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Mes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gl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pi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daiktai 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manom tavo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davad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>;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Ir tavo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mislys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neigi bedugniai mums pasirodo,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Kad mes kartais per giliai pasidr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ę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rim.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Taigi,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t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tuti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,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toliaus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u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ko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ž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reikal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ą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m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</w:p>
    <w:p w:rsidR="000C7D13" w:rsidRPr="000C7D13" w:rsidRDefault="000C7D13" w:rsidP="000C7D13">
      <w:pPr>
        <w:autoSpaceDE w:val="0"/>
        <w:autoSpaceDN w:val="0"/>
        <w:adjustRightInd w:val="0"/>
        <w:spacing w:after="0" w:line="240" w:lineRule="auto"/>
        <w:rPr>
          <w:rFonts w:ascii="BookAntiqua" w:eastAsia="BookAntiqua" w:cs="BookAntiqua"/>
          <w:color w:val="000000"/>
          <w:sz w:val="24"/>
          <w:szCs w:val="24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pyk t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vi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š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kai, kad 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 jau vasara rasis</w:t>
      </w:r>
    </w:p>
    <w:p w:rsidR="000C7D13" w:rsidRPr="000C7D13" w:rsidRDefault="000C7D13" w:rsidP="000C7D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C7D13">
        <w:rPr>
          <w:rFonts w:ascii="BookAntiqua" w:eastAsia="BookAntiqua" w:cs="BookAntiqua"/>
          <w:color w:val="000000"/>
          <w:sz w:val="24"/>
          <w:szCs w:val="24"/>
        </w:rPr>
        <w:t>Ir mes v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lei ant lauk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ų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</w:t>
      </w:r>
      <w:proofErr w:type="spellStart"/>
      <w:r w:rsidRPr="000C7D13">
        <w:rPr>
          <w:rFonts w:ascii="BookAntiqua" w:eastAsia="BookAntiqua" w:cs="BookAntiqua"/>
          <w:color w:val="000000"/>
          <w:sz w:val="24"/>
          <w:szCs w:val="24"/>
        </w:rPr>
        <w:t>tr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ū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sin</w:t>
      </w:r>
      <w:r w:rsidRPr="000C7D13">
        <w:rPr>
          <w:rFonts w:ascii="BookAntiqua" w:eastAsia="BookAntiqua" w:cs="BookAntiqua" w:hint="eastAsia"/>
          <w:color w:val="000000"/>
          <w:sz w:val="24"/>
          <w:szCs w:val="24"/>
        </w:rPr>
        <w:t>ė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dami</w:t>
      </w:r>
      <w:proofErr w:type="spellEnd"/>
      <w:r w:rsidRPr="000C7D13">
        <w:rPr>
          <w:rFonts w:ascii="BookAntiqua" w:eastAsia="BookAntiqua" w:cs="BookAntiqua"/>
          <w:color w:val="000000"/>
          <w:sz w:val="24"/>
          <w:szCs w:val="24"/>
        </w:rPr>
        <w:t xml:space="preserve"> vargsim.</w:t>
      </w:r>
      <w:r w:rsidRPr="000C7D13">
        <w:rPr>
          <w:rFonts w:ascii="BookAntiqua" w:eastAsia="BookAntiqua" w:cs="BookAntiqua"/>
          <w:color w:val="000000"/>
          <w:sz w:val="24"/>
          <w:szCs w:val="24"/>
        </w:rPr>
        <w:t>“</w:t>
      </w:r>
    </w:p>
    <w:p w:rsidR="008C4516" w:rsidRPr="000C7D13" w:rsidRDefault="008C4516">
      <w:pPr>
        <w:rPr>
          <w:rFonts w:ascii="Times New Roman" w:hAnsi="Times New Roman" w:cs="Times New Roman"/>
          <w:sz w:val="24"/>
          <w:szCs w:val="24"/>
        </w:rPr>
      </w:pPr>
    </w:p>
    <w:sectPr w:rsidR="008C4516" w:rsidRPr="000C7D13" w:rsidSect="007E3C6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BookAntiqua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1296"/>
  <w:hyphenationZone w:val="396"/>
  <w:characterSpacingControl w:val="doNotCompress"/>
  <w:compat/>
  <w:rsids>
    <w:rsidRoot w:val="008408B4"/>
    <w:rsid w:val="000C7D13"/>
    <w:rsid w:val="00340DDC"/>
    <w:rsid w:val="003C482C"/>
    <w:rsid w:val="004B3B3C"/>
    <w:rsid w:val="005B53A2"/>
    <w:rsid w:val="00673AF9"/>
    <w:rsid w:val="006C70C8"/>
    <w:rsid w:val="006F07CE"/>
    <w:rsid w:val="007E3C6C"/>
    <w:rsid w:val="008408B4"/>
    <w:rsid w:val="008C4516"/>
    <w:rsid w:val="00A6398D"/>
    <w:rsid w:val="00C0389E"/>
    <w:rsid w:val="00E237AA"/>
    <w:rsid w:val="00E46196"/>
    <w:rsid w:val="00F03D4A"/>
    <w:rsid w:val="00FC3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E3C6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ts1">
    <w:name w:val="ts1"/>
    <w:basedOn w:val="Numatytasispastraiposriftas"/>
    <w:rsid w:val="008408B4"/>
  </w:style>
  <w:style w:type="paragraph" w:styleId="prastasistinklapis">
    <w:name w:val="Normal (Web)"/>
    <w:basedOn w:val="prastasis"/>
    <w:uiPriority w:val="99"/>
    <w:semiHidden/>
    <w:unhideWhenUsed/>
    <w:rsid w:val="00C03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1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2947</Words>
  <Characters>1681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Vartotojas</cp:lastModifiedBy>
  <cp:revision>13</cp:revision>
  <cp:lastPrinted>2014-01-09T10:08:00Z</cp:lastPrinted>
  <dcterms:created xsi:type="dcterms:W3CDTF">2013-12-08T14:15:00Z</dcterms:created>
  <dcterms:modified xsi:type="dcterms:W3CDTF">2014-01-12T13:52:00Z</dcterms:modified>
</cp:coreProperties>
</file>