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 Įrašykite praleistas raides (65 taškai).</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Perspėk tą</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išt__sėlį</w:t>
      </w:r>
      <w:proofErr w:type="spellEnd"/>
      <w:r>
        <w:rPr>
          <w:rFonts w:ascii="Helvetica" w:hAnsi="Helvetica" w:cs="Helvetica"/>
          <w:color w:val="555555"/>
          <w:sz w:val="20"/>
          <w:szCs w:val="20"/>
        </w:rPr>
        <w:t>, kad greičiau pasiimtų savo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sutr__šusį</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kl__darą</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iš</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m__sų</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kiemo.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Perg__sdinti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galvijai blaškosi po pievą,</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t__sosi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į visas puses,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gr__žiojasi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į šeimininkus. Už</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net__sybas</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gr__sia</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didžiulės baudos. Iš</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m__slingo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ir švelnaus vandens čiurlenimo nakties tamsoje atrodė, kad čia turėtų būti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br__sta</w:t>
      </w:r>
      <w:proofErr w:type="spellEnd"/>
      <w:r>
        <w:rPr>
          <w:rFonts w:ascii="Helvetica" w:hAnsi="Helvetica" w:cs="Helvetica"/>
          <w:color w:val="555555"/>
          <w:sz w:val="20"/>
          <w:szCs w:val="20"/>
        </w:rPr>
        <w:t>, tačiau</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l__sti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į tamsoje</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s__kuriuojantį</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vandenį</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(vis, vien) ________</w:t>
      </w:r>
      <w:r>
        <w:rPr>
          <w:rStyle w:val="apple-converted-space"/>
          <w:rFonts w:ascii="Helvetica" w:hAnsi="Helvetica" w:cs="Helvetica"/>
          <w:color w:val="555555"/>
          <w:sz w:val="20"/>
          <w:szCs w:val="20"/>
        </w:rPr>
        <w:t> </w:t>
      </w:r>
      <w:r>
        <w:rPr>
          <w:rFonts w:ascii="Helvetica" w:hAnsi="Helvetica" w:cs="Helvetica"/>
          <w:color w:val="555555"/>
          <w:sz w:val="20"/>
          <w:szCs w:val="20"/>
        </w:rPr>
        <w:t>buvo baugu. Pagyrė</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šauni__sias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xml:space="preserve">merginas </w:t>
      </w:r>
      <w:proofErr w:type="spellStart"/>
      <w:r>
        <w:rPr>
          <w:rFonts w:ascii="Helvetica" w:hAnsi="Helvetica" w:cs="Helvetica"/>
          <w:color w:val="555555"/>
          <w:sz w:val="20"/>
          <w:szCs w:val="20"/>
        </w:rPr>
        <w:t>už</w:t>
      </w:r>
      <w:r>
        <w:rPr>
          <w:rStyle w:val="Grietas"/>
          <w:rFonts w:ascii="Helvetica" w:hAnsi="Helvetica" w:cs="Helvetica"/>
          <w:color w:val="555555"/>
          <w:sz w:val="20"/>
          <w:szCs w:val="20"/>
        </w:rPr>
        <w:t>rūpinim__si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kaimyne senute. Močiutė</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pasisi__lė</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išmokys__nti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v__šeliu</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nerti. Išgirdus tokius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g__sdinančius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žodžius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k__snis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ėmė strigti gerklėje, tarsi ji būtų</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perdži__vusi</w:t>
      </w:r>
      <w:proofErr w:type="spellEnd"/>
      <w:r>
        <w:rPr>
          <w:rFonts w:ascii="Helvetica" w:hAnsi="Helvetica" w:cs="Helvetica"/>
          <w:color w:val="555555"/>
          <w:sz w:val="20"/>
          <w:szCs w:val="20"/>
        </w:rPr>
        <w:t>. Akmenimis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gr__stoje</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aikštėje stovėjo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nuog__staujantys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žmonės. Ten</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susim__stęs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tamsus Nevėžis kaip juosta juosia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žali__sias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pievas.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Gudri__jai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katei pasisekė</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sl__ste</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prasl__sti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į virtuvę ir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pal__sti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po stalu.</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Ne__spėta</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m__slė</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ilgai nedavė ramybės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vyriaus__jai</w:t>
      </w:r>
      <w:proofErr w:type="spellEnd"/>
      <w:r>
        <w:rPr>
          <w:rStyle w:val="Grietas"/>
          <w:rFonts w:ascii="Helvetica" w:hAnsi="Helvetica" w:cs="Helvetica"/>
          <w:color w:val="555555"/>
          <w:sz w:val="20"/>
          <w:szCs w:val="20"/>
        </w:rPr>
        <w:t xml:space="preserve"> </w:t>
      </w:r>
      <w:proofErr w:type="spellStart"/>
      <w:r>
        <w:rPr>
          <w:rStyle w:val="Grietas"/>
          <w:rFonts w:ascii="Helvetica" w:hAnsi="Helvetica" w:cs="Helvetica"/>
          <w:color w:val="555555"/>
          <w:sz w:val="20"/>
          <w:szCs w:val="20"/>
        </w:rPr>
        <w:t>seser</w:t>
      </w:r>
      <w:proofErr w:type="spellEnd"/>
      <w:r>
        <w:rPr>
          <w:rStyle w:val="Grietas"/>
          <w:rFonts w:ascii="Helvetica" w:hAnsi="Helvetica" w:cs="Helvetica"/>
          <w:color w:val="555555"/>
          <w:sz w:val="20"/>
          <w:szCs w:val="20"/>
        </w:rPr>
        <w:t>__.</w:t>
      </w:r>
      <w:r>
        <w:rPr>
          <w:rStyle w:val="apple-converted-space"/>
          <w:rFonts w:ascii="Helvetica" w:hAnsi="Helvetica" w:cs="Helvetica"/>
          <w:color w:val="555555"/>
          <w:sz w:val="20"/>
          <w:szCs w:val="20"/>
        </w:rPr>
        <w:t> </w:t>
      </w:r>
      <w:r>
        <w:rPr>
          <w:rFonts w:ascii="Helvetica" w:hAnsi="Helvetica" w:cs="Helvetica"/>
          <w:color w:val="555555"/>
          <w:sz w:val="20"/>
          <w:szCs w:val="20"/>
        </w:rPr>
        <w:t>Arvydas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įsir__žęs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tempė dviratį vežimą per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išt__žusią</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dirvą. Vėl</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sud__zgia</w:t>
      </w:r>
      <w:proofErr w:type="spellEnd"/>
      <w:r>
        <w:rPr>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suviln__ja</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minia, po to pamažu prasisklaido ir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nut__pia</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visus Nemuno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s__los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pakraščius. Tu</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neišsig__sk</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gr__žk</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namo. Prie</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sen__jų</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miestelio kapinių stovėjo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sul__susi</w:t>
      </w:r>
      <w:r>
        <w:rPr>
          <w:rFonts w:ascii="Helvetica" w:hAnsi="Helvetica" w:cs="Helvetica"/>
          <w:color w:val="555555"/>
          <w:sz w:val="20"/>
          <w:szCs w:val="20"/>
        </w:rPr>
        <w:t>,</w:t>
      </w:r>
      <w:r>
        <w:rPr>
          <w:rStyle w:val="Grietas"/>
          <w:rFonts w:ascii="Helvetica" w:hAnsi="Helvetica" w:cs="Helvetica"/>
          <w:color w:val="555555"/>
          <w:sz w:val="20"/>
          <w:szCs w:val="20"/>
        </w:rPr>
        <w:t>išb__lusi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moteris. Laužą jau baigia</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užg__sinti</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lietus. Greitai mes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šv__sime</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Šv. Velykas.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Nenuste__kite</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ir</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nenusig__skite</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 čia gyvena tik gerai jus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paž__stantys</w:t>
      </w:r>
      <w:proofErr w:type="spellEnd"/>
      <w:r>
        <w:rPr>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Sk__stantysis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gali ir už šiaudo</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tv__rtis</w:t>
      </w:r>
      <w:proofErr w:type="spellEnd"/>
      <w:r>
        <w:rPr>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K__stytis</w:t>
      </w:r>
      <w:proofErr w:type="spellEnd"/>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įsitikin__s</w:t>
      </w:r>
      <w:proofErr w:type="spellEnd"/>
      <w:r>
        <w:rPr>
          <w:rFonts w:ascii="Helvetica" w:hAnsi="Helvetica" w:cs="Helvetica"/>
          <w:color w:val="555555"/>
          <w:sz w:val="20"/>
          <w:szCs w:val="20"/>
        </w:rPr>
        <w:t>, kad jų bendrovei bankroto pavojus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negr__sia</w:t>
      </w:r>
      <w:proofErr w:type="spellEnd"/>
      <w:r>
        <w:rPr>
          <w:rFonts w:ascii="Helvetica" w:hAnsi="Helvetica" w:cs="Helvetica"/>
          <w:color w:val="555555"/>
          <w:sz w:val="20"/>
          <w:szCs w:val="20"/>
        </w:rPr>
        <w: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Dr__sesnieji</w:t>
      </w:r>
      <w:proofErr w:type="spellEnd"/>
      <w:r>
        <w:rPr>
          <w:rFonts w:ascii="Helvetica" w:hAnsi="Helvetica" w:cs="Helvetica"/>
          <w:color w:val="555555"/>
          <w:sz w:val="20"/>
          <w:szCs w:val="20"/>
        </w:rPr>
        <w:t xml:space="preserve">, išsirengę plikai, </w:t>
      </w:r>
      <w:proofErr w:type="spellStart"/>
      <w:r>
        <w:rPr>
          <w:rFonts w:ascii="Helvetica" w:hAnsi="Helvetica" w:cs="Helvetica"/>
          <w:color w:val="555555"/>
          <w:sz w:val="20"/>
          <w:szCs w:val="20"/>
        </w:rPr>
        <w:t>t</w:t>
      </w:r>
      <w:r>
        <w:rPr>
          <w:rStyle w:val="Grietas"/>
          <w:rFonts w:ascii="Helvetica" w:hAnsi="Helvetica" w:cs="Helvetica"/>
          <w:color w:val="555555"/>
          <w:sz w:val="20"/>
          <w:szCs w:val="20"/>
        </w:rPr>
        <w:t>__sojo</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ant</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vej__lės</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po pačiais sanatorijos langais,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įgr__so</w:t>
      </w:r>
      <w:r>
        <w:rPr>
          <w:rStyle w:val="apple-converted-space"/>
          <w:rFonts w:ascii="Helvetica" w:hAnsi="Helvetica" w:cs="Helvetica"/>
          <w:color w:val="555555"/>
          <w:sz w:val="20"/>
          <w:szCs w:val="20"/>
        </w:rPr>
        <w:t> </w:t>
      </w:r>
      <w:r>
        <w:rPr>
          <w:rFonts w:ascii="Helvetica" w:hAnsi="Helvetica" w:cs="Helvetica"/>
          <w:color w:val="555555"/>
          <w:sz w:val="20"/>
          <w:szCs w:val="20"/>
        </w:rPr>
        <w:t>čia</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poilsiauj__ntiems</w:t>
      </w:r>
      <w:r>
        <w:rPr>
          <w:rStyle w:val="apple-converted-space"/>
          <w:rFonts w:ascii="Helvetica" w:hAnsi="Helvetica" w:cs="Helvetica"/>
          <w:color w:val="555555"/>
          <w:sz w:val="20"/>
          <w:szCs w:val="20"/>
        </w:rPr>
        <w:t> </w:t>
      </w:r>
      <w:r>
        <w:rPr>
          <w:rFonts w:ascii="Helvetica" w:hAnsi="Helvetica" w:cs="Helvetica"/>
          <w:color w:val="555555"/>
          <w:sz w:val="20"/>
          <w:szCs w:val="20"/>
        </w:rPr>
        <w:t>žmonėms.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Tr__n__jantys</w:t>
      </w:r>
      <w:r>
        <w:rPr>
          <w:rStyle w:val="apple-converted-space"/>
          <w:rFonts w:ascii="Helvetica" w:hAnsi="Helvetica" w:cs="Helvetica"/>
          <w:color w:val="555555"/>
          <w:sz w:val="20"/>
          <w:szCs w:val="20"/>
        </w:rPr>
        <w:t> </w:t>
      </w:r>
      <w:r>
        <w:rPr>
          <w:rStyle w:val="Grietas"/>
          <w:rFonts w:ascii="Helvetica" w:hAnsi="Helvetica" w:cs="Helvetica"/>
          <w:color w:val="555555"/>
          <w:sz w:val="20"/>
          <w:szCs w:val="20"/>
        </w:rPr>
        <w:t>r__stgaliai</w:t>
      </w:r>
      <w:r>
        <w:rPr>
          <w:rStyle w:val="apple-converted-space"/>
          <w:rFonts w:ascii="Helvetica" w:hAnsi="Helvetica" w:cs="Helvetica"/>
          <w:color w:val="555555"/>
          <w:sz w:val="20"/>
          <w:szCs w:val="20"/>
        </w:rPr>
        <w:t> </w:t>
      </w:r>
      <w:r>
        <w:rPr>
          <w:rFonts w:ascii="Helvetica" w:hAnsi="Helvetica" w:cs="Helvetica"/>
          <w:color w:val="555555"/>
          <w:sz w:val="20"/>
          <w:szCs w:val="20"/>
        </w:rPr>
        <w:t>buvo suversti ant didžiulės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s__šlavų</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krūvos. Didžiulis laukas</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pask__sta</w:t>
      </w:r>
      <w:proofErr w:type="spellEnd"/>
      <w:r>
        <w:rPr>
          <w:rStyle w:val="apple-converted-space"/>
          <w:rFonts w:ascii="Helvetica" w:hAnsi="Helvetica" w:cs="Helvetica"/>
          <w:color w:val="555555"/>
          <w:sz w:val="20"/>
          <w:szCs w:val="20"/>
        </w:rPr>
        <w:t> </w:t>
      </w:r>
      <w:r>
        <w:rPr>
          <w:rFonts w:ascii="Helvetica" w:hAnsi="Helvetica" w:cs="Helvetica"/>
          <w:color w:val="555555"/>
          <w:sz w:val="20"/>
          <w:szCs w:val="20"/>
        </w:rPr>
        <w:t>rūke. Stumtelėtas prie tešmens, veršelis puolė godžiai</w:t>
      </w:r>
      <w:r>
        <w:rPr>
          <w:rStyle w:val="apple-converted-space"/>
          <w:rFonts w:ascii="Helvetica" w:hAnsi="Helvetica" w:cs="Helvetica"/>
          <w:color w:val="555555"/>
          <w:sz w:val="20"/>
          <w:szCs w:val="20"/>
        </w:rPr>
        <w:t> </w:t>
      </w:r>
      <w:proofErr w:type="spellStart"/>
      <w:r>
        <w:rPr>
          <w:rStyle w:val="Grietas"/>
          <w:rFonts w:ascii="Helvetica" w:hAnsi="Helvetica" w:cs="Helvetica"/>
          <w:color w:val="555555"/>
          <w:sz w:val="20"/>
          <w:szCs w:val="20"/>
        </w:rPr>
        <w:t>ž__sti</w:t>
      </w:r>
      <w:proofErr w:type="spellEnd"/>
      <w:r>
        <w:rPr>
          <w:rFonts w:ascii="Helvetica" w:hAnsi="Helvetica" w:cs="Helvetica"/>
          <w:color w:val="555555"/>
          <w:sz w:val="20"/>
          <w:szCs w:val="20"/>
        </w:rPr>
        <w:t>.</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Fonts w:ascii="Helvetica" w:hAnsi="Helvetica" w:cs="Helvetica"/>
          <w:color w:val="555555"/>
          <w:sz w:val="20"/>
          <w:szCs w:val="20"/>
        </w:rPr>
        <w:t>****************************************************************************************************</w:t>
      </w:r>
      <w:r>
        <w:rPr>
          <w:rFonts w:ascii="Helvetica" w:hAnsi="Helvetica" w:cs="Helvetica"/>
          <w:color w:val="555555"/>
          <w:sz w:val="20"/>
          <w:szCs w:val="20"/>
        </w:rPr>
        <w:br/>
      </w:r>
      <w:r>
        <w:rPr>
          <w:rStyle w:val="Grietas"/>
          <w:rFonts w:ascii="Helvetica" w:hAnsi="Helvetica" w:cs="Helvetica"/>
          <w:color w:val="555555"/>
          <w:sz w:val="20"/>
          <w:szCs w:val="20"/>
        </w:rPr>
        <w:t>2. Kur reikia, padėkite skyrybos ženklus (50 taškų).</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1. Visai čia pat ošia miškas didelis ir niūrus kuriame be eglių turbūt joks kitas medis neauga. 2. Vėjas vis tiek būtų sugrūdęs žodžius atgal į pravertas burnas ar plėšęs nuo lūpų kaip laikraščių skiautes ir darkęs po laukus ir purvynus. 3. Buvo gili naktis gal pats vidurnaktis pirmąsyk ji nebesuvokė laiko. 4. Ant vieno stulpo buvo užmautas skardinis kibiras toks senas ir nebetinkamas jog niekam matyt neatėjo į galvą net išmesti jį į šiukšlyną. 5. Kažkas stovėjo visai čia pat tik už stiklo ir klausėsi o jai širdis nustojo plakusi ir kraujas veržė smilkinius ji bijojo net sualsuoti. 6. Tartum ta žolėm apžėlusi kapo žemė ims ir paklaus o kodėl motina neatėjo? 7. Kazimieras vieną dieną gulėdavo baltas kaip popierius kitą geltonas kaip vaškas trečią lyg ir geresnis bet mažai labai mažai terodė sveikatos. 8. Todėl per tą laiką kurį žiūrėjau į tos moters akis paskui jos nukrypo į Antaną </w:t>
      </w:r>
      <w:proofErr w:type="spellStart"/>
      <w:r>
        <w:rPr>
          <w:rFonts w:ascii="Helvetica" w:hAnsi="Helvetica" w:cs="Helvetica"/>
          <w:color w:val="555555"/>
          <w:sz w:val="20"/>
          <w:szCs w:val="20"/>
        </w:rPr>
        <w:t>atminty</w:t>
      </w:r>
      <w:proofErr w:type="spellEnd"/>
      <w:r>
        <w:rPr>
          <w:rFonts w:ascii="Helvetica" w:hAnsi="Helvetica" w:cs="Helvetica"/>
          <w:color w:val="555555"/>
          <w:sz w:val="20"/>
          <w:szCs w:val="20"/>
        </w:rPr>
        <w:t xml:space="preserve"> šmėstelėjo labai vėsus ir labai ankstyvas rugsėjo rytas. 9. Riauka lėtai pakyla ir girdėti kaip traška jo sąnarių kaulai. 10. O jis vis dažniau pajusdavo baimę tik nežinojo kam atsitiks bloga jam pačiam ar mergaitei. 11. Girdžiu sieninio laikrodžio tiksėjimą matau vėjo plaikstomus sodo medžius saulės užlietą kiemą su juoda rūsio anga ir prisimenu jog išeidamas galvojau kada mes vėl čia užsuksim. 12. Ar ne mano sielvartu svyri tu kuprotas galulaukės berže ar ne iš manęs čiulpi syvus tu rugio stiebe ir tu rugiagėle ir tu kuklioji ramune? 13. Slinkau to žiburėlio link tarsi išvarytas dar nė pats gerai nesuprasdamas kur einu. 14. Speigo pavakariais išėjus kieman ar važinėjantis slidėmis mano ausis pasiekdavo tolimas traukinuko ūktelėjimas vienintelis gyvas garsas papilkėjusiuose nuo speigo saulėlydžio plotuose garsas brėžiantis kito man nežinomo neištirto pasaulio ribas. 15. Ilgai jis žiūrėjo į juos ir man buvo baugu nes ta pati negyva šviesa </w:t>
      </w:r>
      <w:r>
        <w:rPr>
          <w:rFonts w:ascii="Helvetica" w:hAnsi="Helvetica" w:cs="Helvetica"/>
          <w:color w:val="555555"/>
          <w:sz w:val="20"/>
          <w:szCs w:val="20"/>
        </w:rPr>
        <w:lastRenderedPageBreak/>
        <w:t>krito ant akmens prie tako ant tėvo ir kaip aštrus kristalas blykčiojo tarp jo primerktų blakstienų. 16. O tėvas vaikštinėja viršuje žvalgosi į visas puses ilgai žiūri į krūmus kur yra aviečių ir retkarčiais šūkteli vaiko vardą tačiau vėjas išdrasko skiemenis ir tėvas šūktelėjęs praverta burna vaikščioja po kalną o batai žliugsi lyg pripilti vandens. 17. Ir kiekvienas mano turįs teisę vadinti kvaila patarinėti kur man jų supratimu būtų geriau. 18. Abu ne iš prastų namų o kaip jie dabar gyvena ir apsakyti sunku. 19. Abu jie šneka apsimesdami kad apie giminystę nieko nežino nors pokalbio tonas toks jog rodos vienas kuris ims ir pasakys Juk mes antros eilės pusbrolių vaikai. 20. Keliukas suko į pačią parko glūdumą ir visi garsai kurie juos pasiekdavo rodos sklido iš kito dar nepatirto pasaulio.</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3. Pabraukite žodžius bei konstrukcijas, tinkamus vartoti pateiktuose sakiniuose. Taisyklingų variantų gali būti ne vienas (18 taškų).</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 Gal galėtum bent vieną dieną ___________________________ ir mano vaiką.</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roofErr w:type="spellStart"/>
      <w:r>
        <w:rPr>
          <w:rFonts w:ascii="Helvetica" w:hAnsi="Helvetica" w:cs="Helvetica"/>
          <w:color w:val="555555"/>
          <w:sz w:val="20"/>
          <w:szCs w:val="20"/>
        </w:rPr>
        <w:t>padaboti</w:t>
      </w:r>
      <w:proofErr w:type="spellEnd"/>
      <w:r>
        <w:rPr>
          <w:rFonts w:ascii="Helvetica" w:hAnsi="Helvetica" w:cs="Helvetica"/>
          <w:color w:val="555555"/>
          <w:sz w:val="20"/>
          <w:szCs w:val="20"/>
        </w:rPr>
        <w:t xml:space="preserve"> / pasaugoti / prižiūrėti)</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2. Teatras jau rytoj išvyks _______________________.</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(gastroliuoti / gastrolėms / gastrolių)</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3. Ligonis skundėsi __________________________ rijimu.</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(apsunkintu / pasunkėjusiu)</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4. _______________________ nuo gripo, reikia gerti čiobrelių arbatą.</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(Kad apsisaugojus / Kad apsisaugoti / Norint apsisaugoti / Kad apsisaugočiau / Kad apsisaugotum)</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5. Prekės dar ir dabar _______________________ sandėlyje, jei nebūtų atvykusi komisija.</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(gulėtų / būtų gulėjusios)</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6. Jau daug metų ji _______________________.</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(gyvena ant buto / nuomoja kambarį)</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7. ______________________(,) po pietų jau nebeverta ten eiti.</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(matyt / tikriausiai / apskritai / aplamai / reiškiasi)</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lastRenderedPageBreak/>
        <w:t>8. ________________________ čia, aš dažnokai aplankau parodas.</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(atvykęs / atvykdamas / išvykęs / atvykus / atvyksiąs)</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9. _________________________ prižadėjai, tai ir ištesėk.</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(sykį / jei / jeigu jau)</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10. Visi sako, kad trūksta pinigų, ______________________ dirbti nori ne visi.</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(gi / o / bet)</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11. Odos paviršiuje matyti ____________________ venos.</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(išplėstos / išsiplėtusios)</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12. Vakar kalbėjo naujasis vadovas  ________ dirbti labiau susikaupus.</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(ir ragino / ir paragino / raginęs / ragindamas / paraginęs)</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13. ____________________ pietausime.</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(netrukus / neužilgo / tuojau / greitai)</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14. Po ___________ laiko visi susirinko ir mes pradėjome diskusiją.</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roofErr w:type="spellStart"/>
      <w:r>
        <w:rPr>
          <w:rFonts w:ascii="Helvetica" w:hAnsi="Helvetica" w:cs="Helvetica"/>
          <w:color w:val="555555"/>
          <w:sz w:val="20"/>
          <w:szCs w:val="20"/>
        </w:rPr>
        <w:t>nekurio</w:t>
      </w:r>
      <w:proofErr w:type="spellEnd"/>
      <w:r>
        <w:rPr>
          <w:rFonts w:ascii="Helvetica" w:hAnsi="Helvetica" w:cs="Helvetica"/>
          <w:color w:val="555555"/>
          <w:sz w:val="20"/>
          <w:szCs w:val="20"/>
        </w:rPr>
        <w:t xml:space="preserve"> / kažkiek / tam tikro / kiek / kažkiek tai / kurio / nemažo / daugybės)</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15. Laidos ________________________ buvo be galo šmaikštus.</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roofErr w:type="spellStart"/>
      <w:r>
        <w:rPr>
          <w:rFonts w:ascii="Helvetica" w:hAnsi="Helvetica" w:cs="Helvetica"/>
          <w:color w:val="555555"/>
          <w:sz w:val="20"/>
          <w:szCs w:val="20"/>
        </w:rPr>
        <w:t>šoumenas</w:t>
      </w:r>
      <w:proofErr w:type="spellEnd"/>
      <w:r>
        <w:rPr>
          <w:rFonts w:ascii="Helvetica" w:hAnsi="Helvetica" w:cs="Helvetica"/>
          <w:color w:val="555555"/>
          <w:sz w:val="20"/>
          <w:szCs w:val="20"/>
        </w:rPr>
        <w:t xml:space="preserve"> / vedėjas / vadovas / vedantysis)</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16. ____________________ jį išmetė iš mokyklos.</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(Dėl to / Viso to pasėkoje / Viso to išdavoje / To rezultate / To pasekmėje)</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17. Aš skaičiau ____________.</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(„Hamletą“ originale / „Hamleto“ originalą / „Hamletą“ originaliai / „Hamletą“ originalu)</w:t>
      </w:r>
    </w:p>
    <w:p w:rsidR="00FA4D00" w:rsidRDefault="00FA4D00" w:rsidP="00FA4D00">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18. ____________, kad a lygu b.</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lastRenderedPageBreak/>
        <w:t>(Iš to išplaukia / Iš čia išplaukia / Iš čia seka / Sekanti lygybė rodo / Taigi matome / Ši lygtis įrodo)</w:t>
      </w:r>
    </w:p>
    <w:p w:rsidR="00FA4D00" w:rsidRDefault="00FA4D00" w:rsidP="00FA4D00">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9328DC" w:rsidRDefault="009328DC"/>
    <w:sectPr w:rsidR="009328DC" w:rsidSect="009328DC">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FA4D00"/>
    <w:rsid w:val="009328DC"/>
    <w:rsid w:val="00FA4D00"/>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328DC"/>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FA4D00"/>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FA4D00"/>
    <w:rPr>
      <w:b/>
      <w:bCs/>
    </w:rPr>
  </w:style>
  <w:style w:type="character" w:customStyle="1" w:styleId="apple-converted-space">
    <w:name w:val="apple-converted-space"/>
    <w:basedOn w:val="Numatytasispastraiposriftas"/>
    <w:rsid w:val="00FA4D00"/>
  </w:style>
</w:styles>
</file>

<file path=word/webSettings.xml><?xml version="1.0" encoding="utf-8"?>
<w:webSettings xmlns:r="http://schemas.openxmlformats.org/officeDocument/2006/relationships" xmlns:w="http://schemas.openxmlformats.org/wordprocessingml/2006/main">
  <w:divs>
    <w:div w:id="9313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4361</Words>
  <Characters>2487</Characters>
  <Application>Microsoft Office Word</Application>
  <DocSecurity>0</DocSecurity>
  <Lines>20</Lines>
  <Paragraphs>13</Paragraphs>
  <ScaleCrop>false</ScaleCrop>
  <Company/>
  <LinksUpToDate>false</LinksUpToDate>
  <CharactersWithSpaces>6835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2013-11-20T13:20:00Z</dcterms:created>
  <dcterms:modified xsi:type="dcterms:W3CDTF">2013-11-20T13:20:00Z</dcterms:modified>
</cp:coreProperties>
</file>