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A40" w:rsidRDefault="00011A40" w:rsidP="00011A4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Citatų pateikta tik pirmoji pusė. Mokinys turi susirasti antrąją dalį, rasti minties autorių (pavardę ir fotografiją). Gali nusakyti iš kokio kūrinio ši mintis arba papasakoti apie autorių. </w:t>
      </w:r>
    </w:p>
    <w:p w:rsidR="00011A40" w:rsidRDefault="00011A40" w:rsidP="00011A40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FE6B1F" w:rsidRPr="00011A40" w:rsidRDefault="00FE6B1F" w:rsidP="00011A4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011A40">
        <w:rPr>
          <w:rFonts w:ascii="Times New Roman" w:hAnsi="Times New Roman" w:cs="Times New Roman"/>
          <w:sz w:val="28"/>
          <w:szCs w:val="28"/>
        </w:rPr>
        <w:t>Mes patys esame šviesa, mes patys esame saulė,</w:t>
      </w:r>
    </w:p>
    <w:p w:rsidR="00FE6B1F" w:rsidRP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  <w:r w:rsidRPr="00FE6B1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496E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todėl neaimanuokime, jei aplinkui tamsu, mes nemokame sau kelio nušviest.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</w:t>
      </w:r>
    </w:p>
    <w:p w:rsidR="00FE6B1F" w:rsidRPr="0075726E" w:rsidRDefault="00FE6B1F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Visada žemėje per mažai gerų žodžių - meilės, tiesos ir dėkingumo žodžių. 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Mes dažnai taip ir išsiskiriame, nepasakę jų vienas kitam, nusinešame, užgniaužę juos savo širdyse.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</w:t>
      </w:r>
    </w:p>
    <w:p w:rsidR="00FE6B1F" w:rsidRPr="0075726E" w:rsidRDefault="00FE6B1F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>Kas nebuvo žmogus niekados,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tam žmogus ir padėti negali.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</w:t>
      </w:r>
    </w:p>
    <w:p w:rsidR="00FE6B1F" w:rsidRPr="0075726E" w:rsidRDefault="00FE6B1F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E6B1F">
        <w:t xml:space="preserve"> </w:t>
      </w:r>
      <w:r w:rsidRPr="0075726E">
        <w:rPr>
          <w:rFonts w:ascii="Times New Roman" w:hAnsi="Times New Roman" w:cs="Times New Roman"/>
          <w:sz w:val="28"/>
          <w:szCs w:val="28"/>
        </w:rPr>
        <w:t xml:space="preserve">Knyga turi būti kirvis, 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tinkantis iškirsti jūrai, kuri mumyse užšalo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</w:t>
      </w:r>
    </w:p>
    <w:p w:rsidR="00FE6B1F" w:rsidRPr="0075726E" w:rsidRDefault="00FE6B1F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>Maža garbė svetimom kalbom kalbėti,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didi gėda savos gerai nemokėti.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</w:t>
      </w:r>
      <w:r w:rsidRPr="00FE6B1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................................</w:t>
      </w:r>
    </w:p>
    <w:p w:rsidR="0075726E" w:rsidRPr="0075726E" w:rsidRDefault="00FE6B1F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Vien tik per kovą nuolatinę 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..................................................................................</w:t>
      </w: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 w:rsidRPr="00FE6B1F">
        <w:rPr>
          <w:rFonts w:ascii="Times New Roman" w:hAnsi="Times New Roman" w:cs="Times New Roman"/>
          <w:sz w:val="28"/>
          <w:szCs w:val="28"/>
        </w:rPr>
        <w:t>žmogus atranda savo aš.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</w:t>
      </w:r>
    </w:p>
    <w:p w:rsidR="0075726E" w:rsidRPr="0075726E" w:rsidRDefault="0075726E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Geriau už teisybę laimėti priešą 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>negu su melu draugą.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</w:t>
      </w:r>
    </w:p>
    <w:p w:rsidR="0075726E" w:rsidRPr="0075726E" w:rsidRDefault="0075726E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Džiaukis ir dainuok su visu pasauliu, 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>kentėk ir liūdėk vienas.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</w:t>
      </w:r>
    </w:p>
    <w:p w:rsidR="0075726E" w:rsidRPr="0075726E" w:rsidRDefault="00973024" w:rsidP="0075726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</w:t>
      </w:r>
      <w:r w:rsidR="0075726E" w:rsidRPr="0075726E">
        <w:rPr>
          <w:rFonts w:ascii="Times New Roman" w:hAnsi="Times New Roman" w:cs="Times New Roman"/>
          <w:sz w:val="28"/>
          <w:szCs w:val="28"/>
        </w:rPr>
        <w:t>ad žmogus taptų laimingas,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 jis turi kuo mažiau apie save galvoti...</w:t>
      </w: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</w:t>
      </w:r>
    </w:p>
    <w:p w:rsidR="00A830E6" w:rsidRPr="00A830E6" w:rsidRDefault="00A830E6" w:rsidP="00A830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 xml:space="preserve">Geras dalykas kaupti geras knygas, 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>bet kur kas geresnis - dažniau jas skaityti.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</w:t>
      </w:r>
    </w:p>
    <w:p w:rsidR="00A830E6" w:rsidRPr="00A830E6" w:rsidRDefault="00A830E6" w:rsidP="00A830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 xml:space="preserve">Tu pasidarai atsakingas už tą, 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>su kuriuo susibičiuli</w:t>
      </w:r>
      <w:r>
        <w:rPr>
          <w:rFonts w:ascii="Times New Roman" w:hAnsi="Times New Roman" w:cs="Times New Roman"/>
          <w:sz w:val="28"/>
          <w:szCs w:val="28"/>
        </w:rPr>
        <w:t>au</w:t>
      </w:r>
      <w:r w:rsidRPr="00A830E6">
        <w:rPr>
          <w:rFonts w:ascii="Times New Roman" w:hAnsi="Times New Roman" w:cs="Times New Roman"/>
          <w:sz w:val="28"/>
          <w:szCs w:val="28"/>
        </w:rPr>
        <w:t>ji.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</w:t>
      </w:r>
    </w:p>
    <w:p w:rsidR="00A830E6" w:rsidRPr="00A830E6" w:rsidRDefault="00A830E6" w:rsidP="00A830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 xml:space="preserve">Mes esame nelaimingi vieni, ir mes nelaimingi bendruomenėje; 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........................................................................................................................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>mums nepatogu, kai mes sugrūsti, ir mes dar nelaimingesni išsiskyrę.</w:t>
      </w:r>
    </w:p>
    <w:p w:rsidR="003D7563" w:rsidRDefault="003D7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</w:t>
      </w:r>
    </w:p>
    <w:p w:rsidR="00EA148E" w:rsidRDefault="00EA148E" w:rsidP="00EA148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Į</w:t>
      </w:r>
      <w:r w:rsidRPr="00EA148E">
        <w:rPr>
          <w:rFonts w:ascii="Times New Roman" w:hAnsi="Times New Roman" w:cs="Times New Roman"/>
          <w:sz w:val="28"/>
          <w:szCs w:val="28"/>
        </w:rPr>
        <w:t xml:space="preserve"> Tiesą visuomet yra du keliai. Vienas - lygus, patogus, bet ilgas ir vingiuotas. Juo žingsniuojant net viso gyvenimo gali neužtekti.</w:t>
      </w:r>
    </w:p>
    <w:p w:rsid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</w:t>
      </w:r>
    </w:p>
    <w:p w:rsidR="003D7563" w:rsidRDefault="00EA148E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EA148E">
        <w:rPr>
          <w:rFonts w:ascii="Times New Roman" w:hAnsi="Times New Roman" w:cs="Times New Roman"/>
          <w:sz w:val="28"/>
          <w:szCs w:val="28"/>
        </w:rPr>
        <w:t xml:space="preserve">Kitas - status, akmenuotas, pavojingas, kartais - net kvapą gniaužiantis, bet - tiesus. Kas jį pasirenka, tikslą pasieks rizikuodamas, bet - kur kas greičiau. </w:t>
      </w:r>
      <w:r w:rsidR="003D7563" w:rsidRPr="00EA148E">
        <w:rPr>
          <w:rFonts w:ascii="Times New Roman" w:hAnsi="Times New Roman" w:cs="Times New Roman"/>
          <w:sz w:val="28"/>
          <w:szCs w:val="28"/>
        </w:rPr>
        <w:t>Koks</w:t>
      </w:r>
      <w:r w:rsidR="003D7563">
        <w:rPr>
          <w:rFonts w:ascii="Times New Roman" w:hAnsi="Times New Roman" w:cs="Times New Roman"/>
          <w:sz w:val="28"/>
          <w:szCs w:val="28"/>
        </w:rPr>
        <w:t xml:space="preserve"> tavo?</w:t>
      </w:r>
    </w:p>
    <w:p w:rsid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</w:t>
      </w:r>
    </w:p>
    <w:p w:rsidR="003D7563" w:rsidRDefault="003D7563" w:rsidP="003D75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7563">
        <w:rPr>
          <w:rFonts w:ascii="Times New Roman" w:hAnsi="Times New Roman" w:cs="Times New Roman"/>
          <w:sz w:val="28"/>
          <w:szCs w:val="28"/>
        </w:rPr>
        <w:t>Negi liežuvis duotas jums vien tam,</w:t>
      </w:r>
    </w:p>
    <w:p w:rsidR="003D7563" w:rsidRP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</w:t>
      </w:r>
    </w:p>
    <w:p w:rsid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3D7563">
        <w:rPr>
          <w:rFonts w:ascii="Times New Roman" w:hAnsi="Times New Roman" w:cs="Times New Roman"/>
          <w:sz w:val="28"/>
          <w:szCs w:val="28"/>
        </w:rPr>
        <w:t xml:space="preserve"> Kad blaivų protą perrėkti galėtų?</w:t>
      </w:r>
    </w:p>
    <w:p w:rsid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</w:t>
      </w:r>
    </w:p>
    <w:p w:rsidR="003D7563" w:rsidRDefault="003D7563" w:rsidP="003D756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7563">
        <w:rPr>
          <w:rFonts w:ascii="Times New Roman" w:hAnsi="Times New Roman" w:cs="Times New Roman"/>
          <w:sz w:val="28"/>
          <w:szCs w:val="28"/>
        </w:rPr>
        <w:t xml:space="preserve"> Vargas tam, </w:t>
      </w:r>
    </w:p>
    <w:p w:rsidR="003D7563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</w:t>
      </w:r>
    </w:p>
    <w:p w:rsidR="00EA148E" w:rsidRDefault="003D7563" w:rsidP="003D7563">
      <w:pPr>
        <w:pStyle w:val="ListParagrap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kuris išėjęs negrįžta.</w:t>
      </w:r>
    </w:p>
    <w:p w:rsidR="003D7563" w:rsidRPr="00EA148E" w:rsidRDefault="003D7563" w:rsidP="00EA148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75726E" w:rsidRDefault="0075726E">
      <w:pPr>
        <w:rPr>
          <w:rFonts w:ascii="Times New Roman" w:hAnsi="Times New Roman" w:cs="Times New Roman"/>
          <w:sz w:val="28"/>
          <w:szCs w:val="28"/>
        </w:rPr>
      </w:pPr>
    </w:p>
    <w:p w:rsidR="00FE6B1F" w:rsidRDefault="00FE6B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07422" cy="507422"/>
            <wp:effectExtent l="19050" t="0" r="6928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07" cy="510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18506" cy="518506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7" cy="521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85008" cy="585008"/>
            <wp:effectExtent l="19050" t="0" r="5542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565" cy="588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73925" cy="57392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13" cy="577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51758" cy="551758"/>
            <wp:effectExtent l="19050" t="0" r="692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11" cy="555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75726E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46216" cy="546216"/>
            <wp:effectExtent l="19050" t="0" r="6234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35" cy="54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726E">
        <w:rPr>
          <w:rFonts w:ascii="Times New Roman" w:hAnsi="Times New Roman" w:cs="Times New Roman"/>
          <w:sz w:val="28"/>
          <w:szCs w:val="28"/>
        </w:rPr>
        <w:t xml:space="preserve">   </w:t>
      </w:r>
      <w:r w:rsidR="0075726E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18507" cy="518507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58" cy="521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5726E">
        <w:rPr>
          <w:rFonts w:ascii="Times New Roman" w:hAnsi="Times New Roman" w:cs="Times New Roman"/>
          <w:sz w:val="28"/>
          <w:szCs w:val="28"/>
        </w:rPr>
        <w:t xml:space="preserve">   </w:t>
      </w:r>
      <w:r w:rsidR="0075726E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29590" cy="529590"/>
            <wp:effectExtent l="19050" t="0" r="381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08" cy="5328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830E6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48640" cy="548640"/>
            <wp:effectExtent l="19050" t="0" r="381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976" cy="5519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29590" cy="529590"/>
            <wp:effectExtent l="19050" t="0" r="381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10" cy="532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496339" cy="496339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355" cy="499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73024" w:rsidRPr="00973024">
        <w:rPr>
          <w:rFonts w:ascii="Times New Roman" w:hAnsi="Times New Roman" w:cs="Times New Roman"/>
          <w:sz w:val="28"/>
          <w:szCs w:val="28"/>
        </w:rPr>
        <w:t xml:space="preserve"> </w:t>
      </w:r>
      <w:r w:rsidR="003D7563">
        <w:rPr>
          <w:rFonts w:ascii="Times New Roman" w:hAnsi="Times New Roman" w:cs="Times New Roman"/>
          <w:sz w:val="28"/>
          <w:szCs w:val="28"/>
        </w:rPr>
        <w:t xml:space="preserve"> </w:t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t xml:space="preserve"> </w:t>
      </w:r>
      <w:r w:rsidR="00973024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524049" cy="524049"/>
            <wp:effectExtent l="19050" t="0" r="9351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34" cy="527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t xml:space="preserve">     </w:t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627759" cy="592974"/>
            <wp:effectExtent l="19050" t="0" r="891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78" cy="594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t xml:space="preserve">     </w:t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604058" cy="516326"/>
            <wp:effectExtent l="19050" t="0" r="5542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622" cy="518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t xml:space="preserve">      </w:t>
      </w:r>
      <w:r w:rsidR="003D7563">
        <w:rPr>
          <w:rFonts w:ascii="Times New Roman" w:hAnsi="Times New Roman" w:cs="Times New Roman"/>
          <w:noProof/>
          <w:sz w:val="28"/>
          <w:szCs w:val="28"/>
          <w:lang w:eastAsia="lt-LT"/>
        </w:rPr>
        <w:drawing>
          <wp:inline distT="0" distB="0" distL="0" distR="0">
            <wp:extent cx="479305" cy="648393"/>
            <wp:effectExtent l="19050" t="0" r="0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60" cy="648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J.Jablonskis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F.Kafka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A.Mickevičius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S.Nėris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Just. Marcinkevičius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V.Mačernis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V.Kudirka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M.K. Čiurlionis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F.Petrarka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A.Škėma</w:t>
      </w:r>
    </w:p>
    <w:p w:rsidR="00A830E6" w:rsidRDefault="00A830E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A.de Sent Egziuperi</w:t>
      </w:r>
    </w:p>
    <w:p w:rsidR="00973024" w:rsidRDefault="009730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J.V.Gėtė</w:t>
      </w:r>
    </w:p>
    <w:p w:rsidR="003D7563" w:rsidRDefault="003D7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J.Ivanauskaitė</w:t>
      </w:r>
    </w:p>
    <w:p w:rsidR="003D7563" w:rsidRDefault="003D7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V.Šekspyras</w:t>
      </w:r>
    </w:p>
    <w:p w:rsidR="003D7563" w:rsidRDefault="003D7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Č.Milošas</w:t>
      </w:r>
    </w:p>
    <w:p w:rsidR="003D7563" w:rsidRDefault="00011A40" w:rsidP="00011A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Atsakymai</w:t>
      </w:r>
    </w:p>
    <w:p w:rsidR="00A830E6" w:rsidRPr="00A830E6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>Mes patys esame šviesa, mes patys esame saulė, todėl neaimanuokime, jei aplinkui tamsu, mes nemokame sau kelio nušviest. V.Mačernis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 xml:space="preserve">Visada žemėje per mažai gerų žodžių - meilės, tiesos ir dėkingumo žodžių. </w:t>
      </w:r>
      <w:r w:rsidRPr="00973024">
        <w:rPr>
          <w:rFonts w:ascii="Times New Roman" w:hAnsi="Times New Roman" w:cs="Times New Roman"/>
          <w:sz w:val="28"/>
          <w:szCs w:val="28"/>
        </w:rPr>
        <w:t>Mes dažnai taip ir išsiskiriame, nepasakę jų vienas kitam, nusinešame, užgniaužę juos savo širdyse.</w:t>
      </w:r>
      <w:r w:rsidR="00973024" w:rsidRPr="00973024">
        <w:rPr>
          <w:rFonts w:ascii="Times New Roman" w:hAnsi="Times New Roman" w:cs="Times New Roman"/>
          <w:sz w:val="28"/>
          <w:szCs w:val="28"/>
        </w:rPr>
        <w:t xml:space="preserve"> Just. Marcinkevičius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>Kas nebuvo žmogus niekados,</w:t>
      </w:r>
      <w:r w:rsidR="00973024">
        <w:rPr>
          <w:rFonts w:ascii="Times New Roman" w:hAnsi="Times New Roman" w:cs="Times New Roman"/>
          <w:sz w:val="28"/>
          <w:szCs w:val="28"/>
        </w:rPr>
        <w:t xml:space="preserve"> </w:t>
      </w:r>
      <w:r w:rsidRPr="00973024">
        <w:rPr>
          <w:rFonts w:ascii="Times New Roman" w:hAnsi="Times New Roman" w:cs="Times New Roman"/>
          <w:sz w:val="28"/>
          <w:szCs w:val="28"/>
        </w:rPr>
        <w:t>tam žmogus ir padėti negali.</w:t>
      </w:r>
      <w:r w:rsidR="00973024">
        <w:rPr>
          <w:rFonts w:ascii="Times New Roman" w:hAnsi="Times New Roman" w:cs="Times New Roman"/>
          <w:sz w:val="28"/>
          <w:szCs w:val="28"/>
        </w:rPr>
        <w:t xml:space="preserve"> A.Mickevičius.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Knyga turi būti kirvis, tinkantis iškirsti jūrai, kuri mumyse užšalo.</w:t>
      </w:r>
      <w:r w:rsidR="00973024">
        <w:rPr>
          <w:rFonts w:ascii="Times New Roman" w:hAnsi="Times New Roman" w:cs="Times New Roman"/>
          <w:sz w:val="28"/>
          <w:szCs w:val="28"/>
        </w:rPr>
        <w:t xml:space="preserve"> F.Kafka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Maža garbė svetimom kalbom kalbėti,</w:t>
      </w:r>
      <w:r w:rsidR="00973024">
        <w:rPr>
          <w:rFonts w:ascii="Times New Roman" w:hAnsi="Times New Roman" w:cs="Times New Roman"/>
          <w:sz w:val="28"/>
          <w:szCs w:val="28"/>
        </w:rPr>
        <w:t xml:space="preserve"> </w:t>
      </w:r>
      <w:r w:rsidRPr="00973024">
        <w:rPr>
          <w:rFonts w:ascii="Times New Roman" w:hAnsi="Times New Roman" w:cs="Times New Roman"/>
          <w:sz w:val="28"/>
          <w:szCs w:val="28"/>
        </w:rPr>
        <w:t>didi gėda savos gerai nemokėti.</w:t>
      </w:r>
      <w:r w:rsidR="00973024">
        <w:rPr>
          <w:rFonts w:ascii="Times New Roman" w:hAnsi="Times New Roman" w:cs="Times New Roman"/>
          <w:sz w:val="28"/>
          <w:szCs w:val="28"/>
        </w:rPr>
        <w:t xml:space="preserve"> J.Jablonskis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Vien tik per kovą nuolatinę žmogus atranda savo aš.</w:t>
      </w:r>
      <w:r w:rsidR="00973024">
        <w:rPr>
          <w:rFonts w:ascii="Times New Roman" w:hAnsi="Times New Roman" w:cs="Times New Roman"/>
          <w:sz w:val="28"/>
          <w:szCs w:val="28"/>
        </w:rPr>
        <w:t xml:space="preserve"> J.V.Gėtė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Geriau už teisybę laimėti priešą </w:t>
      </w:r>
      <w:r w:rsidR="00973024">
        <w:rPr>
          <w:rFonts w:ascii="Times New Roman" w:hAnsi="Times New Roman" w:cs="Times New Roman"/>
          <w:sz w:val="28"/>
          <w:szCs w:val="28"/>
        </w:rPr>
        <w:t xml:space="preserve"> </w:t>
      </w:r>
      <w:r w:rsidRPr="00973024">
        <w:rPr>
          <w:rFonts w:ascii="Times New Roman" w:hAnsi="Times New Roman" w:cs="Times New Roman"/>
          <w:sz w:val="28"/>
          <w:szCs w:val="28"/>
        </w:rPr>
        <w:t>negu su melu draugą.</w:t>
      </w:r>
      <w:r w:rsidR="00973024">
        <w:rPr>
          <w:rFonts w:ascii="Times New Roman" w:hAnsi="Times New Roman" w:cs="Times New Roman"/>
          <w:sz w:val="28"/>
          <w:szCs w:val="28"/>
        </w:rPr>
        <w:t xml:space="preserve"> V.Kudirka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75726E">
        <w:rPr>
          <w:rFonts w:ascii="Times New Roman" w:hAnsi="Times New Roman" w:cs="Times New Roman"/>
          <w:sz w:val="28"/>
          <w:szCs w:val="28"/>
        </w:rPr>
        <w:t xml:space="preserve">Džiaukis ir dainuok su visu pasauliu, </w:t>
      </w:r>
      <w:r w:rsidRPr="00973024">
        <w:rPr>
          <w:rFonts w:ascii="Times New Roman" w:hAnsi="Times New Roman" w:cs="Times New Roman"/>
          <w:sz w:val="28"/>
          <w:szCs w:val="28"/>
        </w:rPr>
        <w:t>kentėk ir liūdėk vienas.</w:t>
      </w:r>
      <w:r w:rsidR="00973024">
        <w:rPr>
          <w:rFonts w:ascii="Times New Roman" w:hAnsi="Times New Roman" w:cs="Times New Roman"/>
          <w:sz w:val="28"/>
          <w:szCs w:val="28"/>
        </w:rPr>
        <w:t xml:space="preserve"> S.Nėris</w:t>
      </w:r>
    </w:p>
    <w:p w:rsidR="00A830E6" w:rsidRPr="00973024" w:rsidRDefault="00973024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K</w:t>
      </w:r>
      <w:r w:rsidR="00A830E6" w:rsidRPr="00973024">
        <w:rPr>
          <w:rFonts w:ascii="Times New Roman" w:hAnsi="Times New Roman" w:cs="Times New Roman"/>
          <w:sz w:val="28"/>
          <w:szCs w:val="28"/>
        </w:rPr>
        <w:t>ad žmogus taptų laimingas,</w:t>
      </w:r>
      <w:r w:rsidR="005521BF">
        <w:rPr>
          <w:rFonts w:ascii="Times New Roman" w:hAnsi="Times New Roman" w:cs="Times New Roman"/>
          <w:sz w:val="28"/>
          <w:szCs w:val="28"/>
        </w:rPr>
        <w:t xml:space="preserve"> </w:t>
      </w:r>
      <w:r w:rsidR="00A830E6" w:rsidRPr="00973024">
        <w:rPr>
          <w:rFonts w:ascii="Times New Roman" w:hAnsi="Times New Roman" w:cs="Times New Roman"/>
          <w:sz w:val="28"/>
          <w:szCs w:val="28"/>
        </w:rPr>
        <w:t>jis turi kuo mažiau apie save galvoti...</w:t>
      </w:r>
      <w:r>
        <w:rPr>
          <w:rFonts w:ascii="Times New Roman" w:hAnsi="Times New Roman" w:cs="Times New Roman"/>
          <w:sz w:val="28"/>
          <w:szCs w:val="28"/>
        </w:rPr>
        <w:t xml:space="preserve"> M.K.Čiurlionis</w:t>
      </w:r>
    </w:p>
    <w:p w:rsidR="00A830E6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Ger</w:t>
      </w:r>
      <w:r w:rsidR="00973024" w:rsidRPr="00973024">
        <w:rPr>
          <w:rFonts w:ascii="Times New Roman" w:hAnsi="Times New Roman" w:cs="Times New Roman"/>
          <w:sz w:val="28"/>
          <w:szCs w:val="28"/>
        </w:rPr>
        <w:t>as dalykas kaupti geras knygas,</w:t>
      </w:r>
      <w:r w:rsidRPr="00973024">
        <w:rPr>
          <w:rFonts w:ascii="Times New Roman" w:hAnsi="Times New Roman" w:cs="Times New Roman"/>
          <w:sz w:val="28"/>
          <w:szCs w:val="28"/>
        </w:rPr>
        <w:t>bet kur kas geresnis - dažniau jas skaityti.</w:t>
      </w:r>
      <w:r w:rsidR="00973024">
        <w:rPr>
          <w:rFonts w:ascii="Times New Roman" w:hAnsi="Times New Roman" w:cs="Times New Roman"/>
          <w:sz w:val="28"/>
          <w:szCs w:val="28"/>
        </w:rPr>
        <w:t xml:space="preserve"> F.Petrarka</w:t>
      </w:r>
    </w:p>
    <w:p w:rsidR="00A830E6" w:rsidRPr="00973024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973024">
        <w:rPr>
          <w:rFonts w:ascii="Times New Roman" w:hAnsi="Times New Roman" w:cs="Times New Roman"/>
          <w:sz w:val="28"/>
          <w:szCs w:val="28"/>
        </w:rPr>
        <w:t>Tu pasidarai atsakingas už tą, su kuriuo susibičiuliauji.</w:t>
      </w:r>
      <w:r w:rsidR="00973024" w:rsidRPr="00973024">
        <w:rPr>
          <w:rFonts w:ascii="Times New Roman" w:hAnsi="Times New Roman" w:cs="Times New Roman"/>
          <w:sz w:val="28"/>
          <w:szCs w:val="28"/>
        </w:rPr>
        <w:t xml:space="preserve"> A.de Sent Egziuperi</w:t>
      </w:r>
    </w:p>
    <w:p w:rsidR="00A830E6" w:rsidRPr="00A830E6" w:rsidRDefault="00A830E6" w:rsidP="00973024">
      <w:pPr>
        <w:pStyle w:val="ListParagraph"/>
        <w:numPr>
          <w:ilvl w:val="0"/>
          <w:numId w:val="4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 xml:space="preserve">Mes esame nelaimingi vieni, ir mes nelaimingi bendruomenėje; </w:t>
      </w:r>
    </w:p>
    <w:p w:rsidR="00A830E6" w:rsidRDefault="00A830E6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30E6">
        <w:rPr>
          <w:rFonts w:ascii="Times New Roman" w:hAnsi="Times New Roman" w:cs="Times New Roman"/>
          <w:sz w:val="28"/>
          <w:szCs w:val="28"/>
        </w:rPr>
        <w:t>mums nepatogu, kai mes sugrūsti, ir mes dar nelaimingesni išsiskyrę.</w:t>
      </w:r>
      <w:r w:rsidR="00973024">
        <w:rPr>
          <w:rFonts w:ascii="Times New Roman" w:hAnsi="Times New Roman" w:cs="Times New Roman"/>
          <w:sz w:val="28"/>
          <w:szCs w:val="28"/>
        </w:rPr>
        <w:t>A.Škėma</w:t>
      </w:r>
    </w:p>
    <w:p w:rsidR="00973024" w:rsidRPr="00011A40" w:rsidRDefault="00011A40" w:rsidP="00011A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 w:rsidR="003D7563" w:rsidRPr="00011A40">
        <w:rPr>
          <w:rFonts w:ascii="Times New Roman" w:hAnsi="Times New Roman" w:cs="Times New Roman"/>
          <w:sz w:val="28"/>
          <w:szCs w:val="28"/>
        </w:rPr>
        <w:t>Į Tiesą visuomet yra du keliai. Vienas - lygus, patogus, bet ilgas ir vingiuotas. Juo žingsniuojant net viso gyvenimo gali neužtekti. Kitas - status, akmenuotas, pavojingas, kartais - net kvapą gniaužiantis, bet - tiesus. Kas jį pasirenka, tikslą pasieks rizikuodamas, bet - kur kas greičiau. Koks tavo? J.Ivanauskaitė</w:t>
      </w:r>
    </w:p>
    <w:p w:rsidR="00973024" w:rsidRPr="00011A40" w:rsidRDefault="003D7563" w:rsidP="00011A4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1A40">
        <w:rPr>
          <w:rFonts w:ascii="Times New Roman" w:hAnsi="Times New Roman" w:cs="Times New Roman"/>
          <w:sz w:val="28"/>
          <w:szCs w:val="28"/>
        </w:rPr>
        <w:t>Negi liežuvis duotas jums vien tam, Kad blaivų protą perrėkti galėtų? V.Šekspyras</w:t>
      </w:r>
    </w:p>
    <w:p w:rsidR="00973024" w:rsidRPr="003D7563" w:rsidRDefault="003D7563" w:rsidP="00011A40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D7563">
        <w:rPr>
          <w:rFonts w:ascii="Times New Roman" w:hAnsi="Times New Roman" w:cs="Times New Roman"/>
          <w:sz w:val="28"/>
          <w:szCs w:val="28"/>
        </w:rPr>
        <w:t>Var</w:t>
      </w:r>
      <w:r>
        <w:rPr>
          <w:rFonts w:ascii="Times New Roman" w:hAnsi="Times New Roman" w:cs="Times New Roman"/>
          <w:sz w:val="28"/>
          <w:szCs w:val="28"/>
        </w:rPr>
        <w:t>gas tam, kuris išėjęs negrįžta. Č.Milošas</w:t>
      </w:r>
    </w:p>
    <w:p w:rsidR="00011A40" w:rsidRDefault="00011A40" w:rsidP="00011A4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Mokiniai ima po vieną  vardą (tik moterų veikėjų arba tik vyrų), tada susiranda porą, ruošiasi kalbėti veikėjo vardu (vaikinai- vyro, merginos- moters, nors nesva</w:t>
      </w:r>
      <w:r w:rsidR="009D3F26">
        <w:rPr>
          <w:rFonts w:ascii="Times New Roman" w:hAnsi="Times New Roman" w:cs="Times New Roman"/>
          <w:sz w:val="28"/>
          <w:szCs w:val="28"/>
        </w:rPr>
        <w:t>rbu). Taip pakartoja ir siužetą, ir veikėjo paveikslą, temas, problemas...</w:t>
      </w:r>
    </w:p>
    <w:p w:rsidR="00011A40" w:rsidRPr="00011A40" w:rsidRDefault="00011A40" w:rsidP="00011A40">
      <w:pPr>
        <w:pStyle w:val="ListParagraph"/>
        <w:spacing w:after="0" w:line="240" w:lineRule="auto"/>
        <w:ind w:left="1440"/>
        <w:rPr>
          <w:rFonts w:ascii="Times New Roman" w:hAnsi="Times New Roman" w:cs="Times New Roman"/>
          <w:sz w:val="28"/>
          <w:szCs w:val="28"/>
        </w:rPr>
      </w:pPr>
    </w:p>
    <w:p w:rsidR="00973024" w:rsidRDefault="00973024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Juozapota</w:t>
      </w:r>
    </w:p>
    <w:p w:rsidR="00973024" w:rsidRDefault="00973024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73024" w:rsidRDefault="00973024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Katrė</w:t>
      </w:r>
    </w:p>
    <w:p w:rsidR="00973024" w:rsidRDefault="00973024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73024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Ofelija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Margarita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Jonė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Antigonė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Penelopė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Ona Duonutė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Sonia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Mari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Monika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Valentina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Benigna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Marija</w:t>
      </w: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Kunigunda</w:t>
      </w: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1A40" w:rsidRDefault="00011A40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Liudvikas</w:t>
      </w:r>
    </w:p>
    <w:p w:rsidR="00011A40" w:rsidRDefault="00011A40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Keleris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Martynas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Modestas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Faustas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Hamletas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Petras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Vingis </w:t>
      </w:r>
      <w:r w:rsidR="00B3185D">
        <w:rPr>
          <w:rFonts w:ascii="Times New Roman" w:hAnsi="Times New Roman" w:cs="Times New Roman"/>
          <w:sz w:val="28"/>
          <w:szCs w:val="28"/>
        </w:rPr>
        <w:t>Jonas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Garšva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Haimonas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Odisėjas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Merso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Raskolnikovas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Tilius</w:t>
      </w: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Olesis</w:t>
      </w:r>
    </w:p>
    <w:p w:rsidR="00EA148E" w:rsidRDefault="00EA148E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Default="005521BF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4212" w:rsidRDefault="00664212" w:rsidP="00664212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Kas šių eilučių autorius? Raiškiai perskaitykite, sekit</w:t>
      </w:r>
      <w:r w:rsidR="009D3F26">
        <w:rPr>
          <w:rFonts w:ascii="Times New Roman" w:hAnsi="Times New Roman" w:cs="Times New Roman"/>
          <w:sz w:val="28"/>
          <w:szCs w:val="28"/>
        </w:rPr>
        <w:t>e draugų skaitymą ir pratęskite, kur tinka.</w:t>
      </w:r>
    </w:p>
    <w:p w:rsidR="00664212" w:rsidRDefault="00664212" w:rsidP="00664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521BF" w:rsidRPr="00664212" w:rsidRDefault="005521BF" w:rsidP="00664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4212">
        <w:rPr>
          <w:rFonts w:ascii="Times New Roman" w:hAnsi="Times New Roman" w:cs="Times New Roman"/>
          <w:sz w:val="28"/>
          <w:szCs w:val="28"/>
        </w:rPr>
        <w:t>Šią naktį mintimis pabėgau nuo savęs,</w:t>
      </w:r>
    </w:p>
    <w:p w:rsidR="005521BF" w:rsidRPr="005521BF" w:rsidRDefault="005521BF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21BF">
        <w:rPr>
          <w:rFonts w:ascii="Times New Roman" w:hAnsi="Times New Roman" w:cs="Times New Roman"/>
          <w:sz w:val="28"/>
          <w:szCs w:val="28"/>
        </w:rPr>
        <w:t>Pabėgau nuo daiktų, šaltų ir įkyrių.</w:t>
      </w:r>
    </w:p>
    <w:p w:rsidR="005521BF" w:rsidRPr="005521BF" w:rsidRDefault="005521BF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21BF">
        <w:rPr>
          <w:rFonts w:ascii="Times New Roman" w:hAnsi="Times New Roman" w:cs="Times New Roman"/>
          <w:sz w:val="28"/>
          <w:szCs w:val="28"/>
        </w:rPr>
        <w:t>Žinojau, kad kažką turėsiu parsivest,</w:t>
      </w:r>
    </w:p>
    <w:p w:rsidR="00B3185D" w:rsidRDefault="005521BF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521BF">
        <w:rPr>
          <w:rFonts w:ascii="Times New Roman" w:hAnsi="Times New Roman" w:cs="Times New Roman"/>
          <w:sz w:val="28"/>
          <w:szCs w:val="28"/>
        </w:rPr>
        <w:t>Jaučiau, kad reikia rast kažką, ko neturiu.</w:t>
      </w:r>
    </w:p>
    <w:p w:rsidR="002234E7" w:rsidRDefault="002234E7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5521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Marc.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Iš nieko nenoriu nieko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Jei noriu - tik iš savęs.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Man reikia save bent sykį</w:t>
      </w:r>
    </w:p>
    <w:p w:rsidR="00B3185D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Aplinkui žemę apvest.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Sugalvojo mane tokį: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Šitaip - gražų, taip - negražų,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Šitaip - gerą, taip - negerą,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Šitaip - didelį, taip - mažą,</w:t>
      </w:r>
    </w:p>
    <w:p w:rsidR="002234E7" w:rsidRP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Šitaip - linksmą, šitaip - liūdną,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Šitaip - jauną, šitaip - seną,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Dar gerai, kad man pridėjo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Šitiek - paukščio, šitiek - medžio: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Tai žaliuoju, tai siūbuoju,</w:t>
      </w:r>
    </w:p>
    <w:p w:rsidR="00B3185D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Tai, savy nutūpęs, čiulbu.</w:t>
      </w:r>
    </w:p>
    <w:p w:rsidR="00B3185D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</w:t>
      </w:r>
    </w:p>
    <w:p w:rsidR="00B3185D" w:rsidRPr="0075726E" w:rsidRDefault="00B3185D" w:rsidP="0097302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Regėjau vienąsyk,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kaip skrido vaikas.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Prieš tai jis žaidė vienas sau,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kažką kalbėjo,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statė, įrodinėjo, ginčijosi, barės.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Staiga pašoko,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griebė baltą plunksną,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kuri styrojo įsmeigta į smėlį,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lastRenderedPageBreak/>
        <w:t>sušuko: "Jeigu taip - aš išskrendu!"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Ir ką jūs manot jis tikrai išskrido.</w:t>
      </w:r>
    </w:p>
    <w:p w:rsidR="00A830E6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Visi mes išskrendame iš vaikystės.</w:t>
      </w:r>
      <w:r w:rsidR="00664212">
        <w:rPr>
          <w:rFonts w:ascii="Times New Roman" w:hAnsi="Times New Roman" w:cs="Times New Roman"/>
          <w:sz w:val="28"/>
          <w:szCs w:val="28"/>
        </w:rPr>
        <w:t xml:space="preserve">           Just. Marc.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Šiandieną širdį pasivaikščioti išleisiu.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Aš tai neisiu, aš tai niekur neisiu -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Vakaras toksai, kad nėr kur dėtis: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Ir toksai net neišreiškiamas pilnumas,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Ir lengvumas, mėlynas kaip dūmas,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Just. Marc.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O tu padaryk, kad aš būčiau bevardis,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Kad būtų lengviau man pabusti iš miego,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Kad nieko aš sau negalėčiau pavergti,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Kad, rytą pabudęs, sugrįžčiau iš niekur,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M.Martinaitis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Aš per pievas, vasariškai margas,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Išėjau šienaut savų dienų...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Aš dabar namo labai nuvargęs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Ir labai laimingas pareinu.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M.Mart.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>Aš velniškai pasiilgau meilės,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Kaip medžiai pasiilgsta pavasario,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Kaip sukepusios lūpos –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Vandens.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34E7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M.Mart.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Iš trumpo gyvenimo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mokaus ilgai gyventi.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Juokiuos vargdamas,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verkiu - per šventę.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Toli gyvenu,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arti važiuoju </w:t>
      </w:r>
    </w:p>
    <w:p w:rsidR="002234E7" w:rsidRP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ir nemoku dainos, </w:t>
      </w:r>
    </w:p>
    <w:p w:rsidR="002234E7" w:rsidRDefault="002234E7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234E7">
        <w:rPr>
          <w:rFonts w:ascii="Times New Roman" w:hAnsi="Times New Roman" w:cs="Times New Roman"/>
          <w:sz w:val="28"/>
          <w:szCs w:val="28"/>
        </w:rPr>
        <w:t xml:space="preserve">   kurią dainuoju.</w:t>
      </w:r>
      <w:r w:rsidR="00664212">
        <w:rPr>
          <w:rFonts w:ascii="Times New Roman" w:hAnsi="Times New Roman" w:cs="Times New Roman"/>
          <w:sz w:val="28"/>
          <w:szCs w:val="28"/>
        </w:rPr>
        <w:t xml:space="preserve"> M.Mart.</w:t>
      </w:r>
    </w:p>
    <w:p w:rsidR="00A17A44" w:rsidRDefault="00A17A44" w:rsidP="002234E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Žydi tulpės, ir dilgėlės želia…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Kas uždraus, kas uždraus?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Susipynė žilvyčiai, berželiai </w:t>
      </w:r>
    </w:p>
    <w:p w:rsidR="002234E7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Prie šaltinio skaidraus.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S.Nėris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Šiltas vakaras, obelys klausos, -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Nekuždėk, nekuždėk!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Tyli vėjas. Padangė nublausus 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Sumirgėjo žvaigždėm.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>.</w:t>
      </w:r>
      <w:r w:rsidR="00664212">
        <w:rPr>
          <w:rFonts w:ascii="Times New Roman" w:hAnsi="Times New Roman" w:cs="Times New Roman"/>
          <w:sz w:val="28"/>
          <w:szCs w:val="28"/>
        </w:rPr>
        <w:t>Nėris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>Akys man temsta nuo ašarėlių -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Tokia beteisė...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Ar beateisi, pavasarėli?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Ar beateisi?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S.Nėris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Mieli šnekučiai,ar man besuoksit,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Draugai sparnuoti? </w:t>
      </w:r>
    </w:p>
    <w:p w:rsidR="00A17A44" w:rsidRP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Noriu šypsotis, noriu aš juoktis, 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17A44">
        <w:rPr>
          <w:rFonts w:ascii="Times New Roman" w:hAnsi="Times New Roman" w:cs="Times New Roman"/>
          <w:sz w:val="28"/>
          <w:szCs w:val="28"/>
        </w:rPr>
        <w:t xml:space="preserve"> Noriu dainuoti.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</w:t>
      </w:r>
      <w:r w:rsidR="00664212">
        <w:rPr>
          <w:rFonts w:ascii="Times New Roman" w:hAnsi="Times New Roman" w:cs="Times New Roman"/>
          <w:sz w:val="28"/>
          <w:szCs w:val="28"/>
        </w:rPr>
        <w:t>S.Nėris</w:t>
      </w: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17A44" w:rsidRDefault="00A17A44" w:rsidP="00A17A4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17A44" w:rsidSect="00B8496E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E75283"/>
    <w:multiLevelType w:val="hybridMultilevel"/>
    <w:tmpl w:val="BC56BA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051EC7"/>
    <w:multiLevelType w:val="hybridMultilevel"/>
    <w:tmpl w:val="B7AA6EFA"/>
    <w:lvl w:ilvl="0" w:tplc="E04C6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10B0031"/>
    <w:multiLevelType w:val="hybridMultilevel"/>
    <w:tmpl w:val="1480F7F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DC1CBD"/>
    <w:multiLevelType w:val="hybridMultilevel"/>
    <w:tmpl w:val="BC56BA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CA1084"/>
    <w:multiLevelType w:val="hybridMultilevel"/>
    <w:tmpl w:val="FBFA338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BB2D11"/>
    <w:multiLevelType w:val="hybridMultilevel"/>
    <w:tmpl w:val="BC56BA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A628B7"/>
    <w:multiLevelType w:val="hybridMultilevel"/>
    <w:tmpl w:val="9AAC3A28"/>
    <w:lvl w:ilvl="0" w:tplc="C7F0E90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91F75D1"/>
    <w:multiLevelType w:val="hybridMultilevel"/>
    <w:tmpl w:val="3F74AF28"/>
    <w:lvl w:ilvl="0" w:tplc="6FB83D9E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2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1296"/>
  <w:hyphenationZone w:val="396"/>
  <w:characterSpacingControl w:val="doNotCompress"/>
  <w:compat/>
  <w:rsids>
    <w:rsidRoot w:val="00FE6B1F"/>
    <w:rsid w:val="00011A40"/>
    <w:rsid w:val="002234E7"/>
    <w:rsid w:val="003D7563"/>
    <w:rsid w:val="005521BF"/>
    <w:rsid w:val="005F1647"/>
    <w:rsid w:val="00664212"/>
    <w:rsid w:val="00705E9B"/>
    <w:rsid w:val="0075726E"/>
    <w:rsid w:val="00973024"/>
    <w:rsid w:val="009D3F26"/>
    <w:rsid w:val="00A17A44"/>
    <w:rsid w:val="00A5251D"/>
    <w:rsid w:val="00A830E6"/>
    <w:rsid w:val="00B3185D"/>
    <w:rsid w:val="00B8496E"/>
    <w:rsid w:val="00B90600"/>
    <w:rsid w:val="00EA148E"/>
    <w:rsid w:val="00FE6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9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6B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72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9</Pages>
  <Words>6752</Words>
  <Characters>3849</Characters>
  <Application>Microsoft Office Word</Application>
  <DocSecurity>0</DocSecurity>
  <Lines>32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Almone</dc:creator>
  <cp:keywords/>
  <dc:description/>
  <cp:lastModifiedBy>Almone</cp:lastModifiedBy>
  <cp:revision>7</cp:revision>
  <dcterms:created xsi:type="dcterms:W3CDTF">2013-05-27T17:35:00Z</dcterms:created>
  <dcterms:modified xsi:type="dcterms:W3CDTF">2013-09-01T12:20:00Z</dcterms:modified>
</cp:coreProperties>
</file>