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335" w:rsidRDefault="00A877E0">
      <w:r>
        <w:t>Kontrolinis darbas iš kirčiavimo temų 8 klasės mokiniams</w:t>
      </w:r>
    </w:p>
    <w:p w:rsidR="00A877E0" w:rsidRDefault="00A877E0">
      <w:r>
        <w:t>1.Sukirčiuokite tekstą.</w:t>
      </w:r>
    </w:p>
    <w:p w:rsidR="00A877E0" w:rsidRDefault="00A877E0">
      <w:r>
        <w:t>Katė atsivedė du kačiukus. Šeimininkas atidavė juos tolimiems kaimynams. Katė visur ieškojo savo vaikučių.</w:t>
      </w:r>
    </w:p>
    <w:p w:rsidR="00A877E0" w:rsidRDefault="00A877E0">
      <w:r>
        <w:t xml:space="preserve">Dobiluose ji užtiko du mažus kiškučius. Užnešė juos ant aukšto ir sudėjo į gūžtą.Paauginusi išsivedė kiškius į </w:t>
      </w:r>
    </w:p>
    <w:p w:rsidR="00A877E0" w:rsidRDefault="0009560B">
      <w:r>
        <w:t>l</w:t>
      </w:r>
      <w:r w:rsidR="00A877E0">
        <w:t>auką.Visi stebi.Nepyksta šeimininkas.Juk sunku motinai netekti vaikų.</w:t>
      </w:r>
    </w:p>
    <w:p w:rsidR="00A877E0" w:rsidRDefault="00A877E0"/>
    <w:p w:rsidR="00A877E0" w:rsidRDefault="00A877E0">
      <w:r>
        <w:t>2.Sukirčiuokite reikiamus linksnius pritaikę priešpaskutinio skiemens taisyklę.</w:t>
      </w:r>
    </w:p>
    <w:p w:rsidR="00A877E0" w:rsidRDefault="00A877E0">
      <w:r>
        <w:t>Beržą –</w:t>
      </w:r>
    </w:p>
    <w:p w:rsidR="00A877E0" w:rsidRDefault="00A877E0">
      <w:r>
        <w:t>Mišką –</w:t>
      </w:r>
    </w:p>
    <w:p w:rsidR="00A877E0" w:rsidRDefault="00A877E0">
      <w:r>
        <w:t>Galvą –</w:t>
      </w:r>
    </w:p>
    <w:p w:rsidR="00A877E0" w:rsidRDefault="00A877E0">
      <w:r>
        <w:t>Žemę –</w:t>
      </w:r>
    </w:p>
    <w:p w:rsidR="00A877E0" w:rsidRDefault="00A877E0">
      <w:r>
        <w:t>Berniuką –</w:t>
      </w:r>
    </w:p>
    <w:p w:rsidR="00A877E0" w:rsidRDefault="00A877E0"/>
    <w:p w:rsidR="00A877E0" w:rsidRDefault="00A877E0">
      <w:r>
        <w:t>3.Išasmenuokite ir sukirčiuokite veiksmažodžius esamuoju laiku</w:t>
      </w:r>
      <w:r w:rsidR="0009560B">
        <w:t xml:space="preserve"> ( vns. </w:t>
      </w:r>
      <w:r w:rsidR="00EE71AF">
        <w:t>i</w:t>
      </w:r>
      <w:bookmarkStart w:id="0" w:name="_GoBack"/>
      <w:bookmarkEnd w:id="0"/>
      <w:r w:rsidR="0009560B">
        <w:t>r dgs.)</w:t>
      </w:r>
      <w:r>
        <w:t xml:space="preserve"> pritaikę pr</w:t>
      </w:r>
      <w:r w:rsidR="0009560B">
        <w:t>iešpaskutinio skiemens taisyklę: žvelgti, nešti,spausti.</w:t>
      </w:r>
    </w:p>
    <w:p w:rsidR="00A877E0" w:rsidRDefault="00A877E0"/>
    <w:sectPr w:rsidR="00A877E0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7E0"/>
    <w:rsid w:val="0009560B"/>
    <w:rsid w:val="00446335"/>
    <w:rsid w:val="00A877E0"/>
    <w:rsid w:val="00EE7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409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Namai</dc:creator>
  <cp:lastModifiedBy>Namai</cp:lastModifiedBy>
  <cp:revision>4</cp:revision>
  <cp:lastPrinted>2012-10-14T07:03:00Z</cp:lastPrinted>
  <dcterms:created xsi:type="dcterms:W3CDTF">2012-10-14T06:51:00Z</dcterms:created>
  <dcterms:modified xsi:type="dcterms:W3CDTF">2013-09-03T11:00:00Z</dcterms:modified>
</cp:coreProperties>
</file>