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5400" w:rsidRDefault="001246E4">
      <w:r>
        <w:t>Baigiamasis kontrolinis darbas iš sintaksės ir skyrybos 5 klasei</w:t>
      </w:r>
    </w:p>
    <w:p w:rsidR="001246E4" w:rsidRDefault="001246E4">
      <w:r>
        <w:t xml:space="preserve">                                                                                            Mokinio vardas, pavardė------------------------------------------</w:t>
      </w:r>
    </w:p>
    <w:p w:rsidR="001246E4" w:rsidRDefault="001246E4">
      <w:r>
        <w:t>1.Pabrauk visas sakinio dalis sutartiniais ženklais.(10 t.)</w:t>
      </w:r>
    </w:p>
    <w:p w:rsidR="001246E4" w:rsidRDefault="001246E4">
      <w:r>
        <w:t>Ilgas liežuvis bėdas vedžioja.</w:t>
      </w:r>
    </w:p>
    <w:p w:rsidR="001246E4" w:rsidRDefault="001246E4">
      <w:r>
        <w:t>Kiekviena duobė turi savo dugną.</w:t>
      </w:r>
    </w:p>
    <w:p w:rsidR="001246E4" w:rsidRDefault="001246E4">
      <w:r>
        <w:t>Deguto šaukštu medaus stiklinę sugadinsi.</w:t>
      </w:r>
    </w:p>
    <w:p w:rsidR="001246E4" w:rsidRDefault="001246E4">
      <w:r>
        <w:t>Sava našta yra nesunki.</w:t>
      </w:r>
    </w:p>
    <w:p w:rsidR="001246E4" w:rsidRDefault="001246E4">
      <w:r>
        <w:t>Juodoj žemėj balta duona auga.</w:t>
      </w:r>
    </w:p>
    <w:p w:rsidR="008E7F42" w:rsidRDefault="008E7F42"/>
    <w:p w:rsidR="001246E4" w:rsidRDefault="001246E4">
      <w:r>
        <w:t>2.Sudėk reikiamus skyrybos ženklus tiesioginėje kalboje.(10 t.)</w:t>
      </w:r>
    </w:p>
    <w:p w:rsidR="001246E4" w:rsidRDefault="001246E4">
      <w:r>
        <w:t>a)  Mokytojas sako mokiniui                                                     b)</w:t>
      </w:r>
      <w:r w:rsidR="008E7F42">
        <w:t xml:space="preserve">  </w:t>
      </w:r>
      <w:r>
        <w:t xml:space="preserve"> </w:t>
      </w:r>
      <w:r w:rsidR="008E7F42">
        <w:t>Mokytojas klausia mokinį</w:t>
      </w:r>
      <w:r>
        <w:br/>
        <w:t>Išasmenuok žodį „eiti“</w:t>
      </w:r>
      <w:r w:rsidR="008E7F42">
        <w:t xml:space="preserve">                                                                     </w:t>
      </w:r>
      <w:r w:rsidR="00E472A4">
        <w:t xml:space="preserve"> </w:t>
      </w:r>
      <w:r w:rsidR="008E7F42">
        <w:t>Kiek bus septyni  kart keturi</w:t>
      </w:r>
      <w:r>
        <w:br/>
        <w:t>Aš einu, tu eini</w:t>
      </w:r>
      <w:r w:rsidR="00E472A4">
        <w:t xml:space="preserve"> </w:t>
      </w:r>
      <w:r>
        <w:t xml:space="preserve"> iš lėto atsakinėja mokinys</w:t>
      </w:r>
      <w:r w:rsidR="008E7F42">
        <w:t xml:space="preserve">                                 </w:t>
      </w:r>
      <w:r w:rsidR="00E472A4">
        <w:t xml:space="preserve">  </w:t>
      </w:r>
      <w:r w:rsidR="008E7F42">
        <w:t xml:space="preserve"> Mokinys atsako</w:t>
      </w:r>
      <w:r>
        <w:br/>
        <w:t>Greičiau  paprašo mokytojas</w:t>
      </w:r>
      <w:r w:rsidR="008E7F42">
        <w:t xml:space="preserve">                                                           </w:t>
      </w:r>
      <w:r w:rsidR="00E472A4">
        <w:t xml:space="preserve"> </w:t>
      </w:r>
      <w:r w:rsidR="008E7F42">
        <w:t>Nežinau, iki vienuolikos nemoku skaičiuoti</w:t>
      </w:r>
      <w:r>
        <w:br/>
        <w:t>Jis, ji bėga, mes bėgame, jūs bėgate</w:t>
      </w:r>
    </w:p>
    <w:p w:rsidR="008E7F42" w:rsidRDefault="008E7F42"/>
    <w:p w:rsidR="008E7F42" w:rsidRDefault="008E7F42">
      <w:r>
        <w:t>3.Lietuvių sakmėje pabrauk gramatinius centrus.(10 t.)</w:t>
      </w:r>
      <w:r>
        <w:br/>
        <w:t xml:space="preserve">  Gyveno du seneliai ir turėjo daug žemės. Kartą jie susipyko dėl ežios.Ir susibarė. Vienas pūtė vėją, kitas šnarpštė vandenį.Supyko saulė ant šių senių už tokį barnį ir nebešvietė.</w:t>
      </w:r>
      <w:r>
        <w:br/>
        <w:t xml:space="preserve">  Ir dabar visada, kada tik šie seniai susibara, saulė pasislepia už debesų. Tada pučia vėjas ir lyja lietus.</w:t>
      </w:r>
    </w:p>
    <w:p w:rsidR="008E7F42" w:rsidRDefault="008E7F42">
      <w:r>
        <w:t>4.Padėk kablelius,skiriančius vienarūšes sakinio dalis.(10 t.)</w:t>
      </w:r>
    </w:p>
    <w:p w:rsidR="00E472A4" w:rsidRDefault="008E7F42">
      <w:r>
        <w:t>Žmogus- ausylas.Girdi.Pats kalba dainuoja griežia.Klausosi muzikos paukščių čiulbėjimo vėjo ošimo šunų lojimo.Girdi daug o supranta mažai.O juk volungė lietų prišaukia vėjas prieš lietų šniokščia .Ir varnos tūpdamos į viršūnes sako kad bus sniego ar lietaus.Ilgus amžius žmonės stebėjo medžius paukščius žvėrelius augalus gyvulius ir dangų.Pramoko jų ženklų kalbos. Į mįsles ar patarles kalbą išmintį sukrovė kad vaikai ausyli augtų.</w:t>
      </w:r>
    </w:p>
    <w:p w:rsidR="00E472A4" w:rsidRDefault="00E472A4">
      <w:r>
        <w:t>5.Parašyk, koks yra sakinys (vient.-sud.</w:t>
      </w:r>
      <w:r w:rsidR="00852BDD">
        <w:t xml:space="preserve">; ties.,klaus., skatin.; išplėst. </w:t>
      </w:r>
      <w:r>
        <w:t>-neišplės.) (5 t.)</w:t>
      </w:r>
    </w:p>
    <w:p w:rsidR="00E472A4" w:rsidRDefault="00E472A4">
      <w:r>
        <w:t>Užėjo šaltis.</w:t>
      </w:r>
    </w:p>
    <w:p w:rsidR="00E472A4" w:rsidRDefault="00E472A4">
      <w:r>
        <w:t>Žemę užklojo sniegas.</w:t>
      </w:r>
    </w:p>
    <w:p w:rsidR="00E472A4" w:rsidRDefault="00E472A4">
      <w:r>
        <w:t>Ką daryti?</w:t>
      </w:r>
    </w:p>
    <w:p w:rsidR="008E7F42" w:rsidRDefault="00E472A4">
      <w:r>
        <w:t>Kur žvėreliams rasti maisto?</w:t>
      </w:r>
      <w:bookmarkStart w:id="0" w:name="_GoBack"/>
      <w:bookmarkEnd w:id="0"/>
      <w:r>
        <w:br/>
        <w:t>Voveraitė alkio nejaučia.</w:t>
      </w:r>
      <w:r>
        <w:br/>
      </w:r>
      <w:r w:rsidR="008E7F42">
        <w:lastRenderedPageBreak/>
        <w:br/>
        <w:t xml:space="preserve"> </w:t>
      </w:r>
    </w:p>
    <w:p w:rsidR="001246E4" w:rsidRDefault="001246E4"/>
    <w:sectPr w:rsidR="001246E4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46E4"/>
    <w:rsid w:val="001246E4"/>
    <w:rsid w:val="00555400"/>
    <w:rsid w:val="00852BDD"/>
    <w:rsid w:val="008E7F42"/>
    <w:rsid w:val="00E472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472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72A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472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72A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1303</Words>
  <Characters>744</Characters>
  <Application>Microsoft Office Word</Application>
  <DocSecurity>0</DocSecurity>
  <Lines>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Rokas</dc:creator>
  <cp:lastModifiedBy>Namai</cp:lastModifiedBy>
  <cp:revision>4</cp:revision>
  <cp:lastPrinted>2013-05-23T05:34:00Z</cp:lastPrinted>
  <dcterms:created xsi:type="dcterms:W3CDTF">2013-05-23T05:07:00Z</dcterms:created>
  <dcterms:modified xsi:type="dcterms:W3CDTF">2013-09-04T18:00:00Z</dcterms:modified>
</cp:coreProperties>
</file>