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tylesWithEffects.xml" ContentType="application/vnd.ms-word.stylesWithEffect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3BB" w:rsidRDefault="005873BB" w:rsidP="005873BB">
      <w:pPr>
        <w:rPr>
          <w:rFonts w:ascii="Times New Roman" w:hAnsi="Times New Roman"/>
          <w:sz w:val="24"/>
          <w:szCs w:val="24"/>
          <w:lang w:val="lt-LT"/>
        </w:rPr>
      </w:pPr>
      <w:r>
        <w:rPr>
          <w:rFonts w:ascii="Times New Roman" w:hAnsi="Times New Roman"/>
          <w:sz w:val="24"/>
          <w:szCs w:val="24"/>
          <w:lang w:val="lt-LT"/>
        </w:rPr>
        <w:t xml:space="preserve">                   </w:t>
      </w:r>
      <w:r w:rsidR="00FF4716">
        <w:rPr>
          <w:sz w:val="24"/>
          <w:szCs w:val="24"/>
          <w:lang w:val="lt-LT"/>
        </w:rPr>
        <w:t>Kas padeda išlikti sunkiausiomis gyvenimo akimirkomis?</w:t>
      </w:r>
    </w:p>
    <w:p w:rsidR="00866BD8" w:rsidRPr="005873BB" w:rsidRDefault="00866BD8" w:rsidP="00FF4716">
      <w:pPr>
        <w:jc w:val="center"/>
        <w:rPr>
          <w:rFonts w:ascii="Times New Roman" w:hAnsi="Times New Roman"/>
          <w:sz w:val="24"/>
          <w:szCs w:val="24"/>
          <w:lang w:val="lt-LT"/>
        </w:rPr>
      </w:pPr>
    </w:p>
    <w:p w:rsidR="00FF4716" w:rsidRDefault="00FF4716" w:rsidP="00FF4716">
      <w:pPr>
        <w:rPr>
          <w:lang w:val="lt-LT"/>
        </w:rPr>
      </w:pPr>
      <w:r>
        <w:rPr>
          <w:lang w:val="lt-LT"/>
        </w:rPr>
        <w:tab/>
        <w:t>K</w:t>
      </w:r>
      <w:bookmarkStart w:id="0" w:name="_GoBack"/>
      <w:bookmarkEnd w:id="0"/>
      <w:r>
        <w:rPr>
          <w:lang w:val="lt-LT"/>
        </w:rPr>
        <w:t>iekvienam žmogui ateina sunkūs gyvenimo tarpsniai. Tokiais momentais jis tampa skruzdėliuku, lipančiu į kalną. Net ir pačią sunkiausią akimirką visada yra vilties spindulys. Vieniems išlikti padeda draugai, kitiems – pasitikėjimas savimi. Tačiau kas ištikrųjų padeda išlikti sunkiomis gyvenimo akimirkomis?</w:t>
      </w:r>
    </w:p>
    <w:p w:rsidR="00FF4716" w:rsidRDefault="00FF4716" w:rsidP="00FF4716">
      <w:pPr>
        <w:rPr>
          <w:lang w:val="lt-LT"/>
        </w:rPr>
      </w:pPr>
      <w:r>
        <w:rPr>
          <w:lang w:val="lt-LT"/>
        </w:rPr>
        <w:tab/>
        <w:t>Tikėjimas savimi parodo žmogaus vidinę stiprybę, gebėjimą atlaikyti visas gyvenimo kliūtis. Kiekvienas iš mūsų esame buvę atstumti šeimos ar draugų. Tik labai stiprų vidinį pasaulį turintis žmogus gali nepalūžti tokiomis akimirkomis. Būtent tokio žmogaus savybės yra aprašomos Ričardo Bacho kūrinyje „Džonatanas Livingstonas žuvėdra“. Livingstonas yra paukštis, tačiau jis išgyvena žmogiškus jausmus, gretinamas su žmogumi. Žuvėdra buvo šeimos narys, kuris siekė naujų galimybių. Parodžius tikrąjį save šeimai, visi jį mylintys atstūmė. Tai buvo vienas iš skaudžiausių smūgių Livingstono gyvenime. Tačiau išvykęs iš būrio jis rado vidinių jėgų, pasitikėjimo savimi siekti tikslo i</w:t>
      </w:r>
      <w:r w:rsidR="00317C9F">
        <w:rPr>
          <w:lang w:val="lt-LT"/>
        </w:rPr>
        <w:t>r grįžti pas namiškius.  Jis atlaikė išbanymą savo gyvenime. Šis kūrinys rodo, kad viltis ir tikėjimas savimi gali padėti išlikti atlaidiems. Sunkūs gyvenimiški etapai ateina ir išeina, tačiau tikėdamas savimi, visada galėsi sušvelninti gyvenimo smūgius.</w:t>
      </w:r>
    </w:p>
    <w:p w:rsidR="00317C9F" w:rsidRDefault="00317C9F" w:rsidP="00FF4716">
      <w:pPr>
        <w:rPr>
          <w:lang w:val="lt-LT"/>
        </w:rPr>
      </w:pPr>
      <w:r>
        <w:rPr>
          <w:lang w:val="lt-LT"/>
        </w:rPr>
        <w:tab/>
        <w:t>Ne tik pasitikėjimas savimi gali išgelbėti, bet ir draugų palaikymas. Mes visi turime draugų – geresnių, blogesnių, kurie esant nelaimei padės užmiršti sunkias gyvenimo akimirkas. Tokia draugystė yra aprašoma knygoje „ Atskalūno laiškai“. Čarlis – jaunas, protingas, vėl pradėjęs gyventi po geriausio draugo savižudybės ir tetos mirties, išgyvenantis vidinį konfliktą – berniukas. Pradėjęs eiti į mokyklą jis susiranda kelis draugus. Kurie jo gyvenimą daro šviesesnį, saugodami ir apgobdami berniuką savo meile. Tikrieji draugai Patrikas ir Sam – žmonės, kurie priminė Čarliui, koks jis yra ir koks gražus gyvenimas. Berniukas supratęs savo draugus pamiršo visas juodąsias dienas, kurios iki tol jį kamavo. Jis tapo nauju, stipriu žmogumi. Draugystė stiprus ginklas prieš visas gyvenimo kliūtis. Esant tikriems draugams šalia tampi nenugalimas. Kai randi su kuo džiaugtis gyvenimu, visos kliūtys dingsta.</w:t>
      </w:r>
    </w:p>
    <w:p w:rsidR="00AD09BF" w:rsidRDefault="00317C9F" w:rsidP="00FF4716">
      <w:pPr>
        <w:rPr>
          <w:lang w:val="lt-LT"/>
        </w:rPr>
      </w:pPr>
      <w:r>
        <w:rPr>
          <w:lang w:val="lt-LT"/>
        </w:rPr>
        <w:tab/>
        <w:t xml:space="preserve">Taip pat meilė yra vaistas nuo gyvenimo negandų. Juk visi kažką mylime. </w:t>
      </w:r>
      <w:r w:rsidR="00AD09BF">
        <w:rPr>
          <w:lang w:val="lt-LT"/>
        </w:rPr>
        <w:t>Mylėjo ir Mykolojus Konstantinas Čiurlionis savo žmoną Sofiją. Jo laiškai Sofijai įrodo, jog meilė per atstumą yra tikra kančia jaunam žmogui. M.K.Čiurlionis savo gyvenime turėjo juodą gyvenimo tarpsnį, nes jo mylimoji negalėjo būti šalia., tačiau Sofijos laiškai jį palaikė ir neleido nuklysti nuo tiesaus kelio laimės link. Būtent meilės dėka juodosios dienos įgavo naują atspalvį. Viskas, kas yra gražiausia, sukurta ant meilės pamatų.</w:t>
      </w:r>
    </w:p>
    <w:p w:rsidR="005873BB" w:rsidRDefault="00AD09BF" w:rsidP="005873BB">
      <w:pPr>
        <w:rPr>
          <w:rFonts w:ascii="Times New Roman" w:hAnsi="Times New Roman"/>
          <w:lang w:val="lt-LT"/>
        </w:rPr>
      </w:pPr>
      <w:r>
        <w:rPr>
          <w:lang w:val="lt-LT"/>
        </w:rPr>
        <w:tab/>
        <w:t>Visada yra išeitis vienokia ar kitokia, tačiau tik esant nelaimei suprasi, kas ištikrųjų tau padeda. Draugai, viltis ir meilė – štai kas daro žmogų stiprų ir neleidžia palūžti sunkiausiomis gyvenimo akimirkomis.</w:t>
      </w:r>
    </w:p>
    <w:p w:rsidR="005873BB" w:rsidRPr="005873BB" w:rsidRDefault="00AD09BF" w:rsidP="005873BB">
      <w:pPr>
        <w:rPr>
          <w:rFonts w:ascii="Times New Roman" w:hAnsi="Times New Roman"/>
          <w:lang w:val="lt-LT"/>
        </w:rPr>
      </w:pPr>
      <w:r>
        <w:rPr>
          <w:lang w:val="lt-LT"/>
        </w:rPr>
        <w:t>Laimutė Remeikaitė 2a</w:t>
      </w:r>
      <w:r w:rsidR="00317C9F">
        <w:rPr>
          <w:lang w:val="lt-LT"/>
        </w:rPr>
        <w:t xml:space="preserve"> </w:t>
      </w:r>
    </w:p>
    <w:p w:rsidR="00317C9F" w:rsidRPr="005873BB" w:rsidRDefault="005873BB" w:rsidP="005873BB">
      <w:pPr>
        <w:rPr>
          <w:rFonts w:ascii="Times New Roman" w:hAnsi="Times New Roman"/>
          <w:b/>
          <w:lang w:val="lt-LT"/>
        </w:rPr>
      </w:pPr>
      <w:r w:rsidRPr="005873BB">
        <w:rPr>
          <w:rFonts w:ascii="Times New Roman" w:hAnsi="Times New Roman"/>
          <w:b/>
          <w:lang w:val="lt-LT"/>
        </w:rPr>
        <w:t xml:space="preserve">UŽDUOTYS: 1. Tobulinti rašinio turinį.   2.  Aptarti rašinio struktūrą. 3. Ištaisyti gr., st. ir kt. klaidas. </w:t>
      </w:r>
    </w:p>
    <w:sectPr w:rsidR="00317C9F" w:rsidRPr="005873BB" w:rsidSect="0068129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compat/>
  <w:rsids>
    <w:rsidRoot w:val="004A2524"/>
    <w:rsid w:val="00317C9F"/>
    <w:rsid w:val="004A2524"/>
    <w:rsid w:val="005873BB"/>
    <w:rsid w:val="00681298"/>
    <w:rsid w:val="00866BD8"/>
    <w:rsid w:val="00AD09BF"/>
    <w:rsid w:val="00FF4716"/>
  </w:rsids>
  <m:mathPr>
    <m:mathFont m:val="Arial Unicode MS"/>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29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427</Words>
  <Characters>2437</Characters>
  <Application>Microsoft Macintosh Word</Application>
  <DocSecurity>0</DocSecurity>
  <Lines>20</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Namai</dc:creator>
  <cp:keywords/>
  <dc:description/>
  <cp:lastModifiedBy>Zita Treiniene</cp:lastModifiedBy>
  <cp:revision>3</cp:revision>
  <dcterms:created xsi:type="dcterms:W3CDTF">2013-04-24T16:57:00Z</dcterms:created>
  <dcterms:modified xsi:type="dcterms:W3CDTF">2013-08-08T05:52:00Z</dcterms:modified>
</cp:coreProperties>
</file>