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AC7" w:rsidRDefault="00AB5AC7" w:rsidP="00AB5AC7">
      <w:pPr>
        <w:jc w:val="center"/>
      </w:pPr>
      <w:r>
        <w:t>Teksto suvokimo užduotis</w:t>
      </w:r>
    </w:p>
    <w:p w:rsidR="00AB5AC7" w:rsidRDefault="00AB5AC7" w:rsidP="00AB5AC7">
      <w:pPr>
        <w:jc w:val="center"/>
      </w:pPr>
      <w:r>
        <w:t xml:space="preserve">Anastazija </w:t>
      </w:r>
      <w:proofErr w:type="spellStart"/>
      <w:r>
        <w:t>Kanoverskytė</w:t>
      </w:r>
      <w:proofErr w:type="spellEnd"/>
      <w:r>
        <w:t xml:space="preserve"> – </w:t>
      </w:r>
      <w:proofErr w:type="spellStart"/>
      <w:r>
        <w:t>Sučylienė</w:t>
      </w:r>
      <w:proofErr w:type="spellEnd"/>
      <w:r>
        <w:t>. „Laiškas motinai iš Norilsko“</w:t>
      </w:r>
    </w:p>
    <w:p w:rsidR="00AB5AC7" w:rsidRDefault="00AB5AC7" w:rsidP="00AB5AC7">
      <w:pPr>
        <w:jc w:val="center"/>
      </w:pPr>
    </w:p>
    <w:p w:rsidR="00AB5AC7" w:rsidRDefault="00AB5AC7" w:rsidP="00AB5AC7">
      <w:pPr>
        <w:spacing w:line="360" w:lineRule="auto"/>
      </w:pPr>
      <w:r>
        <w:t>1.Kokią informaciją skaitytojui suteikia teksto pavadinimas? _________________________________</w:t>
      </w:r>
    </w:p>
    <w:p w:rsidR="00AB5AC7" w:rsidRDefault="00AB5AC7" w:rsidP="00AB5AC7">
      <w:pPr>
        <w:spacing w:line="360" w:lineRule="auto"/>
        <w:ind w:left="360"/>
      </w:pPr>
      <w:r>
        <w:t>_______________________________________________________________________ (2 taškai)</w:t>
      </w:r>
    </w:p>
    <w:p w:rsidR="00AB5AC7" w:rsidRDefault="00AB5AC7" w:rsidP="00AB5AC7">
      <w:pPr>
        <w:spacing w:line="360" w:lineRule="auto"/>
      </w:pPr>
      <w:r>
        <w:t>2. Kas yra šio eilėraščio lyrinis subjektas? Atsakymą pagrįskite. _______________________________</w:t>
      </w:r>
    </w:p>
    <w:p w:rsidR="00AB5AC7" w:rsidRDefault="00AB5AC7" w:rsidP="00AB5AC7">
      <w:pPr>
        <w:spacing w:line="360" w:lineRule="auto"/>
        <w:ind w:left="360"/>
      </w:pPr>
      <w:r>
        <w:t>______________________________________________________________________________________________________________________________________________________ (2 taškai)</w:t>
      </w:r>
    </w:p>
    <w:p w:rsidR="00AB5AC7" w:rsidRDefault="00AB5AC7" w:rsidP="00AB5AC7">
      <w:pPr>
        <w:spacing w:line="360" w:lineRule="auto"/>
      </w:pPr>
      <w:r>
        <w:t>3. Tekstą sudaro trys dalys. Suformuluokite kiekvienos jų temą. ______________________________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 (3 taškai)</w:t>
      </w:r>
    </w:p>
    <w:p w:rsidR="00AB5AC7" w:rsidRDefault="00AB5AC7" w:rsidP="00AB5AC7">
      <w:pPr>
        <w:spacing w:line="360" w:lineRule="auto"/>
      </w:pPr>
      <w:r>
        <w:t>4. Koks priešdėlis, ypač I strofoje, itin dažnas? Kodėl? ______________________________________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 (1 taškas)</w:t>
      </w:r>
    </w:p>
    <w:p w:rsidR="00AB5AC7" w:rsidRDefault="00AB5AC7" w:rsidP="00AB5AC7">
      <w:pPr>
        <w:spacing w:line="360" w:lineRule="auto"/>
      </w:pPr>
      <w:r>
        <w:t>5. Iš II strofos išrašykite žodžius, sakinius, apibūdinančius:</w:t>
      </w:r>
    </w:p>
    <w:p w:rsidR="00AB5AC7" w:rsidRDefault="00AB5AC7" w:rsidP="00AB5AC7">
      <w:pPr>
        <w:spacing w:line="360" w:lineRule="auto"/>
      </w:pPr>
      <w:r>
        <w:t>a) veiksmo vietą, lyrinio subjekto situaciją _______________________________________________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_________________________________________________________________________________</w:t>
      </w:r>
    </w:p>
    <w:p w:rsidR="00AB5AC7" w:rsidRDefault="00AB5AC7" w:rsidP="00AB5AC7">
      <w:pPr>
        <w:spacing w:line="360" w:lineRule="auto"/>
      </w:pPr>
      <w:r>
        <w:t>b) lyrinio subjekto jausmus, išgyvenimus ________________________________________________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__________________________________________________________________________ (2 taškai)</w:t>
      </w:r>
    </w:p>
    <w:p w:rsidR="00AB5AC7" w:rsidRDefault="00AB5AC7" w:rsidP="00AB5AC7">
      <w:pPr>
        <w:spacing w:line="360" w:lineRule="auto"/>
      </w:pPr>
      <w:r>
        <w:t>6. Įsigilinkite į kūrinio veiksmo ir vyksmo laiką. Nurodykite, kuri veiksmažodžio forma (laikas, nuosaka) vyrauja I, kuri – II ir kuri III strofoje. Suformuluokite ir užrašykite išvadą.  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___________________________________________________________________________________________________________________________________________________________ (3 taškai)</w:t>
      </w:r>
    </w:p>
    <w:p w:rsidR="00AB5AC7" w:rsidRDefault="00AB5AC7" w:rsidP="00AB5AC7">
      <w:pPr>
        <w:spacing w:line="360" w:lineRule="auto"/>
      </w:pPr>
      <w:r>
        <w:t>7. Kuris veiksmažodžio asmuo dažniausias? Kodėl? _______________________________________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 (1 taškas)</w:t>
      </w:r>
    </w:p>
    <w:p w:rsidR="00AB5AC7" w:rsidRDefault="00AB5AC7" w:rsidP="00AB5AC7">
      <w:pPr>
        <w:spacing w:line="360" w:lineRule="auto"/>
      </w:pPr>
      <w:r>
        <w:t>8. Tekste net 4 daugtaškiai. Ką, jūsų nuomone, reiškia šis ženklas? 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 (1 taškas)</w:t>
      </w:r>
    </w:p>
    <w:p w:rsidR="00AB5AC7" w:rsidRDefault="00AB5AC7" w:rsidP="00AB5AC7">
      <w:pPr>
        <w:spacing w:line="360" w:lineRule="auto"/>
      </w:pPr>
      <w:r>
        <w:t xml:space="preserve">9. Literatūrologas V.Kubilius rašo, kad tremties poezijoje „pinasi elegija ir malda, himnas ir prakeiksmas, liaudies daina ir kalėjimo romansas“. Kuriems iš šių žanrų artimiausias Anastazijos </w:t>
      </w:r>
      <w:proofErr w:type="spellStart"/>
      <w:r>
        <w:t>Kanoverskytės</w:t>
      </w:r>
      <w:proofErr w:type="spellEnd"/>
      <w:r>
        <w:t xml:space="preserve"> – </w:t>
      </w:r>
      <w:proofErr w:type="spellStart"/>
      <w:r>
        <w:t>Sučilienės</w:t>
      </w:r>
      <w:proofErr w:type="spellEnd"/>
      <w:r>
        <w:t xml:space="preserve"> tekstas? Kodėl taip manote? __________________________________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 (3 taškai)</w:t>
      </w:r>
    </w:p>
    <w:p w:rsidR="00AB5AC7" w:rsidRDefault="00AB5AC7" w:rsidP="00AB5AC7">
      <w:pPr>
        <w:spacing w:line="360" w:lineRule="auto"/>
      </w:pPr>
      <w:r>
        <w:t>10. Kuo ypatinga kiekvieno posmo kompozicija? Kaip tokia kompozicija vadinama?  _____________</w:t>
      </w:r>
    </w:p>
    <w:p w:rsidR="00AB5AC7" w:rsidRDefault="00AB5AC7" w:rsidP="00AB5AC7">
      <w:pPr>
        <w:spacing w:line="360" w:lineRule="auto"/>
      </w:pPr>
      <w:r>
        <w:t>__________________________________________________________________________(2 taškai)</w:t>
      </w:r>
    </w:p>
    <w:p w:rsidR="0022666C" w:rsidRDefault="0022666C"/>
    <w:sectPr w:rsidR="0022666C" w:rsidSect="00512F7B">
      <w:pgSz w:w="11906" w:h="16838"/>
      <w:pgMar w:top="851" w:right="851" w:bottom="851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AB5AC7"/>
    <w:rsid w:val="0022666C"/>
    <w:rsid w:val="00AB5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B5A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1950</Words>
  <Characters>1113</Characters>
  <Application>Microsoft Office Word</Application>
  <DocSecurity>0</DocSecurity>
  <Lines>9</Lines>
  <Paragraphs>6</Paragraphs>
  <ScaleCrop>false</ScaleCrop>
  <Company/>
  <LinksUpToDate>false</LinksUpToDate>
  <CharactersWithSpaces>3057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2013-08-27T15:53:00Z</dcterms:created>
  <dcterms:modified xsi:type="dcterms:W3CDTF">2013-08-27T15:53:00Z</dcterms:modified>
</cp:coreProperties>
</file>