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335" w:rsidRDefault="00A2733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A27335" w:rsidRDefault="00A2733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A27335" w:rsidRPr="00D81B87" w:rsidRDefault="00A27335" w:rsidP="00A27335">
      <w:pPr>
        <w:spacing w:after="0"/>
        <w:ind w:left="-851" w:right="282"/>
        <w:rPr>
          <w:rFonts w:ascii="Times New Roman" w:hAnsi="Times New Roman"/>
          <w:b/>
          <w:sz w:val="28"/>
          <w:szCs w:val="28"/>
        </w:rPr>
      </w:pPr>
      <w:proofErr w:type="spellStart"/>
      <w:r w:rsidRPr="00D81B87">
        <w:rPr>
          <w:rFonts w:ascii="Times New Roman" w:hAnsi="Times New Roman"/>
          <w:b/>
          <w:sz w:val="28"/>
          <w:szCs w:val="28"/>
        </w:rPr>
        <w:t>Pastraipa</w:t>
      </w:r>
      <w:proofErr w:type="spellEnd"/>
      <w:r w:rsidR="00C04C87">
        <w:rPr>
          <w:rFonts w:ascii="Times New Roman" w:hAnsi="Times New Roman"/>
          <w:b/>
          <w:sz w:val="28"/>
          <w:szCs w:val="28"/>
        </w:rPr>
        <w:t xml:space="preserve">:  </w:t>
      </w:r>
      <w:proofErr w:type="spellStart"/>
      <w:r w:rsidR="00EB4C40" w:rsidRPr="00D81B87">
        <w:rPr>
          <w:rFonts w:ascii="Times New Roman" w:hAnsi="Times New Roman"/>
          <w:b/>
          <w:sz w:val="28"/>
          <w:szCs w:val="28"/>
        </w:rPr>
        <w:t>Mamatės</w:t>
      </w:r>
      <w:proofErr w:type="spellEnd"/>
      <w:r w:rsidR="00EB4C40" w:rsidRPr="00D81B87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EB4C40" w:rsidRPr="00D81B87">
        <w:rPr>
          <w:rFonts w:ascii="Times New Roman" w:hAnsi="Times New Roman"/>
          <w:b/>
          <w:sz w:val="28"/>
          <w:szCs w:val="28"/>
        </w:rPr>
        <w:t>p</w:t>
      </w:r>
      <w:r w:rsidRPr="00D81B87">
        <w:rPr>
          <w:rFonts w:ascii="Times New Roman" w:hAnsi="Times New Roman"/>
          <w:b/>
          <w:sz w:val="28"/>
          <w:szCs w:val="28"/>
        </w:rPr>
        <w:t>aveikslas</w:t>
      </w:r>
      <w:proofErr w:type="spellEnd"/>
      <w:r w:rsidRPr="00D81B87">
        <w:rPr>
          <w:rFonts w:ascii="Times New Roman" w:hAnsi="Times New Roman"/>
          <w:b/>
          <w:sz w:val="28"/>
          <w:szCs w:val="28"/>
        </w:rPr>
        <w:t xml:space="preserve">_ </w:t>
      </w:r>
      <w:proofErr w:type="spellStart"/>
      <w:r w:rsidRPr="00D81B87">
        <w:rPr>
          <w:rFonts w:ascii="Times New Roman" w:hAnsi="Times New Roman"/>
          <w:b/>
          <w:sz w:val="28"/>
          <w:szCs w:val="28"/>
        </w:rPr>
        <w:t>Šatrijos</w:t>
      </w:r>
      <w:proofErr w:type="spellEnd"/>
      <w:r w:rsidRPr="00D81B87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D81B87">
        <w:rPr>
          <w:rFonts w:ascii="Times New Roman" w:hAnsi="Times New Roman"/>
          <w:b/>
          <w:sz w:val="28"/>
          <w:szCs w:val="28"/>
        </w:rPr>
        <w:t>Raganos</w:t>
      </w:r>
      <w:proofErr w:type="spellEnd"/>
      <w:r w:rsidRPr="00D81B87">
        <w:rPr>
          <w:rFonts w:ascii="Times New Roman" w:hAnsi="Times New Roman"/>
          <w:b/>
          <w:sz w:val="28"/>
          <w:szCs w:val="28"/>
        </w:rPr>
        <w:t xml:space="preserve"> “</w:t>
      </w:r>
      <w:proofErr w:type="spellStart"/>
      <w:r w:rsidRPr="00D81B87">
        <w:rPr>
          <w:rFonts w:ascii="Times New Roman" w:hAnsi="Times New Roman"/>
          <w:b/>
          <w:sz w:val="28"/>
          <w:szCs w:val="28"/>
        </w:rPr>
        <w:t>Sename</w:t>
      </w:r>
      <w:proofErr w:type="spellEnd"/>
      <w:r w:rsidRPr="00D81B87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D81B87">
        <w:rPr>
          <w:rFonts w:ascii="Times New Roman" w:hAnsi="Times New Roman"/>
          <w:b/>
          <w:sz w:val="28"/>
          <w:szCs w:val="28"/>
        </w:rPr>
        <w:t>dvare</w:t>
      </w:r>
      <w:proofErr w:type="spellEnd"/>
      <w:r w:rsidR="00C04C87">
        <w:rPr>
          <w:rFonts w:ascii="Times New Roman" w:hAnsi="Times New Roman"/>
          <w:b/>
          <w:sz w:val="28"/>
          <w:szCs w:val="28"/>
        </w:rPr>
        <w:t>.</w:t>
      </w:r>
    </w:p>
    <w:p w:rsidR="00A27335" w:rsidRDefault="00A27335" w:rsidP="00A27335">
      <w:pPr>
        <w:spacing w:after="0"/>
        <w:ind w:left="-851" w:right="282"/>
        <w:rPr>
          <w:rFonts w:ascii="Times New Roman" w:hAnsi="Times New Roman"/>
          <w:sz w:val="24"/>
          <w:szCs w:val="24"/>
        </w:rPr>
      </w:pPr>
    </w:p>
    <w:p w:rsidR="00A27335" w:rsidRDefault="00A27335" w:rsidP="00D81B87">
      <w:pPr>
        <w:spacing w:after="0"/>
        <w:ind w:left="-851" w:right="282" w:firstLine="2147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Šatrijos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Ragana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kūrinyje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Sename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dvare</w:t>
      </w:r>
      <w:proofErr w:type="spellEnd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“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sukūrė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idealios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motinos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paveikslą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Kaip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leidžia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teigti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apysakos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lyrinė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įžanga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pabaiga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rašytoja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tarsi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norėjo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sugrįžti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į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prarastą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aukso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amžių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vaikystę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augo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laiminga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seserimi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broliais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mylinčiu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tėvu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kurio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anksti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neteko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brangia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motina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Kūrinyje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vaizduojama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Marija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be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galo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atsidavusi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vaikams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 ne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pomėgius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o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jų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auklėjimą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laiko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didžiausia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pareiga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Mamatei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svarbiausia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užauginti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dorus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žmones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Koks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tas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auklėjimas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?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Rašytoja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būdama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puiki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pedagogė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atskleidžia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krikščioniškųjų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vertybių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ugdymo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svarbą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auklėjimą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paremtą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Biblijos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mokymu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aiškina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kad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reikia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daryti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gerus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darbus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tada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sieloje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užauga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daug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auksinių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plunksnelių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tai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patinka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Dievuliui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Mirus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Kazelei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įkalba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Irusią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atiduoti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pačią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gražiausią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suknelę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taip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įrodyti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kad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geriausiai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draugei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jai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nieko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negaila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Netgi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mirtis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vaikams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nėra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baisi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išmokė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tikėti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pomirtinio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gyvenimo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grožiu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tad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išsiskyrimas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bus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laikinas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 Be to,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lietuvybės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puoselėtoja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Vaizduojamas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kūrinio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laikas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XIX a.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pabaiga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spaudos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draudimo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metai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nori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kad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jos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prisidėtų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prie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tautinio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atgimimo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Ji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sako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kad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turi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mokytis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lietuvių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kalbos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privalo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išmanyti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krašto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istoriją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Doras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žmogus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anot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mamatės</w:t>
      </w:r>
      <w:proofErr w:type="spellEnd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turi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būti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patriotiškas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Mamatė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ugdo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meninį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skonį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Visi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trys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noriai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klausosi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mamatės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skambinamų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klasikinės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muzikos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kūrinių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Meno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grožį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jaučiantis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žmogus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elgiasi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dažniausiai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dorai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Didelę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reikšmę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auklėjimui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turi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veikėjų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ryšys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su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gamtos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pasauliui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Jų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apsilankymas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dauboje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įspūdingame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gamtos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kampelyje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atskleidžia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tikėjimą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gėriu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Vaikai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gėrisi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žydinčiais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augalais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žaliuojančiais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medžiais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tiki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kad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čia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gyvena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geroji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žynė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sauganti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šitą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grožį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ir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daranti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gerus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darbus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Taigi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šiame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kūrinyje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ideali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motina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tai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krikščioniškos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pasaulėjautos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asmenybė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ugdanti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07F9D">
        <w:rPr>
          <w:rFonts w:ascii="Times New Roman" w:eastAsia="Calibri" w:hAnsi="Times New Roman" w:cs="Times New Roman"/>
          <w:sz w:val="24"/>
          <w:szCs w:val="24"/>
        </w:rPr>
        <w:t>dvasines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vaikų</w:t>
      </w:r>
      <w:proofErr w:type="spellEnd"/>
      <w:proofErr w:type="gram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07F9D">
        <w:rPr>
          <w:rFonts w:ascii="Times New Roman" w:eastAsia="Calibri" w:hAnsi="Times New Roman" w:cs="Times New Roman"/>
          <w:sz w:val="24"/>
          <w:szCs w:val="24"/>
        </w:rPr>
        <w:t>vertybes</w:t>
      </w:r>
      <w:proofErr w:type="spellEnd"/>
      <w:r w:rsidRPr="00A07F9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81B87" w:rsidRDefault="00D81B87" w:rsidP="00A27335">
      <w:pPr>
        <w:spacing w:after="0"/>
        <w:ind w:left="-851" w:right="282"/>
        <w:rPr>
          <w:rFonts w:ascii="Times New Roman" w:eastAsia="Calibri" w:hAnsi="Times New Roman" w:cs="Times New Roman"/>
          <w:sz w:val="24"/>
          <w:szCs w:val="24"/>
        </w:rPr>
      </w:pPr>
    </w:p>
    <w:p w:rsidR="00D81B87" w:rsidRDefault="00D81B87" w:rsidP="00A27335">
      <w:pPr>
        <w:spacing w:after="0"/>
        <w:ind w:left="-851" w:right="282"/>
        <w:rPr>
          <w:rFonts w:ascii="Times New Roman" w:eastAsia="Calibri" w:hAnsi="Times New Roman" w:cs="Times New Roman"/>
          <w:sz w:val="24"/>
          <w:szCs w:val="24"/>
        </w:rPr>
      </w:pPr>
    </w:p>
    <w:p w:rsidR="00D81B87" w:rsidRDefault="00D81B87" w:rsidP="00A27335">
      <w:pPr>
        <w:spacing w:after="0"/>
        <w:ind w:left="-851" w:right="282"/>
        <w:rPr>
          <w:rFonts w:ascii="Times New Roman" w:eastAsia="Calibri" w:hAnsi="Times New Roman" w:cs="Times New Roman"/>
          <w:sz w:val="24"/>
          <w:szCs w:val="24"/>
        </w:rPr>
      </w:pPr>
    </w:p>
    <w:p w:rsidR="00A27335" w:rsidRDefault="00EB4C40" w:rsidP="00A27335">
      <w:pPr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Pastraipos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įvertinimas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–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darbas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grupėmis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.</w:t>
      </w:r>
      <w:proofErr w:type="gramEnd"/>
    </w:p>
    <w:p w:rsidR="00A27335" w:rsidRPr="00133238" w:rsidRDefault="00A27335" w:rsidP="00A27335">
      <w:pPr>
        <w:pStyle w:val="Sraopastraipa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tinkamas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teiginys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>? (</w:t>
      </w:r>
      <w:proofErr w:type="spellStart"/>
      <w:proofErr w:type="gramStart"/>
      <w:r w:rsidRPr="00133238">
        <w:rPr>
          <w:rFonts w:ascii="Times New Roman" w:eastAsia="Calibri" w:hAnsi="Times New Roman" w:cs="Times New Roman"/>
          <w:sz w:val="24"/>
          <w:szCs w:val="24"/>
        </w:rPr>
        <w:t>pabraukite</w:t>
      </w:r>
      <w:proofErr w:type="spellEnd"/>
      <w:proofErr w:type="gram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vienu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brūkšniu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pakomentuokite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pasiūlykite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tezę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81B87" w:rsidRDefault="00A27335" w:rsidP="00A27335">
      <w:pPr>
        <w:pStyle w:val="Sraopastraipa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aiškūs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pastraipos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akcentai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>? (</w:t>
      </w:r>
      <w:proofErr w:type="spellStart"/>
      <w:proofErr w:type="gramStart"/>
      <w:r w:rsidRPr="00D81B87">
        <w:rPr>
          <w:rFonts w:ascii="Times New Roman" w:eastAsia="Calibri" w:hAnsi="Times New Roman" w:cs="Times New Roman"/>
          <w:sz w:val="24"/>
          <w:szCs w:val="24"/>
        </w:rPr>
        <w:t>sunumeruokite</w:t>
      </w:r>
      <w:proofErr w:type="spellEnd"/>
      <w:proofErr w:type="gramEnd"/>
      <w:r w:rsidR="00EB4C40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Mamatės</w:t>
      </w:r>
      <w:proofErr w:type="spellEnd"/>
      <w:r w:rsidR="00EB4C40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bruožus</w:t>
      </w:r>
      <w:proofErr w:type="spellEnd"/>
      <w:r w:rsidR="00D81B87" w:rsidRPr="00D81B8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D81B87" w:rsidRPr="00D81B87">
        <w:rPr>
          <w:rFonts w:ascii="Times New Roman" w:eastAsia="Calibri" w:hAnsi="Times New Roman" w:cs="Times New Roman"/>
          <w:sz w:val="24"/>
          <w:szCs w:val="24"/>
        </w:rPr>
        <w:t>pakomentuokite</w:t>
      </w:r>
      <w:proofErr w:type="spellEnd"/>
      <w:r w:rsidR="00D81B87" w:rsidRPr="00D81B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D81B87" w:rsidRPr="00D81B87">
        <w:rPr>
          <w:rFonts w:ascii="Times New Roman" w:eastAsia="Calibri" w:hAnsi="Times New Roman" w:cs="Times New Roman"/>
          <w:sz w:val="24"/>
          <w:szCs w:val="24"/>
        </w:rPr>
        <w:t>praplėskite</w:t>
      </w:r>
      <w:proofErr w:type="spellEnd"/>
      <w:r w:rsidR="00D81B87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 w:rsidRPr="00D81B87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="00D81B87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 w:rsidRPr="00D81B87">
        <w:rPr>
          <w:rFonts w:ascii="Times New Roman" w:eastAsia="Calibri" w:hAnsi="Times New Roman" w:cs="Times New Roman"/>
          <w:sz w:val="24"/>
          <w:szCs w:val="24"/>
        </w:rPr>
        <w:t>teiginiais</w:t>
      </w:r>
      <w:proofErr w:type="spellEnd"/>
      <w:r w:rsidR="00D81B87" w:rsidRPr="00D81B87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A27335" w:rsidRPr="00D81B87" w:rsidRDefault="00A27335" w:rsidP="00A27335">
      <w:pPr>
        <w:pStyle w:val="Sraopastraipa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81B87">
        <w:rPr>
          <w:rFonts w:ascii="Times New Roman" w:eastAsia="Calibri" w:hAnsi="Times New Roman" w:cs="Times New Roman"/>
          <w:sz w:val="24"/>
          <w:szCs w:val="24"/>
        </w:rPr>
        <w:t>teiginiai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pastraipoje</w:t>
      </w:r>
      <w:proofErr w:type="spellEnd"/>
      <w:proofErr w:type="gram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pakankamai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1B87">
        <w:rPr>
          <w:rFonts w:ascii="Times New Roman" w:eastAsia="Calibri" w:hAnsi="Times New Roman" w:cs="Times New Roman"/>
          <w:sz w:val="24"/>
          <w:szCs w:val="24"/>
        </w:rPr>
        <w:t>išplėtoti</w:t>
      </w:r>
      <w:proofErr w:type="spellEnd"/>
      <w:r w:rsidRPr="00D81B87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 w:rsidR="00EB4C40" w:rsidRPr="00D81B87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proofErr w:type="gram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proofErr w:type="gramEnd"/>
      <w:r w:rsidR="00EB4C40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yra</w:t>
      </w:r>
      <w:proofErr w:type="spellEnd"/>
      <w:r w:rsidR="00EB4C40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bruožo</w:t>
      </w:r>
      <w:proofErr w:type="spellEnd"/>
      <w:r w:rsidR="00EB4C40" w:rsidRP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pagrindimas</w:t>
      </w:r>
      <w:proofErr w:type="spellEnd"/>
      <w:r w:rsidR="00EB4C40" w:rsidRPr="00D81B87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="00EB4C40" w:rsidRPr="00D81B87">
        <w:rPr>
          <w:rFonts w:ascii="Times New Roman" w:eastAsia="Calibri" w:hAnsi="Times New Roman" w:cs="Times New Roman"/>
          <w:sz w:val="24"/>
          <w:szCs w:val="24"/>
        </w:rPr>
        <w:t>argumentas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praplėskite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argumentus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citatomis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A27335" w:rsidRPr="00133238" w:rsidRDefault="00A27335" w:rsidP="00A27335">
      <w:pPr>
        <w:pStyle w:val="Sraopastraipa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yra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kontekstas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 w:rsidR="00EB4C40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proofErr w:type="gramStart"/>
      <w:r w:rsidR="00EB4C40">
        <w:rPr>
          <w:rFonts w:ascii="Times New Roman" w:eastAsia="Calibri" w:hAnsi="Times New Roman" w:cs="Times New Roman"/>
          <w:sz w:val="24"/>
          <w:szCs w:val="24"/>
        </w:rPr>
        <w:t>kontekstas</w:t>
      </w:r>
      <w:proofErr w:type="spellEnd"/>
      <w:proofErr w:type="gram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papildoma</w:t>
      </w:r>
      <w:proofErr w:type="spell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informacija</w:t>
      </w:r>
      <w:proofErr w:type="spell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iš</w:t>
      </w:r>
      <w:proofErr w:type="spell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kūrinio</w:t>
      </w:r>
      <w:proofErr w:type="spell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laikmečio</w:t>
      </w:r>
      <w:proofErr w:type="spell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aut</w:t>
      </w:r>
      <w:proofErr w:type="spellEnd"/>
      <w:r w:rsidR="00EB4C40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EB4C40">
        <w:rPr>
          <w:rFonts w:ascii="Times New Roman" w:eastAsia="Calibri" w:hAnsi="Times New Roman" w:cs="Times New Roman"/>
          <w:sz w:val="24"/>
          <w:szCs w:val="24"/>
        </w:rPr>
        <w:t>gyvenimo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pakomentuokite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pasiūlykite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konteksto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detalių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A27335" w:rsidRDefault="00A27335" w:rsidP="00A27335">
      <w:pPr>
        <w:pStyle w:val="Sraopastraipa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pastraipa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apibendrinama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?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Ar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išvada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nekartoja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33238">
        <w:rPr>
          <w:rFonts w:ascii="Times New Roman" w:eastAsia="Calibri" w:hAnsi="Times New Roman" w:cs="Times New Roman"/>
          <w:sz w:val="24"/>
          <w:szCs w:val="24"/>
        </w:rPr>
        <w:t>teiginio</w:t>
      </w:r>
      <w:proofErr w:type="spellEnd"/>
      <w:r w:rsidRPr="00133238">
        <w:rPr>
          <w:rFonts w:ascii="Times New Roman" w:eastAsia="Calibri" w:hAnsi="Times New Roman" w:cs="Times New Roman"/>
          <w:sz w:val="24"/>
          <w:szCs w:val="24"/>
        </w:rPr>
        <w:t>?</w:t>
      </w:r>
      <w:r w:rsidR="00D81B87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="00D81B87">
        <w:rPr>
          <w:rFonts w:ascii="Times New Roman" w:eastAsia="Calibri" w:hAnsi="Times New Roman" w:cs="Times New Roman"/>
          <w:sz w:val="24"/>
          <w:szCs w:val="24"/>
        </w:rPr>
        <w:t>pakomentuokite</w:t>
      </w:r>
      <w:proofErr w:type="spellEnd"/>
      <w:proofErr w:type="gram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suformuluokite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savo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išvadinį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sakinį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šiai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1B87">
        <w:rPr>
          <w:rFonts w:ascii="Times New Roman" w:eastAsia="Calibri" w:hAnsi="Times New Roman" w:cs="Times New Roman"/>
          <w:sz w:val="24"/>
          <w:szCs w:val="24"/>
        </w:rPr>
        <w:t>pastraipai</w:t>
      </w:r>
      <w:proofErr w:type="spellEnd"/>
      <w:r w:rsidR="00D81B87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5E0E6C" w:rsidRDefault="005E0E6C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5E0E6C" w:rsidRDefault="005E0E6C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782305" w:rsidRPr="00782305" w:rsidRDefault="00782305" w:rsidP="00782305">
      <w:pPr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lastRenderedPageBreak/>
        <w:t>Užduotis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perskaitykite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citatas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pasamprotaukite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ką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jos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pasako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apie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Irutę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Lentelstinklelis"/>
        <w:tblW w:w="0" w:type="auto"/>
        <w:tblInd w:w="-743" w:type="dxa"/>
        <w:tblLook w:val="04A0"/>
      </w:tblPr>
      <w:tblGrid>
        <w:gridCol w:w="5521"/>
        <w:gridCol w:w="5643"/>
      </w:tblGrid>
      <w:tr w:rsidR="00782305" w:rsidTr="00EB4C40">
        <w:trPr>
          <w:trHeight w:val="429"/>
        </w:trPr>
        <w:tc>
          <w:tcPr>
            <w:tcW w:w="5670" w:type="dxa"/>
          </w:tcPr>
          <w:p w:rsidR="00782305" w:rsidRDefault="00782305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Citata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Irutės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mintys</w:t>
            </w:r>
            <w:proofErr w:type="spellEnd"/>
          </w:p>
        </w:tc>
        <w:tc>
          <w:tcPr>
            <w:tcW w:w="5813" w:type="dxa"/>
          </w:tcPr>
          <w:p w:rsidR="00782305" w:rsidRDefault="00782305" w:rsidP="007823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sužinome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apie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Irutę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AC70E3" w:rsidTr="003B2151">
        <w:tc>
          <w:tcPr>
            <w:tcW w:w="5670" w:type="dxa"/>
          </w:tcPr>
          <w:p w:rsidR="00AC70E3" w:rsidRPr="00AC70E3" w:rsidRDefault="00AC70E3" w:rsidP="00EB4C4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“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Ryto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metą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pradėjau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vykdyti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savo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nutarimą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,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vaikščiodama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paskui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mamatę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visur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kaip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uodegėlė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: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mamatė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į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virtuvę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—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ir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aš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į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virtuvę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;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mamatė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į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daržą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—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ir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aš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paskui</w:t>
            </w:r>
            <w:proofErr w:type="spellEnd"/>
            <w:r w:rsidRPr="00AC70E3">
              <w:rPr>
                <w:rFonts w:ascii="Times New Roman" w:hAnsi="Times New Roman" w:cs="Times New Roman"/>
                <w:color w:val="000000"/>
                <w:shd w:val="clear" w:color="auto" w:fill="F0F5FA"/>
              </w:rPr>
              <w:t>.</w:t>
            </w:r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 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Patinka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būti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visur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su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mamate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,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matyti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ją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ir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visko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mokytis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ir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 xml:space="preserve"> </w:t>
            </w:r>
            <w:proofErr w:type="spellStart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klausytis</w:t>
            </w:r>
            <w:proofErr w:type="spellEnd"/>
            <w:r w:rsidRPr="00AC70E3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0F5FA"/>
              </w:rPr>
              <w:t>…”</w:t>
            </w:r>
          </w:p>
        </w:tc>
        <w:tc>
          <w:tcPr>
            <w:tcW w:w="5813" w:type="dxa"/>
          </w:tcPr>
          <w:p w:rsidR="00AC70E3" w:rsidRDefault="00AC70E3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82305" w:rsidTr="003B2151">
        <w:tc>
          <w:tcPr>
            <w:tcW w:w="5670" w:type="dxa"/>
          </w:tcPr>
          <w:p w:rsidR="00782305" w:rsidRPr="00EB4C40" w:rsidRDefault="00782305" w:rsidP="00EB4C4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“Bet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norėčiau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mamatei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būtų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visados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malonu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gera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skaudu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man,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jei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nėra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Žinau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skaudu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jai.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Matau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tuomet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jos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veide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pirmą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valandėlę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žybtelia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apmauda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atkarumas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Liūdna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man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tada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dėl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jos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”.</w:t>
            </w:r>
          </w:p>
          <w:p w:rsidR="00782305" w:rsidRPr="00EB4C40" w:rsidRDefault="00782305" w:rsidP="00EB4C4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813" w:type="dxa"/>
          </w:tcPr>
          <w:p w:rsidR="00782305" w:rsidRDefault="00782305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82305" w:rsidTr="003B2151">
        <w:tc>
          <w:tcPr>
            <w:tcW w:w="5670" w:type="dxa"/>
          </w:tcPr>
          <w:p w:rsidR="00782305" w:rsidRPr="00EB4C40" w:rsidRDefault="00782305" w:rsidP="00EB4C40">
            <w:pPr>
              <w:rPr>
                <w:rFonts w:ascii="Times New Roman" w:hAnsi="Times New Roman" w:cs="Times New Roman"/>
                <w:shd w:val="clear" w:color="auto" w:fill="F0F0F0"/>
              </w:rPr>
            </w:pPr>
            <w:r w:rsidRPr="00EB4C40">
              <w:rPr>
                <w:rFonts w:ascii="Times New Roman" w:hAnsi="Times New Roman" w:cs="Times New Roman"/>
                <w:shd w:val="clear" w:color="auto" w:fill="F0F0F0"/>
              </w:rPr>
              <w:t>"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puikiai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puikiai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groja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mamatė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!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Pagros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ką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nors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liūdna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-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ašaros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nejučiomis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ima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riedėti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akių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, o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širdį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skauda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Pagros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linksmai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-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ima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noras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šokti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juoktis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ji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myli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muziką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-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ji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viską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užmiršta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begrodama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man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patinka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muzika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Ypač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kai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groja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mamatė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0F0"/>
              </w:rPr>
              <w:t>”.</w:t>
            </w:r>
          </w:p>
          <w:p w:rsidR="00782305" w:rsidRPr="00EB4C40" w:rsidRDefault="00782305" w:rsidP="00EB4C40">
            <w:pPr>
              <w:rPr>
                <w:rFonts w:ascii="Times New Roman" w:hAnsi="Times New Roman" w:cs="Times New Roman"/>
                <w:shd w:val="clear" w:color="auto" w:fill="F0F0F0"/>
              </w:rPr>
            </w:pPr>
          </w:p>
          <w:p w:rsidR="00782305" w:rsidRPr="00EB4C40" w:rsidRDefault="00782305" w:rsidP="00EB4C4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813" w:type="dxa"/>
          </w:tcPr>
          <w:p w:rsidR="00782305" w:rsidRDefault="00782305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82305" w:rsidTr="003B2151">
        <w:tc>
          <w:tcPr>
            <w:tcW w:w="5670" w:type="dxa"/>
          </w:tcPr>
          <w:p w:rsidR="00782305" w:rsidRPr="00EB4C40" w:rsidRDefault="00782305" w:rsidP="00EB4C40">
            <w:pPr>
              <w:rPr>
                <w:rFonts w:ascii="Times New Roman" w:hAnsi="Times New Roman" w:cs="Times New Roman"/>
                <w:shd w:val="clear" w:color="auto" w:fill="F0F0F0"/>
              </w:rPr>
            </w:pPr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“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Tėvelis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sako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man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esanti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gėda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pasakomis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tikėti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nes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jau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nebesanti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tokia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maža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Ten,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dideliame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pasaulyje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gal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iš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tikro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jau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nieko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nebėra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bet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čia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toje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stebuklingoje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daubos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šalyje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tikriausiai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tebegyvena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Gamtos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grožybė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yra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proofErr w:type="spellStart"/>
            <w:proofErr w:type="gram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Čia</w:t>
            </w:r>
            <w:proofErr w:type="spellEnd"/>
            <w:proofErr w:type="gram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gražu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lyg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pasakoj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būčiau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atsidūrus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Gamta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stebuklas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…”</w:t>
            </w:r>
          </w:p>
          <w:p w:rsidR="00782305" w:rsidRPr="00EB4C40" w:rsidRDefault="00782305" w:rsidP="00EB4C4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813" w:type="dxa"/>
          </w:tcPr>
          <w:p w:rsidR="00782305" w:rsidRDefault="00782305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82305" w:rsidTr="003B2151">
        <w:tc>
          <w:tcPr>
            <w:tcW w:w="5670" w:type="dxa"/>
          </w:tcPr>
          <w:p w:rsidR="00782305" w:rsidRPr="00EB4C40" w:rsidRDefault="00782305" w:rsidP="00EB4C40">
            <w:pPr>
              <w:rPr>
                <w:rFonts w:ascii="Times New Roman" w:eastAsia="Calibri" w:hAnsi="Times New Roman" w:cs="Times New Roman"/>
              </w:rPr>
            </w:pPr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 “O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pamąsčiau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vis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dėlto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žmonės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daug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laimės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patiria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Štai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puikios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kvapios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rožės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štai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brangioji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mamatė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mylimasis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brolelis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ten,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anapus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tvenkinio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graži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staltiesėlė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netrukus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bus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mamatės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vardinės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bus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daug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svečių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kremas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gražu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visur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saulė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puikiai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šviečia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šildo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. Gera,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esi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šalia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tų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kurie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tave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myli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kuriuos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myli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”.</w:t>
            </w:r>
            <w:r w:rsidRPr="00EB4C40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5813" w:type="dxa"/>
          </w:tcPr>
          <w:p w:rsidR="00782305" w:rsidRDefault="00782305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2151" w:rsidTr="003B2151">
        <w:tc>
          <w:tcPr>
            <w:tcW w:w="5670" w:type="dxa"/>
          </w:tcPr>
          <w:p w:rsidR="003B2151" w:rsidRPr="00EB4C40" w:rsidRDefault="003B2151" w:rsidP="00EB4C40">
            <w:pPr>
              <w:rPr>
                <w:rFonts w:ascii="Times New Roman" w:hAnsi="Times New Roman" w:cs="Times New Roman"/>
                <w:shd w:val="clear" w:color="auto" w:fill="F0F0F0"/>
              </w:rPr>
            </w:pPr>
            <w:r w:rsidRPr="00EB4C40">
              <w:rPr>
                <w:rFonts w:ascii="Times New Roman" w:hAnsi="Times New Roman" w:cs="Times New Roman"/>
                <w:shd w:val="clear" w:color="auto" w:fill="FFFFFF"/>
              </w:rPr>
              <w:t>“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Tėvelis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sako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man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esanti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gėda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pasakomis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tikėti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nes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jau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nebesanti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tokia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maža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Ten,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dideliame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pasaulyje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gal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iš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tikro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jau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nieko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nebėra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bet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čia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toje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stebuklingoje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daubos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šalyje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tikriausiai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tebegyvena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Gamtos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grožybė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yra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proofErr w:type="spellStart"/>
            <w:proofErr w:type="gram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Čia</w:t>
            </w:r>
            <w:proofErr w:type="spellEnd"/>
            <w:proofErr w:type="gram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gražu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lyg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pasakoj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būčiau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atsidūrus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Gamta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stebuklas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FFFFF"/>
              </w:rPr>
              <w:t>…”</w:t>
            </w:r>
          </w:p>
          <w:p w:rsidR="003B2151" w:rsidRPr="00EB4C40" w:rsidRDefault="003B2151" w:rsidP="00EB4C40">
            <w:pPr>
              <w:rPr>
                <w:rFonts w:ascii="Times New Roman" w:hAnsi="Times New Roman" w:cs="Times New Roman"/>
                <w:shd w:val="clear" w:color="auto" w:fill="F0F5FA"/>
              </w:rPr>
            </w:pPr>
          </w:p>
        </w:tc>
        <w:tc>
          <w:tcPr>
            <w:tcW w:w="5813" w:type="dxa"/>
          </w:tcPr>
          <w:p w:rsidR="003B2151" w:rsidRDefault="003B2151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B2151" w:rsidRPr="003B2151" w:rsidRDefault="003B2151" w:rsidP="003B21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B2151" w:rsidRDefault="003B2151" w:rsidP="003B21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B2151" w:rsidRDefault="003B2151" w:rsidP="003B21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B2151" w:rsidRPr="003B2151" w:rsidRDefault="003B2151" w:rsidP="003B21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2151" w:rsidTr="003B2151">
        <w:tc>
          <w:tcPr>
            <w:tcW w:w="5670" w:type="dxa"/>
          </w:tcPr>
          <w:p w:rsidR="003B2151" w:rsidRPr="00EB4C40" w:rsidRDefault="003B2151" w:rsidP="00EB4C4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EB4C40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FFFFF"/>
              </w:rPr>
              <w:t> “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Atsisėdus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šalia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skaičiau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balsu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„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Iš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jaunos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našlaitės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atsiminimų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“.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Priskaičius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vietą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kurioje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vargšė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mergelė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aprašo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mirė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jos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motina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skausmas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suspaudė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man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širdį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o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akys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pasruvo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ašaromis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Metus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knygą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prisiglaudžiau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prie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mamatės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verkdama</w:t>
            </w:r>
            <w:proofErr w:type="spellEnd"/>
            <w:r w:rsidRPr="00EB4C4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.”</w:t>
            </w:r>
          </w:p>
          <w:p w:rsidR="003B2151" w:rsidRPr="00EB4C40" w:rsidRDefault="003B2151" w:rsidP="00EB4C4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5813" w:type="dxa"/>
          </w:tcPr>
          <w:p w:rsidR="003B2151" w:rsidRDefault="003B2151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B2151" w:rsidTr="003B2151">
        <w:tc>
          <w:tcPr>
            <w:tcW w:w="5670" w:type="dxa"/>
          </w:tcPr>
          <w:p w:rsidR="003B2151" w:rsidRPr="00EB4C40" w:rsidRDefault="003B2151" w:rsidP="00EB4C40">
            <w:pPr>
              <w:rPr>
                <w:rFonts w:ascii="Times New Roman" w:hAnsi="Times New Roman" w:cs="Times New Roman"/>
                <w:shd w:val="clear" w:color="auto" w:fill="F0F0F0"/>
              </w:rPr>
            </w:pPr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—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Mamate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bus,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jei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mirsi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našlaitės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mama?</w:t>
            </w:r>
            <w:r w:rsidRPr="00EB4C40">
              <w:rPr>
                <w:rFonts w:ascii="Times New Roman" w:hAnsi="Times New Roman" w:cs="Times New Roman"/>
              </w:rPr>
              <w:br/>
            </w:r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—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kur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tau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tokios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mintys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Irusia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?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Juk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matai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esu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visai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sveika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.</w:t>
            </w:r>
            <w:r w:rsidRPr="00EB4C40">
              <w:rPr>
                <w:rFonts w:ascii="Times New Roman" w:hAnsi="Times New Roman" w:cs="Times New Roman"/>
              </w:rPr>
              <w:br/>
            </w:r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—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dabar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gal ne, bet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vis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tiek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kada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nors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mirsi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užaugsiu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.</w:t>
            </w:r>
            <w:r w:rsidRPr="00EB4C40">
              <w:rPr>
                <w:rFonts w:ascii="Times New Roman" w:hAnsi="Times New Roman" w:cs="Times New Roman"/>
              </w:rPr>
              <w:br/>
            </w:r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—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Žinoma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Kiekvienas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žmogus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turi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mirti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. Tai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baisu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vaikeli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bet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nieko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nepadarysi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.</w:t>
            </w:r>
            <w:r w:rsidRPr="00EB4C40">
              <w:rPr>
                <w:rFonts w:ascii="Times New Roman" w:hAnsi="Times New Roman" w:cs="Times New Roman"/>
              </w:rPr>
              <w:br/>
            </w:r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— Bet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nenoriu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mirtumei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mamate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—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tariau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kukčiodama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. —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Niekados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kai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užaugsiu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!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užaugus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didelė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taip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pat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juk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tavęs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gailėsiuos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.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Aš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prašysiu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pono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dievo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kad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mirčiau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pirmiau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tave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tėvelį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Niką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,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ir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už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 xml:space="preserve"> </w:t>
            </w:r>
            <w:proofErr w:type="spellStart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Jonelį</w:t>
            </w:r>
            <w:proofErr w:type="spellEnd"/>
            <w:r w:rsidRPr="00EB4C40">
              <w:rPr>
                <w:rFonts w:ascii="Times New Roman" w:hAnsi="Times New Roman" w:cs="Times New Roman"/>
                <w:shd w:val="clear" w:color="auto" w:fill="F0F5FA"/>
              </w:rPr>
              <w:t>.</w:t>
            </w:r>
          </w:p>
          <w:p w:rsidR="003B2151" w:rsidRPr="00EB4C40" w:rsidRDefault="003B2151" w:rsidP="00EB4C40">
            <w:pPr>
              <w:rPr>
                <w:rFonts w:ascii="Times New Roman" w:hAnsi="Times New Roman" w:cs="Times New Roman"/>
                <w:shd w:val="clear" w:color="auto" w:fill="F0F0F0"/>
              </w:rPr>
            </w:pPr>
          </w:p>
          <w:p w:rsidR="003B2151" w:rsidRPr="00EB4C40" w:rsidRDefault="003B2151" w:rsidP="00EB4C40">
            <w:pPr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5813" w:type="dxa"/>
          </w:tcPr>
          <w:p w:rsidR="003B2151" w:rsidRDefault="003B2151" w:rsidP="00A273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27335" w:rsidRPr="00133238" w:rsidRDefault="00A27335" w:rsidP="00A27335">
      <w:pPr>
        <w:rPr>
          <w:rFonts w:ascii="Times New Roman" w:eastAsia="Calibri" w:hAnsi="Times New Roman" w:cs="Times New Roman"/>
          <w:sz w:val="24"/>
          <w:szCs w:val="24"/>
        </w:rPr>
      </w:pPr>
    </w:p>
    <w:p w:rsidR="001F431F" w:rsidRDefault="001F431F"/>
    <w:sectPr w:rsidR="001F431F" w:rsidSect="00EB4C40">
      <w:pgSz w:w="11906" w:h="16838"/>
      <w:pgMar w:top="567" w:right="567" w:bottom="567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3722D2"/>
    <w:multiLevelType w:val="hybridMultilevel"/>
    <w:tmpl w:val="09D0DF5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1F431F"/>
    <w:rsid w:val="0015227F"/>
    <w:rsid w:val="001F431F"/>
    <w:rsid w:val="00292590"/>
    <w:rsid w:val="002E61D4"/>
    <w:rsid w:val="003B2151"/>
    <w:rsid w:val="005E0E6C"/>
    <w:rsid w:val="006508AD"/>
    <w:rsid w:val="006C2A83"/>
    <w:rsid w:val="00782305"/>
    <w:rsid w:val="008F515A"/>
    <w:rsid w:val="00923742"/>
    <w:rsid w:val="009D6CC5"/>
    <w:rsid w:val="00A27335"/>
    <w:rsid w:val="00AC70E3"/>
    <w:rsid w:val="00C04C87"/>
    <w:rsid w:val="00C23C40"/>
    <w:rsid w:val="00CA58B3"/>
    <w:rsid w:val="00D2434A"/>
    <w:rsid w:val="00D76D3B"/>
    <w:rsid w:val="00D81B87"/>
    <w:rsid w:val="00EB4C40"/>
    <w:rsid w:val="00F01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A58B3"/>
  </w:style>
  <w:style w:type="paragraph" w:styleId="Antrat1">
    <w:name w:val="heading 1"/>
    <w:basedOn w:val="prastasis"/>
    <w:next w:val="prastasis"/>
    <w:link w:val="Antrat1Diagrama"/>
    <w:uiPriority w:val="9"/>
    <w:qFormat/>
    <w:rsid w:val="00CA58B3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CA58B3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A58B3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A58B3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A58B3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A58B3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A58B3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A58B3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A58B3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A58B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CA58B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CA58B3"/>
    <w:rPr>
      <w:rFonts w:asciiTheme="majorHAnsi" w:eastAsiaTheme="majorEastAsia" w:hAnsiTheme="majorHAnsi" w:cstheme="majorBidi"/>
      <w:b/>
      <w:bCs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A58B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A58B3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A58B3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A58B3"/>
    <w:rPr>
      <w:rFonts w:asciiTheme="majorHAnsi" w:eastAsiaTheme="majorEastAsia" w:hAnsiTheme="majorHAnsi" w:cstheme="majorBidi"/>
      <w:i/>
      <w:iCs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A58B3"/>
    <w:rPr>
      <w:rFonts w:asciiTheme="majorHAnsi" w:eastAsiaTheme="majorEastAsia" w:hAnsiTheme="majorHAnsi" w:cstheme="majorBidi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A58B3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A58B3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A58B3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ntrinispavadinimas">
    <w:name w:val="Subtitle"/>
    <w:basedOn w:val="prastasis"/>
    <w:next w:val="prastasis"/>
    <w:link w:val="AntrinispavadinimasDiagrama"/>
    <w:uiPriority w:val="11"/>
    <w:qFormat/>
    <w:rsid w:val="00CA58B3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uiPriority w:val="11"/>
    <w:rsid w:val="00CA58B3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Grietas">
    <w:name w:val="Strong"/>
    <w:uiPriority w:val="22"/>
    <w:qFormat/>
    <w:rsid w:val="00CA58B3"/>
    <w:rPr>
      <w:b/>
      <w:bCs/>
    </w:rPr>
  </w:style>
  <w:style w:type="character" w:styleId="Emfaz">
    <w:name w:val="Emphasis"/>
    <w:uiPriority w:val="20"/>
    <w:qFormat/>
    <w:rsid w:val="00CA58B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tarp">
    <w:name w:val="No Spacing"/>
    <w:basedOn w:val="prastasis"/>
    <w:uiPriority w:val="1"/>
    <w:qFormat/>
    <w:rsid w:val="00CA58B3"/>
    <w:pPr>
      <w:spacing w:after="0" w:line="240" w:lineRule="auto"/>
    </w:pPr>
  </w:style>
  <w:style w:type="paragraph" w:styleId="Sraopastraipa">
    <w:name w:val="List Paragraph"/>
    <w:basedOn w:val="prastasis"/>
    <w:uiPriority w:val="34"/>
    <w:qFormat/>
    <w:rsid w:val="00CA58B3"/>
    <w:pPr>
      <w:ind w:left="720"/>
      <w:contextualSpacing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CA58B3"/>
    <w:pPr>
      <w:spacing w:before="200" w:after="0"/>
      <w:ind w:left="360" w:right="360"/>
    </w:pPr>
    <w:rPr>
      <w:i/>
      <w:iCs/>
    </w:rPr>
  </w:style>
  <w:style w:type="character" w:customStyle="1" w:styleId="CitataDiagrama">
    <w:name w:val="Citata Diagrama"/>
    <w:basedOn w:val="Numatytasispastraiposriftas"/>
    <w:link w:val="Citata"/>
    <w:uiPriority w:val="29"/>
    <w:rsid w:val="00CA58B3"/>
    <w:rPr>
      <w:i/>
      <w:iCs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A58B3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A58B3"/>
    <w:rPr>
      <w:b/>
      <w:bCs/>
      <w:i/>
      <w:iCs/>
    </w:rPr>
  </w:style>
  <w:style w:type="character" w:styleId="Nerykuspabrauktasis">
    <w:name w:val="Subtle Emphasis"/>
    <w:uiPriority w:val="19"/>
    <w:qFormat/>
    <w:rsid w:val="00CA58B3"/>
    <w:rPr>
      <w:i/>
      <w:iCs/>
    </w:rPr>
  </w:style>
  <w:style w:type="character" w:styleId="Rykuspabrauktasis">
    <w:name w:val="Intense Emphasis"/>
    <w:uiPriority w:val="21"/>
    <w:qFormat/>
    <w:rsid w:val="00CA58B3"/>
    <w:rPr>
      <w:b/>
      <w:bCs/>
    </w:rPr>
  </w:style>
  <w:style w:type="character" w:styleId="Nerykinuoroda">
    <w:name w:val="Subtle Reference"/>
    <w:uiPriority w:val="31"/>
    <w:qFormat/>
    <w:rsid w:val="00CA58B3"/>
    <w:rPr>
      <w:smallCaps/>
    </w:rPr>
  </w:style>
  <w:style w:type="character" w:styleId="Rykinuoroda">
    <w:name w:val="Intense Reference"/>
    <w:uiPriority w:val="32"/>
    <w:qFormat/>
    <w:rsid w:val="00CA58B3"/>
    <w:rPr>
      <w:smallCaps/>
      <w:spacing w:val="5"/>
      <w:u w:val="single"/>
    </w:rPr>
  </w:style>
  <w:style w:type="character" w:styleId="Knygospavadinimas">
    <w:name w:val="Book Title"/>
    <w:uiPriority w:val="33"/>
    <w:qFormat/>
    <w:rsid w:val="00CA58B3"/>
    <w:rPr>
      <w:i/>
      <w:i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CA58B3"/>
    <w:pPr>
      <w:outlineLvl w:val="9"/>
    </w:pPr>
  </w:style>
  <w:style w:type="character" w:customStyle="1" w:styleId="apple-converted-space">
    <w:name w:val="apple-converted-space"/>
    <w:basedOn w:val="Numatytasispastraiposriftas"/>
    <w:rsid w:val="001F431F"/>
  </w:style>
  <w:style w:type="table" w:styleId="Lentelstinklelis">
    <w:name w:val="Table Grid"/>
    <w:basedOn w:val="prastojilentel"/>
    <w:uiPriority w:val="59"/>
    <w:rsid w:val="007823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A094B-B70C-4003-9B98-2DEDCCB86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3387</Words>
  <Characters>1932</Characters>
  <Application>Microsoft Office Word</Application>
  <DocSecurity>0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12</cp:revision>
  <dcterms:created xsi:type="dcterms:W3CDTF">2013-04-07T11:49:00Z</dcterms:created>
  <dcterms:modified xsi:type="dcterms:W3CDTF">2013-05-01T10:27:00Z</dcterms:modified>
</cp:coreProperties>
</file>