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E22" w:rsidRDefault="00062A61" w:rsidP="0035275E">
      <w:pPr>
        <w:jc w:val="both"/>
        <w:rPr>
          <w:sz w:val="28"/>
          <w:szCs w:val="28"/>
        </w:rPr>
      </w:pPr>
      <w:r w:rsidRPr="00062A61">
        <w:rPr>
          <w:sz w:val="28"/>
          <w:szCs w:val="28"/>
        </w:rPr>
        <w:t xml:space="preserve">Juokauti verta </w:t>
      </w:r>
      <w:r>
        <w:rPr>
          <w:sz w:val="28"/>
          <w:szCs w:val="28"/>
        </w:rPr>
        <w:t>visur ir visada, jeigu tik tavo juokavimas neįžeidžia ir nepažemina kito žmogaus, o atvirkščiai – praskaidrina jo nuotaiką ir būseną, Didžiausius pykčius  ir kivirčus galima išsklaidyti geraširdišku pajuokavimu. Ir atvirkščiai – malonų bendravimą galime ilgam užnuodyti dygiu nešvankiu juokeliu.</w:t>
      </w:r>
    </w:p>
    <w:p w:rsidR="00062A61" w:rsidRDefault="00062A61" w:rsidP="0035275E">
      <w:pPr>
        <w:jc w:val="both"/>
        <w:rPr>
          <w:sz w:val="28"/>
          <w:szCs w:val="28"/>
        </w:rPr>
      </w:pPr>
      <w:r>
        <w:rPr>
          <w:sz w:val="28"/>
          <w:szCs w:val="28"/>
        </w:rPr>
        <w:t>Gėda juoktis iš pargriuvusio gatvėje žmogaus, nedora tyčiotis iš silpnesniojo, nes pažemini ne jį, o save patį.</w:t>
      </w:r>
    </w:p>
    <w:p w:rsidR="00062A61" w:rsidRDefault="00062A61" w:rsidP="0035275E">
      <w:pPr>
        <w:jc w:val="both"/>
        <w:rPr>
          <w:sz w:val="28"/>
          <w:szCs w:val="28"/>
        </w:rPr>
      </w:pPr>
      <w:r>
        <w:rPr>
          <w:sz w:val="28"/>
          <w:szCs w:val="28"/>
        </w:rPr>
        <w:t>Nevalia pajuokti savo tėvus, kad ir kokie jie būtų, ir savo tėvynę, ypač kada jai sunku. O štai iš tų, kurie išduoda ir apgrobia savo tautą</w:t>
      </w:r>
      <w:r w:rsidR="0035275E">
        <w:rPr>
          <w:sz w:val="28"/>
          <w:szCs w:val="28"/>
        </w:rPr>
        <w:t xml:space="preserve"> ir būdami valdžioje tesiekia sau naudos, - iš jų galima ir reikia juoktis, pasitelkiant aštriausią ironijos ginklą.</w:t>
      </w:r>
    </w:p>
    <w:p w:rsidR="0035275E" w:rsidRDefault="0035275E" w:rsidP="0035275E">
      <w:pPr>
        <w:jc w:val="both"/>
        <w:rPr>
          <w:sz w:val="28"/>
          <w:szCs w:val="28"/>
        </w:rPr>
      </w:pPr>
      <w:r>
        <w:rPr>
          <w:sz w:val="28"/>
          <w:szCs w:val="28"/>
        </w:rPr>
        <w:t>Iš juoko labai nesunku atpažinti žmogų – koks jis iš tikrųjų yra. Kuo nešvankiau ir užgauliau juokauja, tuo jis palaidesnis ir beširdiškesnis. Ir atvirkščiai.</w:t>
      </w:r>
      <w:bookmarkStart w:id="0" w:name="_GoBack"/>
      <w:bookmarkEnd w:id="0"/>
    </w:p>
    <w:p w:rsidR="0035275E" w:rsidRDefault="0035275E" w:rsidP="0035275E">
      <w:pPr>
        <w:jc w:val="both"/>
        <w:rPr>
          <w:sz w:val="28"/>
          <w:szCs w:val="28"/>
        </w:rPr>
      </w:pPr>
      <w:r>
        <w:rPr>
          <w:sz w:val="28"/>
          <w:szCs w:val="28"/>
        </w:rPr>
        <w:t>Auščiausia juoko forma yra sąmojis, proto ir talento žybtelėjimas.</w:t>
      </w:r>
    </w:p>
    <w:p w:rsidR="0035275E" w:rsidRDefault="0035275E" w:rsidP="0035275E">
      <w:pPr>
        <w:jc w:val="both"/>
        <w:rPr>
          <w:sz w:val="28"/>
          <w:szCs w:val="28"/>
        </w:rPr>
      </w:pPr>
      <w:r>
        <w:rPr>
          <w:sz w:val="28"/>
          <w:szCs w:val="28"/>
        </w:rPr>
        <w:t>Iš kitų labai lengva juoktis, užtai iš savęs retai kas moka. Tačiau tas, kuris sugeba pasišaipyti pats iš savęs, - toli pranoksta kitus ir gali daug pasiekti.</w:t>
      </w:r>
    </w:p>
    <w:p w:rsidR="0035275E" w:rsidRDefault="0035275E">
      <w:pPr>
        <w:rPr>
          <w:sz w:val="28"/>
          <w:szCs w:val="28"/>
        </w:rPr>
      </w:pPr>
    </w:p>
    <w:p w:rsidR="0035275E" w:rsidRPr="00062A61" w:rsidRDefault="0035275E" w:rsidP="0035275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Vytautė Žilinskaitė</w:t>
      </w:r>
    </w:p>
    <w:sectPr w:rsidR="0035275E" w:rsidRPr="00062A6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A61"/>
    <w:rsid w:val="00062A61"/>
    <w:rsid w:val="0035275E"/>
    <w:rsid w:val="004E2E22"/>
    <w:rsid w:val="005A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759</Words>
  <Characters>433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Domas</dc:creator>
  <cp:lastModifiedBy>Domas</cp:lastModifiedBy>
  <cp:revision>1</cp:revision>
  <dcterms:created xsi:type="dcterms:W3CDTF">2013-03-19T11:24:00Z</dcterms:created>
  <dcterms:modified xsi:type="dcterms:W3CDTF">2013-03-19T11:45:00Z</dcterms:modified>
</cp:coreProperties>
</file>