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8EA" w:rsidRDefault="00C52BBF">
      <w:r>
        <w:t>Atsakymai</w:t>
      </w:r>
    </w:p>
    <w:p w:rsidR="00C52BBF" w:rsidRDefault="00C52BBF">
      <w:r>
        <w:t>1 variantas</w:t>
      </w:r>
    </w:p>
    <w:p w:rsidR="00C52BBF" w:rsidRDefault="00C52BBF">
      <w:r>
        <w:t>Škėmos sakiniai: 2, 3, 7, 9, 11, 14, 15.</w:t>
      </w:r>
    </w:p>
    <w:p w:rsidR="00C52BBF" w:rsidRDefault="00C52BBF">
      <w:r>
        <w:t>Personažai: Zuzana, Monika, Tilius, Agnė, Doveika.</w:t>
      </w:r>
    </w:p>
    <w:p w:rsidR="00C52BBF" w:rsidRDefault="00C52BBF"/>
    <w:p w:rsidR="00C52BBF" w:rsidRDefault="00F76DA1">
      <w:r>
        <w:t>2 variantas</w:t>
      </w:r>
    </w:p>
    <w:p w:rsidR="00F76DA1" w:rsidRDefault="00F76DA1">
      <w:r>
        <w:t>Škėmos sakinai: 1, 4, 7, 8, 12, 16, 17.</w:t>
      </w:r>
    </w:p>
    <w:p w:rsidR="00F76DA1" w:rsidRDefault="00F76DA1">
      <w:r>
        <w:t xml:space="preserve">Personažai: Monika, Agnė, Julė, Tilius, Doveika. </w:t>
      </w:r>
    </w:p>
    <w:sectPr w:rsidR="00F76DA1" w:rsidSect="007458E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1296"/>
  <w:hyphenationZone w:val="396"/>
  <w:characterSpacingControl w:val="doNotCompress"/>
  <w:compat/>
  <w:rsids>
    <w:rsidRoot w:val="00C52BBF"/>
    <w:rsid w:val="007458EA"/>
    <w:rsid w:val="00C52BBF"/>
    <w:rsid w:val="00F76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138</Words>
  <Characters>79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Faustas</dc:creator>
  <cp:lastModifiedBy>Faustas</cp:lastModifiedBy>
  <cp:revision>2</cp:revision>
  <dcterms:created xsi:type="dcterms:W3CDTF">2013-01-03T12:32:00Z</dcterms:created>
  <dcterms:modified xsi:type="dcterms:W3CDTF">2013-01-03T12:36:00Z</dcterms:modified>
</cp:coreProperties>
</file>