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11" w:rsidRPr="000F5E11" w:rsidRDefault="000F5E11" w:rsidP="000F5E11">
      <w:pPr>
        <w:spacing w:after="0"/>
        <w:rPr>
          <w:rFonts w:ascii="Times New Roman" w:hAnsi="Times New Roman"/>
          <w:b/>
          <w:i/>
          <w:sz w:val="20"/>
          <w:szCs w:val="20"/>
          <w:shd w:val="clear" w:color="auto" w:fill="FFFFFF"/>
        </w:rPr>
      </w:pP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  <w:lang w:val="lt-LT"/>
        </w:rPr>
        <w:t xml:space="preserve">Paruošė lietuvių kalbos mokytojai </w:t>
      </w:r>
    </w:p>
    <w:p w:rsidR="000F5E11" w:rsidRPr="000F5E11" w:rsidRDefault="000F5E11" w:rsidP="000F5E11">
      <w:pPr>
        <w:rPr>
          <w:rFonts w:ascii="Calibri" w:hAnsi="Calibri"/>
          <w:sz w:val="20"/>
          <w:szCs w:val="20"/>
        </w:rPr>
      </w:pP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  <w:lang w:val="lt-LT"/>
        </w:rPr>
        <w:t>Mindaugas Grigaitis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</w:rPr>
        <w:t xml:space="preserve"> (Kauno Senamies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  <w:lang w:val="lt-LT"/>
        </w:rPr>
        <w:t>čio progimnazija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</w:rPr>
        <w:t>)</w:t>
      </w:r>
      <w:r w:rsidRPr="000F5E11">
        <w:rPr>
          <w:sz w:val="20"/>
          <w:szCs w:val="20"/>
        </w:rPr>
        <w:t xml:space="preserve"> 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</w:rPr>
        <w:t>ir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  <w:lang w:val="lt-LT"/>
        </w:rPr>
        <w:t xml:space="preserve"> Vilija Mataitė (Kauno VDU „Rasos“ gimnazija)</w:t>
      </w:r>
      <w:r w:rsidRPr="000F5E11">
        <w:rPr>
          <w:rFonts w:ascii="Times New Roman" w:hAnsi="Times New Roman"/>
          <w:b/>
          <w:i/>
          <w:sz w:val="20"/>
          <w:szCs w:val="20"/>
          <w:shd w:val="clear" w:color="auto" w:fill="FFFFFF"/>
        </w:rPr>
        <w:t xml:space="preserve"> </w:t>
      </w:r>
    </w:p>
    <w:p w:rsidR="006A33EE" w:rsidRPr="00AC5278" w:rsidRDefault="006A33EE" w:rsidP="00527BBA">
      <w:pPr>
        <w:spacing w:after="0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Klasė..</w:t>
      </w:r>
      <w:r w:rsidR="00C53184">
        <w:rPr>
          <w:rFonts w:cstheme="minorHAnsi"/>
          <w:b/>
          <w:sz w:val="20"/>
          <w:szCs w:val="20"/>
          <w:shd w:val="clear" w:color="auto" w:fill="FFFFFF"/>
          <w:lang w:val="lt-LT"/>
        </w:rPr>
        <w:t>.</w:t>
      </w: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.</w:t>
      </w:r>
      <w:r w:rsidR="00C53184">
        <w:rPr>
          <w:rFonts w:cstheme="minorHAnsi"/>
          <w:b/>
          <w:sz w:val="20"/>
          <w:szCs w:val="20"/>
          <w:shd w:val="clear" w:color="auto" w:fill="FFFFFF"/>
          <w:lang w:val="lt-LT"/>
        </w:rPr>
        <w:tab/>
      </w: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 xml:space="preserve"> </w:t>
      </w:r>
      <w:r w:rsidR="00C53184">
        <w:rPr>
          <w:rFonts w:cstheme="minorHAnsi"/>
          <w:b/>
          <w:sz w:val="20"/>
          <w:szCs w:val="20"/>
          <w:shd w:val="clear" w:color="auto" w:fill="FFFFFF"/>
          <w:lang w:val="lt-LT"/>
        </w:rPr>
        <w:tab/>
      </w: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Vardas....................... Pavardė..............................</w:t>
      </w:r>
    </w:p>
    <w:p w:rsidR="006A33EE" w:rsidRPr="00AC5278" w:rsidRDefault="006A33EE" w:rsidP="00527BBA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I variantas</w:t>
      </w:r>
    </w:p>
    <w:p w:rsidR="006A33EE" w:rsidRPr="00AC5278" w:rsidRDefault="006A33EE" w:rsidP="006A33EE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142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Ar šie teiginiai yra teisingi? (Į lentelę parašykite žodžius TAIP arba NE)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938"/>
        <w:gridCol w:w="4721"/>
      </w:tblGrid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spacing w:line="276" w:lineRule="auto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494D33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ir Džuljeta pirmą kartą susitiko puotoje pas Liuciją.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97128C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buvo įsimylėjęs Džuljetą.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97128C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ir Džuljeta pirmą kartą prisipažįsta meilėje „balkono scenoje“.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4660B0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Džuljetos tėvai pritaria dukros ir Romeo vestuvėms.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AC5278" w:rsidP="00B85B95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</w:t>
            </w:r>
            <w:r w:rsidR="00B85B95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us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  <w:r w:rsidR="00EE5A74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susiviliojo Liucijos vilionėmis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</w:t>
            </w:r>
            <w:r w:rsidR="001E0B36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4C0D2B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Kapuletis nori ištekinti dukrą už Pario.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CF411B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susitaria su Džiovaniu nužudyti Romeo.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CF2F9D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Vienuolis Fra Lorencas duoda nuodų Džuljetai, norėdamas padėti jaunuoliams.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CF2F9D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Kapulečiai mano, kad Džuljeta mirė</w:t>
            </w:r>
            <w:r w:rsidR="0073045D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,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ir labai sielvartauja.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0F4774" w:rsidP="000F4774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Fra Lorencas laiškas Romeo nepasiekia dėl maro. 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F01080" w:rsidP="00F0108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pasmerkia Džuljetą, kai sužino, jog ji ištekėjo už Roberto Caviolos</w:t>
            </w:r>
            <w:r w:rsidR="001D33F6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</w:t>
            </w:r>
            <w:r w:rsidR="00E9796A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1D33F6" w:rsidP="001D33F6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Susitaikęs su Džuljetos mirtimi Romeo veda Liuciją. 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503E8A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iš neapykantos nužudo Džuljetą.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D14E8F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Romeo nusinuodijo, o Džuljeta nusidūrė mylimojo durklu. 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</w:tcPr>
          <w:p w:rsidR="006A33EE" w:rsidRPr="00A91D8B" w:rsidRDefault="00500767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Pabaigoje Kapulečių ir Montekių šeimos susitaiko.</w:t>
            </w:r>
          </w:p>
        </w:tc>
      </w:tr>
      <w:tr w:rsidR="00A91D8B" w:rsidRPr="00A91D8B" w:rsidTr="00965D8B">
        <w:trPr>
          <w:trHeight w:val="165"/>
        </w:trPr>
        <w:tc>
          <w:tcPr>
            <w:tcW w:w="7224" w:type="dxa"/>
            <w:gridSpan w:val="3"/>
            <w:vAlign w:val="center"/>
          </w:tcPr>
          <w:p w:rsidR="006A33EE" w:rsidRPr="00A91D8B" w:rsidRDefault="00B3753C" w:rsidP="007413F0">
            <w:pPr>
              <w:pStyle w:val="ListParagraph"/>
              <w:spacing w:line="276" w:lineRule="auto"/>
              <w:ind w:left="16"/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  <w:t>Parinkite teisingą atsakymą</w:t>
            </w:r>
            <w:r w:rsidR="006A33EE" w:rsidRPr="00A91D8B"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  <w:t>: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6A33EE" w:rsidRPr="00A91D8B" w:rsidRDefault="003C38C3" w:rsidP="003C38C3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Merkucijus</w:t>
            </w:r>
          </w:p>
        </w:tc>
        <w:tc>
          <w:tcPr>
            <w:tcW w:w="4721" w:type="dxa"/>
          </w:tcPr>
          <w:p w:rsidR="006A33EE" w:rsidRPr="00A91D8B" w:rsidRDefault="0079311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buvo nužudytas dvikovoje su Romeo.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6A33EE" w:rsidRPr="00A91D8B" w:rsidRDefault="003C38C3" w:rsidP="003C38C3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</w:t>
            </w:r>
          </w:p>
        </w:tc>
        <w:tc>
          <w:tcPr>
            <w:tcW w:w="4721" w:type="dxa"/>
          </w:tcPr>
          <w:p w:rsidR="006A33EE" w:rsidRPr="00A91D8B" w:rsidRDefault="0079311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pripažino savo kaltę ir susitaikė su priešu.</w:t>
            </w:r>
          </w:p>
        </w:tc>
      </w:tr>
      <w:tr w:rsidR="00A91D8B" w:rsidRPr="00A91D8B" w:rsidTr="00965D8B">
        <w:tc>
          <w:tcPr>
            <w:tcW w:w="565" w:type="dxa"/>
          </w:tcPr>
          <w:p w:rsidR="006A33EE" w:rsidRPr="00A91D8B" w:rsidRDefault="006A33E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6A33EE" w:rsidRPr="00A91D8B" w:rsidRDefault="003C38C3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</w:t>
            </w:r>
          </w:p>
        </w:tc>
        <w:tc>
          <w:tcPr>
            <w:tcW w:w="4721" w:type="dxa"/>
          </w:tcPr>
          <w:p w:rsidR="006A33EE" w:rsidRPr="00A91D8B" w:rsidRDefault="0079311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mirė iš sielvarto ir išsekimo.</w:t>
            </w:r>
          </w:p>
        </w:tc>
      </w:tr>
      <w:tr w:rsidR="00A91D8B" w:rsidRPr="00A91D8B" w:rsidTr="00965D8B">
        <w:trPr>
          <w:trHeight w:val="281"/>
        </w:trPr>
        <w:tc>
          <w:tcPr>
            <w:tcW w:w="565" w:type="dxa"/>
          </w:tcPr>
          <w:p w:rsidR="003C38C3" w:rsidRPr="00A91D8B" w:rsidRDefault="003C38C3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</w:tcPr>
          <w:p w:rsidR="003C38C3" w:rsidRPr="00A91D8B" w:rsidRDefault="00E77CC5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Sinjora </w:t>
            </w:r>
            <w:r w:rsidR="0079311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Monteki</w:t>
            </w:r>
          </w:p>
        </w:tc>
        <w:tc>
          <w:tcPr>
            <w:tcW w:w="4721" w:type="dxa"/>
          </w:tcPr>
          <w:p w:rsidR="003C38C3" w:rsidRPr="00A91D8B" w:rsidRDefault="0079311D" w:rsidP="00CA124E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</w:t>
            </w:r>
            <w:r w:rsidR="00995E38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žuvo kovoje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prieš Tebaldą.</w:t>
            </w:r>
          </w:p>
        </w:tc>
      </w:tr>
      <w:tr w:rsidR="00A91D8B" w:rsidRPr="00A91D8B" w:rsidTr="00965D8B">
        <w:tc>
          <w:tcPr>
            <w:tcW w:w="565" w:type="dxa"/>
            <w:tcBorders>
              <w:bottom w:val="single" w:sz="4" w:space="0" w:color="auto"/>
            </w:tcBorders>
          </w:tcPr>
          <w:p w:rsidR="003C38C3" w:rsidRPr="00A91D8B" w:rsidRDefault="003C38C3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3C38C3" w:rsidRPr="00A91D8B" w:rsidRDefault="0079311D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Kapuletis</w:t>
            </w:r>
          </w:p>
        </w:tc>
        <w:tc>
          <w:tcPr>
            <w:tcW w:w="4721" w:type="dxa"/>
          </w:tcPr>
          <w:p w:rsidR="003C38C3" w:rsidRPr="00A91D8B" w:rsidRDefault="0079311D" w:rsidP="00CA124E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krito nuo Romeo rankos prie Džuljetos kapo.</w:t>
            </w:r>
          </w:p>
        </w:tc>
      </w:tr>
      <w:tr w:rsidR="006D4C59" w:rsidRPr="00A91D8B" w:rsidTr="00965D8B">
        <w:trPr>
          <w:trHeight w:val="281"/>
        </w:trPr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D4C59" w:rsidRPr="00A91D8B" w:rsidRDefault="006D4C59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D4C59" w:rsidRPr="006A01F9" w:rsidRDefault="006D4C59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6D4C59" w:rsidRPr="00A91D8B" w:rsidRDefault="006D4C59" w:rsidP="00CA124E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 buvo Liucijos pusbrolis.</w:t>
            </w:r>
          </w:p>
        </w:tc>
      </w:tr>
      <w:tr w:rsidR="006D4C59" w:rsidRPr="00A91D8B" w:rsidTr="00965D8B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6D4C59" w:rsidRPr="00A91D8B" w:rsidRDefault="006D4C59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4C59" w:rsidRPr="006A01F9" w:rsidRDefault="006D4C59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6D4C59" w:rsidRPr="00A91D8B" w:rsidRDefault="006D4C59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 žuvo kovoje prieš Džiovanį.</w:t>
            </w:r>
          </w:p>
        </w:tc>
      </w:tr>
      <w:tr w:rsidR="00A91D8B" w:rsidRPr="00A91D8B" w:rsidTr="00965D8B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6A33EE" w:rsidRPr="00A91D8B" w:rsidRDefault="006A33E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A33EE" w:rsidRPr="00A91D8B" w:rsidRDefault="006A33E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6A33EE" w:rsidRPr="00A91D8B" w:rsidRDefault="0079311D" w:rsidP="00BD5DED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BD5DE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buvo pasma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u</w:t>
            </w:r>
            <w:r w:rsidR="00BD5DE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tas Roberto Caviolos.</w:t>
            </w:r>
          </w:p>
        </w:tc>
      </w:tr>
    </w:tbl>
    <w:p w:rsidR="006A33EE" w:rsidRPr="00AC5278" w:rsidRDefault="006A33EE" w:rsidP="006A33EE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6A33EE" w:rsidRPr="00AC5278" w:rsidRDefault="006A33EE" w:rsidP="006A33EE">
      <w:pPr>
        <w:pStyle w:val="ListParagraph"/>
        <w:numPr>
          <w:ilvl w:val="0"/>
          <w:numId w:val="2"/>
        </w:numPr>
        <w:spacing w:after="120" w:line="240" w:lineRule="auto"/>
        <w:ind w:left="0" w:firstLine="284"/>
        <w:contextualSpacing w:val="0"/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Atsakykite į klausimus</w:t>
      </w:r>
      <w:r w:rsidR="006D4C59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 xml:space="preserve"> (1 klausimas – 1 balas)</w:t>
      </w:r>
      <w:r w:rsidRPr="00AC5278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:</w:t>
      </w:r>
    </w:p>
    <w:p w:rsidR="006A33EE" w:rsidRPr="00AC5278" w:rsidRDefault="005B276D" w:rsidP="006A33EE">
      <w:pPr>
        <w:pStyle w:val="ListParagraph"/>
        <w:numPr>
          <w:ilvl w:val="0"/>
          <w:numId w:val="1"/>
        </w:numPr>
        <w:spacing w:after="0"/>
        <w:ind w:left="0" w:firstLine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Kodėl „Romeo ir Džuljeta“ priskiriama dramos rūšiai</w:t>
      </w:r>
      <w:r w:rsidR="00AF64E1"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 ir tragedijos žanrui</w:t>
      </w: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?</w:t>
      </w:r>
    </w:p>
    <w:p w:rsidR="008160E4" w:rsidRPr="00AC5278" w:rsidRDefault="008160E4" w:rsidP="008160E4">
      <w:pPr>
        <w:pStyle w:val="ListParagraph"/>
        <w:numPr>
          <w:ilvl w:val="0"/>
          <w:numId w:val="1"/>
        </w:numPr>
        <w:spacing w:after="0"/>
        <w:ind w:left="0" w:firstLine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Apibūdinkite šios dramos konfliktą. </w:t>
      </w:r>
    </w:p>
    <w:p w:rsidR="008160E4" w:rsidRPr="00AC5278" w:rsidRDefault="008160E4" w:rsidP="006A33EE">
      <w:pPr>
        <w:pStyle w:val="ListParagraph"/>
        <w:numPr>
          <w:ilvl w:val="0"/>
          <w:numId w:val="1"/>
        </w:numPr>
        <w:spacing w:after="0"/>
        <w:ind w:left="0" w:firstLine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Įvardinkite </w:t>
      </w:r>
      <w:r w:rsidR="000457B3" w:rsidRPr="00AC5278">
        <w:rPr>
          <w:rFonts w:cstheme="minorHAnsi"/>
          <w:sz w:val="20"/>
          <w:szCs w:val="20"/>
          <w:shd w:val="clear" w:color="auto" w:fill="FFFFFF"/>
          <w:lang w:val="lt-LT"/>
        </w:rPr>
        <w:t>bent vieną epizodą, kurioj</w:t>
      </w: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e vyksta kolizija.</w:t>
      </w:r>
    </w:p>
    <w:p w:rsidR="000457B3" w:rsidRPr="00AC5278" w:rsidRDefault="005B276D" w:rsidP="008160E4">
      <w:pPr>
        <w:pStyle w:val="ListParagraph"/>
        <w:numPr>
          <w:ilvl w:val="0"/>
          <w:numId w:val="1"/>
        </w:numPr>
        <w:spacing w:after="0"/>
        <w:ind w:left="0" w:firstLine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Įvardinkit</w:t>
      </w:r>
      <w:r w:rsidR="000457B3" w:rsidRPr="00AC5278">
        <w:rPr>
          <w:rFonts w:cstheme="minorHAnsi"/>
          <w:sz w:val="20"/>
          <w:szCs w:val="20"/>
          <w:shd w:val="clear" w:color="auto" w:fill="FFFFFF"/>
          <w:lang w:val="lt-LT"/>
        </w:rPr>
        <w:t>e</w:t>
      </w:r>
      <w:r w:rsidR="008160E4"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 tragedijos protagonistus ir antagonistus. </w:t>
      </w:r>
    </w:p>
    <w:p w:rsidR="000457B3" w:rsidRPr="00AC5278" w:rsidRDefault="000457B3" w:rsidP="000457B3">
      <w:pPr>
        <w:pStyle w:val="ListParagraph"/>
        <w:numPr>
          <w:ilvl w:val="0"/>
          <w:numId w:val="1"/>
        </w:numPr>
        <w:spacing w:after="0"/>
        <w:ind w:left="0" w:firstLine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Trumpai aprašykite „Romeo ir Džuljetos“ veiksmo </w:t>
      </w:r>
      <w:r w:rsidR="0046190B">
        <w:rPr>
          <w:rFonts w:cstheme="minorHAnsi"/>
          <w:sz w:val="20"/>
          <w:szCs w:val="20"/>
          <w:shd w:val="clear" w:color="auto" w:fill="FFFFFF"/>
          <w:lang w:val="lt-LT"/>
        </w:rPr>
        <w:t xml:space="preserve">raidos </w:t>
      </w: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etapus.</w:t>
      </w:r>
    </w:p>
    <w:p w:rsidR="00527BBA" w:rsidRDefault="006A33EE" w:rsidP="006A33EE">
      <w:pPr>
        <w:pStyle w:val="ListParagraph"/>
        <w:spacing w:after="0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ab/>
      </w:r>
    </w:p>
    <w:p w:rsidR="00965D8B" w:rsidRDefault="00965D8B" w:rsidP="006A33EE">
      <w:pPr>
        <w:pStyle w:val="ListParagraph"/>
        <w:spacing w:after="0"/>
        <w:ind w:left="284"/>
        <w:contextualSpacing w:val="0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965D8B" w:rsidRDefault="00965D8B" w:rsidP="006A33EE">
      <w:pPr>
        <w:pStyle w:val="ListParagraph"/>
        <w:spacing w:after="0"/>
        <w:ind w:left="284"/>
        <w:contextualSpacing w:val="0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965D8B" w:rsidRDefault="00965D8B" w:rsidP="006A33EE">
      <w:pPr>
        <w:pStyle w:val="ListParagraph"/>
        <w:spacing w:after="0"/>
        <w:ind w:left="284"/>
        <w:contextualSpacing w:val="0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6A33EE" w:rsidRPr="00AC5278" w:rsidRDefault="006A33EE" w:rsidP="00763908">
      <w:pPr>
        <w:pStyle w:val="ListParagraph"/>
        <w:spacing w:after="0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Klasė...</w:t>
      </w:r>
      <w:r w:rsidR="00C53184">
        <w:rPr>
          <w:rFonts w:cstheme="minorHAnsi"/>
          <w:b/>
          <w:sz w:val="20"/>
          <w:szCs w:val="20"/>
          <w:shd w:val="clear" w:color="auto" w:fill="FFFFFF"/>
          <w:lang w:val="lt-LT"/>
        </w:rPr>
        <w:t>.</w:t>
      </w:r>
      <w:r w:rsidR="00C53184">
        <w:rPr>
          <w:rFonts w:cstheme="minorHAnsi"/>
          <w:b/>
          <w:sz w:val="20"/>
          <w:szCs w:val="20"/>
          <w:shd w:val="clear" w:color="auto" w:fill="FFFFFF"/>
          <w:lang w:val="lt-LT"/>
        </w:rPr>
        <w:tab/>
      </w: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 xml:space="preserve"> Vardas....................... Pavardė..............................</w:t>
      </w:r>
    </w:p>
    <w:p w:rsidR="006A33EE" w:rsidRPr="00AC5278" w:rsidRDefault="006A33EE" w:rsidP="00763908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II variantas</w:t>
      </w:r>
    </w:p>
    <w:p w:rsidR="006A33EE" w:rsidRPr="00AC5278" w:rsidRDefault="006A33EE" w:rsidP="006A33EE">
      <w:pPr>
        <w:pStyle w:val="ListParagraph"/>
        <w:numPr>
          <w:ilvl w:val="0"/>
          <w:numId w:val="4"/>
        </w:numPr>
        <w:tabs>
          <w:tab w:val="left" w:pos="284"/>
        </w:tabs>
        <w:spacing w:after="0" w:line="360" w:lineRule="auto"/>
        <w:ind w:left="709" w:hanging="567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Ar šie teiginiai yra teisingi? (Į lentelę parašykite žodžius TAIP arba NE)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938"/>
        <w:gridCol w:w="4721"/>
      </w:tblGrid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spacing w:line="276" w:lineRule="auto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494D33" w:rsidP="00494D33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Džuljetą pirmą kartą pamato balkone.</w:t>
            </w:r>
            <w:r w:rsidR="005F688E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97128C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 norėjo vesti Džuljetą.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AC5278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Klastingasi </w:t>
            </w:r>
            <w:r w:rsidR="0097128C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Joakimas sutrukdo Romeo ateiti į Džuljetos sodą.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4660B0" w:rsidP="004660B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Nei Džuljetos, nei Romeo tėvai nieko nežino apie vaikų ketinimą susituokti.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AC5278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nužudo Merkucijų, nes jam pavydėjo Džuljetos.</w:t>
            </w:r>
          </w:p>
        </w:tc>
      </w:tr>
      <w:tr w:rsidR="00A91D8B" w:rsidRPr="00A91D8B" w:rsidTr="00B85B95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shd w:val="clear" w:color="auto" w:fill="auto"/>
            <w:vAlign w:val="center"/>
          </w:tcPr>
          <w:p w:rsidR="006A33EE" w:rsidRPr="00A91D8B" w:rsidRDefault="004C0D2B" w:rsidP="004C0D2B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Kapuletis nori, kad dukra tekėtų už Pario, bet sinjora Kapuleti tam prieštarauja.</w:t>
            </w:r>
          </w:p>
        </w:tc>
      </w:tr>
      <w:tr w:rsidR="00A91D8B" w:rsidRPr="00A91D8B" w:rsidTr="00B85B95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shd w:val="clear" w:color="auto" w:fill="auto"/>
            <w:vAlign w:val="center"/>
          </w:tcPr>
          <w:p w:rsidR="006A33EE" w:rsidRPr="00A91D8B" w:rsidRDefault="00CF411B" w:rsidP="00BD5DED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Tebaldą nužudo </w:t>
            </w:r>
            <w:r w:rsidR="00BD5DE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Roberto Caviola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CF2F9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ištremiamas už Romeo nužudymą.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CF2F9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Džuljeta išgeria nuodų, tikėdamasi, kad po poros dienų atsibus.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CF2F9D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Džuljetos tėvas pasmerkia dukterį už savižudybę.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0F4774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Džuljetą atgaivina šeimos gydytojas Filipas.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0F4774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Vienuolis</w:t>
            </w:r>
            <w:r w:rsidR="000A452C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Fra Lorencas miršta taip ir nepadavęs priešnuodžio Džuljetai. 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912FC3" w:rsidP="00912FC3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grįžta į Veroną įsitikinti, ar Džuljeta iš tiesų mirė.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521054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iš vaistininko nusiperka nuodų.</w:t>
            </w:r>
          </w:p>
        </w:tc>
      </w:tr>
      <w:tr w:rsidR="00A91D8B" w:rsidRPr="00A91D8B" w:rsidTr="007413F0">
        <w:tc>
          <w:tcPr>
            <w:tcW w:w="565" w:type="dxa"/>
          </w:tcPr>
          <w:p w:rsidR="006A33EE" w:rsidRPr="00A91D8B" w:rsidRDefault="006A33EE" w:rsidP="007413F0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2"/>
            <w:vAlign w:val="center"/>
          </w:tcPr>
          <w:p w:rsidR="006A33EE" w:rsidRPr="00A91D8B" w:rsidRDefault="00521054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Džuljeta nusiduria Romeo durklu.</w:t>
            </w:r>
          </w:p>
        </w:tc>
      </w:tr>
      <w:tr w:rsidR="00A91D8B" w:rsidRPr="00A91D8B" w:rsidTr="007413F0">
        <w:trPr>
          <w:trHeight w:val="165"/>
        </w:trPr>
        <w:tc>
          <w:tcPr>
            <w:tcW w:w="7224" w:type="dxa"/>
            <w:gridSpan w:val="3"/>
            <w:vAlign w:val="center"/>
          </w:tcPr>
          <w:p w:rsidR="006A33EE" w:rsidRPr="00A91D8B" w:rsidRDefault="00B3753C" w:rsidP="007413F0">
            <w:pPr>
              <w:pStyle w:val="ListParagraph"/>
              <w:spacing w:line="276" w:lineRule="auto"/>
              <w:ind w:left="16"/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  <w:t>Parinkite teisingą atsakymą:</w:t>
            </w:r>
          </w:p>
        </w:tc>
      </w:tr>
      <w:tr w:rsidR="00A91D8B" w:rsidRPr="00A91D8B" w:rsidTr="007413F0">
        <w:tc>
          <w:tcPr>
            <w:tcW w:w="565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Merkucijus</w:t>
            </w:r>
          </w:p>
        </w:tc>
        <w:tc>
          <w:tcPr>
            <w:tcW w:w="4721" w:type="dxa"/>
          </w:tcPr>
          <w:p w:rsidR="00CA124E" w:rsidRPr="00A91D8B" w:rsidRDefault="00CA124E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 buvo nužudytas dvikovoje su Romeo.</w:t>
            </w:r>
          </w:p>
        </w:tc>
      </w:tr>
      <w:tr w:rsidR="00A91D8B" w:rsidRPr="00A91D8B" w:rsidTr="007413F0">
        <w:tc>
          <w:tcPr>
            <w:tcW w:w="565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</w:t>
            </w:r>
          </w:p>
        </w:tc>
        <w:tc>
          <w:tcPr>
            <w:tcW w:w="4721" w:type="dxa"/>
          </w:tcPr>
          <w:p w:rsidR="00CA124E" w:rsidRPr="00A91D8B" w:rsidRDefault="00CA124E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 pripažino savo kaltę ir susitaikė su priešu.</w:t>
            </w:r>
          </w:p>
        </w:tc>
      </w:tr>
      <w:tr w:rsidR="00A91D8B" w:rsidRPr="00A91D8B" w:rsidTr="007413F0">
        <w:tc>
          <w:tcPr>
            <w:tcW w:w="565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</w:t>
            </w:r>
          </w:p>
        </w:tc>
        <w:tc>
          <w:tcPr>
            <w:tcW w:w="4721" w:type="dxa"/>
          </w:tcPr>
          <w:p w:rsidR="00CA124E" w:rsidRPr="00A91D8B" w:rsidRDefault="00CA124E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 mirė iš sielvarto ir išsekimo.</w:t>
            </w:r>
          </w:p>
        </w:tc>
      </w:tr>
      <w:tr w:rsidR="00A91D8B" w:rsidRPr="00A91D8B" w:rsidTr="0079311D">
        <w:trPr>
          <w:trHeight w:val="281"/>
        </w:trPr>
        <w:tc>
          <w:tcPr>
            <w:tcW w:w="565" w:type="dxa"/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</w:tcPr>
          <w:p w:rsidR="00CA124E" w:rsidRPr="00A91D8B" w:rsidRDefault="00E77CC5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Sinjora </w:t>
            </w:r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Monteki</w:t>
            </w:r>
          </w:p>
        </w:tc>
        <w:tc>
          <w:tcPr>
            <w:tcW w:w="4721" w:type="dxa"/>
          </w:tcPr>
          <w:p w:rsidR="00CA124E" w:rsidRPr="00A91D8B" w:rsidRDefault="00995E38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 žuvo kovoje</w:t>
            </w:r>
            <w:bookmarkStart w:id="0" w:name="_GoBack"/>
            <w:bookmarkEnd w:id="0"/>
            <w:r w:rsidR="00CA124E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prieš Tebaldą.</w:t>
            </w:r>
          </w:p>
        </w:tc>
      </w:tr>
      <w:tr w:rsidR="00A91D8B" w:rsidRPr="00A91D8B" w:rsidTr="00CA124E">
        <w:tc>
          <w:tcPr>
            <w:tcW w:w="565" w:type="dxa"/>
            <w:tcBorders>
              <w:bottom w:val="single" w:sz="4" w:space="0" w:color="auto"/>
            </w:tcBorders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Kapuletis</w:t>
            </w:r>
          </w:p>
        </w:tc>
        <w:tc>
          <w:tcPr>
            <w:tcW w:w="4721" w:type="dxa"/>
          </w:tcPr>
          <w:p w:rsidR="00CA124E" w:rsidRPr="00A91D8B" w:rsidRDefault="00CA124E" w:rsidP="007413F0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 krito nuo Romeo rankos prie Džuljetos kapo.</w:t>
            </w:r>
          </w:p>
        </w:tc>
      </w:tr>
      <w:tr w:rsidR="006D4C59" w:rsidRPr="00A91D8B" w:rsidTr="00CA124E">
        <w:trPr>
          <w:trHeight w:val="281"/>
        </w:trPr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D4C59" w:rsidRPr="00A91D8B" w:rsidRDefault="006D4C59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D4C59" w:rsidRPr="006A01F9" w:rsidRDefault="006D4C59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6D4C59" w:rsidRPr="00A91D8B" w:rsidRDefault="006D4C59" w:rsidP="00BD5DED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 buvo didžiausias Joakimo priešas.</w:t>
            </w:r>
          </w:p>
        </w:tc>
      </w:tr>
      <w:tr w:rsidR="006D4C59" w:rsidRPr="00A91D8B" w:rsidTr="00CA124E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6D4C59" w:rsidRPr="00A91D8B" w:rsidRDefault="006D4C59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D4C59" w:rsidRPr="006A01F9" w:rsidRDefault="006D4C59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6D4C59" w:rsidRPr="00A91D8B" w:rsidRDefault="006D4C59" w:rsidP="00BD5DED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 žuvo kovoje prieš Filipą.</w:t>
            </w:r>
          </w:p>
        </w:tc>
      </w:tr>
      <w:tr w:rsidR="00A91D8B" w:rsidRPr="00A91D8B" w:rsidTr="00CA124E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A124E" w:rsidRPr="00A91D8B" w:rsidRDefault="00CA124E" w:rsidP="007413F0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CA124E" w:rsidRPr="00A91D8B" w:rsidRDefault="00CA124E" w:rsidP="00BD5DED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BD5DE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buvo pasma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u</w:t>
            </w:r>
            <w:r w:rsidR="00BD5DED"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tas Roberto Caviolos.</w:t>
            </w:r>
          </w:p>
        </w:tc>
      </w:tr>
    </w:tbl>
    <w:p w:rsidR="006A33EE" w:rsidRPr="00AC5278" w:rsidRDefault="006A33EE" w:rsidP="006A33EE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6A33EE" w:rsidRPr="00AC5278" w:rsidRDefault="006A33EE" w:rsidP="006A33EE">
      <w:pPr>
        <w:pStyle w:val="ListParagraph"/>
        <w:numPr>
          <w:ilvl w:val="0"/>
          <w:numId w:val="4"/>
        </w:numPr>
        <w:spacing w:after="120" w:line="240" w:lineRule="auto"/>
        <w:ind w:left="0" w:firstLine="284"/>
        <w:contextualSpacing w:val="0"/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Atsakykite į klausimus</w:t>
      </w:r>
      <w:r w:rsidR="006D4C59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 xml:space="preserve"> (1 klausimas – 1 balas)</w:t>
      </w:r>
      <w:r w:rsidRPr="00AC5278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:</w:t>
      </w:r>
    </w:p>
    <w:p w:rsidR="00AF64E1" w:rsidRPr="00AC5278" w:rsidRDefault="00AF64E1" w:rsidP="00AF64E1">
      <w:pPr>
        <w:pStyle w:val="ListParagraph"/>
        <w:numPr>
          <w:ilvl w:val="0"/>
          <w:numId w:val="6"/>
        </w:numPr>
        <w:spacing w:after="0"/>
        <w:ind w:hanging="371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Kodėl „Romeo ir Džuljeta“ priskiriama dramos rūšiai ir tragedijos žanrui?</w:t>
      </w:r>
    </w:p>
    <w:p w:rsidR="00AF64E1" w:rsidRPr="00AC5278" w:rsidRDefault="00AF64E1" w:rsidP="00AF64E1">
      <w:pPr>
        <w:pStyle w:val="ListParagraph"/>
        <w:numPr>
          <w:ilvl w:val="0"/>
          <w:numId w:val="6"/>
        </w:numPr>
        <w:spacing w:after="0"/>
        <w:ind w:hanging="371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Apibūdinkite šios dramos konfliktą. </w:t>
      </w:r>
    </w:p>
    <w:p w:rsidR="000457B3" w:rsidRPr="00AC5278" w:rsidRDefault="000457B3" w:rsidP="000457B3">
      <w:pPr>
        <w:pStyle w:val="ListParagraph"/>
        <w:numPr>
          <w:ilvl w:val="0"/>
          <w:numId w:val="6"/>
        </w:numPr>
        <w:spacing w:after="0"/>
        <w:ind w:hanging="371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Įvardinkite bent vieną epizodą, kurioje vyksta kolizija.</w:t>
      </w:r>
    </w:p>
    <w:p w:rsidR="00AF64E1" w:rsidRPr="00AC5278" w:rsidRDefault="00AF64E1" w:rsidP="00AF64E1">
      <w:pPr>
        <w:pStyle w:val="ListParagraph"/>
        <w:numPr>
          <w:ilvl w:val="0"/>
          <w:numId w:val="6"/>
        </w:numPr>
        <w:spacing w:after="0"/>
        <w:ind w:hanging="371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Įvardinkite šios tragedijos protagonistus ir antagonistus.</w:t>
      </w:r>
    </w:p>
    <w:p w:rsidR="000457B3" w:rsidRPr="00AC5278" w:rsidRDefault="000457B3" w:rsidP="000457B3">
      <w:pPr>
        <w:pStyle w:val="ListParagraph"/>
        <w:numPr>
          <w:ilvl w:val="0"/>
          <w:numId w:val="6"/>
        </w:numPr>
        <w:spacing w:after="0"/>
        <w:ind w:hanging="371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 xml:space="preserve">Trumpai aprašykite „Romeo ir Džuljetos“ veiksmo </w:t>
      </w:r>
      <w:r w:rsidR="00CC3D52">
        <w:rPr>
          <w:rFonts w:cstheme="minorHAnsi"/>
          <w:sz w:val="20"/>
          <w:szCs w:val="20"/>
          <w:shd w:val="clear" w:color="auto" w:fill="FFFFFF"/>
          <w:lang w:val="lt-LT"/>
        </w:rPr>
        <w:t xml:space="preserve">raidos </w:t>
      </w: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>etapus.</w:t>
      </w:r>
    </w:p>
    <w:p w:rsidR="000457B3" w:rsidRPr="00AC5278" w:rsidRDefault="000457B3" w:rsidP="000457B3">
      <w:pPr>
        <w:spacing w:after="0"/>
        <w:ind w:left="709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E252E2" w:rsidRDefault="00E252E2" w:rsidP="003F45C5">
      <w:pPr>
        <w:spacing w:after="0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E252E2" w:rsidRDefault="00E252E2" w:rsidP="003F45C5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>
        <w:rPr>
          <w:rFonts w:cstheme="minorHAnsi"/>
          <w:b/>
          <w:sz w:val="20"/>
          <w:szCs w:val="20"/>
          <w:shd w:val="clear" w:color="auto" w:fill="FFFFFF"/>
          <w:lang w:val="lt-LT"/>
        </w:rPr>
        <w:lastRenderedPageBreak/>
        <w:t>ATSAKYMAI</w:t>
      </w:r>
    </w:p>
    <w:p w:rsidR="003F45C5" w:rsidRPr="00AC5278" w:rsidRDefault="003F45C5" w:rsidP="003F45C5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I variantas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938"/>
        <w:gridCol w:w="4721"/>
      </w:tblGrid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spacing w:line="276" w:lineRule="auto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ir Džuljeta pirmą kartą susitiko puotoje pas Liuciją.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buvo įsimylėjęs Džuljetą.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ir Džuljeta pirmą kartą prisipažįsta meilėje „balkono scenoje“.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Džuljetos tėvai pritaria dukros ir Romeo vestuvėms.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Merkucijus susiviliojo Liucijos vilionėmis.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Kapuletis nori ištekinti dukrą už Pario.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susitaria su Džiovaniu nužudyti Romeo.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Vienuolis Fra Lorencas duoda nuodų Džuljetai, norėdamas padėti jaunuoliams.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Kapulečiai mano, kad Džuljeta mirė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,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ir labai sielvartauja.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Fra Lorencas laiškas Romeo nepasiekia dėl maro.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Ne 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pasmerkia Džuljetą, kai sužino, jog ji ištekėjo už Roberto Caviolos.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Susitaikęs su Džuljetos mirtimi Romeo veda Liuciją.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iš neapykantos nužudo Džuljetą.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Romeo nusinuodijo, o Džuljeta nusidūrė mylimojo durklu.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Pabaigoje Kapulečių ir Montekių šeimos susitaiko.</w:t>
            </w:r>
          </w:p>
        </w:tc>
      </w:tr>
      <w:tr w:rsidR="003F45C5" w:rsidRPr="00A91D8B" w:rsidTr="004815E7">
        <w:trPr>
          <w:trHeight w:val="165"/>
        </w:trPr>
        <w:tc>
          <w:tcPr>
            <w:tcW w:w="7224" w:type="dxa"/>
            <w:gridSpan w:val="3"/>
            <w:vAlign w:val="center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16"/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  <w:t>Parinkite teisingą atsakymą: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Merkucijus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 buvo nužudytas dvikovoje su Romeo.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 pripažino savo kaltę ir susitaikė su priešu.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 mirė iš sielvarto ir išsekimo.</w:t>
            </w:r>
          </w:p>
        </w:tc>
      </w:tr>
      <w:tr w:rsidR="003F45C5" w:rsidRPr="00A91D8B" w:rsidTr="004815E7">
        <w:trPr>
          <w:trHeight w:val="281"/>
        </w:trPr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C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Sinjora 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Monteki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 žuvo kovoja prieš Tebaldą.</w:t>
            </w:r>
          </w:p>
        </w:tc>
      </w:tr>
      <w:tr w:rsidR="003F45C5" w:rsidRPr="00A91D8B" w:rsidTr="004815E7">
        <w:tc>
          <w:tcPr>
            <w:tcW w:w="565" w:type="dxa"/>
            <w:tcBorders>
              <w:bottom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B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Kapuletis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 krito nuo Romeo rankos prie Džuljetos kapo.</w:t>
            </w:r>
          </w:p>
        </w:tc>
      </w:tr>
      <w:tr w:rsidR="003F45C5" w:rsidRPr="00A91D8B" w:rsidTr="004815E7">
        <w:trPr>
          <w:trHeight w:val="281"/>
        </w:trPr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F45C5" w:rsidRPr="006A01F9" w:rsidRDefault="006A01F9" w:rsidP="006A01F9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 buvo Liucijos pusbrolis.</w:t>
            </w:r>
          </w:p>
        </w:tc>
      </w:tr>
      <w:tr w:rsidR="003F45C5" w:rsidRPr="00A91D8B" w:rsidTr="004815E7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45C5" w:rsidRPr="006A01F9" w:rsidRDefault="006A01F9" w:rsidP="004815E7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 w:rsidR="003D60CB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 žuvo kovoje prieš Džiovanį.</w:t>
            </w:r>
          </w:p>
        </w:tc>
      </w:tr>
      <w:tr w:rsidR="003F45C5" w:rsidRPr="00A91D8B" w:rsidTr="004815E7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 buvo pasmaugtas Roberto Caviolos.</w:t>
            </w:r>
          </w:p>
        </w:tc>
      </w:tr>
    </w:tbl>
    <w:p w:rsidR="00782E3F" w:rsidRPr="00BA5965" w:rsidRDefault="00782E3F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1. </w:t>
      </w:r>
      <w:r w:rsidRPr="00BA5965">
        <w:rPr>
          <w:rFonts w:cstheme="minorHAnsi"/>
          <w:i/>
          <w:sz w:val="20"/>
          <w:szCs w:val="20"/>
          <w:u w:val="single"/>
          <w:shd w:val="clear" w:color="auto" w:fill="FFFFFF"/>
          <w:lang w:val="lt-LT"/>
        </w:rPr>
        <w:t>Dramos rūšis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, nes pradžioje pateikiamas veikėjų sąrašas, kalba suskirstyta į monologus ir dialogus, nėra nei pasakotojo, nei lyrinio subjekto, aiškus konfliktas tarp tėvų nuostatų ir jaunuolių jausmų, aiškūs antagonistai</w:t>
      </w:r>
      <w:r w:rsidR="00900341" w:rsidRPr="00BA5965">
        <w:rPr>
          <w:rFonts w:cstheme="minorHAnsi"/>
          <w:sz w:val="20"/>
          <w:szCs w:val="20"/>
          <w:shd w:val="clear" w:color="auto" w:fill="FFFFFF"/>
          <w:lang w:val="lt-LT"/>
        </w:rPr>
        <w:t>, prieštaraujantys jaunuolių meilei</w:t>
      </w:r>
      <w:r w:rsidR="006968EB"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 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ir </w:t>
      </w:r>
      <w:r w:rsidR="00900341"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tą meilę puoselėjantys 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protagonistai. </w:t>
      </w:r>
      <w:r w:rsidRPr="00BF0399">
        <w:rPr>
          <w:rFonts w:cstheme="minorHAnsi"/>
          <w:i/>
          <w:sz w:val="20"/>
          <w:szCs w:val="20"/>
          <w:u w:val="single"/>
          <w:shd w:val="clear" w:color="auto" w:fill="FFFFFF"/>
          <w:lang w:val="lt-LT"/>
        </w:rPr>
        <w:t>Tragedijos žanras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, nes konfliktas neišsprendžiamas, įvykiai baigiasi mirtimi, pralaimi ir protagonistai, ir antagonistai.</w:t>
      </w:r>
    </w:p>
    <w:p w:rsidR="00B40BA2" w:rsidRDefault="00B40BA2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782E3F" w:rsidRPr="00BA5965" w:rsidRDefault="00782E3F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2. Konfliktas vyksta tarp savo pyktyje ir</w:t>
      </w:r>
      <w:r w:rsidR="00900341"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 siauruose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 principuose užsidariusių šeimų ir dviejų jaunuolių </w:t>
      </w:r>
      <w:r w:rsidR="00900341"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nuoširdžių jausmų. </w:t>
      </w:r>
    </w:p>
    <w:p w:rsidR="00B40BA2" w:rsidRDefault="00B40BA2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900341" w:rsidRPr="00BA5965" w:rsidRDefault="00900341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3. Bet kuri situacija, kur </w:t>
      </w:r>
      <w:r w:rsidR="00224B06" w:rsidRPr="00BA5965">
        <w:rPr>
          <w:rFonts w:cstheme="minorHAnsi"/>
          <w:sz w:val="20"/>
          <w:szCs w:val="20"/>
          <w:shd w:val="clear" w:color="auto" w:fill="FFFFFF"/>
          <w:lang w:val="lt-LT"/>
        </w:rPr>
        <w:t>susiduria du priešingi veikėjai: Tebalo kova prieš Merkucijų, Romeo kova prieš Tebaldą, Kapulečių ir dukros pokalbis apie vestuves su Pariu ir kt.</w:t>
      </w:r>
    </w:p>
    <w:p w:rsidR="00782E3F" w:rsidRPr="00782E3F" w:rsidRDefault="00782E3F" w:rsidP="00782E3F">
      <w:pPr>
        <w:pStyle w:val="ListParagraph"/>
        <w:spacing w:after="0" w:line="240" w:lineRule="auto"/>
        <w:ind w:left="284"/>
        <w:contextualSpacing w:val="0"/>
        <w:rPr>
          <w:rFonts w:cstheme="minorHAnsi"/>
          <w:sz w:val="16"/>
          <w:szCs w:val="16"/>
          <w:shd w:val="clear" w:color="auto" w:fill="FFFFFF"/>
          <w:lang w:val="lt-LT"/>
        </w:rPr>
      </w:pPr>
    </w:p>
    <w:p w:rsidR="003F45C5" w:rsidRPr="00AC5278" w:rsidRDefault="003F45C5" w:rsidP="003F45C5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3F45C5" w:rsidRDefault="003F45C5" w:rsidP="003F45C5">
      <w:pPr>
        <w:pStyle w:val="ListParagraph"/>
        <w:spacing w:after="0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sz w:val="20"/>
          <w:szCs w:val="20"/>
          <w:shd w:val="clear" w:color="auto" w:fill="FFFFFF"/>
          <w:lang w:val="lt-LT"/>
        </w:rPr>
        <w:tab/>
      </w:r>
    </w:p>
    <w:p w:rsidR="003F45C5" w:rsidRPr="00AC5278" w:rsidRDefault="00E252E2" w:rsidP="003F45C5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>
        <w:rPr>
          <w:rFonts w:cstheme="minorHAnsi"/>
          <w:b/>
          <w:sz w:val="20"/>
          <w:szCs w:val="20"/>
          <w:shd w:val="clear" w:color="auto" w:fill="FFFFFF"/>
          <w:lang w:val="lt-LT"/>
        </w:rPr>
        <w:lastRenderedPageBreak/>
        <w:t>ATSAKYMAI</w:t>
      </w:r>
    </w:p>
    <w:p w:rsidR="00E252E2" w:rsidRPr="00AC5278" w:rsidRDefault="00E252E2" w:rsidP="00E252E2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C5278">
        <w:rPr>
          <w:rFonts w:cstheme="minorHAnsi"/>
          <w:b/>
          <w:sz w:val="20"/>
          <w:szCs w:val="20"/>
          <w:shd w:val="clear" w:color="auto" w:fill="FFFFFF"/>
          <w:lang w:val="lt-LT"/>
        </w:rPr>
        <w:t>II variantas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938"/>
        <w:gridCol w:w="4721"/>
      </w:tblGrid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spacing w:line="276" w:lineRule="auto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Džuljetą pirmą kartą pamato balkone.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 norėjo vesti Džuljetą.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Klastingasi Joakimas sutrukdo Romeo ateiti į Džuljetos sodą.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Nei Džuljetos, nei Romeo tėvai nieko nežino apie vaikų ketinimą susituokti.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nužudo Merkucijų, nes jam pavydėjo Džuljetos.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shd w:val="clear" w:color="auto" w:fill="auto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Kapuletis nori, kad dukra tekėtų už Pario, bet sinjora Kapuleti tam prieštarauja.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shd w:val="clear" w:color="auto" w:fill="auto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Tebaldą nužudo Roberto Caviola.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 ištremiamas už Romeo nužudymą.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Džuljeta išgeria nuodų, tikėdamasi, kad po poros dienų atsibus.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Džuljetos tėvas pasmerkia dukterį už savižudybę.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Džuljetą atgaivina šeimos gydytojas Filipas.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Vienuolis Fra Lorencas miršta taip ir nepadavęs priešnuodžio Džuljetai. 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grįžta į Veroną įsitikinti, ar Džuljeta iš tiesų mirė.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Romeo iš vaistininko nusiperka nuodų.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tabs>
                <w:tab w:val="left" w:pos="567"/>
              </w:tabs>
              <w:spacing w:line="276" w:lineRule="auto"/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2"/>
            <w:vAlign w:val="center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Džuljeta nusiduria Romeo durklu.</w:t>
            </w:r>
          </w:p>
        </w:tc>
      </w:tr>
      <w:tr w:rsidR="003F45C5" w:rsidRPr="00A91D8B" w:rsidTr="004815E7">
        <w:trPr>
          <w:trHeight w:val="165"/>
        </w:trPr>
        <w:tc>
          <w:tcPr>
            <w:tcW w:w="7224" w:type="dxa"/>
            <w:gridSpan w:val="3"/>
            <w:vAlign w:val="center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16"/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u w:val="single"/>
                <w:shd w:val="clear" w:color="auto" w:fill="FFFFFF"/>
                <w:lang w:val="lt-LT"/>
              </w:rPr>
              <w:t>Parinkite teisingą atsakymą: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Merkucijus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 buvo nužudytas dvikovoje su Romeo.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Tebaldas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 pripažino savo kaltę ir susitaikė su priešu.</w:t>
            </w:r>
          </w:p>
        </w:tc>
      </w:tr>
      <w:tr w:rsidR="003F45C5" w:rsidRPr="00A91D8B" w:rsidTr="004815E7"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Paris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 mirė iš sielvarto ir išsekimo.</w:t>
            </w:r>
          </w:p>
        </w:tc>
      </w:tr>
      <w:tr w:rsidR="003F45C5" w:rsidRPr="00A91D8B" w:rsidTr="004815E7">
        <w:trPr>
          <w:trHeight w:val="281"/>
        </w:trPr>
        <w:tc>
          <w:tcPr>
            <w:tcW w:w="565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C</w:t>
            </w:r>
          </w:p>
        </w:tc>
        <w:tc>
          <w:tcPr>
            <w:tcW w:w="1938" w:type="dxa"/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Sinjora </w:t>
            </w: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Monteki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 žuvo kovoja prieš Tebaldą.</w:t>
            </w:r>
          </w:p>
        </w:tc>
      </w:tr>
      <w:tr w:rsidR="003F45C5" w:rsidRPr="00A91D8B" w:rsidTr="004815E7">
        <w:tc>
          <w:tcPr>
            <w:tcW w:w="565" w:type="dxa"/>
            <w:tcBorders>
              <w:bottom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B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lang w:val="lt-LT"/>
              </w:rPr>
              <w:t>Kapuletis</w:t>
            </w:r>
          </w:p>
        </w:tc>
        <w:tc>
          <w:tcPr>
            <w:tcW w:w="4721" w:type="dxa"/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 krito nuo Romeo rankos prie Džuljetos kapo.</w:t>
            </w:r>
          </w:p>
        </w:tc>
      </w:tr>
      <w:tr w:rsidR="00F6652C" w:rsidRPr="00A91D8B" w:rsidTr="004815E7">
        <w:trPr>
          <w:trHeight w:val="281"/>
        </w:trPr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652C" w:rsidRPr="00A91D8B" w:rsidRDefault="00F6652C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6652C" w:rsidRPr="006A01F9" w:rsidRDefault="00F6652C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F6652C" w:rsidRPr="00A91D8B" w:rsidRDefault="00F6652C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 buvo didžiausias Joakimo priešas.</w:t>
            </w:r>
          </w:p>
        </w:tc>
      </w:tr>
      <w:tr w:rsidR="00F6652C" w:rsidRPr="00A91D8B" w:rsidTr="004815E7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F6652C" w:rsidRPr="00A91D8B" w:rsidRDefault="00F6652C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6652C" w:rsidRPr="006A01F9" w:rsidRDefault="00F6652C" w:rsidP="00E15515">
            <w:pPr>
              <w:pStyle w:val="ListParagraph"/>
              <w:spacing w:line="276" w:lineRule="auto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F6652C" w:rsidRPr="00A91D8B" w:rsidRDefault="00F6652C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 žuvo kovoje prieš Filipą.</w:t>
            </w:r>
          </w:p>
        </w:tc>
      </w:tr>
      <w:tr w:rsidR="003F45C5" w:rsidRPr="00A91D8B" w:rsidTr="004815E7"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45C5" w:rsidRPr="00A91D8B" w:rsidRDefault="003F45C5" w:rsidP="004815E7">
            <w:pPr>
              <w:pStyle w:val="ListParagraph"/>
              <w:spacing w:line="276" w:lineRule="auto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4721" w:type="dxa"/>
            <w:tcBorders>
              <w:left w:val="single" w:sz="4" w:space="0" w:color="auto"/>
            </w:tcBorders>
          </w:tcPr>
          <w:p w:rsidR="003F45C5" w:rsidRPr="00A91D8B" w:rsidRDefault="003F45C5" w:rsidP="004815E7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91D8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 buvo pasmaugtas Roberto Caviolos.</w:t>
            </w:r>
          </w:p>
        </w:tc>
      </w:tr>
    </w:tbl>
    <w:p w:rsidR="00035F4A" w:rsidRPr="00BA5965" w:rsidRDefault="006968EB" w:rsidP="003F45C5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4. Protagonistai yra tyrą meilę palaikantys veikėjai: Romeo, Džuljeta, Fra Lorencas, Merkucijus, Benvolijus. Antagonistai – pyktyje ir neapykantoje užsidarę veikėjai: Kapuletis</w:t>
      </w:r>
      <w:r w:rsidR="00C843D6"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 ir sinjora Kapuleti, Tebaldas, iš dalies galima priskirti ir Parį, nes jis siekia savanaudiško tikslo – vesti Džuljetą.</w:t>
      </w:r>
    </w:p>
    <w:p w:rsidR="00B40BA2" w:rsidRDefault="00B40BA2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C843D6" w:rsidRPr="00BA5965" w:rsidRDefault="00C843D6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E564FF">
        <w:rPr>
          <w:rFonts w:cstheme="minorHAnsi"/>
          <w:sz w:val="20"/>
          <w:szCs w:val="20"/>
          <w:shd w:val="clear" w:color="auto" w:fill="FFFFFF"/>
          <w:lang w:val="lt-LT"/>
        </w:rPr>
        <w:t>5.</w:t>
      </w: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 Ekspozicija – pirmoji muštynių scena, kai išryškėja šeimų neapykanta.</w:t>
      </w:r>
    </w:p>
    <w:p w:rsidR="00C843D6" w:rsidRPr="00BA5965" w:rsidRDefault="00C843D6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Užuomazga – Romeo ir Džuljeta susitinka pokylyje.</w:t>
      </w:r>
    </w:p>
    <w:p w:rsidR="00C843D6" w:rsidRPr="00BA5965" w:rsidRDefault="00C843D6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Veiksmo eiga (svarbiausi įvykiai)– Romeo ateina į sodą, jaunuoliai įsimyli, susituokia, Romeo nužudo Tebaldą ir yra ištremiamas, Fra Lorencas duoda migdomųjų Džuljetai.</w:t>
      </w:r>
    </w:p>
    <w:p w:rsidR="00C843D6" w:rsidRPr="00BA5965" w:rsidRDefault="00C843D6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>Kulminacija – prasideda Romeo sužinojus, kad Džuljeta mirė ir baigiasi Džuljetos savižudybe.</w:t>
      </w:r>
    </w:p>
    <w:p w:rsidR="00C843D6" w:rsidRPr="00BA5965" w:rsidRDefault="00C843D6" w:rsidP="00C843D6">
      <w:pPr>
        <w:pStyle w:val="ListParagraph"/>
        <w:spacing w:after="0" w:line="240" w:lineRule="auto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BA5965">
        <w:rPr>
          <w:rFonts w:cstheme="minorHAnsi"/>
          <w:sz w:val="20"/>
          <w:szCs w:val="20"/>
          <w:shd w:val="clear" w:color="auto" w:fill="FFFFFF"/>
          <w:lang w:val="lt-LT"/>
        </w:rPr>
        <w:t xml:space="preserve">Atomazga – susipriešinusios giminės susitaiko. </w:t>
      </w:r>
    </w:p>
    <w:sectPr w:rsidR="00C843D6" w:rsidRPr="00BA5965" w:rsidSect="00B85B95">
      <w:pgSz w:w="15840" w:h="12240" w:orient="landscape"/>
      <w:pgMar w:top="284" w:right="531" w:bottom="426" w:left="709" w:header="720" w:footer="720" w:gutter="0"/>
      <w:cols w:num="2" w:space="3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366A4"/>
    <w:multiLevelType w:val="hybridMultilevel"/>
    <w:tmpl w:val="3D68255E"/>
    <w:lvl w:ilvl="0" w:tplc="171E3950">
      <w:start w:val="1"/>
      <w:numFmt w:val="upperRoman"/>
      <w:lvlText w:val="%1."/>
      <w:lvlJc w:val="left"/>
      <w:pPr>
        <w:ind w:left="440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441A3"/>
    <w:multiLevelType w:val="hybridMultilevel"/>
    <w:tmpl w:val="45D45BD4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C7AB2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B7B2C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E28BA"/>
    <w:multiLevelType w:val="hybridMultilevel"/>
    <w:tmpl w:val="3D68255E"/>
    <w:lvl w:ilvl="0" w:tplc="171E39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AC0479"/>
    <w:multiLevelType w:val="hybridMultilevel"/>
    <w:tmpl w:val="45D45BD4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BC6D8E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8E422A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3EE"/>
    <w:rsid w:val="00035F4A"/>
    <w:rsid w:val="000457B3"/>
    <w:rsid w:val="0009793F"/>
    <w:rsid w:val="000A08D3"/>
    <w:rsid w:val="000A452C"/>
    <w:rsid w:val="000F4774"/>
    <w:rsid w:val="000F5E11"/>
    <w:rsid w:val="00130667"/>
    <w:rsid w:val="001D33F6"/>
    <w:rsid w:val="001E0B36"/>
    <w:rsid w:val="00224B06"/>
    <w:rsid w:val="002C6BB5"/>
    <w:rsid w:val="00355A79"/>
    <w:rsid w:val="00362A95"/>
    <w:rsid w:val="003B7FC8"/>
    <w:rsid w:val="003C38C3"/>
    <w:rsid w:val="003D60CB"/>
    <w:rsid w:val="003F45C5"/>
    <w:rsid w:val="0046190B"/>
    <w:rsid w:val="004660B0"/>
    <w:rsid w:val="00494D33"/>
    <w:rsid w:val="004C0D2B"/>
    <w:rsid w:val="00500767"/>
    <w:rsid w:val="00503E8A"/>
    <w:rsid w:val="00521054"/>
    <w:rsid w:val="00527BBA"/>
    <w:rsid w:val="005B276D"/>
    <w:rsid w:val="005F688E"/>
    <w:rsid w:val="006030D5"/>
    <w:rsid w:val="006528D1"/>
    <w:rsid w:val="006968EB"/>
    <w:rsid w:val="006A01F9"/>
    <w:rsid w:val="006A33EE"/>
    <w:rsid w:val="006B19E7"/>
    <w:rsid w:val="006D4C59"/>
    <w:rsid w:val="0073045D"/>
    <w:rsid w:val="00763908"/>
    <w:rsid w:val="00782E3F"/>
    <w:rsid w:val="0079311D"/>
    <w:rsid w:val="008160E4"/>
    <w:rsid w:val="00900341"/>
    <w:rsid w:val="009034C2"/>
    <w:rsid w:val="00903E85"/>
    <w:rsid w:val="00912FC3"/>
    <w:rsid w:val="00965D8B"/>
    <w:rsid w:val="0097128C"/>
    <w:rsid w:val="00972B65"/>
    <w:rsid w:val="00995E38"/>
    <w:rsid w:val="009A56C5"/>
    <w:rsid w:val="00A13FFA"/>
    <w:rsid w:val="00A26FC2"/>
    <w:rsid w:val="00A30231"/>
    <w:rsid w:val="00A91D8B"/>
    <w:rsid w:val="00AC5278"/>
    <w:rsid w:val="00AF64E1"/>
    <w:rsid w:val="00B00B2F"/>
    <w:rsid w:val="00B3753C"/>
    <w:rsid w:val="00B40BA2"/>
    <w:rsid w:val="00B56A9B"/>
    <w:rsid w:val="00B85B95"/>
    <w:rsid w:val="00BA5965"/>
    <w:rsid w:val="00BD5DED"/>
    <w:rsid w:val="00BF0399"/>
    <w:rsid w:val="00C53184"/>
    <w:rsid w:val="00C843D6"/>
    <w:rsid w:val="00CA124E"/>
    <w:rsid w:val="00CC3D52"/>
    <w:rsid w:val="00CF2F9D"/>
    <w:rsid w:val="00CF411B"/>
    <w:rsid w:val="00D14E8F"/>
    <w:rsid w:val="00E238BD"/>
    <w:rsid w:val="00E252E2"/>
    <w:rsid w:val="00E31CA7"/>
    <w:rsid w:val="00E3456F"/>
    <w:rsid w:val="00E564FF"/>
    <w:rsid w:val="00E77CC5"/>
    <w:rsid w:val="00E9098F"/>
    <w:rsid w:val="00E9796A"/>
    <w:rsid w:val="00EE5A74"/>
    <w:rsid w:val="00F01080"/>
    <w:rsid w:val="00F6652C"/>
    <w:rsid w:val="00F9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3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3EE"/>
    <w:pPr>
      <w:ind w:left="720"/>
      <w:contextualSpacing/>
    </w:pPr>
  </w:style>
  <w:style w:type="table" w:styleId="TableGrid">
    <w:name w:val="Table Grid"/>
    <w:basedOn w:val="TableNormal"/>
    <w:uiPriority w:val="59"/>
    <w:rsid w:val="006A33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3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3EE"/>
    <w:pPr>
      <w:ind w:left="720"/>
      <w:contextualSpacing/>
    </w:pPr>
  </w:style>
  <w:style w:type="table" w:styleId="TableGrid">
    <w:name w:val="Table Grid"/>
    <w:basedOn w:val="TableNormal"/>
    <w:uiPriority w:val="59"/>
    <w:rsid w:val="006A33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mokykla</cp:lastModifiedBy>
  <cp:revision>90</cp:revision>
  <dcterms:created xsi:type="dcterms:W3CDTF">2012-09-25T06:48:00Z</dcterms:created>
  <dcterms:modified xsi:type="dcterms:W3CDTF">2012-11-11T08:58:00Z</dcterms:modified>
</cp:coreProperties>
</file>