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BE0" w:rsidRDefault="00687E55" w:rsidP="000E7283">
      <w:pPr>
        <w:jc w:val="center"/>
        <w:rPr>
          <w:rFonts w:ascii="Times New Roman" w:hAnsi="Times New Roman" w:cs="Times New Roman"/>
        </w:rPr>
      </w:pPr>
      <w:r w:rsidRPr="000C68FD">
        <w:rPr>
          <w:rFonts w:ascii="Times New Roman" w:hAnsi="Times New Roman" w:cs="Times New Roman"/>
        </w:rPr>
        <w:t>Apie kokias moralines vertybes šiandien svarbu kalbėti?</w:t>
      </w:r>
    </w:p>
    <w:p w:rsidR="000E7283" w:rsidRPr="000C68FD" w:rsidRDefault="000E7283" w:rsidP="000E7283">
      <w:pPr>
        <w:jc w:val="center"/>
        <w:rPr>
          <w:rFonts w:ascii="Times New Roman" w:hAnsi="Times New Roman" w:cs="Times New Roman"/>
        </w:rPr>
      </w:pPr>
      <w:bookmarkStart w:id="0" w:name="_GoBack"/>
      <w:bookmarkEnd w:id="0"/>
    </w:p>
    <w:p w:rsidR="00687E55" w:rsidRPr="000E7283" w:rsidRDefault="00687E55" w:rsidP="000E7283">
      <w:pPr>
        <w:ind w:firstLine="1296"/>
        <w:rPr>
          <w:rFonts w:ascii="Times New Roman" w:hAnsi="Times New Roman" w:cs="Times New Roman"/>
        </w:rPr>
      </w:pPr>
      <w:r w:rsidRPr="000C68FD">
        <w:rPr>
          <w:rFonts w:ascii="Times New Roman" w:hAnsi="Times New Roman" w:cs="Times New Roman"/>
        </w:rPr>
        <w:t>Moralinės vertybės yra neatsiejamos nuo žmogaus taip</w:t>
      </w:r>
      <w:r w:rsidRPr="000E7283">
        <w:rPr>
          <w:rFonts w:ascii="Times New Roman" w:hAnsi="Times New Roman" w:cs="Times New Roman"/>
        </w:rPr>
        <w:t>, kaip išmintis neatsiejama nuo Atėnės.Keičiantis laikams, kinta vertybių suvokimas ir žmogaus požiūris  į jas. Tamsiausių istorijos laikotarpių-karų, marų- metu žmogus parodydavo, kad jis vis dėlto ne gyvūnas  ir stengdavosi gyventi pagal moralės normas.Tačiau šiandien tarsi Hitlerio Vokietijoje mes netenkame tikrųjų vertybių , nes jas keičia siekis kaupti materialius dalykus  ir užsitikrinti poziciją visuomenėje.Tačiau vis dėlto praregėjęs žmogus susimąsto,kokias vertybes reikia išsaugoti,jei nenorime grįžti į primatų laikus?</w:t>
      </w:r>
    </w:p>
    <w:p w:rsidR="00687E55" w:rsidRPr="000E7283" w:rsidRDefault="00687E55" w:rsidP="000E7283">
      <w:pPr>
        <w:ind w:firstLine="1296"/>
        <w:rPr>
          <w:rFonts w:ascii="Times New Roman" w:hAnsi="Times New Roman" w:cs="Times New Roman"/>
        </w:rPr>
      </w:pPr>
      <w:r w:rsidRPr="000E7283">
        <w:rPr>
          <w:rFonts w:ascii="Times New Roman" w:hAnsi="Times New Roman" w:cs="Times New Roman"/>
        </w:rPr>
        <w:t>Tai, ko žmogus niekada neturėtų pamiršti, yra meilė artimui. Biblijoje sakoma, artimas nėra tiesiog giminė ar draugas,tai yra kiekvienas žmogus.Mylėti</w:t>
      </w:r>
      <w:r w:rsidR="00D5170E" w:rsidRPr="000E7283">
        <w:rPr>
          <w:rFonts w:ascii="Times New Roman" w:hAnsi="Times New Roman" w:cs="Times New Roman"/>
        </w:rPr>
        <w:t xml:space="preserve"> </w:t>
      </w:r>
      <w:r w:rsidRPr="000E7283">
        <w:rPr>
          <w:rFonts w:ascii="Times New Roman" w:hAnsi="Times New Roman" w:cs="Times New Roman"/>
        </w:rPr>
        <w:t>reiškia padėti, ištiesti p</w:t>
      </w:r>
      <w:r w:rsidR="00D5170E" w:rsidRPr="000E7283">
        <w:rPr>
          <w:rFonts w:ascii="Times New Roman" w:hAnsi="Times New Roman" w:cs="Times New Roman"/>
        </w:rPr>
        <w:t>agalbos ranką patekusiam į bėdą, nesvarbu, kokios tautybės ar tikėjimo būtų tas žmogus.Tuo žmogumi galėtų būti ir režisieriaus R.Polanskio pianistas herojus Špilmanas, kurio tautybė ir nusikaltimas-žydas.Ir nors už pagalbą žydui Antrojo pasaulinio karometu grėsė mirtis, šis žmogus jos sulaukė iš aplinkinių, net iš vokiečių karininko.Ir nepaisant to, kad visi, kurie padėjo Špilmanui, baigė savo gyvenimą nuo  vokiečių rankos,jie išliko žmonės, artimi  vienas kitam.Taigi norint išlikti žmogumi svarbu nepamiršti ir šiandien, jog reikia „mylėti artimą kaip patį save“ ir padėti jam visomis išgalėmis.</w:t>
      </w:r>
    </w:p>
    <w:p w:rsidR="00D5170E" w:rsidRPr="000E7283" w:rsidRDefault="00D5170E" w:rsidP="000E7283">
      <w:pPr>
        <w:ind w:firstLine="1296"/>
        <w:rPr>
          <w:rFonts w:ascii="Times New Roman" w:hAnsi="Times New Roman" w:cs="Times New Roman"/>
        </w:rPr>
      </w:pPr>
      <w:r w:rsidRPr="000E7283">
        <w:rPr>
          <w:rFonts w:ascii="Times New Roman" w:hAnsi="Times New Roman" w:cs="Times New Roman"/>
        </w:rPr>
        <w:t>Kova už idealus ir teisybę turi išlikti vienu kertinių akmenų žmogaus gyvenime.</w:t>
      </w:r>
      <w:r w:rsidR="00EB77E5" w:rsidRPr="000E7283">
        <w:rPr>
          <w:rFonts w:ascii="Times New Roman" w:hAnsi="Times New Roman" w:cs="Times New Roman"/>
        </w:rPr>
        <w:t>Šiuo metu pasaulis amoraliąja, iš tiesų yra sunk u atsispirti šiam procesui.Todėl žmogus, kuris tikrai nori save taip vadinti, turi virsti renesanso epochos dramaturgo V.Šekspyro kūrinio“Hamletas“pagrindiniu herojumi.Žmogus turėtų išsiugdyti tokią pat narsą ir ištvermę, kokią turėjo Hamletas.Veikti kaip jis reiškia ne žudyti, kiekvieną neįtikusį, o kovoti už idealus ir tiesą visomis jėgomis.  Tik tokia hamletiška kova gali suteikti galimybę žmogui netapti tuo, kuris gyvena tik gyvuliškų instinktų v edamas arba tarsi prancūzų rašytojo F.Kafos „Metamorfozės“ veikėjas Gregoras,tik egzistuoti.Taigi kova už tai, kas yra teisinga bei dealus, turėtų būti žmogaus  gyvenimo varikliai.</w:t>
      </w:r>
    </w:p>
    <w:p w:rsidR="00EB77E5" w:rsidRPr="000E7283" w:rsidRDefault="00EB77E5" w:rsidP="000E7283">
      <w:pPr>
        <w:ind w:firstLine="1296"/>
        <w:rPr>
          <w:rFonts w:ascii="Times New Roman" w:hAnsi="Times New Roman" w:cs="Times New Roman"/>
        </w:rPr>
      </w:pPr>
      <w:r w:rsidRPr="000E7283">
        <w:rPr>
          <w:rFonts w:ascii="Times New Roman" w:hAnsi="Times New Roman" w:cs="Times New Roman"/>
        </w:rPr>
        <w:t>Svarbiausias dalykas, kuris niekada neturėtų būti užmirštas, yra žmogiškumas.</w:t>
      </w:r>
      <w:r w:rsidR="00FF07B6" w:rsidRPr="000E7283">
        <w:rPr>
          <w:rFonts w:ascii="Times New Roman" w:hAnsi="Times New Roman" w:cs="Times New Roman"/>
        </w:rPr>
        <w:t xml:space="preserve">Požiūris į daugelį vertybių gali keistis, bet svarbu, kad ši moralinė nuostata būtų amžina.Ir jei kada nors pasaulį vėl ištiks tokia katastrofa kaip Antrasis pasaulinis karas, kiekvienas turėtų elgtis taip, kaip elgėsi Štuthofo  koncentracijos stovyklos kalinio, rašytojoB.Sruogos romano „Dievų miškas“ personažas.Jis nepaisydamas absurdiškos situacijos, žiaurių dalykų, vykstančių aplink jį, sugebėjo likti ištikimas žmogiškumo principui: nežudė kitų kalinių dėl geresnio kąsnio, nenaudojo fizinės jėgos, norėdamas užsitikrinti išlikimą.Jis turėjo sugebėti įveikti save ir nevirsti kąsnio ieškančiu žvėrimi.Kaip Antrojo pasaulinio karo metu, taip ir dabar turime suvokti, jog </w:t>
      </w:r>
      <w:r w:rsidR="001E1E80" w:rsidRPr="000E7283">
        <w:rPr>
          <w:rFonts w:ascii="Times New Roman" w:hAnsi="Times New Roman" w:cs="Times New Roman"/>
        </w:rPr>
        <w:t>žmogiškumas gali padėti žmogui ištverti bet kokią situaciją.</w:t>
      </w:r>
    </w:p>
    <w:p w:rsidR="001E1E80" w:rsidRPr="000E7283" w:rsidRDefault="001E1E80" w:rsidP="000E7283">
      <w:pPr>
        <w:ind w:firstLine="1296"/>
        <w:rPr>
          <w:rFonts w:ascii="Times New Roman" w:hAnsi="Times New Roman" w:cs="Times New Roman"/>
        </w:rPr>
      </w:pPr>
      <w:r w:rsidRPr="000E7283">
        <w:rPr>
          <w:rFonts w:ascii="Times New Roman" w:hAnsi="Times New Roman" w:cs="Times New Roman"/>
        </w:rPr>
        <w:t>Tarsi Moirų verpiamas siūlas yra žmogaus vertybės.Prarasti  žmogiškumą,meilę artimui ar viltį prilygtų žmogaus gyvenimo, nukerpamo deivės žirklėmis, pabaigai. Vertybės yra ta gija, kuri riša  žmogų su pasauliu.Tad svarbu kalbėti, rašyti apie amžinąsias vertybes, nes kitaip jos po truputėlį nyks ir galiausiai žmogus virs tik eiliniu valgančiu ir besidauginančiu žinduoliu.</w:t>
      </w:r>
    </w:p>
    <w:sectPr w:rsidR="001E1E80" w:rsidRPr="000E7283">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E55"/>
    <w:rsid w:val="000C68FD"/>
    <w:rsid w:val="000E7283"/>
    <w:rsid w:val="001E1E80"/>
    <w:rsid w:val="00687E55"/>
    <w:rsid w:val="00D5170E"/>
    <w:rsid w:val="00EB77E5"/>
    <w:rsid w:val="00F27BE0"/>
    <w:rsid w:val="00FF07B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503</Words>
  <Characters>2872</Characters>
  <Application>Microsoft Office Word</Application>
  <DocSecurity>0</DocSecurity>
  <Lines>23</Lines>
  <Paragraphs>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Aidas</dc:creator>
  <cp:lastModifiedBy>Saras</cp:lastModifiedBy>
  <cp:revision>2</cp:revision>
  <dcterms:created xsi:type="dcterms:W3CDTF">2012-11-27T19:40:00Z</dcterms:created>
  <dcterms:modified xsi:type="dcterms:W3CDTF">2012-11-27T19:40:00Z</dcterms:modified>
</cp:coreProperties>
</file>