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F4B" w:rsidRDefault="002A654F">
      <w:r>
        <w:t>Skardieji ir duslieji priebalsiai bei kietieji ir minkštieji priebalsiai</w:t>
      </w:r>
    </w:p>
    <w:p w:rsidR="002A654F" w:rsidRDefault="002A654F" w:rsidP="002A654F">
      <w:r>
        <w:t>Kiekvienas mokinys traukia lapelį, kuriame užrašyti priebalsių pavadinimai(skardieji, duslieji, kietieji, minkštieji), taip mokiniai suskirstomi į grupes.</w:t>
      </w:r>
    </w:p>
    <w:p w:rsidR="002A654F" w:rsidRDefault="002A654F" w:rsidP="002A654F">
      <w:pPr>
        <w:rPr>
          <w:u w:val="single"/>
        </w:rPr>
      </w:pPr>
      <w:r>
        <w:rPr>
          <w:u w:val="single"/>
        </w:rPr>
        <w:t>Užduotys grupėms</w:t>
      </w:r>
      <w:r w:rsidRPr="002A654F">
        <w:rPr>
          <w:u w:val="single"/>
        </w:rPr>
        <w:t>:</w:t>
      </w:r>
    </w:p>
    <w:p w:rsidR="002A654F" w:rsidRDefault="00D032CF" w:rsidP="008D572E">
      <w:pPr>
        <w:numPr>
          <w:ilvl w:val="0"/>
          <w:numId w:val="3"/>
        </w:numPr>
        <w:spacing w:after="0" w:line="240" w:lineRule="auto"/>
      </w:pPr>
      <w:r>
        <w:t xml:space="preserve">Sakiniuose (patarlėse) </w:t>
      </w:r>
      <w:r w:rsidR="008D572E">
        <w:t>pabraukite</w:t>
      </w:r>
      <w:r w:rsidR="002A654F">
        <w:t xml:space="preserve"> savo grupės priebalsius: </w:t>
      </w:r>
      <w:r w:rsidR="008D572E">
        <w:t>a) Auksas ir purve žiba. b) Iš didelio debesio mažas lietus. c) Gerų tėvų geri ir vaikai.</w:t>
      </w:r>
    </w:p>
    <w:p w:rsidR="002A654F" w:rsidRDefault="002A654F" w:rsidP="008D572E">
      <w:pPr>
        <w:pStyle w:val="Sraopastraipa"/>
        <w:numPr>
          <w:ilvl w:val="0"/>
          <w:numId w:val="3"/>
        </w:numPr>
      </w:pPr>
      <w:r>
        <w:t>Užrašykite po 5 žodžius, prasidedančius jūsų grupės priebalsiu.</w:t>
      </w:r>
    </w:p>
    <w:p w:rsidR="002A654F" w:rsidRDefault="002A654F" w:rsidP="008D572E">
      <w:pPr>
        <w:pStyle w:val="Sraopastraipa"/>
        <w:numPr>
          <w:ilvl w:val="0"/>
          <w:numId w:val="3"/>
        </w:numPr>
      </w:pPr>
      <w:r>
        <w:t>Iš visų savo grupės priebalsių, pasirinkite vieną ir sukurkite ketureilį, prasidedantį tik tuo priebalsiu.</w:t>
      </w:r>
      <w:r w:rsidR="008D572E">
        <w:t xml:space="preserve"> Ketureiliai perskaitomi visai klasei, jei reikia patobulinami.</w:t>
      </w:r>
    </w:p>
    <w:p w:rsidR="002A654F" w:rsidRPr="002A654F" w:rsidRDefault="002A654F" w:rsidP="008D572E">
      <w:pPr>
        <w:pStyle w:val="Sraopastraipa"/>
        <w:numPr>
          <w:ilvl w:val="0"/>
          <w:numId w:val="3"/>
        </w:numPr>
      </w:pPr>
      <w:r>
        <w:t xml:space="preserve">Parašykite nedidelį (iki 10 sakinių) laišką apie (savo grupės) priebalsius. </w:t>
      </w:r>
      <w:r w:rsidR="008D572E">
        <w:t xml:space="preserve"> Adresatas- serganti klasės draugė, kuri dabar negali lankyti pamokų. </w:t>
      </w:r>
      <w:r>
        <w:t>Laiške</w:t>
      </w:r>
      <w:r w:rsidR="00BD5241">
        <w:t xml:space="preserve"> paaiškinkite,</w:t>
      </w:r>
      <w:r>
        <w:t xml:space="preserve"> kaip skirstomi priebalsiai, kodėl jie taip skirstomi, pateikite pavyzdžių. Remkitės vadovėliu ir kitais informacijos šaltiniais.</w:t>
      </w:r>
      <w:r w:rsidR="008D572E" w:rsidRPr="008D572E">
        <w:t xml:space="preserve"> </w:t>
      </w:r>
      <w:r w:rsidR="008D572E">
        <w:t xml:space="preserve">Kiekviena grupė supažindina klasės draugus su savo laiško turiniu. Laiškai aptariami, jei reikia, patobulinami. </w:t>
      </w:r>
    </w:p>
    <w:p w:rsidR="002A654F" w:rsidRDefault="002A654F"/>
    <w:sectPr w:rsidR="002A654F" w:rsidSect="00410F4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F15A84"/>
    <w:multiLevelType w:val="hybridMultilevel"/>
    <w:tmpl w:val="D77097F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F456A6"/>
    <w:multiLevelType w:val="hybridMultilevel"/>
    <w:tmpl w:val="0EB8250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68726C"/>
    <w:multiLevelType w:val="hybridMultilevel"/>
    <w:tmpl w:val="4E3E1E20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1296"/>
  <w:hyphenationZone w:val="396"/>
  <w:characterSpacingControl w:val="doNotCompress"/>
  <w:compat/>
  <w:rsids>
    <w:rsidRoot w:val="002A654F"/>
    <w:rsid w:val="002A654F"/>
    <w:rsid w:val="00410F4B"/>
    <w:rsid w:val="005A3C9A"/>
    <w:rsid w:val="005A3CDC"/>
    <w:rsid w:val="008D572E"/>
    <w:rsid w:val="00BD5241"/>
    <w:rsid w:val="00D032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10F4B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A654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661</Words>
  <Characters>378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4</cp:revision>
  <dcterms:created xsi:type="dcterms:W3CDTF">2012-10-07T12:32:00Z</dcterms:created>
  <dcterms:modified xsi:type="dcterms:W3CDTF">2012-10-07T13:10:00Z</dcterms:modified>
</cp:coreProperties>
</file>