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6"/>
          <w:szCs w:val="26"/>
        </w:rPr>
      </w:pPr>
      <w:r>
        <w:rPr>
          <w:rFonts w:ascii="TTE28AE538t00" w:hAnsi="TTE28AE538t00" w:cs="TTE28AE538t00"/>
          <w:sz w:val="26"/>
          <w:szCs w:val="26"/>
        </w:rPr>
        <w:t>RAŠYBOS PRATIMAI   I variantas</w:t>
      </w:r>
    </w:p>
    <w:p w:rsidR="002C3DA5" w:rsidRDefault="002C3DA5" w:rsidP="00055002">
      <w:pPr>
        <w:rPr>
          <w:rFonts w:ascii="TTE293CEC8t00" w:hAnsi="TTE293CEC8t00" w:cs="TTE293CEC8t00"/>
          <w:sz w:val="23"/>
          <w:szCs w:val="23"/>
        </w:rPr>
      </w:pP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1užduotis. </w:t>
      </w:r>
      <w:proofErr w:type="spellStart"/>
      <w:r>
        <w:rPr>
          <w:rFonts w:ascii="TTE28AE538t00" w:hAnsi="TTE28AE538t00" w:cs="TTE28AE538t00"/>
          <w:sz w:val="23"/>
          <w:szCs w:val="23"/>
        </w:rPr>
        <w:t>Irašykite</w:t>
      </w:r>
      <w:proofErr w:type="spellEnd"/>
      <w:r>
        <w:rPr>
          <w:rFonts w:ascii="TTE28AE538t00" w:hAnsi="TTE28AE538t00" w:cs="TTE28AE538t00"/>
          <w:sz w:val="23"/>
          <w:szCs w:val="23"/>
        </w:rPr>
        <w:t xml:space="preserve"> praleistas priebalses: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sz w:val="23"/>
          <w:szCs w:val="23"/>
        </w:rPr>
        <w:t>Bai__štus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pu__seser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_, </w:t>
      </w:r>
      <w:proofErr w:type="spellStart"/>
      <w:r>
        <w:rPr>
          <w:rFonts w:ascii="TTE293CEC8t00" w:hAnsi="TTE293CEC8t00" w:cs="TTE293CEC8t00"/>
          <w:sz w:val="23"/>
          <w:szCs w:val="23"/>
        </w:rPr>
        <w:t>papra__ciausiai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sugr___tas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bar__ciai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skru__džiu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pavy__džiui</w:t>
      </w:r>
      <w:proofErr w:type="spellEnd"/>
      <w:r>
        <w:rPr>
          <w:rFonts w:ascii="TTE293CEC8t00" w:hAnsi="TTE293CEC8t00" w:cs="TTE293CEC8t00"/>
          <w:sz w:val="23"/>
          <w:szCs w:val="23"/>
        </w:rPr>
        <w:t>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ank__ciau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sta__tel_jo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pralei__damas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u__šales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u__gožtas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ber__ždžiai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prošvai__ciu</w:t>
      </w:r>
      <w:proofErr w:type="spellEnd"/>
      <w:r>
        <w:rPr>
          <w:rFonts w:ascii="TTE293CEC8t00" w:hAnsi="TTE293CEC8t00" w:cs="TTE293CEC8t00"/>
          <w:sz w:val="23"/>
          <w:szCs w:val="23"/>
        </w:rPr>
        <w:t>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li__diniai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u__simerkes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gu__cioti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svar__ciai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gaile__cio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žny__tel_jo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sten__davosi</w:t>
      </w:r>
      <w:proofErr w:type="spellEnd"/>
      <w:r>
        <w:rPr>
          <w:rFonts w:ascii="TTE293CEC8t00" w:hAnsi="TTE293CEC8t00" w:cs="TTE293CEC8t00"/>
          <w:sz w:val="23"/>
          <w:szCs w:val="23"/>
        </w:rPr>
        <w:t>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tru__dyti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du__tantis,abitur__entas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abstrakc__onizmas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ad__utantas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bril__antas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delfinar__umas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inic__atyva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in__ekcija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instituc__a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konfidenc__aliai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mak__ažas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man__akas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mar__onet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_, </w:t>
      </w:r>
      <w:proofErr w:type="spellStart"/>
      <w:r>
        <w:rPr>
          <w:rFonts w:ascii="TTE293CEC8t00" w:hAnsi="TTE293CEC8t00" w:cs="TTE293CEC8t00"/>
          <w:sz w:val="23"/>
          <w:szCs w:val="23"/>
        </w:rPr>
        <w:t>patr__archalinis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repatri__uoti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sen__oras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ser__alas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stad__onas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zod__akas</w:t>
      </w:r>
      <w:proofErr w:type="spellEnd"/>
      <w:r>
        <w:rPr>
          <w:rFonts w:ascii="TTE293CEC8t00" w:hAnsi="TTE293CEC8t00" w:cs="TTE293CEC8t00"/>
          <w:sz w:val="23"/>
          <w:szCs w:val="23"/>
        </w:rPr>
        <w:t>.</w:t>
      </w:r>
    </w:p>
    <w:p w:rsidR="00055002" w:rsidRDefault="00055002" w:rsidP="00055002"/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6"/>
          <w:szCs w:val="26"/>
        </w:rPr>
      </w:pPr>
      <w:r>
        <w:rPr>
          <w:rFonts w:ascii="TTE28AE538t00" w:hAnsi="TTE28AE538t00" w:cs="TTE28AE538t00"/>
          <w:sz w:val="26"/>
          <w:szCs w:val="26"/>
        </w:rPr>
        <w:t>RAŠYBOS PRATIMAI   II variantas</w:t>
      </w:r>
    </w:p>
    <w:p w:rsidR="00055002" w:rsidRDefault="00055002" w:rsidP="00055002"/>
    <w:p w:rsidR="00055002" w:rsidRDefault="00055002" w:rsidP="00055002"/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1 užduotis. </w:t>
      </w:r>
      <w:proofErr w:type="spellStart"/>
      <w:r>
        <w:rPr>
          <w:rFonts w:ascii="TTE28AE538t00" w:hAnsi="TTE28AE538t00" w:cs="TTE28AE538t00"/>
          <w:sz w:val="23"/>
          <w:szCs w:val="23"/>
        </w:rPr>
        <w:t>Irašykite</w:t>
      </w:r>
      <w:proofErr w:type="spellEnd"/>
      <w:r>
        <w:rPr>
          <w:rFonts w:ascii="TTE28AE538t00" w:hAnsi="TTE28AE538t00" w:cs="TTE28AE538t00"/>
          <w:sz w:val="23"/>
          <w:szCs w:val="23"/>
        </w:rPr>
        <w:t xml:space="preserve"> praleistas balses: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Šv__turys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šv__tuokl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_, </w:t>
      </w:r>
      <w:proofErr w:type="spellStart"/>
      <w:r>
        <w:rPr>
          <w:rFonts w:ascii="TTE293CEC8t00" w:hAnsi="TTE293CEC8t00" w:cs="TTE293CEC8t00"/>
          <w:sz w:val="23"/>
          <w:szCs w:val="23"/>
        </w:rPr>
        <w:t>r__šulys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išk__šulys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gri__tis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rij__nas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k__rinys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si__vykla</w:t>
      </w:r>
      <w:proofErr w:type="spellEnd"/>
      <w:r>
        <w:rPr>
          <w:rFonts w:ascii="TTE293CEC8t00" w:hAnsi="TTE293CEC8t00" w:cs="TTE293CEC8t00"/>
          <w:sz w:val="23"/>
          <w:szCs w:val="23"/>
        </w:rPr>
        <w:t>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dži__v_siai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tr__kumas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sv__l_siai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išš__kis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b__stin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_, </w:t>
      </w:r>
      <w:proofErr w:type="spellStart"/>
      <w:r>
        <w:rPr>
          <w:rFonts w:ascii="TTE293CEC8t00" w:hAnsi="TTE293CEC8t00" w:cs="TTE293CEC8t00"/>
          <w:sz w:val="23"/>
          <w:szCs w:val="23"/>
        </w:rPr>
        <w:t>dirbanci__ju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žinom__sias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sekt__si</w:t>
      </w:r>
      <w:proofErr w:type="spellEnd"/>
      <w:r>
        <w:rPr>
          <w:rFonts w:ascii="TTE293CEC8t00" w:hAnsi="TTE293CEC8t00" w:cs="TTE293CEC8t00"/>
          <w:sz w:val="23"/>
          <w:szCs w:val="23"/>
        </w:rPr>
        <w:t>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kreipt__si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gal__sti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sk__stis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m__stas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tr__šos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t__s_ti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dr__sumas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dr__skomas</w:t>
      </w:r>
      <w:proofErr w:type="spellEnd"/>
      <w:r>
        <w:rPr>
          <w:rFonts w:ascii="TTE293CEC8t00" w:hAnsi="TTE293CEC8t00" w:cs="TTE293CEC8t00"/>
          <w:sz w:val="23"/>
          <w:szCs w:val="23"/>
        </w:rPr>
        <w:t>, __žuolinis,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ž__slai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ž__stas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gl__žtantis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aps__lo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sutr__šes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b__linti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gr__siantis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sug__des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keliolik</w:t>
      </w:r>
      <w:proofErr w:type="spellEnd"/>
      <w:r>
        <w:rPr>
          <w:rFonts w:ascii="TTE293CEC8t00" w:hAnsi="TTE293CEC8t00" w:cs="TTE293CEC8t00"/>
          <w:sz w:val="23"/>
          <w:szCs w:val="23"/>
        </w:rPr>
        <w:t>__,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priešinim__si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kreipim__sis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maloni__sias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artimiaus__jai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sz w:val="23"/>
          <w:szCs w:val="23"/>
        </w:rPr>
        <w:t>artimiaus__ja</w:t>
      </w:r>
      <w:proofErr w:type="spellEnd"/>
      <w:r>
        <w:rPr>
          <w:rFonts w:ascii="TTE293CEC8t00" w:hAnsi="TTE293CEC8t00" w:cs="TTE293CEC8t00"/>
          <w:sz w:val="23"/>
          <w:szCs w:val="23"/>
        </w:rPr>
        <w:t>.</w:t>
      </w:r>
    </w:p>
    <w:p w:rsidR="00055002" w:rsidRDefault="00055002" w:rsidP="00055002">
      <w:pPr>
        <w:rPr>
          <w:rFonts w:ascii="TTE293CEC8t00" w:hAnsi="TTE293CEC8t00" w:cs="TTE293CEC8t00"/>
          <w:sz w:val="23"/>
          <w:szCs w:val="23"/>
        </w:rPr>
      </w:pP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color w:val="000000"/>
          <w:sz w:val="23"/>
          <w:szCs w:val="23"/>
        </w:rPr>
      </w:pPr>
      <w:r>
        <w:rPr>
          <w:rFonts w:ascii="TTE293CEC8t00" w:hAnsi="TTE293CEC8t00" w:cs="TTE293CEC8t00"/>
          <w:color w:val="000000"/>
          <w:sz w:val="23"/>
          <w:szCs w:val="23"/>
        </w:rPr>
        <w:t xml:space="preserve">2 užduotis. </w:t>
      </w:r>
      <w:r>
        <w:rPr>
          <w:rFonts w:ascii="TTE28AE538t00" w:hAnsi="TTE28AE538t00" w:cs="TTE28AE538t00"/>
          <w:color w:val="000000"/>
          <w:sz w:val="23"/>
          <w:szCs w:val="23"/>
        </w:rPr>
        <w:t>Reikiamus žodžius parašykite didžiosiomis raidėmis: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color w:val="000000"/>
          <w:sz w:val="23"/>
          <w:szCs w:val="23"/>
        </w:rPr>
      </w:pP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color w:val="000000"/>
          <w:sz w:val="23"/>
          <w:szCs w:val="23"/>
        </w:rPr>
      </w:pPr>
      <w:r>
        <w:rPr>
          <w:rFonts w:ascii="TTE293CEC8t00" w:hAnsi="TTE293CEC8t00" w:cs="TTE293CEC8t00"/>
          <w:color w:val="000000"/>
          <w:sz w:val="23"/>
          <w:szCs w:val="23"/>
        </w:rPr>
        <w:t xml:space="preserve"> mažieji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grižulo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ratai, telšiu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žemait_s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vidurin_ mokykla,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šiauliu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miesto taryba, trys karaliai, antrasis pasaulinis karas, lietuviu kalbos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draugija,vakaru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europa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, pusiaujo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gvin_jos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respublika,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petras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pirmasis,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šiaur_s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žvaigžd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>_, kuršiu nerija,, renesansas, akmens amžius,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</w:pP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vytauto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didžiojo universiteto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raštin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_, jungtiniai arabu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emyratai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,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nacionalin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_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martyno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mažvydo</w:t>
      </w:r>
      <w:proofErr w:type="spellEnd"/>
      <w:r>
        <w:rPr>
          <w:rFonts w:ascii="TTE293CEC8t00" w:hAnsi="TTE293CEC8t00" w:cs="TTE293CEC8t00"/>
          <w:color w:val="000000"/>
          <w:sz w:val="23"/>
          <w:szCs w:val="23"/>
        </w:rPr>
        <w:t xml:space="preserve"> biblioteka, </w:t>
      </w:r>
      <w:proofErr w:type="spellStart"/>
      <w:r>
        <w:rPr>
          <w:rFonts w:ascii="TTE293CEC8t00" w:hAnsi="TTE293CEC8t00" w:cs="TTE293CEC8t00"/>
          <w:color w:val="000000"/>
          <w:sz w:val="23"/>
          <w:szCs w:val="23"/>
        </w:rPr>
        <w:t>m</w:t>
      </w:r>
      <w:r>
        <w:rPr>
          <w:rFonts w:ascii="TTE293CEC8t00" w:hAnsi="TTE293CEC8t00" w:cs="TTE293CEC8t00"/>
          <w:color w:val="333333"/>
          <w:sz w:val="23"/>
          <w:szCs w:val="23"/>
        </w:rPr>
        <w:t>aironio</w:t>
      </w:r>
      <w:proofErr w:type="spellEnd"/>
      <w:r>
        <w:rPr>
          <w:rFonts w:ascii="TTE293CEC8t00" w:hAnsi="TTE293CEC8t00" w:cs="TTE293CEC8t00"/>
          <w:color w:val="333333"/>
          <w:sz w:val="23"/>
          <w:szCs w:val="23"/>
        </w:rPr>
        <w:t xml:space="preserve"> lietuviu </w:t>
      </w:r>
      <w:proofErr w:type="spellStart"/>
      <w:r>
        <w:rPr>
          <w:rFonts w:ascii="TTE293CEC8t00" w:hAnsi="TTE293CEC8t00" w:cs="TTE293CEC8t00"/>
          <w:color w:val="333333"/>
          <w:sz w:val="23"/>
          <w:szCs w:val="23"/>
        </w:rPr>
        <w:t>literaturos</w:t>
      </w:r>
      <w:proofErr w:type="spellEnd"/>
      <w:r>
        <w:rPr>
          <w:rFonts w:ascii="TTE293CEC8t00" w:hAnsi="TTE293CEC8t00" w:cs="TTE293CEC8t00"/>
          <w:color w:val="333333"/>
          <w:sz w:val="23"/>
          <w:szCs w:val="23"/>
        </w:rPr>
        <w:t xml:space="preserve"> muziejus, </w:t>
      </w:r>
      <w:proofErr w:type="spellStart"/>
      <w:r>
        <w:rPr>
          <w:rFonts w:ascii="TTE293CEC8t00" w:hAnsi="TTE293CEC8t00" w:cs="TTE293CEC8t00"/>
          <w:color w:val="333333"/>
          <w:sz w:val="23"/>
          <w:szCs w:val="23"/>
        </w:rPr>
        <w:t>europos</w:t>
      </w:r>
      <w:proofErr w:type="spellEnd"/>
      <w:r>
        <w:rPr>
          <w:rFonts w:ascii="TTE293CEC8t00" w:hAnsi="TTE293CEC8t00" w:cs="TTE293CEC8t00"/>
          <w:color w:val="333333"/>
          <w:sz w:val="23"/>
          <w:szCs w:val="23"/>
        </w:rPr>
        <w:t xml:space="preserve"> komisija,</w:t>
      </w:r>
      <w:r>
        <w:rPr>
          <w:rFonts w:ascii="TTE293CEC8t00" w:hAnsi="TTE293CEC8t00" w:cs="TTE293CEC8t00"/>
          <w:color w:val="000000"/>
          <w:sz w:val="23"/>
          <w:szCs w:val="23"/>
        </w:rPr>
        <w:t xml:space="preserve"> naujasis testamentas.</w:t>
      </w:r>
    </w:p>
    <w:p w:rsidR="00055002" w:rsidRDefault="00055002" w:rsidP="00055002"/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3 užduotis. </w:t>
      </w:r>
      <w:r>
        <w:rPr>
          <w:rFonts w:ascii="TTE28AE538t00" w:hAnsi="TTE28AE538t00" w:cs="TTE28AE538t00"/>
          <w:sz w:val="23"/>
          <w:szCs w:val="23"/>
        </w:rPr>
        <w:t>Ištaisykite rašybos klaidas: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8AE538t00" w:hAnsi="TTE28AE538t00" w:cs="TTE28AE538t00"/>
          <w:sz w:val="23"/>
          <w:szCs w:val="23"/>
        </w:rPr>
      </w:pP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1. Jis buvo pasaulinio masto muzikos </w:t>
      </w:r>
      <w:proofErr w:type="spellStart"/>
      <w:r>
        <w:rPr>
          <w:rFonts w:ascii="TTE293CEC8t00" w:hAnsi="TTE293CEC8t00" w:cs="TTE293CEC8t00"/>
          <w:sz w:val="23"/>
          <w:szCs w:val="23"/>
        </w:rPr>
        <w:t>irašu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sz w:val="23"/>
          <w:szCs w:val="23"/>
        </w:rPr>
        <w:t>specijalistas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. 2. </w:t>
      </w:r>
      <w:proofErr w:type="spellStart"/>
      <w:r>
        <w:rPr>
          <w:rFonts w:ascii="TTE293CEC8t00" w:hAnsi="TTE293CEC8t00" w:cs="TTE293CEC8t00"/>
          <w:sz w:val="23"/>
          <w:szCs w:val="23"/>
        </w:rPr>
        <w:t>Jubilijatas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maloniai </w:t>
      </w:r>
      <w:proofErr w:type="spellStart"/>
      <w:r>
        <w:rPr>
          <w:rFonts w:ascii="TTE293CEC8t00" w:hAnsi="TTE293CEC8t00" w:cs="TTE293CEC8t00"/>
          <w:sz w:val="23"/>
          <w:szCs w:val="23"/>
        </w:rPr>
        <w:t>šnekuciavosi</w:t>
      </w:r>
      <w:proofErr w:type="spellEnd"/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su senu pažystamu. 3. </w:t>
      </w:r>
      <w:proofErr w:type="spellStart"/>
      <w:r>
        <w:rPr>
          <w:rFonts w:ascii="TTE293CEC8t00" w:hAnsi="TTE293CEC8t00" w:cs="TTE293CEC8t00"/>
          <w:sz w:val="23"/>
          <w:szCs w:val="23"/>
        </w:rPr>
        <w:t>Gražos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gavau dvylika litu. 4. Nuo juros padvelk_ gaivus </w:t>
      </w:r>
      <w:proofErr w:type="spellStart"/>
      <w:r>
        <w:rPr>
          <w:rFonts w:ascii="TTE293CEC8t00" w:hAnsi="TTE293CEC8t00" w:cs="TTE293CEC8t00"/>
          <w:sz w:val="23"/>
          <w:szCs w:val="23"/>
        </w:rPr>
        <w:t>v_jalis</w:t>
      </w:r>
      <w:proofErr w:type="spellEnd"/>
      <w:r>
        <w:rPr>
          <w:rFonts w:ascii="TTE293CEC8t00" w:hAnsi="TTE293CEC8t00" w:cs="TTE293CEC8t00"/>
          <w:sz w:val="23"/>
          <w:szCs w:val="23"/>
        </w:rPr>
        <w:t>. 5.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Nusipirkau pora kilogramu išsirpusiu </w:t>
      </w:r>
      <w:proofErr w:type="spellStart"/>
      <w:r>
        <w:rPr>
          <w:rFonts w:ascii="TTE293CEC8t00" w:hAnsi="TTE293CEC8t00" w:cs="TTE293CEC8t00"/>
          <w:sz w:val="23"/>
          <w:szCs w:val="23"/>
        </w:rPr>
        <w:t>trešniu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. 6. Ant užšalusios </w:t>
      </w:r>
      <w:proofErr w:type="spellStart"/>
      <w:r>
        <w:rPr>
          <w:rFonts w:ascii="TTE293CEC8t00" w:hAnsi="TTE293CEC8t00" w:cs="TTE293CEC8t00"/>
          <w:sz w:val="23"/>
          <w:szCs w:val="23"/>
        </w:rPr>
        <w:t>up_s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joks pavojus negresia. 7.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D_l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kairiojo šlaunikaulio, žastikaulio ir šonkauliu </w:t>
      </w:r>
      <w:proofErr w:type="spellStart"/>
      <w:r>
        <w:rPr>
          <w:rFonts w:ascii="TTE293CEC8t00" w:hAnsi="TTE293CEC8t00" w:cs="TTE293CEC8t00"/>
          <w:sz w:val="23"/>
          <w:szCs w:val="23"/>
        </w:rPr>
        <w:t>lužiu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bei patirto šoko garbaus amžiaus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kaunietis </w:t>
      </w:r>
      <w:proofErr w:type="spellStart"/>
      <w:r>
        <w:rPr>
          <w:rFonts w:ascii="TTE293CEC8t00" w:hAnsi="TTE293CEC8t00" w:cs="TTE293CEC8t00"/>
          <w:sz w:val="23"/>
          <w:szCs w:val="23"/>
        </w:rPr>
        <w:t>atsidur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 </w:t>
      </w:r>
      <w:proofErr w:type="spellStart"/>
      <w:r>
        <w:rPr>
          <w:rFonts w:ascii="TTE293CEC8t00" w:hAnsi="TTE293CEC8t00" w:cs="TTE293CEC8t00"/>
          <w:sz w:val="23"/>
          <w:szCs w:val="23"/>
        </w:rPr>
        <w:t>ligonin_je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. 8. Prašymo nustebintas </w:t>
      </w:r>
      <w:proofErr w:type="spellStart"/>
      <w:r>
        <w:rPr>
          <w:rFonts w:ascii="TTE293CEC8t00" w:hAnsi="TTE293CEC8t00" w:cs="TTE293CEC8t00"/>
          <w:sz w:val="23"/>
          <w:szCs w:val="23"/>
        </w:rPr>
        <w:t>pareigunas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sz w:val="23"/>
          <w:szCs w:val="23"/>
        </w:rPr>
        <w:t>dav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_ </w:t>
      </w:r>
      <w:proofErr w:type="spellStart"/>
      <w:r>
        <w:rPr>
          <w:rFonts w:ascii="TTE293CEC8t00" w:hAnsi="TTE293CEC8t00" w:cs="TTE293CEC8t00"/>
          <w:sz w:val="23"/>
          <w:szCs w:val="23"/>
        </w:rPr>
        <w:t>leidima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dar karta tirti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r>
        <w:rPr>
          <w:rFonts w:ascii="TTE293CEC8t00" w:hAnsi="TTE293CEC8t00" w:cs="TTE293CEC8t00"/>
          <w:sz w:val="23"/>
          <w:szCs w:val="23"/>
        </w:rPr>
        <w:t xml:space="preserve">surastos </w:t>
      </w:r>
      <w:proofErr w:type="spellStart"/>
      <w:r>
        <w:rPr>
          <w:rFonts w:ascii="TTE293CEC8t00" w:hAnsi="TTE293CEC8t00" w:cs="TTE293CEC8t00"/>
          <w:sz w:val="23"/>
          <w:szCs w:val="23"/>
        </w:rPr>
        <w:t>mergait_s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sz w:val="23"/>
          <w:szCs w:val="23"/>
        </w:rPr>
        <w:t>kuna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. 9. </w:t>
      </w:r>
      <w:proofErr w:type="spellStart"/>
      <w:r>
        <w:rPr>
          <w:rFonts w:ascii="TTE293CEC8t00" w:hAnsi="TTE293CEC8t00" w:cs="TTE293CEC8t00"/>
          <w:sz w:val="23"/>
          <w:szCs w:val="23"/>
        </w:rPr>
        <w:t>Plecia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savo veikla ir parama rytu Lietuvos lietuviams draugijos</w:t>
      </w:r>
    </w:p>
    <w:p w:rsidR="00055002" w:rsidRDefault="00055002" w:rsidP="00055002">
      <w:pPr>
        <w:autoSpaceDE w:val="0"/>
        <w:autoSpaceDN w:val="0"/>
        <w:adjustRightInd w:val="0"/>
        <w:spacing w:after="0" w:line="240" w:lineRule="auto"/>
        <w:rPr>
          <w:rFonts w:ascii="TTE293CEC8t00" w:hAnsi="TTE293CEC8t00" w:cs="TTE293CEC8t00"/>
          <w:sz w:val="23"/>
          <w:szCs w:val="23"/>
        </w:rPr>
      </w:pPr>
      <w:proofErr w:type="spellStart"/>
      <w:r>
        <w:rPr>
          <w:rFonts w:ascii="TTE293CEC8t00" w:hAnsi="TTE293CEC8t00" w:cs="TTE293CEC8t00"/>
          <w:sz w:val="23"/>
          <w:szCs w:val="23"/>
        </w:rPr>
        <w:t>entuzijastai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Utenoje, Kaišiadoryse ir kitose miestuose. 10. </w:t>
      </w:r>
      <w:proofErr w:type="spellStart"/>
      <w:r>
        <w:rPr>
          <w:rFonts w:ascii="TTE293CEC8t00" w:hAnsi="TTE293CEC8t00" w:cs="TTE293CEC8t00"/>
          <w:sz w:val="23"/>
          <w:szCs w:val="23"/>
        </w:rPr>
        <w:t>Vilijampol_je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</w:t>
      </w:r>
      <w:proofErr w:type="spellStart"/>
      <w:r>
        <w:rPr>
          <w:rFonts w:ascii="TTE293CEC8t00" w:hAnsi="TTE293CEC8t00" w:cs="TTE293CEC8t00"/>
          <w:sz w:val="23"/>
          <w:szCs w:val="23"/>
        </w:rPr>
        <w:t>visdažniau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atsiranda</w:t>
      </w:r>
    </w:p>
    <w:p w:rsidR="00055002" w:rsidRDefault="00055002" w:rsidP="00055002">
      <w:r>
        <w:rPr>
          <w:rFonts w:ascii="TTE293CEC8t00" w:hAnsi="TTE293CEC8t00" w:cs="TTE293CEC8t00"/>
          <w:sz w:val="23"/>
          <w:szCs w:val="23"/>
        </w:rPr>
        <w:t xml:space="preserve">skoningos </w:t>
      </w:r>
      <w:proofErr w:type="spellStart"/>
      <w:r>
        <w:rPr>
          <w:rFonts w:ascii="TTE293CEC8t00" w:hAnsi="TTE293CEC8t00" w:cs="TTE293CEC8t00"/>
          <w:sz w:val="23"/>
          <w:szCs w:val="23"/>
        </w:rPr>
        <w:t>arhitekturos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, kuri </w:t>
      </w:r>
      <w:proofErr w:type="spellStart"/>
      <w:r>
        <w:rPr>
          <w:rFonts w:ascii="TTE293CEC8t00" w:hAnsi="TTE293CEC8t00" w:cs="TTE293CEC8t00"/>
          <w:sz w:val="23"/>
          <w:szCs w:val="23"/>
        </w:rPr>
        <w:t>liudyja</w:t>
      </w:r>
      <w:proofErr w:type="spellEnd"/>
      <w:r>
        <w:rPr>
          <w:rFonts w:ascii="TTE293CEC8t00" w:hAnsi="TTE293CEC8t00" w:cs="TTE293CEC8t00"/>
          <w:sz w:val="23"/>
          <w:szCs w:val="23"/>
        </w:rPr>
        <w:t xml:space="preserve"> apie kitokio gyvenimo </w:t>
      </w:r>
      <w:proofErr w:type="spellStart"/>
      <w:r>
        <w:rPr>
          <w:rFonts w:ascii="TTE293CEC8t00" w:hAnsi="TTE293CEC8t00" w:cs="TTE293CEC8t00"/>
          <w:sz w:val="23"/>
          <w:szCs w:val="23"/>
        </w:rPr>
        <w:t>perspektivas</w:t>
      </w:r>
      <w:proofErr w:type="spellEnd"/>
    </w:p>
    <w:sectPr w:rsidR="00055002" w:rsidSect="002C3DA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TE28AE53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93CEC8t00">
    <w:panose1 w:val="00000000000000000000"/>
    <w:charset w:val="BA"/>
    <w:family w:val="auto"/>
    <w:notTrueType/>
    <w:pitch w:val="default"/>
    <w:sig w:usb0="00000005" w:usb1="00000000" w:usb2="00000000" w:usb3="00000000" w:csb0="0000008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055002"/>
    <w:rsid w:val="00055002"/>
    <w:rsid w:val="002C3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C3DA5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1537</Words>
  <Characters>877</Characters>
  <Application>Microsoft Office Word</Application>
  <DocSecurity>0</DocSecurity>
  <Lines>7</Lines>
  <Paragraphs>4</Paragraphs>
  <ScaleCrop>false</ScaleCrop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Vida</dc:creator>
  <cp:lastModifiedBy>Vida</cp:lastModifiedBy>
  <cp:revision>2</cp:revision>
  <dcterms:created xsi:type="dcterms:W3CDTF">2012-09-27T16:21:00Z</dcterms:created>
  <dcterms:modified xsi:type="dcterms:W3CDTF">2012-09-27T16:31:00Z</dcterms:modified>
</cp:coreProperties>
</file>