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557" w:rsidRPr="00B559BF" w:rsidRDefault="00557AEF" w:rsidP="00557AEF">
      <w:pPr>
        <w:rPr>
          <w:rFonts w:ascii="akademinisLT Kirciuotos" w:hAnsi="akademinisLT Kirciuotos"/>
          <w:b/>
        </w:rPr>
      </w:pPr>
      <w:proofErr w:type="spellStart"/>
      <w:r w:rsidRPr="00B559BF">
        <w:rPr>
          <w:rFonts w:ascii="akademinisLT Kirciuotos" w:hAnsi="akademinisLT Kirciuotos"/>
        </w:rPr>
        <w:t>Juozas</w:t>
      </w:r>
      <w:proofErr w:type="spellEnd"/>
      <w:r w:rsidRPr="00B559BF">
        <w:rPr>
          <w:rFonts w:ascii="akademinisLT Kirciuotos" w:hAnsi="akademinisLT Kirciuotos"/>
        </w:rPr>
        <w:t xml:space="preserve"> </w:t>
      </w:r>
      <w:proofErr w:type="spellStart"/>
      <w:proofErr w:type="gramStart"/>
      <w:r w:rsidRPr="00B559BF">
        <w:rPr>
          <w:rFonts w:ascii="akademinisLT Kirciuotos" w:hAnsi="akademinisLT Kirciuotos"/>
        </w:rPr>
        <w:t>Aputis</w:t>
      </w:r>
      <w:proofErr w:type="spellEnd"/>
      <w:r w:rsidRPr="00B559BF">
        <w:rPr>
          <w:rFonts w:ascii="akademinisLT Kirciuotos" w:hAnsi="akademinisLT Kirciuotos"/>
          <w:b/>
        </w:rPr>
        <w:t xml:space="preserve">  </w:t>
      </w:r>
      <w:proofErr w:type="spellStart"/>
      <w:r w:rsidRPr="00B559BF">
        <w:rPr>
          <w:rFonts w:ascii="akademinisLT Kirciuotos" w:hAnsi="akademinisLT Kirciuotos"/>
          <w:b/>
        </w:rPr>
        <w:t>Nesmagu</w:t>
      </w:r>
      <w:proofErr w:type="spellEnd"/>
      <w:proofErr w:type="gramEnd"/>
      <w:r w:rsidRPr="00B559BF">
        <w:rPr>
          <w:rFonts w:ascii="akademinisLT Kirciuotos" w:hAnsi="akademinisLT Kirciuotos"/>
          <w:b/>
        </w:rPr>
        <w:t xml:space="preserve">, </w:t>
      </w:r>
      <w:proofErr w:type="spellStart"/>
      <w:r w:rsidRPr="00B559BF">
        <w:rPr>
          <w:rFonts w:ascii="akademinisLT Kirciuotos" w:hAnsi="akademinisLT Kirciuotos"/>
          <w:b/>
        </w:rPr>
        <w:t>kad</w:t>
      </w:r>
      <w:proofErr w:type="spellEnd"/>
      <w:r w:rsidRPr="00B559BF">
        <w:rPr>
          <w:rFonts w:ascii="akademinisLT Kirciuotos" w:hAnsi="akademinisLT Kirciuotos"/>
          <w:b/>
        </w:rPr>
        <w:t xml:space="preserve"> </w:t>
      </w:r>
      <w:proofErr w:type="spellStart"/>
      <w:r w:rsidRPr="00B559BF">
        <w:rPr>
          <w:rFonts w:ascii="akademinisLT Kirciuotos" w:hAnsi="akademinisLT Kirciuotos"/>
          <w:b/>
        </w:rPr>
        <w:t>liekat</w:t>
      </w:r>
      <w:proofErr w:type="spellEnd"/>
      <w:r w:rsidRPr="00B559BF">
        <w:rPr>
          <w:rFonts w:ascii="akademinisLT Kirciuotos" w:hAnsi="akademinisLT Kirciuotos"/>
          <w:b/>
        </w:rPr>
        <w:t xml:space="preserve"> </w:t>
      </w:r>
      <w:proofErr w:type="spellStart"/>
      <w:r w:rsidRPr="00B559BF">
        <w:rPr>
          <w:rFonts w:ascii="akademinisLT Kirciuotos" w:hAnsi="akademinisLT Kirciuotos"/>
          <w:b/>
        </w:rPr>
        <w:t>vienas</w:t>
      </w:r>
      <w:proofErr w:type="spellEnd"/>
    </w:p>
    <w:p w:rsidR="00557AEF" w:rsidRPr="00B559BF" w:rsidRDefault="00066CEF">
      <w:pPr>
        <w:rPr>
          <w:rFonts w:ascii="akademinisLT Kirciuotos" w:hAnsi="akademinisLT Kirciuotos"/>
        </w:rPr>
      </w:pPr>
      <w:proofErr w:type="spellStart"/>
      <w:r w:rsidRPr="00B559BF">
        <w:rPr>
          <w:rFonts w:ascii="akademinisLT Kirciuotos" w:hAnsi="akademinisLT Kirciuotos"/>
        </w:rPr>
        <w:t>Klausimai</w:t>
      </w:r>
      <w:proofErr w:type="spellEnd"/>
      <w:r w:rsidR="006F29B5">
        <w:rPr>
          <w:rFonts w:ascii="akademinisLT Kirciuotos" w:hAnsi="akademinisLT Kirciuotos"/>
        </w:rPr>
        <w:t xml:space="preserve"> </w:t>
      </w:r>
    </w:p>
    <w:p w:rsidR="00557AEF" w:rsidRPr="00B559BF" w:rsidRDefault="00557AEF" w:rsidP="00557AEF">
      <w:pPr>
        <w:pStyle w:val="ListParagraph"/>
        <w:numPr>
          <w:ilvl w:val="0"/>
          <w:numId w:val="1"/>
        </w:numPr>
        <w:rPr>
          <w:rFonts w:ascii="akademinisLT Kirciuotos" w:hAnsi="akademinisLT Kirciuotos"/>
          <w:lang w:val="lt-LT"/>
        </w:rPr>
      </w:pPr>
      <w:r w:rsidRPr="00B559BF">
        <w:rPr>
          <w:rFonts w:ascii="akademinisLT Kirciuotos" w:hAnsi="akademinisLT Kirciuotos"/>
          <w:lang w:val="lt-LT"/>
        </w:rPr>
        <w:t xml:space="preserve">Kokiai literatūros rūšiai priskirtumėte šį </w:t>
      </w:r>
      <w:r w:rsidR="000E0332" w:rsidRPr="00B559BF">
        <w:rPr>
          <w:rFonts w:ascii="akademinisLT Kirciuotos" w:hAnsi="akademinisLT Kirciuotos"/>
          <w:lang w:val="lt-LT"/>
        </w:rPr>
        <w:t xml:space="preserve">tekstą? </w:t>
      </w:r>
    </w:p>
    <w:p w:rsidR="00557AEF" w:rsidRPr="00B559BF" w:rsidRDefault="00557AEF" w:rsidP="00557AEF">
      <w:pPr>
        <w:pStyle w:val="ListParagraph"/>
        <w:numPr>
          <w:ilvl w:val="0"/>
          <w:numId w:val="1"/>
        </w:numPr>
        <w:rPr>
          <w:rFonts w:ascii="akademinisLT Kirciuotos" w:hAnsi="akademinisLT Kirciuotos"/>
          <w:lang w:val="lt-LT"/>
        </w:rPr>
      </w:pPr>
      <w:r w:rsidRPr="00B559BF">
        <w:rPr>
          <w:rFonts w:ascii="akademinisLT Kirciuotos" w:hAnsi="akademinisLT Kirciuotos"/>
          <w:lang w:val="lt-LT"/>
        </w:rPr>
        <w:t xml:space="preserve">Koks teksto žanras? Apibrėžkite. </w:t>
      </w:r>
    </w:p>
    <w:p w:rsidR="008C1C77" w:rsidRPr="00B559BF" w:rsidRDefault="008C1C77" w:rsidP="00557AEF">
      <w:pPr>
        <w:pStyle w:val="ListParagraph"/>
        <w:numPr>
          <w:ilvl w:val="0"/>
          <w:numId w:val="1"/>
        </w:numPr>
        <w:rPr>
          <w:rFonts w:ascii="akademinisLT Kirciuotos" w:hAnsi="akademinisLT Kirciuotos"/>
          <w:lang w:val="lt-LT"/>
        </w:rPr>
      </w:pPr>
      <w:r w:rsidRPr="00B559BF">
        <w:rPr>
          <w:rFonts w:ascii="akademinisLT Kirciuotos" w:hAnsi="akademinisLT Kirciuotos"/>
          <w:lang w:val="lt-LT"/>
        </w:rPr>
        <w:t xml:space="preserve">Apibūdinkite pasakotoją. Kokiu </w:t>
      </w:r>
      <w:r w:rsidR="000E0332" w:rsidRPr="00B559BF">
        <w:rPr>
          <w:rFonts w:ascii="akademinisLT Kirciuotos" w:hAnsi="akademinisLT Kirciuotos"/>
          <w:lang w:val="lt-LT"/>
        </w:rPr>
        <w:t xml:space="preserve">asmeniu pasakojama. </w:t>
      </w:r>
      <w:r w:rsidR="00CB1BF9" w:rsidRPr="00B559BF">
        <w:rPr>
          <w:rFonts w:ascii="akademinisLT Kirciuotos" w:hAnsi="akademinisLT Kirciuotos"/>
          <w:lang w:val="lt-LT"/>
        </w:rPr>
        <w:t>Koks novelės laikas?</w:t>
      </w:r>
    </w:p>
    <w:p w:rsidR="008C1C77" w:rsidRPr="00B559BF" w:rsidRDefault="008C1C77" w:rsidP="008C1C77">
      <w:pPr>
        <w:pStyle w:val="ListParagraph"/>
        <w:numPr>
          <w:ilvl w:val="0"/>
          <w:numId w:val="1"/>
        </w:numPr>
        <w:rPr>
          <w:rFonts w:ascii="akademinisLT Kirciuotos" w:hAnsi="akademinisLT Kirciuotos"/>
          <w:lang w:val="lt-LT"/>
        </w:rPr>
      </w:pPr>
      <w:r w:rsidRPr="00B559BF">
        <w:rPr>
          <w:rFonts w:ascii="akademinisLT Kirciuotos" w:hAnsi="akademinisLT Kirciuotos"/>
          <w:lang w:val="lt-LT"/>
        </w:rPr>
        <w:t>Peržvelkite pirmas šešias pastraipas ir išsiaiškinkite, į ką sutelktas pasakotojo dėmesys – į aplinką, įvykius, veikėją?</w:t>
      </w:r>
    </w:p>
    <w:p w:rsidR="008C1C77" w:rsidRPr="00B559BF" w:rsidRDefault="008C1C77" w:rsidP="008C1C77">
      <w:pPr>
        <w:pStyle w:val="ListParagraph"/>
        <w:numPr>
          <w:ilvl w:val="0"/>
          <w:numId w:val="1"/>
        </w:numPr>
        <w:rPr>
          <w:rFonts w:ascii="akademinisLT Kirciuotos" w:hAnsi="akademinisLT Kirciuotos"/>
          <w:lang w:val="lt-LT"/>
        </w:rPr>
      </w:pPr>
      <w:r w:rsidRPr="00B559BF">
        <w:rPr>
          <w:rFonts w:ascii="akademinisLT Kirciuotos" w:hAnsi="akademinisLT Kirciuotos"/>
          <w:lang w:val="lt-LT"/>
        </w:rPr>
        <w:t>Apibūdinkite veikėjo jausmus apsakymo pradžio</w:t>
      </w:r>
      <w:r w:rsidR="000E0332" w:rsidRPr="00B559BF">
        <w:rPr>
          <w:rFonts w:ascii="akademinisLT Kirciuotos" w:hAnsi="akademinisLT Kirciuotos"/>
          <w:lang w:val="lt-LT"/>
        </w:rPr>
        <w:t xml:space="preserve">je. Argumentuokite citatomis. </w:t>
      </w:r>
    </w:p>
    <w:p w:rsidR="008C1C77" w:rsidRPr="00B559BF" w:rsidRDefault="008C1C77" w:rsidP="00557AEF">
      <w:pPr>
        <w:pStyle w:val="ListParagraph"/>
        <w:numPr>
          <w:ilvl w:val="0"/>
          <w:numId w:val="1"/>
        </w:numPr>
        <w:rPr>
          <w:rFonts w:ascii="akademinisLT Kirciuotos" w:hAnsi="akademinisLT Kirciuotos"/>
          <w:lang w:val="lt-LT"/>
        </w:rPr>
      </w:pPr>
      <w:r w:rsidRPr="00B559BF">
        <w:rPr>
          <w:rFonts w:ascii="akademinisLT Kirciuotos" w:hAnsi="akademinisLT Kirciuotos"/>
          <w:lang w:val="lt-LT"/>
        </w:rPr>
        <w:t>Koks</w:t>
      </w:r>
      <w:r w:rsidR="000E0332" w:rsidRPr="00B559BF">
        <w:rPr>
          <w:rFonts w:ascii="akademinisLT Kirciuotos" w:hAnsi="akademinisLT Kirciuotos"/>
          <w:lang w:val="lt-LT"/>
        </w:rPr>
        <w:t xml:space="preserve"> įvykis yra novelės centras? </w:t>
      </w:r>
    </w:p>
    <w:p w:rsidR="004C137C" w:rsidRPr="00B559BF" w:rsidRDefault="004C137C" w:rsidP="00557AEF">
      <w:pPr>
        <w:pStyle w:val="ListParagraph"/>
        <w:numPr>
          <w:ilvl w:val="0"/>
          <w:numId w:val="1"/>
        </w:numPr>
        <w:rPr>
          <w:rFonts w:ascii="akademinisLT Kirciuotos" w:hAnsi="akademinisLT Kirciuotos"/>
          <w:lang w:val="lt-LT"/>
        </w:rPr>
      </w:pPr>
      <w:r w:rsidRPr="00B559BF">
        <w:rPr>
          <w:rFonts w:ascii="akademinisLT Kirciuotos" w:hAnsi="akademinisLT Kirciuotos"/>
          <w:lang w:val="lt-LT"/>
        </w:rPr>
        <w:t>K</w:t>
      </w:r>
      <w:r w:rsidR="000E0332" w:rsidRPr="00B559BF">
        <w:rPr>
          <w:rFonts w:ascii="akademinisLT Kirciuotos" w:hAnsi="akademinisLT Kirciuotos"/>
          <w:lang w:val="lt-LT"/>
        </w:rPr>
        <w:t>o</w:t>
      </w:r>
      <w:r w:rsidRPr="00B559BF">
        <w:rPr>
          <w:rFonts w:ascii="akademinisLT Kirciuotos" w:hAnsi="akademinisLT Kirciuotos"/>
          <w:lang w:val="lt-LT"/>
        </w:rPr>
        <w:t xml:space="preserve">dėl vairuotojas nesustoja paimti mergaitės? </w:t>
      </w:r>
    </w:p>
    <w:p w:rsidR="000E0332" w:rsidRPr="00B559BF" w:rsidRDefault="000E0332" w:rsidP="00557AEF">
      <w:pPr>
        <w:pStyle w:val="ListParagraph"/>
        <w:numPr>
          <w:ilvl w:val="0"/>
          <w:numId w:val="1"/>
        </w:numPr>
        <w:rPr>
          <w:rFonts w:ascii="akademinisLT Kirciuotos" w:hAnsi="akademinisLT Kirciuotos"/>
          <w:lang w:val="lt-LT"/>
        </w:rPr>
      </w:pPr>
      <w:proofErr w:type="spellStart"/>
      <w:r w:rsidRPr="00B559BF">
        <w:rPr>
          <w:rFonts w:ascii="akademinisLT Kirciuotos" w:hAnsi="akademinisLT Kirciuotos"/>
        </w:rPr>
        <w:t>Kaip</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pasikeitė</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mergaitės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nuotaika</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prieš</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stabdymą</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ir</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po</w:t>
      </w:r>
      <w:proofErr w:type="spellEnd"/>
      <w:r w:rsidRPr="00B559BF">
        <w:rPr>
          <w:rFonts w:ascii="akademinisLT Kirciuotos" w:hAnsi="akademinisLT Kirciuotos"/>
        </w:rPr>
        <w:t xml:space="preserve"> to, </w:t>
      </w:r>
      <w:proofErr w:type="spellStart"/>
      <w:r w:rsidRPr="00B559BF">
        <w:rPr>
          <w:rFonts w:ascii="akademinisLT Kirciuotos" w:hAnsi="akademinisLT Kirciuotos"/>
        </w:rPr>
        <w:t>kai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sunkvežimio</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vairuotojas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nesustojo</w:t>
      </w:r>
      <w:proofErr w:type="spellEnd"/>
      <w:r w:rsidRPr="00B559BF">
        <w:rPr>
          <w:rFonts w:ascii="akademinisLT Kirciuotos" w:hAnsi="akademinisLT Kirciuotos"/>
        </w:rPr>
        <w:t>?</w:t>
      </w:r>
    </w:p>
    <w:p w:rsidR="00DE6E97" w:rsidRPr="00B559BF" w:rsidRDefault="004C137C" w:rsidP="00557AEF">
      <w:pPr>
        <w:pStyle w:val="ListParagraph"/>
        <w:numPr>
          <w:ilvl w:val="0"/>
          <w:numId w:val="1"/>
        </w:numPr>
        <w:rPr>
          <w:rFonts w:ascii="akademinisLT Kirciuotos" w:hAnsi="akademinisLT Kirciuotos"/>
          <w:lang w:val="lt-LT"/>
        </w:rPr>
      </w:pPr>
      <w:r w:rsidRPr="00B559BF">
        <w:rPr>
          <w:rFonts w:ascii="akademinisLT Kirciuotos" w:hAnsi="akademinisLT Kirciuotos"/>
          <w:lang w:val="lt-LT"/>
        </w:rPr>
        <w:t xml:space="preserve">Kodėl vis dėlto jis sustoja paimti berniuką? Tai apgalvotas ar spontaniškas poelgis? </w:t>
      </w:r>
    </w:p>
    <w:p w:rsidR="00DE6E97" w:rsidRPr="00B559BF" w:rsidRDefault="00DE6E97" w:rsidP="00557AEF">
      <w:pPr>
        <w:pStyle w:val="ListParagraph"/>
        <w:numPr>
          <w:ilvl w:val="0"/>
          <w:numId w:val="1"/>
        </w:numPr>
        <w:rPr>
          <w:rFonts w:ascii="akademinisLT Kirciuotos" w:hAnsi="akademinisLT Kirciuotos"/>
          <w:lang w:val="lt-LT"/>
        </w:rPr>
      </w:pPr>
      <w:r w:rsidRPr="00B559BF">
        <w:rPr>
          <w:rFonts w:ascii="akademinisLT Kirciuotos" w:hAnsi="akademinisLT Kirciuotos"/>
          <w:lang w:val="lt-LT"/>
        </w:rPr>
        <w:t xml:space="preserve">Pasvarstykite, kodėl autorius neduoda veikėjams vardų. </w:t>
      </w:r>
    </w:p>
    <w:p w:rsidR="00CB1BF9" w:rsidRPr="00B559BF" w:rsidRDefault="00DE6E97" w:rsidP="00CB1BF9">
      <w:pPr>
        <w:pStyle w:val="ListParagraph"/>
        <w:numPr>
          <w:ilvl w:val="0"/>
          <w:numId w:val="1"/>
        </w:numPr>
        <w:rPr>
          <w:rFonts w:ascii="akademinisLT Kirciuotos" w:hAnsi="akademinisLT Kirciuotos"/>
          <w:lang w:val="lt-LT"/>
        </w:rPr>
      </w:pPr>
      <w:proofErr w:type="spellStart"/>
      <w:r w:rsidRPr="00B559BF">
        <w:rPr>
          <w:rFonts w:ascii="akademinisLT Kirciuotos" w:hAnsi="akademinisLT Kirciuotos"/>
        </w:rPr>
        <w:t>Apie</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ką</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kalbasi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vairuotojas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ir</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berniukas</w:t>
      </w:r>
      <w:proofErr w:type="spellEnd"/>
      <w:r w:rsidRPr="00B559BF">
        <w:rPr>
          <w:rFonts w:ascii="akademinisLT Kirciuotos" w:hAnsi="akademinisLT Kirciuotos"/>
        </w:rPr>
        <w:t xml:space="preserve">? </w:t>
      </w:r>
      <w:proofErr w:type="spellStart"/>
      <w:r w:rsidR="00CB1BF9" w:rsidRPr="00B559BF">
        <w:rPr>
          <w:rFonts w:ascii="akademinisLT Kirciuotos" w:hAnsi="akademinisLT Kirciuotos"/>
        </w:rPr>
        <w:t>Kokį</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gyvenimą</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atskleidžia</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šykštūs</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berniuko</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atsakymai</w:t>
      </w:r>
      <w:proofErr w:type="spellEnd"/>
      <w:r w:rsidR="00CB1BF9" w:rsidRPr="00B559BF">
        <w:rPr>
          <w:rFonts w:ascii="akademinisLT Kirciuotos" w:hAnsi="akademinisLT Kirciuotos"/>
        </w:rPr>
        <w:t>?</w:t>
      </w:r>
      <w:r w:rsidR="00CB1BF9" w:rsidRPr="00B559BF">
        <w:rPr>
          <w:rFonts w:ascii="Georgia" w:hAnsi="Georgia"/>
          <w:color w:val="666666"/>
        </w:rPr>
        <w:t xml:space="preserve"> </w:t>
      </w:r>
      <w:proofErr w:type="spellStart"/>
      <w:r w:rsidR="00CB1BF9" w:rsidRPr="00B559BF">
        <w:rPr>
          <w:rFonts w:ascii="akademinisLT Kirciuotos" w:hAnsi="akademinisLT Kirciuotos"/>
        </w:rPr>
        <w:t>Kaip</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jis</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išgyvena</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skaudžia</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situacijas</w:t>
      </w:r>
      <w:proofErr w:type="spellEnd"/>
      <w:r w:rsidR="00CB1BF9" w:rsidRPr="00B559BF">
        <w:rPr>
          <w:rFonts w:ascii="akademinisLT Kirciuotos" w:hAnsi="akademinisLT Kirciuotos"/>
        </w:rPr>
        <w:t>?</w:t>
      </w:r>
    </w:p>
    <w:p w:rsidR="00CB1BF9" w:rsidRPr="00B559BF" w:rsidRDefault="00CB1BF9" w:rsidP="00557AEF">
      <w:pPr>
        <w:pStyle w:val="ListParagraph"/>
        <w:numPr>
          <w:ilvl w:val="0"/>
          <w:numId w:val="1"/>
        </w:numPr>
        <w:rPr>
          <w:rFonts w:ascii="akademinisLT Kirciuotos" w:hAnsi="akademinisLT Kirciuotos"/>
          <w:lang w:val="lt-LT"/>
        </w:rPr>
      </w:pPr>
      <w:proofErr w:type="spellStart"/>
      <w:r w:rsidRPr="00B559BF">
        <w:rPr>
          <w:rFonts w:ascii="akademinisLT Kirciuotos" w:hAnsi="akademinisLT Kirciuotos"/>
        </w:rPr>
        <w:t>Trys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berniuko</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poelgiai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rodo</w:t>
      </w:r>
      <w:proofErr w:type="spellEnd"/>
      <w:r w:rsidRPr="00B559BF">
        <w:rPr>
          <w:rFonts w:ascii="akademinisLT Kirciuotos" w:hAnsi="akademinisLT Kirciuotos"/>
        </w:rPr>
        <w:t xml:space="preserve"> </w:t>
      </w:r>
      <w:proofErr w:type="spellStart"/>
      <w:proofErr w:type="gramStart"/>
      <w:r w:rsidRPr="00B559BF">
        <w:rPr>
          <w:rFonts w:ascii="akademinisLT Kirciuotos" w:hAnsi="akademinisLT Kirciuotos"/>
        </w:rPr>
        <w:t>jo</w:t>
      </w:r>
      <w:proofErr w:type="spellEnd"/>
      <w:proofErr w:type="gramEnd"/>
      <w:r w:rsidRPr="00B559BF">
        <w:rPr>
          <w:rFonts w:ascii="akademinisLT Kirciuotos" w:hAnsi="akademinisLT Kirciuotos"/>
        </w:rPr>
        <w:t xml:space="preserve"> </w:t>
      </w:r>
      <w:proofErr w:type="spellStart"/>
      <w:r w:rsidRPr="00B559BF">
        <w:rPr>
          <w:rFonts w:ascii="akademinisLT Kirciuotos" w:hAnsi="akademinisLT Kirciuotos"/>
        </w:rPr>
        <w:t>jautrumą</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dvasinę</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brandą</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Kokie</w:t>
      </w:r>
      <w:proofErr w:type="spellEnd"/>
      <w:r w:rsidRPr="00B559BF">
        <w:rPr>
          <w:rFonts w:ascii="akademinisLT Kirciuotos" w:hAnsi="akademinisLT Kirciuotos"/>
        </w:rPr>
        <w:t xml:space="preserve"> tie </w:t>
      </w:r>
      <w:proofErr w:type="spellStart"/>
      <w:r w:rsidRPr="00B559BF">
        <w:rPr>
          <w:rFonts w:ascii="akademinisLT Kirciuotos" w:hAnsi="akademinisLT Kirciuotos"/>
        </w:rPr>
        <w:t>poelgiai</w:t>
      </w:r>
      <w:proofErr w:type="spellEnd"/>
      <w:r w:rsidRPr="00B559BF">
        <w:rPr>
          <w:rFonts w:ascii="akademinisLT Kirciuotos" w:hAnsi="akademinisLT Kirciuotos"/>
        </w:rPr>
        <w:t>?</w:t>
      </w:r>
    </w:p>
    <w:p w:rsidR="00364CC5" w:rsidRPr="00B559BF" w:rsidRDefault="00364CC5" w:rsidP="00557AEF">
      <w:pPr>
        <w:pStyle w:val="ListParagraph"/>
        <w:numPr>
          <w:ilvl w:val="0"/>
          <w:numId w:val="1"/>
        </w:numPr>
        <w:rPr>
          <w:rFonts w:ascii="akademinisLT Kirciuotos" w:hAnsi="akademinisLT Kirciuotos"/>
          <w:lang w:val="lt-LT"/>
        </w:rPr>
      </w:pPr>
      <w:proofErr w:type="spellStart"/>
      <w:r w:rsidRPr="00B559BF">
        <w:rPr>
          <w:rFonts w:ascii="akademinisLT Kirciuotos" w:hAnsi="akademinisLT Kirciuotos"/>
        </w:rPr>
        <w:t>Kas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sieja</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šiuos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keliauninkus</w:t>
      </w:r>
      <w:proofErr w:type="spellEnd"/>
      <w:r w:rsidRPr="00B559BF">
        <w:rPr>
          <w:rFonts w:ascii="akademinisLT Kirciuotos" w:hAnsi="akademinisLT Kirciuotos"/>
        </w:rPr>
        <w:t>?</w:t>
      </w:r>
    </w:p>
    <w:p w:rsidR="00E613D9" w:rsidRPr="00B559BF" w:rsidRDefault="00E613D9" w:rsidP="00557AEF">
      <w:pPr>
        <w:pStyle w:val="ListParagraph"/>
        <w:numPr>
          <w:ilvl w:val="0"/>
          <w:numId w:val="1"/>
        </w:numPr>
        <w:rPr>
          <w:rFonts w:ascii="akademinisLT Kirciuotos" w:hAnsi="akademinisLT Kirciuotos"/>
          <w:lang w:val="lt-LT"/>
        </w:rPr>
      </w:pPr>
      <w:proofErr w:type="spellStart"/>
      <w:r w:rsidRPr="00B559BF">
        <w:rPr>
          <w:rFonts w:ascii="akademinisLT Kirciuotos" w:hAnsi="akademinisLT Kirciuotos"/>
        </w:rPr>
        <w:t>Autorius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nepasakoja</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kaip</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žmonės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jaučiasi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išsiskirdami</w:t>
      </w:r>
      <w:proofErr w:type="spellEnd"/>
      <w:r w:rsidRPr="00B559BF">
        <w:rPr>
          <w:rFonts w:ascii="akademinisLT Kirciuotos" w:hAnsi="akademinisLT Kirciuotos"/>
        </w:rPr>
        <w:t xml:space="preserve">, bet </w:t>
      </w:r>
      <w:proofErr w:type="gramStart"/>
      <w:r w:rsidRPr="00B559BF">
        <w:rPr>
          <w:rFonts w:ascii="akademinisLT Kirciuotos" w:hAnsi="akademinisLT Kirciuotos"/>
        </w:rPr>
        <w:t>tai</w:t>
      </w:r>
      <w:proofErr w:type="gramEnd"/>
      <w:r w:rsidRPr="00B559BF">
        <w:rPr>
          <w:rFonts w:ascii="akademinisLT Kirciuotos" w:hAnsi="akademinisLT Kirciuotos"/>
        </w:rPr>
        <w:t xml:space="preserve"> </w:t>
      </w:r>
      <w:proofErr w:type="spellStart"/>
      <w:r w:rsidRPr="00B559BF">
        <w:rPr>
          <w:rFonts w:ascii="akademinisLT Kirciuotos" w:hAnsi="akademinisLT Kirciuotos"/>
        </w:rPr>
        <w:t>nesunku</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suprasti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iš</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meninių</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detalių</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Aptarkite</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veikėjų</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jausmus</w:t>
      </w:r>
      <w:proofErr w:type="spellEnd"/>
      <w:r w:rsidRPr="00B559BF">
        <w:rPr>
          <w:rFonts w:ascii="akademinisLT Kirciuotos" w:hAnsi="akademinisLT Kirciuotos"/>
        </w:rPr>
        <w:t>.</w:t>
      </w:r>
    </w:p>
    <w:p w:rsidR="005A37C9" w:rsidRPr="00B559BF" w:rsidRDefault="005A37C9" w:rsidP="00557AEF">
      <w:pPr>
        <w:pStyle w:val="ListParagraph"/>
        <w:numPr>
          <w:ilvl w:val="0"/>
          <w:numId w:val="1"/>
        </w:numPr>
        <w:rPr>
          <w:rFonts w:ascii="akademinisLT Kirciuotos" w:hAnsi="akademinisLT Kirciuotos"/>
          <w:lang w:val="lt-LT"/>
        </w:rPr>
      </w:pPr>
      <w:proofErr w:type="spellStart"/>
      <w:r w:rsidRPr="00B559BF">
        <w:rPr>
          <w:rFonts w:ascii="akademinisLT Kirciuotos" w:hAnsi="akademinisLT Kirciuotos"/>
        </w:rPr>
        <w:t>Kuo</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svarbi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paskutinė</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berniuko</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frazė</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sutampanti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su</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pavadinimu</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Kokią</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novelės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idėją</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ji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pabrėžia</w:t>
      </w:r>
      <w:proofErr w:type="spellEnd"/>
      <w:r w:rsidRPr="00B559BF">
        <w:rPr>
          <w:rFonts w:ascii="akademinisLT Kirciuotos" w:hAnsi="akademinisLT Kirciuotos"/>
        </w:rPr>
        <w:t>?</w:t>
      </w:r>
    </w:p>
    <w:p w:rsidR="00F16D2F" w:rsidRPr="00B559BF" w:rsidRDefault="00F16D2F" w:rsidP="00557AEF">
      <w:pPr>
        <w:pStyle w:val="ListParagraph"/>
        <w:numPr>
          <w:ilvl w:val="0"/>
          <w:numId w:val="1"/>
        </w:numPr>
        <w:rPr>
          <w:rFonts w:ascii="akademinisLT Kirciuotos" w:hAnsi="akademinisLT Kirciuotos"/>
          <w:lang w:val="lt-LT"/>
        </w:rPr>
      </w:pPr>
      <w:proofErr w:type="spellStart"/>
      <w:r w:rsidRPr="00B559BF">
        <w:rPr>
          <w:rFonts w:ascii="akademinisLT Kirciuotos" w:hAnsi="akademinisLT Kirciuotos"/>
        </w:rPr>
        <w:t>Įvardykite</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menines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priemones</w:t>
      </w:r>
      <w:proofErr w:type="spellEnd"/>
      <w:r w:rsidRPr="00B559BF">
        <w:rPr>
          <w:rFonts w:ascii="akademinisLT Kirciuotos" w:hAnsi="akademinisLT Kirciuotos"/>
        </w:rPr>
        <w:t>:</w:t>
      </w:r>
    </w:p>
    <w:p w:rsidR="00D827BE" w:rsidRPr="00B559BF" w:rsidRDefault="00373149" w:rsidP="00D827BE">
      <w:pPr>
        <w:pStyle w:val="ListParagraph"/>
        <w:numPr>
          <w:ilvl w:val="0"/>
          <w:numId w:val="5"/>
        </w:numPr>
        <w:rPr>
          <w:rFonts w:ascii="akademinisLT Kirciuotos" w:hAnsi="akademinisLT Kirciuotos"/>
          <w:lang w:val="lt-LT"/>
        </w:rPr>
      </w:pPr>
      <w:r w:rsidRPr="00B559BF">
        <w:rPr>
          <w:rFonts w:ascii="akademinisLT Kirciuotos" w:hAnsi="akademinisLT Kirciuotos"/>
        </w:rPr>
        <w:t>„</w:t>
      </w:r>
      <w:proofErr w:type="spellStart"/>
      <w:r w:rsidRPr="00B559BF">
        <w:rPr>
          <w:rFonts w:ascii="akademinisLT Kirciuotos" w:hAnsi="akademinisLT Kirciuotos"/>
        </w:rPr>
        <w:t>Už</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nugaros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liko</w:t>
      </w:r>
      <w:proofErr w:type="spellEnd"/>
      <w:r w:rsidRPr="00B559BF">
        <w:rPr>
          <w:rFonts w:ascii="akademinisLT Kirciuotos" w:hAnsi="akademinisLT Kirciuotos"/>
        </w:rPr>
        <w:t xml:space="preserve"> </w:t>
      </w:r>
      <w:proofErr w:type="spellStart"/>
      <w:r w:rsidRPr="00B559BF">
        <w:rPr>
          <w:rFonts w:ascii="akademinisLT Kirciuotos" w:hAnsi="akademinisLT Kirciuotos"/>
          <w:u w:val="single"/>
        </w:rPr>
        <w:t>vėsi</w:t>
      </w:r>
      <w:proofErr w:type="spellEnd"/>
      <w:r w:rsidRPr="00B559BF">
        <w:rPr>
          <w:rFonts w:ascii="akademinisLT Kirciuotos" w:hAnsi="akademinisLT Kirciuotos"/>
        </w:rPr>
        <w:t xml:space="preserve">, </w:t>
      </w:r>
      <w:proofErr w:type="spellStart"/>
      <w:r w:rsidRPr="00B559BF">
        <w:rPr>
          <w:rFonts w:ascii="akademinisLT Kirciuotos" w:hAnsi="akademinisLT Kirciuotos"/>
          <w:u w:val="single"/>
        </w:rPr>
        <w:t>saulės</w:t>
      </w:r>
      <w:proofErr w:type="spellEnd"/>
      <w:r w:rsidRPr="00B559BF">
        <w:rPr>
          <w:rFonts w:ascii="akademinisLT Kirciuotos" w:hAnsi="akademinisLT Kirciuotos"/>
          <w:u w:val="single"/>
        </w:rPr>
        <w:t xml:space="preserve"> </w:t>
      </w:r>
      <w:proofErr w:type="spellStart"/>
      <w:r w:rsidRPr="00B559BF">
        <w:rPr>
          <w:rFonts w:ascii="akademinisLT Kirciuotos" w:hAnsi="akademinisLT Kirciuotos"/>
          <w:u w:val="single"/>
        </w:rPr>
        <w:t>nušviesta</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tačiau</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jau</w:t>
      </w:r>
      <w:proofErr w:type="spellEnd"/>
      <w:r w:rsidRPr="00B559BF">
        <w:rPr>
          <w:rFonts w:ascii="akademinisLT Kirciuotos" w:hAnsi="akademinisLT Kirciuotos"/>
        </w:rPr>
        <w:t xml:space="preserve"> </w:t>
      </w:r>
      <w:proofErr w:type="spellStart"/>
      <w:r w:rsidRPr="00B559BF">
        <w:rPr>
          <w:rFonts w:ascii="akademinisLT Kirciuotos" w:hAnsi="akademinisLT Kirciuotos"/>
          <w:u w:val="single"/>
        </w:rPr>
        <w:t>blėstanti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dangaus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skiautė</w:t>
      </w:r>
      <w:proofErr w:type="spellEnd"/>
      <w:r w:rsidRPr="00B559BF">
        <w:rPr>
          <w:rFonts w:ascii="akademinisLT Kirciuotos" w:hAnsi="akademinisLT Kirciuotos"/>
        </w:rPr>
        <w:t xml:space="preserve"> &lt;…&gt;“</w:t>
      </w:r>
    </w:p>
    <w:p w:rsidR="00373149" w:rsidRPr="00B559BF" w:rsidRDefault="00373149" w:rsidP="00D827BE">
      <w:pPr>
        <w:pStyle w:val="ListParagraph"/>
        <w:numPr>
          <w:ilvl w:val="0"/>
          <w:numId w:val="5"/>
        </w:numPr>
        <w:rPr>
          <w:rFonts w:ascii="akademinisLT Kirciuotos" w:hAnsi="akademinisLT Kirciuotos"/>
          <w:lang w:val="lt-LT"/>
        </w:rPr>
      </w:pPr>
      <w:r w:rsidRPr="00B559BF">
        <w:rPr>
          <w:rFonts w:ascii="akademinisLT Kirciuotos" w:hAnsi="akademinisLT Kirciuotos"/>
        </w:rPr>
        <w:t>„</w:t>
      </w:r>
      <w:proofErr w:type="spellStart"/>
      <w:r w:rsidRPr="00B559BF">
        <w:rPr>
          <w:rFonts w:ascii="akademinisLT Kirciuotos" w:hAnsi="akademinisLT Kirciuotos"/>
        </w:rPr>
        <w:t>Ateinančio</w:t>
      </w:r>
      <w:proofErr w:type="spellEnd"/>
      <w:r w:rsidRPr="00B559BF">
        <w:rPr>
          <w:rFonts w:ascii="akademinisLT Kirciuotos" w:hAnsi="akademinisLT Kirciuotos"/>
        </w:rPr>
        <w:t xml:space="preserve"> </w:t>
      </w:r>
      <w:proofErr w:type="spellStart"/>
      <w:r w:rsidRPr="00B559BF">
        <w:rPr>
          <w:rFonts w:ascii="akademinisLT Kirciuotos" w:hAnsi="akademinisLT Kirciuotos"/>
          <w:u w:val="single"/>
        </w:rPr>
        <w:t>vakaro</w:t>
      </w:r>
      <w:proofErr w:type="spellEnd"/>
      <w:r w:rsidRPr="00B559BF">
        <w:rPr>
          <w:rFonts w:ascii="akademinisLT Kirciuotos" w:hAnsi="akademinisLT Kirciuotos"/>
          <w:u w:val="single"/>
        </w:rPr>
        <w:t xml:space="preserve"> </w:t>
      </w:r>
      <w:proofErr w:type="spellStart"/>
      <w:r w:rsidRPr="00B559BF">
        <w:rPr>
          <w:rFonts w:ascii="akademinisLT Kirciuotos" w:hAnsi="akademinisLT Kirciuotos"/>
          <w:u w:val="single"/>
        </w:rPr>
        <w:t>sparnas</w:t>
      </w:r>
      <w:proofErr w:type="spellEnd"/>
      <w:r w:rsidRPr="00B559BF">
        <w:rPr>
          <w:rFonts w:ascii="akademinisLT Kirciuotos" w:hAnsi="akademinisLT Kirciuotos"/>
        </w:rPr>
        <w:t>“</w:t>
      </w:r>
    </w:p>
    <w:p w:rsidR="00373149" w:rsidRPr="00B559BF" w:rsidRDefault="00373149" w:rsidP="00D827BE">
      <w:pPr>
        <w:pStyle w:val="ListParagraph"/>
        <w:numPr>
          <w:ilvl w:val="0"/>
          <w:numId w:val="5"/>
        </w:numPr>
        <w:rPr>
          <w:rFonts w:ascii="akademinisLT Kirciuotos" w:hAnsi="akademinisLT Kirciuotos"/>
          <w:lang w:val="lt-LT"/>
        </w:rPr>
      </w:pPr>
      <w:r w:rsidRPr="00B559BF">
        <w:rPr>
          <w:rFonts w:ascii="akademinisLT Kirciuotos" w:hAnsi="akademinisLT Kirciuotos"/>
        </w:rPr>
        <w:t>„</w:t>
      </w:r>
      <w:proofErr w:type="spellStart"/>
      <w:r w:rsidRPr="00B559BF">
        <w:rPr>
          <w:rFonts w:ascii="akademinisLT Kirciuotos" w:hAnsi="akademinisLT Kirciuotos"/>
          <w:u w:val="single"/>
        </w:rPr>
        <w:t>Sukosėjo</w:t>
      </w:r>
      <w:proofErr w:type="spellEnd"/>
      <w:r w:rsidRPr="00B559BF">
        <w:rPr>
          <w:rFonts w:ascii="akademinisLT Kirciuotos" w:hAnsi="akademinisLT Kirciuotos"/>
          <w:u w:val="single"/>
        </w:rPr>
        <w:t xml:space="preserve"> </w:t>
      </w:r>
      <w:proofErr w:type="spellStart"/>
      <w:r w:rsidRPr="00B559BF">
        <w:rPr>
          <w:rFonts w:ascii="akademinisLT Kirciuotos" w:hAnsi="akademinisLT Kirciuotos"/>
          <w:u w:val="single"/>
        </w:rPr>
        <w:t>motoras</w:t>
      </w:r>
      <w:proofErr w:type="spellEnd"/>
      <w:r w:rsidRPr="00B559BF">
        <w:rPr>
          <w:rFonts w:ascii="akademinisLT Kirciuotos" w:hAnsi="akademinisLT Kirciuotos"/>
        </w:rPr>
        <w:t>“</w:t>
      </w:r>
      <w:r w:rsidR="003D2D66" w:rsidRPr="00B559BF">
        <w:rPr>
          <w:rFonts w:ascii="akademinisLT Kirciuotos" w:hAnsi="akademinisLT Kirciuotos"/>
        </w:rPr>
        <w:t>, „</w:t>
      </w:r>
      <w:proofErr w:type="spellStart"/>
      <w:r w:rsidR="003D2D66" w:rsidRPr="00B559BF">
        <w:rPr>
          <w:rFonts w:ascii="akademinisLT Kirciuotos" w:hAnsi="akademinisLT Kirciuotos"/>
          <w:u w:val="single"/>
        </w:rPr>
        <w:t>motoro</w:t>
      </w:r>
      <w:proofErr w:type="spellEnd"/>
      <w:r w:rsidR="003D2D66" w:rsidRPr="00B559BF">
        <w:rPr>
          <w:rFonts w:ascii="akademinisLT Kirciuotos" w:hAnsi="akademinisLT Kirciuotos"/>
          <w:u w:val="single"/>
        </w:rPr>
        <w:t xml:space="preserve"> </w:t>
      </w:r>
      <w:proofErr w:type="spellStart"/>
      <w:r w:rsidR="003D2D66" w:rsidRPr="00B559BF">
        <w:rPr>
          <w:rFonts w:ascii="akademinisLT Kirciuotos" w:hAnsi="akademinisLT Kirciuotos"/>
          <w:u w:val="single"/>
        </w:rPr>
        <w:t>čiaudėjimas</w:t>
      </w:r>
      <w:proofErr w:type="spellEnd"/>
      <w:r w:rsidR="003D2D66" w:rsidRPr="00B559BF">
        <w:rPr>
          <w:rFonts w:ascii="akademinisLT Kirciuotos" w:hAnsi="akademinisLT Kirciuotos"/>
        </w:rPr>
        <w:t>“</w:t>
      </w:r>
    </w:p>
    <w:p w:rsidR="00373149" w:rsidRPr="00B559BF" w:rsidRDefault="00373149" w:rsidP="00D827BE">
      <w:pPr>
        <w:pStyle w:val="ListParagraph"/>
        <w:numPr>
          <w:ilvl w:val="0"/>
          <w:numId w:val="5"/>
        </w:numPr>
        <w:rPr>
          <w:rFonts w:ascii="akademinisLT Kirciuotos" w:hAnsi="akademinisLT Kirciuotos"/>
          <w:lang w:val="lt-LT"/>
        </w:rPr>
      </w:pPr>
      <w:r w:rsidRPr="00B559BF">
        <w:rPr>
          <w:rFonts w:ascii="akademinisLT Kirciuotos" w:hAnsi="akademinisLT Kirciuotos"/>
        </w:rPr>
        <w:t>„</w:t>
      </w:r>
      <w:proofErr w:type="spellStart"/>
      <w:r w:rsidRPr="00B559BF">
        <w:rPr>
          <w:rFonts w:ascii="akademinisLT Kirciuotos" w:hAnsi="akademinisLT Kirciuotos"/>
        </w:rPr>
        <w:t>Užsidegusią</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raudoną</w:t>
      </w:r>
      <w:proofErr w:type="spellEnd"/>
      <w:r w:rsidRPr="00B559BF">
        <w:rPr>
          <w:rFonts w:ascii="akademinisLT Kirciuotos" w:hAnsi="akademinisLT Kirciuotos"/>
        </w:rPr>
        <w:t xml:space="preserve"> </w:t>
      </w:r>
      <w:proofErr w:type="spellStart"/>
      <w:r w:rsidRPr="00B559BF">
        <w:rPr>
          <w:rFonts w:ascii="akademinisLT Kirciuotos" w:hAnsi="akademinisLT Kirciuotos"/>
          <w:u w:val="single"/>
        </w:rPr>
        <w:t>akelę</w:t>
      </w:r>
      <w:proofErr w:type="spellEnd"/>
      <w:r w:rsidRPr="00B559BF">
        <w:rPr>
          <w:rFonts w:ascii="akademinisLT Kirciuotos" w:hAnsi="akademinisLT Kirciuotos"/>
        </w:rPr>
        <w:t>“</w:t>
      </w:r>
    </w:p>
    <w:p w:rsidR="00A27047" w:rsidRPr="00B559BF" w:rsidRDefault="00A27047" w:rsidP="00D827BE">
      <w:pPr>
        <w:pStyle w:val="ListParagraph"/>
        <w:numPr>
          <w:ilvl w:val="0"/>
          <w:numId w:val="5"/>
        </w:numPr>
        <w:rPr>
          <w:rFonts w:ascii="akademinisLT Kirciuotos" w:hAnsi="akademinisLT Kirciuotos"/>
          <w:lang w:val="lt-LT"/>
        </w:rPr>
      </w:pPr>
      <w:r w:rsidRPr="00B559BF">
        <w:rPr>
          <w:rFonts w:ascii="akademinisLT Kirciuotos" w:hAnsi="akademinisLT Kirciuotos"/>
        </w:rPr>
        <w:t>„</w:t>
      </w:r>
      <w:proofErr w:type="spellStart"/>
      <w:r w:rsidRPr="00B559BF">
        <w:rPr>
          <w:rFonts w:ascii="akademinisLT Kirciuotos" w:hAnsi="akademinisLT Kirciuotos"/>
        </w:rPr>
        <w:t>Puola</w:t>
      </w:r>
      <w:proofErr w:type="spellEnd"/>
      <w:r w:rsidRPr="00B559BF">
        <w:rPr>
          <w:rFonts w:ascii="akademinisLT Kirciuotos" w:hAnsi="akademinisLT Kirciuotos"/>
        </w:rPr>
        <w:t xml:space="preserve"> </w:t>
      </w:r>
      <w:proofErr w:type="spellStart"/>
      <w:r w:rsidRPr="00B559BF">
        <w:rPr>
          <w:rFonts w:ascii="akademinisLT Kirciuotos" w:hAnsi="akademinisLT Kirciuotos"/>
          <w:u w:val="single"/>
        </w:rPr>
        <w:t>stabdyti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dvi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traiškanotas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geltonas</w:t>
      </w:r>
      <w:proofErr w:type="spellEnd"/>
      <w:r w:rsidRPr="00B559BF">
        <w:rPr>
          <w:rFonts w:ascii="akademinisLT Kirciuotos" w:hAnsi="akademinisLT Kirciuotos"/>
        </w:rPr>
        <w:t xml:space="preserve"> </w:t>
      </w:r>
      <w:proofErr w:type="spellStart"/>
      <w:r w:rsidRPr="00B559BF">
        <w:rPr>
          <w:rFonts w:ascii="akademinisLT Kirciuotos" w:hAnsi="akademinisLT Kirciuotos"/>
          <w:u w:val="single"/>
        </w:rPr>
        <w:t>akis</w:t>
      </w:r>
      <w:proofErr w:type="spellEnd"/>
      <w:r w:rsidRPr="00B559BF">
        <w:rPr>
          <w:rFonts w:ascii="akademinisLT Kirciuotos" w:hAnsi="akademinisLT Kirciuotos"/>
        </w:rPr>
        <w:t>“</w:t>
      </w:r>
    </w:p>
    <w:p w:rsidR="00A27047" w:rsidRPr="00B559BF" w:rsidRDefault="00B559BF" w:rsidP="00D827BE">
      <w:pPr>
        <w:pStyle w:val="ListParagraph"/>
        <w:numPr>
          <w:ilvl w:val="0"/>
          <w:numId w:val="5"/>
        </w:numPr>
        <w:rPr>
          <w:rFonts w:ascii="akademinisLT Kirciuotos" w:hAnsi="akademinisLT Kirciuotos"/>
          <w:lang w:val="lt-LT"/>
        </w:rPr>
      </w:pPr>
      <w:r w:rsidRPr="00B559BF">
        <w:rPr>
          <w:rFonts w:ascii="akademinisLT Kirciuotos" w:hAnsi="akademinisLT Kirciuotos"/>
          <w:lang w:val="lt-LT"/>
        </w:rPr>
        <w:t>„J</w:t>
      </w:r>
      <w:r w:rsidR="003D2D66" w:rsidRPr="00B559BF">
        <w:rPr>
          <w:rFonts w:ascii="akademinisLT Kirciuotos" w:hAnsi="akademinisLT Kirciuotos"/>
          <w:lang w:val="lt-LT"/>
        </w:rPr>
        <w:t xml:space="preserve">ie puldavo į plento pakraštį – </w:t>
      </w:r>
      <w:r w:rsidR="003D2D66" w:rsidRPr="00B559BF">
        <w:rPr>
          <w:rFonts w:ascii="akademinisLT Kirciuotos" w:hAnsi="akademinisLT Kirciuotos"/>
          <w:u w:val="single"/>
          <w:lang w:val="lt-LT"/>
        </w:rPr>
        <w:t>lyg prie kokio išganymo</w:t>
      </w:r>
      <w:r w:rsidR="003D2D66" w:rsidRPr="00B559BF">
        <w:rPr>
          <w:rFonts w:ascii="akademinisLT Kirciuotos" w:hAnsi="akademinisLT Kirciuotos"/>
          <w:lang w:val="lt-LT"/>
        </w:rPr>
        <w:t xml:space="preserve">“, „ir puolė </w:t>
      </w:r>
      <w:r w:rsidR="003D2D66" w:rsidRPr="00B559BF">
        <w:rPr>
          <w:rFonts w:ascii="akademinisLT Kirciuotos" w:hAnsi="akademinisLT Kirciuotos"/>
          <w:u w:val="single"/>
          <w:lang w:val="lt-LT"/>
        </w:rPr>
        <w:t>lyg zuikis</w:t>
      </w:r>
      <w:r w:rsidR="003D2D66" w:rsidRPr="00B559BF">
        <w:rPr>
          <w:rFonts w:ascii="akademinisLT Kirciuotos" w:hAnsi="akademinisLT Kirciuotos"/>
          <w:lang w:val="lt-LT"/>
        </w:rPr>
        <w:t>“</w:t>
      </w:r>
    </w:p>
    <w:p w:rsidR="003D2D66" w:rsidRPr="00B559BF" w:rsidRDefault="00B559BF" w:rsidP="00D827BE">
      <w:pPr>
        <w:pStyle w:val="ListParagraph"/>
        <w:numPr>
          <w:ilvl w:val="0"/>
          <w:numId w:val="5"/>
        </w:numPr>
        <w:rPr>
          <w:rFonts w:ascii="akademinisLT Kirciuotos" w:hAnsi="akademinisLT Kirciuotos"/>
          <w:lang w:val="lt-LT"/>
        </w:rPr>
      </w:pPr>
      <w:r w:rsidRPr="00B559BF">
        <w:rPr>
          <w:rFonts w:ascii="akademinisLT Kirciuotos" w:hAnsi="akademinisLT Kirciuotos"/>
          <w:lang w:val="lt-LT"/>
        </w:rPr>
        <w:t>„O be pinigų</w:t>
      </w:r>
      <w:r w:rsidRPr="00B559BF">
        <w:rPr>
          <w:rFonts w:ascii="akademinisLT Kirciuotos" w:hAnsi="akademinisLT Kirciuotos"/>
          <w:u w:val="single"/>
          <w:lang w:val="lt-LT"/>
        </w:rPr>
        <w:t>...</w:t>
      </w:r>
      <w:r w:rsidRPr="00B559BF">
        <w:rPr>
          <w:rFonts w:ascii="akademinisLT Kirciuotos" w:hAnsi="akademinisLT Kirciuotos"/>
          <w:lang w:val="lt-LT"/>
        </w:rPr>
        <w:t>Palaukit</w:t>
      </w:r>
      <w:r w:rsidRPr="00B559BF">
        <w:rPr>
          <w:rFonts w:ascii="akademinisLT Kirciuotos" w:hAnsi="akademinisLT Kirciuotos"/>
          <w:u w:val="single"/>
          <w:lang w:val="lt-LT"/>
        </w:rPr>
        <w:t>...</w:t>
      </w:r>
      <w:r w:rsidRPr="00B559BF">
        <w:rPr>
          <w:rFonts w:ascii="akademinisLT Kirciuotos" w:hAnsi="akademinisLT Kirciuotos"/>
          <w:lang w:val="lt-LT"/>
        </w:rPr>
        <w:t>Tėtis davė</w:t>
      </w:r>
      <w:r w:rsidRPr="00B559BF">
        <w:rPr>
          <w:rFonts w:ascii="akademinisLT Kirciuotos" w:hAnsi="akademinisLT Kirciuotos"/>
          <w:u w:val="single"/>
          <w:lang w:val="lt-LT"/>
        </w:rPr>
        <w:t>...</w:t>
      </w:r>
      <w:r w:rsidRPr="00B559BF">
        <w:rPr>
          <w:rFonts w:ascii="akademinisLT Kirciuotos" w:hAnsi="akademinisLT Kirciuotos"/>
          <w:lang w:val="lt-LT"/>
        </w:rPr>
        <w:t>“</w:t>
      </w:r>
    </w:p>
    <w:p w:rsidR="008C1C77" w:rsidRDefault="00B559BF" w:rsidP="008C1C77">
      <w:pPr>
        <w:pStyle w:val="ListParagraph"/>
        <w:numPr>
          <w:ilvl w:val="0"/>
          <w:numId w:val="5"/>
        </w:numPr>
        <w:rPr>
          <w:rFonts w:ascii="akademinisLT Kirciuotos" w:hAnsi="akademinisLT Kirciuotos"/>
          <w:lang w:val="lt-LT"/>
        </w:rPr>
      </w:pPr>
      <w:r w:rsidRPr="00B559BF">
        <w:rPr>
          <w:rFonts w:ascii="akademinisLT Kirciuotos" w:hAnsi="akademinisLT Kirciuotos"/>
          <w:lang w:val="lt-LT"/>
        </w:rPr>
        <w:t>„</w:t>
      </w:r>
      <w:r w:rsidRPr="00B559BF">
        <w:rPr>
          <w:rFonts w:ascii="akademinisLT Kirciuotos" w:hAnsi="akademinisLT Kirciuotos"/>
          <w:u w:val="single"/>
          <w:lang w:val="lt-LT"/>
        </w:rPr>
        <w:t>Dūlina</w:t>
      </w:r>
      <w:r w:rsidRPr="00B559BF">
        <w:rPr>
          <w:rFonts w:ascii="akademinisLT Kirciuotos" w:hAnsi="akademinisLT Kirciuotos"/>
          <w:lang w:val="lt-LT"/>
        </w:rPr>
        <w:t>“</w:t>
      </w:r>
    </w:p>
    <w:p w:rsidR="00B559BF" w:rsidRDefault="00B559BF" w:rsidP="008C1C77">
      <w:pPr>
        <w:pStyle w:val="ListParagraph"/>
        <w:numPr>
          <w:ilvl w:val="0"/>
          <w:numId w:val="5"/>
        </w:numPr>
        <w:rPr>
          <w:rFonts w:ascii="akademinisLT Kirciuotos" w:hAnsi="akademinisLT Kirciuotos"/>
          <w:u w:val="single"/>
          <w:lang w:val="lt-LT"/>
        </w:rPr>
      </w:pPr>
      <w:r w:rsidRPr="00B559BF">
        <w:rPr>
          <w:rFonts w:ascii="akademinisLT Kirciuotos" w:hAnsi="akademinisLT Kirciuotos"/>
          <w:u w:val="single"/>
          <w:lang w:val="lt-LT"/>
        </w:rPr>
        <w:t xml:space="preserve">„Man nesmagu, kad jūs liekat vienas“, „Nesmagu, kad jūs liekat vienas“, „Eik namo, kol dar ne vidurnaktis“, „Eik namo. Kol dar ne vidurnaktis“. </w:t>
      </w:r>
    </w:p>
    <w:p w:rsidR="00B559BF" w:rsidRPr="00B559BF" w:rsidRDefault="00B559BF" w:rsidP="008C1C77">
      <w:pPr>
        <w:pStyle w:val="ListParagraph"/>
        <w:numPr>
          <w:ilvl w:val="0"/>
          <w:numId w:val="5"/>
        </w:numPr>
        <w:rPr>
          <w:rFonts w:ascii="akademinisLT Kirciuotos" w:hAnsi="akademinisLT Kirciuotos"/>
          <w:u w:val="single"/>
          <w:lang w:val="lt-LT"/>
        </w:rPr>
      </w:pPr>
      <w:r>
        <w:rPr>
          <w:rFonts w:ascii="akademinisLT Kirciuotos" w:hAnsi="akademinisLT Kirciuotos"/>
          <w:u w:val="single"/>
          <w:lang w:val="lt-LT"/>
        </w:rPr>
        <w:t>„</w:t>
      </w:r>
      <w:r w:rsidRPr="00B559BF">
        <w:rPr>
          <w:rFonts w:ascii="akademinisLT Kirciuotos" w:hAnsi="akademinisLT Kirciuotos"/>
          <w:lang w:val="lt-LT"/>
        </w:rPr>
        <w:t>Tolsta viena nuo kitos</w:t>
      </w:r>
      <w:r>
        <w:rPr>
          <w:rFonts w:ascii="akademinisLT Kirciuotos" w:hAnsi="akademinisLT Kirciuotos"/>
          <w:u w:val="single"/>
          <w:lang w:val="lt-LT"/>
        </w:rPr>
        <w:t xml:space="preserve"> šlapios nugaros“.</w:t>
      </w:r>
    </w:p>
    <w:p w:rsidR="000A60A4" w:rsidRPr="00B559BF" w:rsidRDefault="000A60A4" w:rsidP="00557AEF">
      <w:pPr>
        <w:rPr>
          <w:rFonts w:ascii="akademinisLT Kirciuotos" w:hAnsi="akademinisLT Kirciuotos"/>
          <w:u w:val="single"/>
          <w:lang w:val="lt-LT"/>
        </w:rPr>
      </w:pPr>
      <w:r w:rsidRPr="00B559BF">
        <w:rPr>
          <w:rFonts w:ascii="akademinisLT Kirciuotos" w:hAnsi="akademinisLT Kirciuotos"/>
          <w:u w:val="single"/>
          <w:lang w:val="lt-LT"/>
        </w:rPr>
        <w:t>N.d.</w:t>
      </w:r>
    </w:p>
    <w:p w:rsidR="00557AEF" w:rsidRPr="00B559BF" w:rsidRDefault="000A60A4" w:rsidP="00557AEF">
      <w:pPr>
        <w:rPr>
          <w:rFonts w:ascii="akademinisLT Kirciuotos" w:hAnsi="akademinisLT Kirciuotos"/>
          <w:lang w:val="lt-LT"/>
        </w:rPr>
      </w:pPr>
      <w:r w:rsidRPr="00B559BF">
        <w:rPr>
          <w:rFonts w:ascii="akademinisLT Kirciuotos" w:hAnsi="akademinisLT Kirciuotos"/>
        </w:rPr>
        <w:t xml:space="preserve">1. </w:t>
      </w:r>
      <w:r w:rsidR="008C1C77" w:rsidRPr="00B559BF">
        <w:rPr>
          <w:rFonts w:ascii="akademinisLT Kirciuotos" w:hAnsi="akademinisLT Kirciuotos"/>
        </w:rPr>
        <w:t>Para</w:t>
      </w:r>
      <w:proofErr w:type="spellStart"/>
      <w:r w:rsidR="00746C6A" w:rsidRPr="00B559BF">
        <w:rPr>
          <w:rFonts w:ascii="akademinisLT Kirciuotos" w:hAnsi="akademinisLT Kirciuotos"/>
          <w:lang w:val="lt-LT"/>
        </w:rPr>
        <w:t>šykite</w:t>
      </w:r>
      <w:proofErr w:type="spellEnd"/>
      <w:r w:rsidR="008C1C77" w:rsidRPr="00B559BF">
        <w:rPr>
          <w:rFonts w:ascii="akademinisLT Kirciuotos" w:hAnsi="akademinisLT Kirciuotos"/>
          <w:lang w:val="lt-LT"/>
        </w:rPr>
        <w:t xml:space="preserve">, kokį įspūdį paliko </w:t>
      </w:r>
      <w:r w:rsidR="00F640A2" w:rsidRPr="00B559BF">
        <w:rPr>
          <w:rFonts w:ascii="akademinisLT Kirciuotos" w:hAnsi="akademinisLT Kirciuotos"/>
          <w:lang w:val="lt-LT"/>
        </w:rPr>
        <w:t>J. Apučio apsakymas</w:t>
      </w:r>
      <w:r w:rsidR="008C1C77" w:rsidRPr="00B559BF">
        <w:rPr>
          <w:rFonts w:ascii="akademinisLT Kirciuotos" w:hAnsi="akademinisLT Kirciuotos"/>
          <w:lang w:val="lt-LT"/>
        </w:rPr>
        <w:t xml:space="preserve"> </w:t>
      </w:r>
      <w:r w:rsidR="00980329" w:rsidRPr="00B559BF">
        <w:rPr>
          <w:rFonts w:ascii="akademinisLT Kirciuotos" w:hAnsi="akademinisLT Kirciuotos"/>
          <w:lang w:val="lt-LT"/>
        </w:rPr>
        <w:t>(5-</w:t>
      </w:r>
      <w:r w:rsidR="008C1C77" w:rsidRPr="00B559BF">
        <w:rPr>
          <w:rFonts w:ascii="akademinisLT Kirciuotos" w:hAnsi="akademinisLT Kirciuotos"/>
          <w:lang w:val="lt-LT"/>
        </w:rPr>
        <w:t xml:space="preserve">7 eilutės).  </w:t>
      </w:r>
    </w:p>
    <w:p w:rsidR="00557AEF" w:rsidRPr="00B559BF" w:rsidRDefault="000A60A4" w:rsidP="00557AEF">
      <w:pPr>
        <w:rPr>
          <w:rFonts w:ascii="akademinisLT Kirciuotos" w:hAnsi="akademinisLT Kirciuotos"/>
        </w:rPr>
      </w:pPr>
      <w:r w:rsidRPr="00B559BF">
        <w:rPr>
          <w:rFonts w:ascii="akademinisLT Kirciuotos" w:hAnsi="akademinisLT Kirciuotos"/>
        </w:rPr>
        <w:t xml:space="preserve">2. </w:t>
      </w:r>
      <w:proofErr w:type="spellStart"/>
      <w:r w:rsidRPr="00B559BF">
        <w:rPr>
          <w:rFonts w:ascii="akademinisLT Kirciuotos" w:hAnsi="akademinisLT Kirciuotos"/>
        </w:rPr>
        <w:t>P</w:t>
      </w:r>
      <w:r w:rsidR="00E613D9" w:rsidRPr="00B559BF">
        <w:rPr>
          <w:rFonts w:ascii="akademinisLT Kirciuotos" w:hAnsi="akademinisLT Kirciuotos"/>
        </w:rPr>
        <w:t>agalvokite</w:t>
      </w:r>
      <w:proofErr w:type="spellEnd"/>
      <w:r w:rsidR="00E613D9" w:rsidRPr="00B559BF">
        <w:rPr>
          <w:rFonts w:ascii="akademinisLT Kirciuotos" w:hAnsi="akademinisLT Kirciuotos"/>
        </w:rPr>
        <w:t xml:space="preserve">, gal </w:t>
      </w:r>
      <w:proofErr w:type="spellStart"/>
      <w:r w:rsidR="00E613D9" w:rsidRPr="00B559BF">
        <w:rPr>
          <w:rFonts w:ascii="akademinisLT Kirciuotos" w:hAnsi="akademinisLT Kirciuotos"/>
        </w:rPr>
        <w:t>prisimenate</w:t>
      </w:r>
      <w:proofErr w:type="spellEnd"/>
      <w:r w:rsidR="00E613D9" w:rsidRPr="00B559BF">
        <w:rPr>
          <w:rFonts w:ascii="akademinisLT Kirciuotos" w:hAnsi="akademinisLT Kirciuotos"/>
        </w:rPr>
        <w:t xml:space="preserve"> </w:t>
      </w:r>
      <w:proofErr w:type="spellStart"/>
      <w:r w:rsidR="00E613D9" w:rsidRPr="00B559BF">
        <w:rPr>
          <w:rFonts w:ascii="akademinisLT Kirciuotos" w:hAnsi="akademinisLT Kirciuotos"/>
        </w:rPr>
        <w:t>kokį</w:t>
      </w:r>
      <w:proofErr w:type="spellEnd"/>
      <w:r w:rsidR="00E613D9" w:rsidRPr="00B559BF">
        <w:rPr>
          <w:rFonts w:ascii="akademinisLT Kirciuotos" w:hAnsi="akademinisLT Kirciuotos"/>
        </w:rPr>
        <w:t xml:space="preserve"> </w:t>
      </w:r>
      <w:proofErr w:type="spellStart"/>
      <w:r w:rsidR="00E613D9" w:rsidRPr="00B559BF">
        <w:rPr>
          <w:rFonts w:ascii="akademinisLT Kirciuotos" w:hAnsi="akademinisLT Kirciuotos"/>
        </w:rPr>
        <w:t>nors</w:t>
      </w:r>
      <w:proofErr w:type="spellEnd"/>
      <w:r w:rsidR="00E613D9" w:rsidRPr="00B559BF">
        <w:rPr>
          <w:rFonts w:ascii="akademinisLT Kirciuotos" w:hAnsi="akademinisLT Kirciuotos"/>
        </w:rPr>
        <w:t xml:space="preserve"> </w:t>
      </w:r>
      <w:proofErr w:type="spellStart"/>
      <w:r w:rsidR="00E613D9" w:rsidRPr="00B559BF">
        <w:rPr>
          <w:rFonts w:ascii="akademinisLT Kirciuotos" w:hAnsi="akademinisLT Kirciuotos"/>
        </w:rPr>
        <w:t>vienintelį</w:t>
      </w:r>
      <w:proofErr w:type="spellEnd"/>
      <w:r w:rsidR="00E613D9" w:rsidRPr="00B559BF">
        <w:rPr>
          <w:rFonts w:ascii="akademinisLT Kirciuotos" w:hAnsi="akademinisLT Kirciuotos"/>
        </w:rPr>
        <w:t xml:space="preserve"> </w:t>
      </w:r>
      <w:proofErr w:type="spellStart"/>
      <w:r w:rsidR="00E613D9" w:rsidRPr="00B559BF">
        <w:rPr>
          <w:rFonts w:ascii="akademinisLT Kirciuotos" w:hAnsi="akademinisLT Kirciuotos"/>
        </w:rPr>
        <w:t>kartą</w:t>
      </w:r>
      <w:proofErr w:type="spellEnd"/>
      <w:r w:rsidR="00E613D9" w:rsidRPr="00B559BF">
        <w:rPr>
          <w:rFonts w:ascii="akademinisLT Kirciuotos" w:hAnsi="akademinisLT Kirciuotos"/>
        </w:rPr>
        <w:t xml:space="preserve"> </w:t>
      </w:r>
      <w:proofErr w:type="spellStart"/>
      <w:r w:rsidR="00E613D9" w:rsidRPr="00B559BF">
        <w:rPr>
          <w:rFonts w:ascii="akademinisLT Kirciuotos" w:hAnsi="akademinisLT Kirciuotos"/>
        </w:rPr>
        <w:t>sutiktą</w:t>
      </w:r>
      <w:proofErr w:type="spellEnd"/>
      <w:r w:rsidR="00E613D9" w:rsidRPr="00B559BF">
        <w:rPr>
          <w:rFonts w:ascii="akademinisLT Kirciuotos" w:hAnsi="akademinisLT Kirciuotos"/>
        </w:rPr>
        <w:t xml:space="preserve"> </w:t>
      </w:r>
      <w:proofErr w:type="spellStart"/>
      <w:r w:rsidR="00E613D9" w:rsidRPr="00B559BF">
        <w:rPr>
          <w:rFonts w:ascii="akademinisLT Kirciuotos" w:hAnsi="akademinisLT Kirciuotos"/>
        </w:rPr>
        <w:t>žmogų</w:t>
      </w:r>
      <w:proofErr w:type="spellEnd"/>
      <w:r w:rsidR="00E613D9" w:rsidRPr="00B559BF">
        <w:rPr>
          <w:rFonts w:ascii="akademinisLT Kirciuotos" w:hAnsi="akademinisLT Kirciuotos"/>
        </w:rPr>
        <w:t xml:space="preserve">? </w:t>
      </w:r>
      <w:proofErr w:type="spellStart"/>
      <w:proofErr w:type="gramStart"/>
      <w:r w:rsidR="00E613D9" w:rsidRPr="00B559BF">
        <w:rPr>
          <w:rFonts w:ascii="akademinisLT Kirciuotos" w:hAnsi="akademinisLT Kirciuotos"/>
        </w:rPr>
        <w:t>Kodėl</w:t>
      </w:r>
      <w:proofErr w:type="spellEnd"/>
      <w:r w:rsidR="00E613D9" w:rsidRPr="00B559BF">
        <w:rPr>
          <w:rFonts w:ascii="akademinisLT Kirciuotos" w:hAnsi="akademinisLT Kirciuotos"/>
        </w:rPr>
        <w:t xml:space="preserve"> </w:t>
      </w:r>
      <w:proofErr w:type="spellStart"/>
      <w:r w:rsidR="00E613D9" w:rsidRPr="00B559BF">
        <w:rPr>
          <w:rFonts w:ascii="akademinisLT Kirciuotos" w:hAnsi="akademinisLT Kirciuotos"/>
        </w:rPr>
        <w:t>prisimenate</w:t>
      </w:r>
      <w:proofErr w:type="spellEnd"/>
      <w:r w:rsidR="00E613D9" w:rsidRPr="00B559BF">
        <w:rPr>
          <w:rFonts w:ascii="akademinisLT Kirciuotos" w:hAnsi="akademinisLT Kirciuotos"/>
        </w:rPr>
        <w:t>?</w:t>
      </w:r>
      <w:proofErr w:type="gramEnd"/>
      <w:r w:rsidR="00E613D9" w:rsidRPr="00B559BF">
        <w:rPr>
          <w:rFonts w:ascii="akademinisLT Kirciuotos" w:hAnsi="akademinisLT Kirciuotos"/>
        </w:rPr>
        <w:t xml:space="preserve"> </w:t>
      </w:r>
      <w:proofErr w:type="spellStart"/>
      <w:r w:rsidR="00E613D9" w:rsidRPr="00B559BF">
        <w:rPr>
          <w:rFonts w:ascii="akademinisLT Kirciuotos" w:hAnsi="akademinisLT Kirciuotos"/>
        </w:rPr>
        <w:t>Aprašykite</w:t>
      </w:r>
      <w:proofErr w:type="spellEnd"/>
      <w:r w:rsidR="00E613D9" w:rsidRPr="00B559BF">
        <w:rPr>
          <w:rFonts w:ascii="akademinisLT Kirciuotos" w:hAnsi="akademinisLT Kirciuotos"/>
        </w:rPr>
        <w:t xml:space="preserve"> </w:t>
      </w:r>
      <w:proofErr w:type="gramStart"/>
      <w:r w:rsidR="00E613D9" w:rsidRPr="00B559BF">
        <w:rPr>
          <w:rFonts w:ascii="akademinisLT Kirciuotos" w:hAnsi="akademinisLT Kirciuotos"/>
        </w:rPr>
        <w:t>tai</w:t>
      </w:r>
      <w:proofErr w:type="gramEnd"/>
      <w:r w:rsidR="00E613D9" w:rsidRPr="00B559BF">
        <w:rPr>
          <w:rFonts w:ascii="akademinisLT Kirciuotos" w:hAnsi="akademinisLT Kirciuotos"/>
        </w:rPr>
        <w:t>.</w:t>
      </w:r>
      <w:r w:rsidR="00746C6A" w:rsidRPr="00B559BF">
        <w:rPr>
          <w:rFonts w:ascii="akademinisLT Kirciuotos" w:hAnsi="akademinisLT Kirciuotos"/>
        </w:rPr>
        <w:t xml:space="preserve"> </w:t>
      </w:r>
      <w:proofErr w:type="gramStart"/>
      <w:r w:rsidR="00746C6A" w:rsidRPr="00B559BF">
        <w:rPr>
          <w:rFonts w:ascii="akademinisLT Kirciuotos" w:hAnsi="akademinisLT Kirciuotos"/>
        </w:rPr>
        <w:t xml:space="preserve">(5-7 </w:t>
      </w:r>
      <w:proofErr w:type="spellStart"/>
      <w:r w:rsidR="00746C6A" w:rsidRPr="00B559BF">
        <w:rPr>
          <w:rFonts w:ascii="akademinisLT Kirciuotos" w:hAnsi="akademinisLT Kirciuotos"/>
        </w:rPr>
        <w:t>eilutės</w:t>
      </w:r>
      <w:proofErr w:type="spellEnd"/>
      <w:r w:rsidR="00746C6A" w:rsidRPr="00B559BF">
        <w:rPr>
          <w:rFonts w:ascii="akademinisLT Kirciuotos" w:hAnsi="akademinisLT Kirciuotos"/>
        </w:rPr>
        <w:t>)</w:t>
      </w:r>
      <w:r w:rsidR="00980329" w:rsidRPr="00B559BF">
        <w:rPr>
          <w:rFonts w:ascii="akademinisLT Kirciuotos" w:hAnsi="akademinisLT Kirciuotos"/>
        </w:rPr>
        <w:t>.</w:t>
      </w:r>
      <w:proofErr w:type="gramEnd"/>
    </w:p>
    <w:p w:rsidR="00F640A2" w:rsidRPr="00B559BF" w:rsidRDefault="00F640A2" w:rsidP="00F640A2">
      <w:pPr>
        <w:rPr>
          <w:rFonts w:ascii="akademinisLT Kirciuotos" w:hAnsi="akademinisLT Kirciuotos"/>
          <w:lang w:val="lt-LT"/>
        </w:rPr>
      </w:pPr>
      <w:r w:rsidRPr="00B559BF">
        <w:rPr>
          <w:rFonts w:ascii="akademinisLT Kirciuotos" w:hAnsi="akademinisLT Kirciuotos"/>
        </w:rPr>
        <w:t xml:space="preserve">3. </w:t>
      </w:r>
      <w:proofErr w:type="spellStart"/>
      <w:r w:rsidRPr="00B559BF">
        <w:rPr>
          <w:rFonts w:ascii="akademinisLT Kirciuotos" w:hAnsi="akademinisLT Kirciuotos"/>
        </w:rPr>
        <w:t>Palyginkite</w:t>
      </w:r>
      <w:proofErr w:type="spellEnd"/>
      <w:r w:rsidRPr="00B559BF">
        <w:rPr>
          <w:rFonts w:ascii="akademinisLT Kirciuotos" w:hAnsi="akademinisLT Kirciuotos"/>
        </w:rPr>
        <w:t xml:space="preserve"> J. </w:t>
      </w:r>
      <w:proofErr w:type="spellStart"/>
      <w:r w:rsidRPr="00B559BF">
        <w:rPr>
          <w:rFonts w:ascii="akademinisLT Kirciuotos" w:hAnsi="akademinisLT Kirciuotos"/>
        </w:rPr>
        <w:t>Biliūno</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ir</w:t>
      </w:r>
      <w:proofErr w:type="spellEnd"/>
      <w:r w:rsidRPr="00B559BF">
        <w:rPr>
          <w:rFonts w:ascii="akademinisLT Kirciuotos" w:hAnsi="akademinisLT Kirciuotos"/>
        </w:rPr>
        <w:t xml:space="preserve"> J. </w:t>
      </w:r>
      <w:proofErr w:type="spellStart"/>
      <w:r w:rsidRPr="00B559BF">
        <w:rPr>
          <w:rFonts w:ascii="akademinisLT Kirciuotos" w:hAnsi="akademinisLT Kirciuotos"/>
        </w:rPr>
        <w:t>Apučio</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novelių</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situacijas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veikėjus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santykius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Kokias</w:t>
      </w:r>
      <w:proofErr w:type="spellEnd"/>
      <w:r w:rsidRPr="00B559BF">
        <w:rPr>
          <w:rFonts w:ascii="akademinisLT Kirciuotos" w:hAnsi="akademinisLT Kirciuotos"/>
        </w:rPr>
        <w:t xml:space="preserve"> </w:t>
      </w:r>
      <w:proofErr w:type="spellStart"/>
      <w:r w:rsidR="003F48B4">
        <w:rPr>
          <w:rFonts w:ascii="akademinisLT Kirciuotos" w:hAnsi="akademinisLT Kirciuotos"/>
        </w:rPr>
        <w:t>vertybes</w:t>
      </w:r>
      <w:proofErr w:type="spellEnd"/>
      <w:r w:rsidR="003F48B4">
        <w:rPr>
          <w:rFonts w:ascii="akademinisLT Kirciuotos" w:hAnsi="akademinisLT Kirciuotos"/>
        </w:rPr>
        <w:t xml:space="preserve"> </w:t>
      </w:r>
      <w:proofErr w:type="spellStart"/>
      <w:r w:rsidR="003F48B4">
        <w:rPr>
          <w:rFonts w:ascii="akademinisLT Kirciuotos" w:hAnsi="akademinisLT Kirciuotos"/>
        </w:rPr>
        <w:t>įtvirtina</w:t>
      </w:r>
      <w:proofErr w:type="spellEnd"/>
      <w:r w:rsidR="003F48B4">
        <w:rPr>
          <w:rFonts w:ascii="akademinisLT Kirciuotos" w:hAnsi="akademinisLT Kirciuotos"/>
        </w:rPr>
        <w:t xml:space="preserve"> </w:t>
      </w:r>
      <w:proofErr w:type="spellStart"/>
      <w:r w:rsidR="003F48B4">
        <w:rPr>
          <w:rFonts w:ascii="akademinisLT Kirciuotos" w:hAnsi="akademinisLT Kirciuotos"/>
        </w:rPr>
        <w:t>prozininkai</w:t>
      </w:r>
      <w:proofErr w:type="spellEnd"/>
      <w:r w:rsidR="003F48B4">
        <w:rPr>
          <w:rFonts w:ascii="akademinisLT Kirciuotos" w:hAnsi="akademinisLT Kirciuotos"/>
        </w:rPr>
        <w:t>?</w:t>
      </w:r>
    </w:p>
    <w:p w:rsidR="00F640A2" w:rsidRPr="00B559BF" w:rsidRDefault="00F640A2" w:rsidP="00557AEF">
      <w:pPr>
        <w:rPr>
          <w:rFonts w:ascii="akademinisLT Kirciuotos" w:hAnsi="akademinisLT Kirciuotos"/>
          <w:lang w:val="lt-LT"/>
        </w:rPr>
      </w:pPr>
    </w:p>
    <w:p w:rsidR="00557AEF" w:rsidRPr="00B559BF" w:rsidRDefault="00557AEF" w:rsidP="00557AEF">
      <w:pPr>
        <w:rPr>
          <w:rFonts w:ascii="akademinisLT Kirciuotos" w:hAnsi="akademinisLT Kirciuotos"/>
          <w:lang w:val="lt-LT"/>
        </w:rPr>
      </w:pPr>
    </w:p>
    <w:p w:rsidR="00557AEF" w:rsidRPr="00B559BF" w:rsidRDefault="00557AEF" w:rsidP="00557AEF">
      <w:pPr>
        <w:rPr>
          <w:rFonts w:ascii="akademinisLT Kirciuotos" w:hAnsi="akademinisLT Kirciuotos"/>
          <w:lang w:val="lt-LT"/>
        </w:rPr>
      </w:pPr>
    </w:p>
    <w:p w:rsidR="00557AEF" w:rsidRPr="00B559BF" w:rsidRDefault="00557AEF" w:rsidP="00557AEF">
      <w:pPr>
        <w:pStyle w:val="ListParagraph"/>
        <w:numPr>
          <w:ilvl w:val="0"/>
          <w:numId w:val="2"/>
        </w:numPr>
        <w:rPr>
          <w:rFonts w:ascii="akademinisLT Kirciuotos" w:hAnsi="akademinisLT Kirciuotos"/>
          <w:lang w:val="lt-LT"/>
        </w:rPr>
      </w:pPr>
      <w:proofErr w:type="spellStart"/>
      <w:r w:rsidRPr="00B559BF">
        <w:rPr>
          <w:rFonts w:ascii="akademinisLT Kirciuotos" w:hAnsi="akademinisLT Kirciuotos"/>
          <w:lang w:val="lt-LT"/>
        </w:rPr>
        <w:lastRenderedPageBreak/>
        <w:t>Epika</w:t>
      </w:r>
      <w:proofErr w:type="spellEnd"/>
    </w:p>
    <w:p w:rsidR="00000000" w:rsidRPr="00B559BF" w:rsidRDefault="00557AEF" w:rsidP="00557AEF">
      <w:pPr>
        <w:pStyle w:val="ListParagraph"/>
        <w:numPr>
          <w:ilvl w:val="0"/>
          <w:numId w:val="2"/>
        </w:numPr>
        <w:rPr>
          <w:rFonts w:ascii="akademinisLT Kirciuotos" w:hAnsi="akademinisLT Kirciuotos"/>
        </w:rPr>
      </w:pPr>
      <w:r w:rsidRPr="00B559BF">
        <w:rPr>
          <w:rFonts w:ascii="akademinisLT Kirciuotos" w:hAnsi="akademinisLT Kirciuotos"/>
          <w:lang w:val="lt-LT"/>
        </w:rPr>
        <w:t xml:space="preserve">Novelė, apsakymas. Terminai sinonimai. Seniau vartotas daugiau apsakymas, dabar novelė. </w:t>
      </w:r>
      <w:r w:rsidRPr="00B559BF">
        <w:rPr>
          <w:rFonts w:ascii="akademinisLT Kirciuotos" w:hAnsi="akademinisLT Kirciuotos"/>
          <w:b/>
          <w:bCs/>
          <w:lang w:val="lt-LT"/>
        </w:rPr>
        <w:t>Apsãkymas</w:t>
      </w:r>
      <w:r w:rsidRPr="00B559BF">
        <w:rPr>
          <w:rFonts w:ascii="akademinisLT Kirciuotos" w:hAnsi="akademinisLT Kirciuotos"/>
          <w:lang w:val="lt-LT"/>
        </w:rPr>
        <w:t xml:space="preserve"> – nedidelis prozos kūrinys, kurio pagrindą sudaro vienas įvykis. </w:t>
      </w:r>
      <w:r w:rsidR="003F48B4" w:rsidRPr="00B559BF">
        <w:rPr>
          <w:rFonts w:ascii="akademinisLT Kirciuotos" w:hAnsi="akademinisLT Kirciuotos"/>
          <w:b/>
          <w:bCs/>
          <w:lang w:val="lt-LT"/>
        </w:rPr>
        <w:t>Aps</w:t>
      </w:r>
      <w:r w:rsidR="003F48B4" w:rsidRPr="00B559BF">
        <w:rPr>
          <w:rFonts w:ascii="akademinisLT Kirciuotos" w:hAnsi="akademinisLT Kirciuotos"/>
          <w:b/>
          <w:bCs/>
          <w:lang w:val="lt-LT"/>
        </w:rPr>
        <w:t>ã</w:t>
      </w:r>
      <w:r w:rsidR="003F48B4" w:rsidRPr="00B559BF">
        <w:rPr>
          <w:rFonts w:ascii="akademinisLT Kirciuotos" w:hAnsi="akademinisLT Kirciuotos"/>
          <w:b/>
          <w:bCs/>
          <w:lang w:val="lt-LT"/>
        </w:rPr>
        <w:t>kymas</w:t>
      </w:r>
      <w:r w:rsidR="003F48B4" w:rsidRPr="00B559BF">
        <w:rPr>
          <w:rFonts w:ascii="akademinisLT Kirciuotos" w:hAnsi="akademinisLT Kirciuotos"/>
          <w:lang w:val="lt-LT"/>
        </w:rPr>
        <w:t xml:space="preserve"> – </w:t>
      </w:r>
      <w:proofErr w:type="spellStart"/>
      <w:r w:rsidR="003F48B4" w:rsidRPr="00B559BF">
        <w:rPr>
          <w:rFonts w:ascii="akademinisLT Kirciuotos" w:hAnsi="akademinisLT Kirciuotos"/>
          <w:lang w:val="lt-LT"/>
        </w:rPr>
        <w:t>epikos</w:t>
      </w:r>
      <w:proofErr w:type="spellEnd"/>
      <w:r w:rsidR="003F48B4" w:rsidRPr="00B559BF">
        <w:rPr>
          <w:rFonts w:ascii="akademinisLT Kirciuotos" w:hAnsi="akademinisLT Kirciuotos"/>
          <w:lang w:val="lt-LT"/>
        </w:rPr>
        <w:t xml:space="preserve"> </w:t>
      </w:r>
      <w:r w:rsidR="003F48B4" w:rsidRPr="00B559BF">
        <w:rPr>
          <w:rFonts w:ascii="akademinisLT Kirciuotos" w:hAnsi="akademinisLT Kirciuotos"/>
          <w:lang w:val="lt-LT"/>
        </w:rPr>
        <w:t>žanras</w:t>
      </w:r>
      <w:r w:rsidR="003F48B4" w:rsidRPr="00B559BF">
        <w:rPr>
          <w:rFonts w:ascii="akademinisLT Kirciuotos" w:hAnsi="akademinisLT Kirciuotos"/>
          <w:lang w:val="lt-LT"/>
        </w:rPr>
        <w:t xml:space="preserve">. Nuo romano ir apysakos skiriasi </w:t>
      </w:r>
      <w:r w:rsidR="003F48B4" w:rsidRPr="00B559BF">
        <w:rPr>
          <w:rFonts w:ascii="akademinisLT Kirciuotos" w:hAnsi="akademinisLT Kirciuotos"/>
          <w:lang w:val="lt-LT"/>
        </w:rPr>
        <w:t>apimtimi</w:t>
      </w:r>
      <w:r w:rsidR="003F48B4" w:rsidRPr="00B559BF">
        <w:rPr>
          <w:rFonts w:ascii="akademinisLT Kirciuotos" w:hAnsi="akademinisLT Kirciuotos"/>
          <w:lang w:val="lt-LT"/>
        </w:rPr>
        <w:t xml:space="preserve"> (romane </w:t>
      </w:r>
      <w:proofErr w:type="spellStart"/>
      <w:r w:rsidR="003F48B4" w:rsidRPr="00B559BF">
        <w:rPr>
          <w:rFonts w:ascii="akademinisLT Kirciuotos" w:hAnsi="akademinisLT Kirciuotos"/>
          <w:lang w:val="lt-LT"/>
        </w:rPr>
        <w:t>neret</w:t>
      </w:r>
      <w:r w:rsidR="003F48B4" w:rsidRPr="00B559BF">
        <w:rPr>
          <w:rFonts w:ascii="akademinisLT Kirciuotos" w:hAnsi="akademinisLT Kirciuotos"/>
        </w:rPr>
        <w:t>ai</w:t>
      </w:r>
      <w:proofErr w:type="spellEnd"/>
      <w:r w:rsidR="003F48B4" w:rsidRPr="00B559BF">
        <w:rPr>
          <w:rFonts w:ascii="akademinisLT Kirciuotos" w:hAnsi="akademinisLT Kirciuotos"/>
        </w:rPr>
        <w:t xml:space="preserve"> </w:t>
      </w:r>
      <w:r w:rsidR="003F48B4" w:rsidRPr="00B559BF">
        <w:rPr>
          <w:rFonts w:ascii="akademinisLT Kirciuotos" w:hAnsi="akademinisLT Kirciuotos"/>
          <w:lang w:val="lt-LT"/>
        </w:rPr>
        <w:t xml:space="preserve">parodomas visas žmogaus gyvenimas, apysakoje – jo dalis). </w:t>
      </w:r>
      <w:r w:rsidR="003F48B4" w:rsidRPr="00B559BF">
        <w:rPr>
          <w:rFonts w:ascii="akademinisLT Kirciuotos" w:hAnsi="akademinisLT Kirciuotos"/>
          <w:lang w:val="lt-LT"/>
        </w:rPr>
        <w:t xml:space="preserve">Apsakymas parodo vieną ar kelis žmogaus gyvenimo epizodus. </w:t>
      </w:r>
    </w:p>
    <w:p w:rsidR="00557AEF" w:rsidRPr="00B559BF" w:rsidRDefault="008C1C77" w:rsidP="00CB1BF9">
      <w:pPr>
        <w:pStyle w:val="ListParagraph"/>
        <w:numPr>
          <w:ilvl w:val="0"/>
          <w:numId w:val="2"/>
        </w:numPr>
        <w:rPr>
          <w:rFonts w:ascii="akademinisLT Kirciuotos" w:hAnsi="akademinisLT Kirciuotos"/>
          <w:lang w:val="lt-LT"/>
        </w:rPr>
      </w:pPr>
      <w:r w:rsidRPr="00B559BF">
        <w:rPr>
          <w:rFonts w:ascii="akademinisLT Kirciuotos" w:hAnsi="akademinisLT Kirciuotos"/>
          <w:lang w:val="lt-LT"/>
        </w:rPr>
        <w:t>Objektyvus, visažinis. Trečiuoju asmeniu – jis.</w:t>
      </w:r>
      <w:r w:rsidR="00CB1BF9" w:rsidRPr="00B559BF">
        <w:rPr>
          <w:rFonts w:ascii="akademinisLT Kirciuotos" w:hAnsi="akademinisLT Kirciuotos"/>
          <w:lang w:val="lt-LT"/>
        </w:rPr>
        <w:t xml:space="preserve"> Novelės laikas: paros – vakaras („ateinančio vakaro sparnas“)</w:t>
      </w:r>
    </w:p>
    <w:p w:rsidR="00557AEF" w:rsidRPr="00B559BF" w:rsidRDefault="008C1C77" w:rsidP="00557AEF">
      <w:pPr>
        <w:pStyle w:val="ListParagraph"/>
        <w:numPr>
          <w:ilvl w:val="0"/>
          <w:numId w:val="2"/>
        </w:numPr>
        <w:rPr>
          <w:rFonts w:ascii="akademinisLT Kirciuotos" w:hAnsi="akademinisLT Kirciuotos"/>
          <w:lang w:val="lt-LT"/>
        </w:rPr>
      </w:pPr>
      <w:r w:rsidRPr="00B559BF">
        <w:rPr>
          <w:rFonts w:ascii="akademinisLT Kirciuotos" w:hAnsi="akademinisLT Kirciuotos"/>
          <w:lang w:val="lt-LT"/>
        </w:rPr>
        <w:t>Labiau į apl</w:t>
      </w:r>
      <w:r w:rsidR="004C137C" w:rsidRPr="00B559BF">
        <w:rPr>
          <w:rFonts w:ascii="akademinisLT Kirciuotos" w:hAnsi="akademinisLT Kirciuotos"/>
          <w:lang w:val="lt-LT"/>
        </w:rPr>
        <w:t xml:space="preserve">inkos aprašymą ir veikėjo jausmus. Įvykių nedaug. </w:t>
      </w:r>
    </w:p>
    <w:p w:rsidR="008C1C77" w:rsidRPr="00B559BF" w:rsidRDefault="008C1C77" w:rsidP="008C1C77">
      <w:pPr>
        <w:pStyle w:val="ListParagraph"/>
        <w:numPr>
          <w:ilvl w:val="0"/>
          <w:numId w:val="2"/>
        </w:numPr>
        <w:rPr>
          <w:rFonts w:ascii="akademinisLT Kirciuotos" w:hAnsi="akademinisLT Kirciuotos"/>
          <w:lang w:val="lt-LT"/>
        </w:rPr>
      </w:pPr>
      <w:r w:rsidRPr="00B559BF">
        <w:rPr>
          <w:rFonts w:ascii="akademinisLT Kirciuotos" w:hAnsi="akademinisLT Kirciuotos"/>
          <w:lang w:val="lt-LT"/>
        </w:rPr>
        <w:t xml:space="preserve">Veikėjas(vairuotojas) jaučiasi </w:t>
      </w:r>
      <w:r w:rsidRPr="00B559BF">
        <w:rPr>
          <w:rFonts w:ascii="akademinisLT Kirciuotos" w:hAnsi="akademinisLT Kirciuotos"/>
          <w:b/>
          <w:lang w:val="lt-LT"/>
        </w:rPr>
        <w:t>prieštaringai</w:t>
      </w:r>
      <w:r w:rsidRPr="00B559BF">
        <w:rPr>
          <w:rFonts w:ascii="akademinisLT Kirciuotos" w:hAnsi="akademinisLT Kirciuotos"/>
          <w:lang w:val="lt-LT"/>
        </w:rPr>
        <w:t xml:space="preserve"> tarsi kažką palikęs už nugaros („ėmė liktis visa praėjusi diena“), kai ima lyti, jis pasijunta nejaukiai („gūduma, nejauki gūduma“), išgirdus motorą nupurto šaltis („jis krūptelėjo, šaltis nuėjo per visą kūną“), vienišas („tapdamas vis vienišesnis“), baiminasi, kad negaus benzino („jis su baime žiūrėjo į užsidegusią raudoną akelę“), bet drauge ir jam patiko važiuoti, patiko kelionė palikus kažką praeity („ir kažkoks nenusakomas džiaugsmas“)</w:t>
      </w:r>
    </w:p>
    <w:p w:rsidR="008C1C77" w:rsidRPr="00B559BF" w:rsidRDefault="008C1C77" w:rsidP="00557AEF">
      <w:pPr>
        <w:pStyle w:val="ListParagraph"/>
        <w:numPr>
          <w:ilvl w:val="0"/>
          <w:numId w:val="2"/>
        </w:numPr>
        <w:rPr>
          <w:rFonts w:ascii="akademinisLT Kirciuotos" w:hAnsi="akademinisLT Kirciuotos"/>
          <w:lang w:val="lt-LT"/>
        </w:rPr>
      </w:pPr>
      <w:r w:rsidRPr="00B559BF">
        <w:rPr>
          <w:rFonts w:ascii="akademinisLT Kirciuotos" w:hAnsi="akademinisLT Kirciuotos"/>
          <w:lang w:val="lt-LT"/>
        </w:rPr>
        <w:t>Įvykis novelės centre – kai vairuotojas sustoja paimti berniuko.</w:t>
      </w:r>
    </w:p>
    <w:p w:rsidR="000E0332" w:rsidRPr="00B559BF" w:rsidRDefault="000E0332" w:rsidP="00557AEF">
      <w:pPr>
        <w:pStyle w:val="ListParagraph"/>
        <w:numPr>
          <w:ilvl w:val="0"/>
          <w:numId w:val="2"/>
        </w:numPr>
        <w:rPr>
          <w:rFonts w:ascii="akademinisLT Kirciuotos" w:hAnsi="akademinisLT Kirciuotos"/>
          <w:lang w:val="lt-LT"/>
        </w:rPr>
      </w:pPr>
      <w:proofErr w:type="spellStart"/>
      <w:r w:rsidRPr="00B559BF">
        <w:rPr>
          <w:rFonts w:ascii="akademinisLT Kirciuotos" w:hAnsi="akademinisLT Kirciuotos"/>
        </w:rPr>
        <w:t>Jis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bijojo</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kad</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sustojęs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daugiau</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neužkurs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sunkvežimio</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ir</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negalės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toliau</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važiuoti</w:t>
      </w:r>
      <w:proofErr w:type="spellEnd"/>
      <w:r w:rsidRPr="00B559BF">
        <w:rPr>
          <w:rFonts w:ascii="akademinisLT Kirciuotos" w:hAnsi="akademinisLT Kirciuotos"/>
        </w:rPr>
        <w:t>.</w:t>
      </w:r>
    </w:p>
    <w:p w:rsidR="000E0332" w:rsidRPr="00B559BF" w:rsidRDefault="000E0332" w:rsidP="00557AEF">
      <w:pPr>
        <w:pStyle w:val="ListParagraph"/>
        <w:numPr>
          <w:ilvl w:val="0"/>
          <w:numId w:val="2"/>
        </w:numPr>
        <w:rPr>
          <w:rFonts w:ascii="akademinisLT Kirciuotos" w:hAnsi="akademinisLT Kirciuotos"/>
          <w:lang w:val="lt-LT"/>
        </w:rPr>
      </w:pPr>
      <w:proofErr w:type="spellStart"/>
      <w:r w:rsidRPr="00B559BF">
        <w:rPr>
          <w:rFonts w:ascii="akademinisLT Kirciuotos" w:hAnsi="akademinisLT Kirciuotos"/>
        </w:rPr>
        <w:t>Ji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iš</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pradžių</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vylėsi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kad</w:t>
      </w:r>
      <w:proofErr w:type="spellEnd"/>
      <w:r w:rsidRPr="00B559BF">
        <w:rPr>
          <w:rFonts w:ascii="akademinisLT Kirciuotos" w:hAnsi="akademinisLT Kirciuotos"/>
        </w:rPr>
        <w:t xml:space="preserve"> bus </w:t>
      </w:r>
      <w:proofErr w:type="spellStart"/>
      <w:r w:rsidRPr="00B559BF">
        <w:rPr>
          <w:rFonts w:ascii="akademinisLT Kirciuotos" w:hAnsi="akademinisLT Kirciuotos"/>
        </w:rPr>
        <w:t>paimta</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dailiai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ir</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grakščiai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pasistiebdama</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tiesė</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ranką</w:t>
      </w:r>
      <w:proofErr w:type="spellEnd"/>
      <w:r w:rsidRPr="00B559BF">
        <w:rPr>
          <w:rFonts w:ascii="akademinisLT Kirciuotos" w:hAnsi="akademinisLT Kirciuotos"/>
        </w:rPr>
        <w:t xml:space="preserve">. Po </w:t>
      </w:r>
      <w:proofErr w:type="spellStart"/>
      <w:r w:rsidRPr="00B559BF">
        <w:rPr>
          <w:rFonts w:ascii="akademinisLT Kirciuotos" w:hAnsi="akademinisLT Kirciuotos"/>
        </w:rPr>
        <w:t>stabdymo</w:t>
      </w:r>
      <w:proofErr w:type="spellEnd"/>
      <w:r w:rsidRPr="00B559BF">
        <w:rPr>
          <w:rFonts w:ascii="akademinisLT Kirciuotos" w:hAnsi="akademinisLT Kirciuotos"/>
        </w:rPr>
        <w:t xml:space="preserve"> </w:t>
      </w:r>
      <w:proofErr w:type="spellStart"/>
      <w:proofErr w:type="gramStart"/>
      <w:r w:rsidRPr="00B559BF">
        <w:rPr>
          <w:rFonts w:ascii="akademinisLT Kirciuotos" w:hAnsi="akademinisLT Kirciuotos"/>
        </w:rPr>
        <w:t>jos</w:t>
      </w:r>
      <w:proofErr w:type="spellEnd"/>
      <w:proofErr w:type="gramEnd"/>
      <w:r w:rsidRPr="00B559BF">
        <w:rPr>
          <w:rFonts w:ascii="akademinisLT Kirciuotos" w:hAnsi="akademinisLT Kirciuotos"/>
        </w:rPr>
        <w:t xml:space="preserve"> </w:t>
      </w:r>
      <w:proofErr w:type="spellStart"/>
      <w:r w:rsidRPr="00B559BF">
        <w:rPr>
          <w:rFonts w:ascii="akademinisLT Kirciuotos" w:hAnsi="akademinisLT Kirciuotos"/>
        </w:rPr>
        <w:t>veide</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įsižiebė</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nusivylimas</w:t>
      </w:r>
      <w:proofErr w:type="spellEnd"/>
      <w:r w:rsidRPr="00B559BF">
        <w:rPr>
          <w:rFonts w:ascii="akademinisLT Kirciuotos" w:hAnsi="akademinisLT Kirciuotos"/>
        </w:rPr>
        <w:t xml:space="preserve"> – </w:t>
      </w:r>
      <w:proofErr w:type="spellStart"/>
      <w:r w:rsidRPr="00B559BF">
        <w:rPr>
          <w:rFonts w:ascii="akademinisLT Kirciuotos" w:hAnsi="akademinisLT Kirciuotos"/>
        </w:rPr>
        <w:t>ji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įsižeidė</w:t>
      </w:r>
      <w:proofErr w:type="spellEnd"/>
      <w:r w:rsidRPr="00B559BF">
        <w:rPr>
          <w:rFonts w:ascii="akademinisLT Kirciuotos" w:hAnsi="akademinisLT Kirciuotos"/>
        </w:rPr>
        <w:t>.</w:t>
      </w:r>
    </w:p>
    <w:p w:rsidR="004C137C" w:rsidRPr="00B559BF" w:rsidRDefault="004C137C" w:rsidP="00557AEF">
      <w:pPr>
        <w:pStyle w:val="ListParagraph"/>
        <w:numPr>
          <w:ilvl w:val="0"/>
          <w:numId w:val="2"/>
        </w:numPr>
        <w:rPr>
          <w:rFonts w:ascii="akademinisLT Kirciuotos" w:hAnsi="akademinisLT Kirciuotos"/>
          <w:lang w:val="lt-LT"/>
        </w:rPr>
      </w:pPr>
      <w:r w:rsidRPr="00B559BF">
        <w:rPr>
          <w:rFonts w:ascii="akademinisLT Kirciuotos" w:hAnsi="akademinisLT Kirciuotos"/>
          <w:lang w:val="lt-LT"/>
        </w:rPr>
        <w:t xml:space="preserve">Vairuotojas sustoja spontaniškai, neplanuotai. </w:t>
      </w:r>
      <w:proofErr w:type="spellStart"/>
      <w:r w:rsidR="00890EC9" w:rsidRPr="00B559BF">
        <w:rPr>
          <w:rFonts w:ascii="akademinisLT Kirciuotos" w:hAnsi="akademinisLT Kirciuotos"/>
        </w:rPr>
        <w:t>Jis</w:t>
      </w:r>
      <w:proofErr w:type="spellEnd"/>
      <w:r w:rsidR="00890EC9" w:rsidRPr="00B559BF">
        <w:rPr>
          <w:rFonts w:ascii="akademinisLT Kirciuotos" w:hAnsi="akademinisLT Kirciuotos"/>
        </w:rPr>
        <w:t xml:space="preserve"> pats </w:t>
      </w:r>
      <w:proofErr w:type="spellStart"/>
      <w:r w:rsidR="00890EC9" w:rsidRPr="00B559BF">
        <w:rPr>
          <w:rFonts w:ascii="akademinisLT Kirciuotos" w:hAnsi="akademinisLT Kirciuotos"/>
        </w:rPr>
        <w:t>nelabai</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žinojo</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kodėl</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Apsisprendė</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nevalingai</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netgi</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rizikavo</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nes</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galėjo</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neužvesti</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mašinos</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vos</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neįvažiavo</w:t>
      </w:r>
      <w:proofErr w:type="spellEnd"/>
      <w:r w:rsidR="00890EC9" w:rsidRPr="00B559BF">
        <w:rPr>
          <w:rFonts w:ascii="akademinisLT Kirciuotos" w:hAnsi="akademinisLT Kirciuotos"/>
        </w:rPr>
        <w:t xml:space="preserve"> į </w:t>
      </w:r>
      <w:proofErr w:type="spellStart"/>
      <w:r w:rsidR="00890EC9" w:rsidRPr="00B559BF">
        <w:rPr>
          <w:rFonts w:ascii="akademinisLT Kirciuotos" w:hAnsi="akademinisLT Kirciuotos"/>
        </w:rPr>
        <w:t>griovį</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Jį</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paskatino</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berniuko</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liūdnos</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akys</w:t>
      </w:r>
      <w:proofErr w:type="spellEnd"/>
      <w:r w:rsidR="00890EC9" w:rsidRPr="00B559BF">
        <w:rPr>
          <w:rFonts w:ascii="akademinisLT Kirciuotos" w:hAnsi="akademinisLT Kirciuotos"/>
        </w:rPr>
        <w:t xml:space="preserve"> – „</w:t>
      </w:r>
      <w:proofErr w:type="spellStart"/>
      <w:r w:rsidR="00890EC9" w:rsidRPr="00B559BF">
        <w:rPr>
          <w:rFonts w:ascii="akademinisLT Kirciuotos" w:hAnsi="akademinisLT Kirciuotos"/>
        </w:rPr>
        <w:t>jis</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pastebėjo</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kad</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berniukas</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liūdnas</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nunarino</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galvą</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lydėdamas</w:t>
      </w:r>
      <w:proofErr w:type="spell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akimis</w:t>
      </w:r>
      <w:proofErr w:type="spellEnd"/>
      <w:r w:rsidR="00890EC9" w:rsidRPr="00B559BF">
        <w:rPr>
          <w:rFonts w:ascii="akademinisLT Kirciuotos" w:hAnsi="akademinisLT Kirciuotos"/>
        </w:rPr>
        <w:t xml:space="preserve"> </w:t>
      </w:r>
      <w:proofErr w:type="spellStart"/>
      <w:proofErr w:type="gramStart"/>
      <w:r w:rsidR="00890EC9" w:rsidRPr="00B559BF">
        <w:rPr>
          <w:rFonts w:ascii="akademinisLT Kirciuotos" w:hAnsi="akademinisLT Kirciuotos"/>
        </w:rPr>
        <w:t>jo</w:t>
      </w:r>
      <w:proofErr w:type="spellEnd"/>
      <w:proofErr w:type="gramEnd"/>
      <w:r w:rsidR="00890EC9" w:rsidRPr="00B559BF">
        <w:rPr>
          <w:rFonts w:ascii="akademinisLT Kirciuotos" w:hAnsi="akademinisLT Kirciuotos"/>
        </w:rPr>
        <w:t xml:space="preserve"> </w:t>
      </w:r>
      <w:proofErr w:type="spellStart"/>
      <w:r w:rsidR="00890EC9" w:rsidRPr="00B559BF">
        <w:rPr>
          <w:rFonts w:ascii="akademinisLT Kirciuotos" w:hAnsi="akademinisLT Kirciuotos"/>
        </w:rPr>
        <w:t>sunkvežinį</w:t>
      </w:r>
      <w:proofErr w:type="spellEnd"/>
      <w:r w:rsidR="00890EC9" w:rsidRPr="00B559BF">
        <w:rPr>
          <w:rFonts w:ascii="akademinisLT Kirciuotos" w:hAnsi="akademinisLT Kirciuotos"/>
        </w:rPr>
        <w:t xml:space="preserve">“. </w:t>
      </w:r>
      <w:r w:rsidRPr="00B559BF">
        <w:rPr>
          <w:rFonts w:ascii="akademinisLT Kirciuotos" w:hAnsi="akademinisLT Kirciuotos"/>
          <w:lang w:val="lt-LT"/>
        </w:rPr>
        <w:t>Merginai nes</w:t>
      </w:r>
      <w:r w:rsidR="00890EC9" w:rsidRPr="00B559BF">
        <w:rPr>
          <w:rFonts w:ascii="akademinisLT Kirciuotos" w:hAnsi="akademinisLT Kirciuotos"/>
          <w:lang w:val="lt-LT"/>
        </w:rPr>
        <w:t xml:space="preserve">tojo, nors ji buvo patrauklesnė. </w:t>
      </w:r>
    </w:p>
    <w:p w:rsidR="00DE6E97" w:rsidRPr="00B559BF" w:rsidRDefault="00DE6E97" w:rsidP="00557AEF">
      <w:pPr>
        <w:pStyle w:val="ListParagraph"/>
        <w:numPr>
          <w:ilvl w:val="0"/>
          <w:numId w:val="2"/>
        </w:numPr>
        <w:rPr>
          <w:rFonts w:ascii="akademinisLT Kirciuotos" w:hAnsi="akademinisLT Kirciuotos"/>
          <w:lang w:val="lt-LT"/>
        </w:rPr>
      </w:pPr>
      <w:r w:rsidRPr="00B559BF">
        <w:rPr>
          <w:rFonts w:ascii="akademinisLT Kirciuotos" w:hAnsi="akademinisLT Kirciuotos"/>
          <w:lang w:val="lt-LT"/>
        </w:rPr>
        <w:t>Nenori suasmeninti. Tiesiog tai gali nutikti bet kam bet kada. Atviras pokalbis jautresnis, nuoširdesnis, kai išsipasakoji nepažįstamam, pirmą ir paskutinį kartą sutiktam žmogui.</w:t>
      </w:r>
    </w:p>
    <w:p w:rsidR="00DE6E97" w:rsidRPr="00B559BF" w:rsidRDefault="00DE6E97" w:rsidP="00557AEF">
      <w:pPr>
        <w:pStyle w:val="ListParagraph"/>
        <w:numPr>
          <w:ilvl w:val="0"/>
          <w:numId w:val="2"/>
        </w:numPr>
        <w:rPr>
          <w:rFonts w:ascii="akademinisLT Kirciuotos" w:hAnsi="akademinisLT Kirciuotos"/>
          <w:lang w:val="lt-LT"/>
        </w:rPr>
      </w:pPr>
      <w:proofErr w:type="spellStart"/>
      <w:r w:rsidRPr="00B559BF">
        <w:rPr>
          <w:rFonts w:ascii="akademinisLT Kirciuotos" w:hAnsi="akademinisLT Kirciuotos"/>
        </w:rPr>
        <w:t>Pirmiausia</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apie</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automobilį</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vėliau</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apie</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kelionę</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klausiama</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ar</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berniukui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toli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iš</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kur</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jis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vykstąs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ką</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palaidojo</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ką</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veiks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grįžęs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Paaiškėja</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beveik</w:t>
      </w:r>
      <w:proofErr w:type="spellEnd"/>
      <w:r w:rsidRPr="00B559BF">
        <w:rPr>
          <w:rFonts w:ascii="akademinisLT Kirciuotos" w:hAnsi="akademinisLT Kirciuotos"/>
        </w:rPr>
        <w:t xml:space="preserve"> visas </w:t>
      </w:r>
      <w:proofErr w:type="spellStart"/>
      <w:r w:rsidRPr="00B559BF">
        <w:rPr>
          <w:rFonts w:ascii="akademinisLT Kirciuotos" w:hAnsi="akademinisLT Kirciuotos"/>
        </w:rPr>
        <w:t>berniuko</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gyvenimas</w:t>
      </w:r>
      <w:proofErr w:type="spellEnd"/>
      <w:r w:rsidRPr="00B559BF">
        <w:rPr>
          <w:rFonts w:ascii="akademinisLT Kirciuotos" w:hAnsi="akademinisLT Kirciuotos"/>
        </w:rPr>
        <w:t xml:space="preserve">, </w:t>
      </w:r>
      <w:proofErr w:type="spellStart"/>
      <w:proofErr w:type="gramStart"/>
      <w:r w:rsidRPr="00B559BF">
        <w:rPr>
          <w:rFonts w:ascii="akademinisLT Kirciuotos" w:hAnsi="akademinisLT Kirciuotos"/>
        </w:rPr>
        <w:t>jo</w:t>
      </w:r>
      <w:proofErr w:type="spellEnd"/>
      <w:proofErr w:type="gramEnd"/>
      <w:r w:rsidRPr="00B559BF">
        <w:rPr>
          <w:rFonts w:ascii="akademinisLT Kirciuotos" w:hAnsi="akademinisLT Kirciuotos"/>
        </w:rPr>
        <w:t xml:space="preserve"> </w:t>
      </w:r>
      <w:proofErr w:type="spellStart"/>
      <w:r w:rsidRPr="00B559BF">
        <w:rPr>
          <w:rFonts w:ascii="akademinisLT Kirciuotos" w:hAnsi="akademinisLT Kirciuotos"/>
        </w:rPr>
        <w:t>biografija</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skaudi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šeimos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padėtis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kad</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tėvai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išsiskyrę</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ir</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vaikai</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augo</w:t>
      </w:r>
      <w:proofErr w:type="spellEnd"/>
      <w:r w:rsidRPr="00B559BF">
        <w:rPr>
          <w:rFonts w:ascii="akademinisLT Kirciuotos" w:hAnsi="akademinisLT Kirciuotos"/>
        </w:rPr>
        <w:t xml:space="preserve"> ne </w:t>
      </w:r>
      <w:proofErr w:type="spellStart"/>
      <w:r w:rsidRPr="00B559BF">
        <w:rPr>
          <w:rFonts w:ascii="akademinisLT Kirciuotos" w:hAnsi="akademinisLT Kirciuotos"/>
        </w:rPr>
        <w:t>kartu</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kad</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berniukas</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gyvena</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su</w:t>
      </w:r>
      <w:proofErr w:type="spellEnd"/>
      <w:r w:rsidRPr="00B559BF">
        <w:rPr>
          <w:rFonts w:ascii="akademinisLT Kirciuotos" w:hAnsi="akademinisLT Kirciuotos"/>
        </w:rPr>
        <w:t xml:space="preserve"> </w:t>
      </w:r>
      <w:proofErr w:type="spellStart"/>
      <w:r w:rsidRPr="00B559BF">
        <w:rPr>
          <w:rFonts w:ascii="akademinisLT Kirciuotos" w:hAnsi="akademinisLT Kirciuotos"/>
        </w:rPr>
        <w:t>tėčiu</w:t>
      </w:r>
      <w:proofErr w:type="spellEnd"/>
      <w:r w:rsidRPr="00B559BF">
        <w:rPr>
          <w:rFonts w:ascii="akademinisLT Kirciuotos" w:hAnsi="akademinisLT Kirciuotos"/>
        </w:rPr>
        <w:t xml:space="preserve">, o ne </w:t>
      </w:r>
      <w:proofErr w:type="spellStart"/>
      <w:r w:rsidRPr="00B559BF">
        <w:rPr>
          <w:rFonts w:ascii="akademinisLT Kirciuotos" w:hAnsi="akademinisLT Kirciuotos"/>
        </w:rPr>
        <w:t>su</w:t>
      </w:r>
      <w:proofErr w:type="spellEnd"/>
      <w:r w:rsidRPr="00B559BF">
        <w:rPr>
          <w:rFonts w:ascii="akademinisLT Kirciuotos" w:hAnsi="akademinisLT Kirciuotos"/>
        </w:rPr>
        <w:t xml:space="preserve"> mama.</w:t>
      </w:r>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Jis</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sunerimęs</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juk</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palaidojo</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sesutę</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kuri</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dar</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ir</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už</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jį</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mažesnė</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buvo</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Jis</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liūdnas</w:t>
      </w:r>
      <w:proofErr w:type="spellEnd"/>
      <w:r w:rsidR="00CB1BF9" w:rsidRPr="00B559BF">
        <w:rPr>
          <w:rFonts w:ascii="akademinisLT Kirciuotos" w:hAnsi="akademinisLT Kirciuotos"/>
        </w:rPr>
        <w:t xml:space="preserve">, bet </w:t>
      </w:r>
      <w:proofErr w:type="spellStart"/>
      <w:r w:rsidR="00CB1BF9" w:rsidRPr="00B559BF">
        <w:rPr>
          <w:rFonts w:ascii="akademinisLT Kirciuotos" w:hAnsi="akademinisLT Kirciuotos"/>
        </w:rPr>
        <w:t>neužsisklendęs</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savyje</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sugebantis</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elgtis</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kaip</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suaugęs</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siūlo</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pinigų</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kurui</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žino</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kas</w:t>
      </w:r>
      <w:proofErr w:type="spellEnd"/>
      <w:r w:rsidR="00CB1BF9" w:rsidRPr="00B559BF">
        <w:rPr>
          <w:rFonts w:ascii="akademinisLT Kirciuotos" w:hAnsi="akademinisLT Kirciuotos"/>
        </w:rPr>
        <w:t xml:space="preserve"> </w:t>
      </w:r>
      <w:proofErr w:type="spellStart"/>
      <w:proofErr w:type="gramStart"/>
      <w:r w:rsidR="00CB1BF9" w:rsidRPr="00B559BF">
        <w:rPr>
          <w:rFonts w:ascii="akademinisLT Kirciuotos" w:hAnsi="akademinisLT Kirciuotos"/>
        </w:rPr>
        <w:t>jo</w:t>
      </w:r>
      <w:proofErr w:type="spellEnd"/>
      <w:proofErr w:type="gram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laukia</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namie</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kad</w:t>
      </w:r>
      <w:proofErr w:type="spellEnd"/>
      <w:r w:rsidR="00CB1BF9" w:rsidRPr="00B559BF">
        <w:rPr>
          <w:rFonts w:ascii="akademinisLT Kirciuotos" w:hAnsi="akademinisLT Kirciuotos"/>
        </w:rPr>
        <w:t xml:space="preserve"> jam </w:t>
      </w:r>
      <w:proofErr w:type="spellStart"/>
      <w:r w:rsidR="00CB1BF9" w:rsidRPr="00B559BF">
        <w:rPr>
          <w:rFonts w:ascii="akademinisLT Kirciuotos" w:hAnsi="akademinisLT Kirciuotos"/>
        </w:rPr>
        <w:t>reikės</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nudirbti</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ūkio</w:t>
      </w:r>
      <w:proofErr w:type="spellEnd"/>
      <w:r w:rsidR="00CB1BF9" w:rsidRPr="00B559BF">
        <w:rPr>
          <w:rFonts w:ascii="akademinisLT Kirciuotos" w:hAnsi="akademinisLT Kirciuotos"/>
        </w:rPr>
        <w:t xml:space="preserve"> </w:t>
      </w:r>
      <w:proofErr w:type="spellStart"/>
      <w:r w:rsidR="00CB1BF9" w:rsidRPr="00B559BF">
        <w:rPr>
          <w:rFonts w:ascii="akademinisLT Kirciuotos" w:hAnsi="akademinisLT Kirciuotos"/>
        </w:rPr>
        <w:t>darbus</w:t>
      </w:r>
      <w:proofErr w:type="spellEnd"/>
      <w:r w:rsidR="00CB1BF9" w:rsidRPr="00B559BF">
        <w:rPr>
          <w:rFonts w:ascii="akademinisLT Kirciuotos" w:hAnsi="akademinisLT Kirciuotos"/>
        </w:rPr>
        <w:t>).</w:t>
      </w:r>
    </w:p>
    <w:p w:rsidR="00364CC5" w:rsidRPr="00B559BF" w:rsidRDefault="00364CC5" w:rsidP="00364CC5">
      <w:pPr>
        <w:pStyle w:val="ListParagraph"/>
        <w:numPr>
          <w:ilvl w:val="0"/>
          <w:numId w:val="2"/>
        </w:numPr>
        <w:spacing w:after="0" w:line="207" w:lineRule="atLeast"/>
        <w:rPr>
          <w:rFonts w:ascii="akademinisLT Kirciuotos" w:eastAsia="Times New Roman" w:hAnsi="akademinisLT Kirciuotos" w:cs="Times New Roman"/>
        </w:rPr>
      </w:pPr>
      <w:r w:rsidRPr="00B559BF">
        <w:rPr>
          <w:rFonts w:ascii="akademinisLT Kirciuotos" w:eastAsia="Times New Roman" w:hAnsi="akademinisLT Kirciuotos" w:cs="Times New Roman"/>
        </w:rPr>
        <w:t xml:space="preserve">1 – </w:t>
      </w:r>
      <w:proofErr w:type="spellStart"/>
      <w:r w:rsidRPr="00B559BF">
        <w:rPr>
          <w:rFonts w:ascii="akademinisLT Kirciuotos" w:eastAsia="Times New Roman" w:hAnsi="akademinisLT Kirciuotos" w:cs="Times New Roman"/>
        </w:rPr>
        <w:t>siūlymas</w:t>
      </w:r>
      <w:proofErr w:type="spell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pinigų</w:t>
      </w:r>
      <w:proofErr w:type="spell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kurui</w:t>
      </w:r>
      <w:proofErr w:type="spell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nusipirkti</w:t>
      </w:r>
      <w:proofErr w:type="spellEnd"/>
      <w:r w:rsidRPr="00B559BF">
        <w:rPr>
          <w:rFonts w:ascii="akademinisLT Kirciuotos" w:eastAsia="Times New Roman" w:hAnsi="akademinisLT Kirciuotos" w:cs="Times New Roman"/>
        </w:rPr>
        <w:t xml:space="preserve">; </w:t>
      </w:r>
    </w:p>
    <w:p w:rsidR="00364CC5" w:rsidRPr="00B559BF" w:rsidRDefault="00364CC5" w:rsidP="00364CC5">
      <w:pPr>
        <w:pStyle w:val="ListParagraph"/>
        <w:spacing w:before="100" w:beforeAutospacing="1" w:after="276" w:line="207" w:lineRule="atLeast"/>
        <w:rPr>
          <w:rFonts w:ascii="akademinisLT Kirciuotos" w:eastAsia="Times New Roman" w:hAnsi="akademinisLT Kirciuotos" w:cs="Times New Roman"/>
        </w:rPr>
      </w:pPr>
      <w:r w:rsidRPr="00B559BF">
        <w:rPr>
          <w:rFonts w:ascii="akademinisLT Kirciuotos" w:eastAsia="Times New Roman" w:hAnsi="akademinisLT Kirciuotos" w:cs="Times New Roman"/>
        </w:rPr>
        <w:t xml:space="preserve">2 – </w:t>
      </w:r>
      <w:proofErr w:type="spellStart"/>
      <w:proofErr w:type="gramStart"/>
      <w:r w:rsidRPr="00B559BF">
        <w:rPr>
          <w:rFonts w:ascii="akademinisLT Kirciuotos" w:eastAsia="Times New Roman" w:hAnsi="akademinisLT Kirciuotos" w:cs="Times New Roman"/>
        </w:rPr>
        <w:t>ėjimas</w:t>
      </w:r>
      <w:proofErr w:type="spellEnd"/>
      <w:proofErr w:type="gram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kartu</w:t>
      </w:r>
      <w:proofErr w:type="spell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ieškoti</w:t>
      </w:r>
      <w:proofErr w:type="spell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benzino</w:t>
      </w:r>
      <w:proofErr w:type="spellEnd"/>
      <w:r w:rsidRPr="00B559BF">
        <w:rPr>
          <w:rFonts w:ascii="akademinisLT Kirciuotos" w:eastAsia="Times New Roman" w:hAnsi="akademinisLT Kirciuotos" w:cs="Times New Roman"/>
        </w:rPr>
        <w:t xml:space="preserve"> – tarsi </w:t>
      </w:r>
      <w:proofErr w:type="spellStart"/>
      <w:r w:rsidRPr="00B559BF">
        <w:rPr>
          <w:rFonts w:ascii="akademinisLT Kirciuotos" w:eastAsia="Times New Roman" w:hAnsi="akademinisLT Kirciuotos" w:cs="Times New Roman"/>
        </w:rPr>
        <w:t>palaikymas</w:t>
      </w:r>
      <w:proofErr w:type="spellEnd"/>
      <w:r w:rsidRPr="00B559BF">
        <w:rPr>
          <w:rFonts w:ascii="akademinisLT Kirciuotos" w:eastAsia="Times New Roman" w:hAnsi="akademinisLT Kirciuotos" w:cs="Times New Roman"/>
        </w:rPr>
        <w:t>;</w:t>
      </w:r>
    </w:p>
    <w:p w:rsidR="00364CC5" w:rsidRPr="00B559BF" w:rsidRDefault="00364CC5" w:rsidP="00364CC5">
      <w:pPr>
        <w:pStyle w:val="ListParagraph"/>
        <w:spacing w:before="100" w:beforeAutospacing="1" w:after="276" w:line="207" w:lineRule="atLeast"/>
        <w:rPr>
          <w:rFonts w:ascii="akademinisLT Kirciuotos" w:eastAsia="Times New Roman" w:hAnsi="akademinisLT Kirciuotos" w:cs="Times New Roman"/>
        </w:rPr>
      </w:pPr>
      <w:r w:rsidRPr="00B559BF">
        <w:rPr>
          <w:rFonts w:ascii="akademinisLT Kirciuotos" w:eastAsia="Times New Roman" w:hAnsi="akademinisLT Kirciuotos" w:cs="Times New Roman"/>
        </w:rPr>
        <w:t xml:space="preserve">3 – </w:t>
      </w:r>
      <w:proofErr w:type="spellStart"/>
      <w:proofErr w:type="gramStart"/>
      <w:r w:rsidRPr="00B559BF">
        <w:rPr>
          <w:rFonts w:ascii="akademinisLT Kirciuotos" w:eastAsia="Times New Roman" w:hAnsi="akademinisLT Kirciuotos" w:cs="Times New Roman"/>
        </w:rPr>
        <w:t>jis</w:t>
      </w:r>
      <w:proofErr w:type="spellEnd"/>
      <w:proofErr w:type="gram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nepalieka</w:t>
      </w:r>
      <w:proofErr w:type="spell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vieno</w:t>
      </w:r>
      <w:proofErr w:type="spell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nelaimėje</w:t>
      </w:r>
      <w:proofErr w:type="spell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eina</w:t>
      </w:r>
      <w:proofErr w:type="spell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iki</w:t>
      </w:r>
      <w:proofErr w:type="spell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miestelio</w:t>
      </w:r>
      <w:proofErr w:type="spell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kartu</w:t>
      </w:r>
      <w:proofErr w:type="spell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su</w:t>
      </w:r>
      <w:proofErr w:type="spellEnd"/>
      <w:r w:rsidRPr="00B559BF">
        <w:rPr>
          <w:rFonts w:ascii="akademinisLT Kirciuotos" w:eastAsia="Times New Roman" w:hAnsi="akademinisLT Kirciuotos" w:cs="Times New Roman"/>
        </w:rPr>
        <w:t xml:space="preserve"> </w:t>
      </w:r>
      <w:proofErr w:type="spellStart"/>
      <w:r w:rsidRPr="00B559BF">
        <w:rPr>
          <w:rFonts w:ascii="akademinisLT Kirciuotos" w:eastAsia="Times New Roman" w:hAnsi="akademinisLT Kirciuotos" w:cs="Times New Roman"/>
        </w:rPr>
        <w:t>vairuotoju</w:t>
      </w:r>
      <w:proofErr w:type="spellEnd"/>
      <w:r w:rsidRPr="00B559BF">
        <w:rPr>
          <w:rFonts w:ascii="akademinisLT Kirciuotos" w:eastAsia="Times New Roman" w:hAnsi="akademinisLT Kirciuotos" w:cs="Times New Roman"/>
        </w:rPr>
        <w:t>.</w:t>
      </w:r>
    </w:p>
    <w:p w:rsidR="00CB1BF9" w:rsidRPr="00B559BF" w:rsidRDefault="00364CC5" w:rsidP="00364CC5">
      <w:pPr>
        <w:pStyle w:val="ListParagraph"/>
        <w:numPr>
          <w:ilvl w:val="0"/>
          <w:numId w:val="2"/>
        </w:numPr>
        <w:rPr>
          <w:rFonts w:ascii="akademinisLT Kirciuotos" w:hAnsi="akademinisLT Kirciuotos"/>
          <w:lang w:val="lt-LT"/>
        </w:rPr>
      </w:pPr>
      <w:r w:rsidRPr="00B559BF">
        <w:rPr>
          <w:rFonts w:ascii="akademinisLT Kirciuotos" w:hAnsi="akademinisLT Kirciuotos"/>
          <w:lang w:val="lt-LT"/>
        </w:rPr>
        <w:t xml:space="preserve">Sieja vienišumas, noras pabendrauti, išsipasakoti. Praradimo jausmas (berniukas neteko sesers, vairuotojas važiuoja irgi norėdamas užsimiršti, kažkur, nenurodytas tikslas). </w:t>
      </w:r>
    </w:p>
    <w:p w:rsidR="00E613D9" w:rsidRPr="00B559BF" w:rsidRDefault="00E613D9" w:rsidP="00364CC5">
      <w:pPr>
        <w:pStyle w:val="ListParagraph"/>
        <w:numPr>
          <w:ilvl w:val="0"/>
          <w:numId w:val="2"/>
        </w:numPr>
        <w:rPr>
          <w:rFonts w:ascii="akademinisLT Kirciuotos" w:hAnsi="akademinisLT Kirciuotos"/>
          <w:lang w:val="lt-LT"/>
        </w:rPr>
      </w:pPr>
      <w:r w:rsidRPr="00B559BF">
        <w:rPr>
          <w:rFonts w:ascii="akademinisLT Kirciuotos" w:hAnsi="akademinisLT Kirciuotos"/>
          <w:lang w:val="lt-LT"/>
        </w:rPr>
        <w:t xml:space="preserve">Berniukas nenori skirtis. Susigraudina („vos ne kūkčiodamas“), nusisuka ir „dūlina“, t.y. eina nenorėdamas, palengva, nuleidęs galvą...Jį traukia grįžti („šiluma alsuojantis sunkvežimis“ lietingą vakarą). Skaudu ir vairuotojui („nuo šonkaulių plėšia marškinius“). </w:t>
      </w:r>
    </w:p>
    <w:p w:rsidR="00E613D9" w:rsidRPr="00B559BF" w:rsidRDefault="00E613D9" w:rsidP="00E613D9">
      <w:pPr>
        <w:pStyle w:val="ListParagraph"/>
        <w:rPr>
          <w:rFonts w:ascii="akademinisLT Kirciuotos" w:hAnsi="akademinisLT Kirciuotos"/>
          <w:lang w:val="lt-LT"/>
        </w:rPr>
      </w:pPr>
      <w:r w:rsidRPr="00B559BF">
        <w:rPr>
          <w:rFonts w:ascii="akademinisLT Kirciuotos" w:hAnsi="akademinisLT Kirciuotos"/>
          <w:lang w:val="lt-LT"/>
        </w:rPr>
        <w:t xml:space="preserve">Jie kalba taupiai, kartoja tą pati. Kai sunku, </w:t>
      </w:r>
      <w:proofErr w:type="spellStart"/>
      <w:r w:rsidRPr="00B559BF">
        <w:rPr>
          <w:rFonts w:ascii="akademinisLT Kirciuotos" w:hAnsi="akademinisLT Kirciuotos"/>
          <w:lang w:val="lt-LT"/>
        </w:rPr>
        <w:t>nedaugžodžiaujame</w:t>
      </w:r>
      <w:proofErr w:type="spellEnd"/>
      <w:r w:rsidRPr="00B559BF">
        <w:rPr>
          <w:rFonts w:ascii="akademinisLT Kirciuotos" w:hAnsi="akademinisLT Kirciuotos"/>
          <w:lang w:val="lt-LT"/>
        </w:rPr>
        <w:t xml:space="preserve">. </w:t>
      </w:r>
    </w:p>
    <w:p w:rsidR="005A37C9" w:rsidRPr="00B559BF" w:rsidRDefault="005A37C9" w:rsidP="005A37C9">
      <w:pPr>
        <w:pStyle w:val="ListParagraph"/>
        <w:numPr>
          <w:ilvl w:val="0"/>
          <w:numId w:val="2"/>
        </w:numPr>
        <w:rPr>
          <w:rFonts w:ascii="akademinisLT Kirciuotos" w:hAnsi="akademinisLT Kirciuotos"/>
          <w:lang w:val="lt-LT"/>
        </w:rPr>
      </w:pPr>
      <w:r w:rsidRPr="00B559BF">
        <w:rPr>
          <w:rFonts w:ascii="akademinisLT Kirciuotos" w:hAnsi="akademinisLT Kirciuotos"/>
          <w:lang w:val="lt-LT"/>
        </w:rPr>
        <w:t xml:space="preserve">Vaikas rūpinasi suaugusiuoju. Turėtų būti lyg ir atvirkščiai... Vienišumo idėja. Bendravimas yra labai svarbu. </w:t>
      </w:r>
    </w:p>
    <w:p w:rsidR="00F640A2" w:rsidRPr="00B559BF" w:rsidRDefault="00A27047" w:rsidP="005A37C9">
      <w:pPr>
        <w:pStyle w:val="ListParagraph"/>
        <w:numPr>
          <w:ilvl w:val="0"/>
          <w:numId w:val="2"/>
        </w:numPr>
        <w:rPr>
          <w:rFonts w:ascii="akademinisLT Kirciuotos" w:hAnsi="akademinisLT Kirciuotos"/>
          <w:lang w:val="lt-LT"/>
        </w:rPr>
      </w:pPr>
      <w:r w:rsidRPr="00B559BF">
        <w:rPr>
          <w:rFonts w:ascii="akademinisLT Kirciuotos" w:hAnsi="akademinisLT Kirciuotos"/>
          <w:lang w:val="lt-LT"/>
        </w:rPr>
        <w:t xml:space="preserve">A- epitetai, B – metafora, C – personifikacija, D- metafora, E-metonimija, </w:t>
      </w:r>
      <w:r w:rsidR="003D2D66" w:rsidRPr="00B559BF">
        <w:rPr>
          <w:rFonts w:ascii="akademinisLT Kirciuotos" w:hAnsi="akademinisLT Kirciuotos"/>
          <w:lang w:val="lt-LT"/>
        </w:rPr>
        <w:t xml:space="preserve">F-palyginimai, </w:t>
      </w:r>
      <w:r w:rsidR="00B559BF" w:rsidRPr="00B559BF">
        <w:rPr>
          <w:rFonts w:ascii="akademinisLT Kirciuotos" w:hAnsi="akademinisLT Kirciuotos"/>
          <w:lang w:val="lt-LT"/>
        </w:rPr>
        <w:t xml:space="preserve">G-nutylėjimai, H-vaizdingas veiksmažodis, sinonimas, </w:t>
      </w:r>
      <w:r w:rsidR="00B559BF">
        <w:rPr>
          <w:rFonts w:ascii="akademinisLT Kirciuotos" w:hAnsi="akademinisLT Kirciuotos"/>
          <w:lang w:val="lt-LT"/>
        </w:rPr>
        <w:t>I- pakartojimai</w:t>
      </w:r>
      <w:r w:rsidR="00AB770F">
        <w:rPr>
          <w:rFonts w:ascii="akademinisLT Kirciuotos" w:hAnsi="akademinisLT Kirciuotos"/>
          <w:lang w:val="lt-LT"/>
        </w:rPr>
        <w:t>, J-metonimija.</w:t>
      </w:r>
    </w:p>
    <w:sectPr w:rsidR="00F640A2" w:rsidRPr="00B559BF" w:rsidSect="00557AEF">
      <w:pgSz w:w="12240" w:h="15840"/>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kademinisLT Kirciuotos">
    <w:panose1 w:val="02060503050505020304"/>
    <w:charset w:val="00"/>
    <w:family w:val="roman"/>
    <w:pitch w:val="variable"/>
    <w:sig w:usb0="00000007" w:usb1="00000000" w:usb2="00000000" w:usb3="00000000" w:csb0="00000083"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BD2F0A"/>
    <w:multiLevelType w:val="hybridMultilevel"/>
    <w:tmpl w:val="BA82BE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51D5E0A"/>
    <w:multiLevelType w:val="hybridMultilevel"/>
    <w:tmpl w:val="7BFE31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036307"/>
    <w:multiLevelType w:val="hybridMultilevel"/>
    <w:tmpl w:val="793A123E"/>
    <w:lvl w:ilvl="0" w:tplc="43F8DA6C">
      <w:start w:val="1"/>
      <w:numFmt w:val="bullet"/>
      <w:lvlText w:val=""/>
      <w:lvlJc w:val="left"/>
      <w:pPr>
        <w:tabs>
          <w:tab w:val="num" w:pos="720"/>
        </w:tabs>
        <w:ind w:left="720" w:hanging="360"/>
      </w:pPr>
      <w:rPr>
        <w:rFonts w:ascii="Wingdings" w:hAnsi="Wingdings" w:hint="default"/>
      </w:rPr>
    </w:lvl>
    <w:lvl w:ilvl="1" w:tplc="01F43334" w:tentative="1">
      <w:start w:val="1"/>
      <w:numFmt w:val="bullet"/>
      <w:lvlText w:val=""/>
      <w:lvlJc w:val="left"/>
      <w:pPr>
        <w:tabs>
          <w:tab w:val="num" w:pos="1440"/>
        </w:tabs>
        <w:ind w:left="1440" w:hanging="360"/>
      </w:pPr>
      <w:rPr>
        <w:rFonts w:ascii="Wingdings" w:hAnsi="Wingdings" w:hint="default"/>
      </w:rPr>
    </w:lvl>
    <w:lvl w:ilvl="2" w:tplc="C02E55DE" w:tentative="1">
      <w:start w:val="1"/>
      <w:numFmt w:val="bullet"/>
      <w:lvlText w:val=""/>
      <w:lvlJc w:val="left"/>
      <w:pPr>
        <w:tabs>
          <w:tab w:val="num" w:pos="2160"/>
        </w:tabs>
        <w:ind w:left="2160" w:hanging="360"/>
      </w:pPr>
      <w:rPr>
        <w:rFonts w:ascii="Wingdings" w:hAnsi="Wingdings" w:hint="default"/>
      </w:rPr>
    </w:lvl>
    <w:lvl w:ilvl="3" w:tplc="B47224BC" w:tentative="1">
      <w:start w:val="1"/>
      <w:numFmt w:val="bullet"/>
      <w:lvlText w:val=""/>
      <w:lvlJc w:val="left"/>
      <w:pPr>
        <w:tabs>
          <w:tab w:val="num" w:pos="2880"/>
        </w:tabs>
        <w:ind w:left="2880" w:hanging="360"/>
      </w:pPr>
      <w:rPr>
        <w:rFonts w:ascii="Wingdings" w:hAnsi="Wingdings" w:hint="default"/>
      </w:rPr>
    </w:lvl>
    <w:lvl w:ilvl="4" w:tplc="A66E35A8" w:tentative="1">
      <w:start w:val="1"/>
      <w:numFmt w:val="bullet"/>
      <w:lvlText w:val=""/>
      <w:lvlJc w:val="left"/>
      <w:pPr>
        <w:tabs>
          <w:tab w:val="num" w:pos="3600"/>
        </w:tabs>
        <w:ind w:left="3600" w:hanging="360"/>
      </w:pPr>
      <w:rPr>
        <w:rFonts w:ascii="Wingdings" w:hAnsi="Wingdings" w:hint="default"/>
      </w:rPr>
    </w:lvl>
    <w:lvl w:ilvl="5" w:tplc="D3282698" w:tentative="1">
      <w:start w:val="1"/>
      <w:numFmt w:val="bullet"/>
      <w:lvlText w:val=""/>
      <w:lvlJc w:val="left"/>
      <w:pPr>
        <w:tabs>
          <w:tab w:val="num" w:pos="4320"/>
        </w:tabs>
        <w:ind w:left="4320" w:hanging="360"/>
      </w:pPr>
      <w:rPr>
        <w:rFonts w:ascii="Wingdings" w:hAnsi="Wingdings" w:hint="default"/>
      </w:rPr>
    </w:lvl>
    <w:lvl w:ilvl="6" w:tplc="F46A1D86" w:tentative="1">
      <w:start w:val="1"/>
      <w:numFmt w:val="bullet"/>
      <w:lvlText w:val=""/>
      <w:lvlJc w:val="left"/>
      <w:pPr>
        <w:tabs>
          <w:tab w:val="num" w:pos="5040"/>
        </w:tabs>
        <w:ind w:left="5040" w:hanging="360"/>
      </w:pPr>
      <w:rPr>
        <w:rFonts w:ascii="Wingdings" w:hAnsi="Wingdings" w:hint="default"/>
      </w:rPr>
    </w:lvl>
    <w:lvl w:ilvl="7" w:tplc="12DE28F6" w:tentative="1">
      <w:start w:val="1"/>
      <w:numFmt w:val="bullet"/>
      <w:lvlText w:val=""/>
      <w:lvlJc w:val="left"/>
      <w:pPr>
        <w:tabs>
          <w:tab w:val="num" w:pos="5760"/>
        </w:tabs>
        <w:ind w:left="5760" w:hanging="360"/>
      </w:pPr>
      <w:rPr>
        <w:rFonts w:ascii="Wingdings" w:hAnsi="Wingdings" w:hint="default"/>
      </w:rPr>
    </w:lvl>
    <w:lvl w:ilvl="8" w:tplc="F29E1D36" w:tentative="1">
      <w:start w:val="1"/>
      <w:numFmt w:val="bullet"/>
      <w:lvlText w:val=""/>
      <w:lvlJc w:val="left"/>
      <w:pPr>
        <w:tabs>
          <w:tab w:val="num" w:pos="6480"/>
        </w:tabs>
        <w:ind w:left="6480" w:hanging="360"/>
      </w:pPr>
      <w:rPr>
        <w:rFonts w:ascii="Wingdings" w:hAnsi="Wingdings" w:hint="default"/>
      </w:rPr>
    </w:lvl>
  </w:abstractNum>
  <w:abstractNum w:abstractNumId="3">
    <w:nsid w:val="58D822B6"/>
    <w:multiLevelType w:val="hybridMultilevel"/>
    <w:tmpl w:val="ABA2FB56"/>
    <w:lvl w:ilvl="0" w:tplc="73E8F0D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C8C29C9"/>
    <w:multiLevelType w:val="hybridMultilevel"/>
    <w:tmpl w:val="7BFE31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557AEF"/>
    <w:rsid w:val="00066CEF"/>
    <w:rsid w:val="000A60A4"/>
    <w:rsid w:val="000E0332"/>
    <w:rsid w:val="00364CC5"/>
    <w:rsid w:val="00373149"/>
    <w:rsid w:val="003C0CEC"/>
    <w:rsid w:val="003D2D66"/>
    <w:rsid w:val="003F48B4"/>
    <w:rsid w:val="004C137C"/>
    <w:rsid w:val="00557AEF"/>
    <w:rsid w:val="005A37C9"/>
    <w:rsid w:val="006F29B5"/>
    <w:rsid w:val="00746C6A"/>
    <w:rsid w:val="00890EC9"/>
    <w:rsid w:val="008C1C77"/>
    <w:rsid w:val="00980329"/>
    <w:rsid w:val="00A27047"/>
    <w:rsid w:val="00AB770F"/>
    <w:rsid w:val="00B559BF"/>
    <w:rsid w:val="00CB1BF9"/>
    <w:rsid w:val="00D827BE"/>
    <w:rsid w:val="00DE6E97"/>
    <w:rsid w:val="00E613D9"/>
    <w:rsid w:val="00F16D2F"/>
    <w:rsid w:val="00F57557"/>
    <w:rsid w:val="00F640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7557"/>
  </w:style>
  <w:style w:type="paragraph" w:styleId="Heading1">
    <w:name w:val="heading 1"/>
    <w:basedOn w:val="Normal"/>
    <w:next w:val="Normal"/>
    <w:link w:val="Heading1Char"/>
    <w:uiPriority w:val="9"/>
    <w:qFormat/>
    <w:rsid w:val="00557A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57AE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57AE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57AE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7AEF"/>
    <w:pPr>
      <w:ind w:left="720"/>
      <w:contextualSpacing/>
    </w:pPr>
  </w:style>
  <w:style w:type="paragraph" w:styleId="NoSpacing">
    <w:name w:val="No Spacing"/>
    <w:uiPriority w:val="1"/>
    <w:qFormat/>
    <w:rsid w:val="00557AEF"/>
    <w:pPr>
      <w:spacing w:after="0" w:line="240" w:lineRule="auto"/>
    </w:pPr>
  </w:style>
  <w:style w:type="character" w:customStyle="1" w:styleId="Heading1Char">
    <w:name w:val="Heading 1 Char"/>
    <w:basedOn w:val="DefaultParagraphFont"/>
    <w:link w:val="Heading1"/>
    <w:uiPriority w:val="9"/>
    <w:rsid w:val="00557AE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557AE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57AEF"/>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557AEF"/>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570577164">
      <w:bodyDiv w:val="1"/>
      <w:marLeft w:val="0"/>
      <w:marRight w:val="0"/>
      <w:marTop w:val="0"/>
      <w:marBottom w:val="0"/>
      <w:divBdr>
        <w:top w:val="none" w:sz="0" w:space="0" w:color="auto"/>
        <w:left w:val="none" w:sz="0" w:space="0" w:color="auto"/>
        <w:bottom w:val="none" w:sz="0" w:space="0" w:color="auto"/>
        <w:right w:val="none" w:sz="0" w:space="0" w:color="auto"/>
      </w:divBdr>
      <w:divsChild>
        <w:div w:id="195511645">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B0FFC5-EC97-47CE-BADA-40627FD00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2</Pages>
  <Words>810</Words>
  <Characters>4618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29</cp:revision>
  <dcterms:created xsi:type="dcterms:W3CDTF">2011-09-22T14:47:00Z</dcterms:created>
  <dcterms:modified xsi:type="dcterms:W3CDTF">2011-09-22T16:17:00Z</dcterms:modified>
</cp:coreProperties>
</file>