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6A3" w:rsidRDefault="00CD1C41" w:rsidP="00CD1C41">
      <w:pPr>
        <w:pStyle w:val="ListParagraph"/>
        <w:numPr>
          <w:ilvl w:val="0"/>
          <w:numId w:val="4"/>
        </w:num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 w:rsidRPr="00CD1C41">
        <w:rPr>
          <w:rFonts w:ascii="Times New Roman" w:hAnsi="Times New Roman" w:cs="Times New Roman"/>
          <w:sz w:val="28"/>
          <w:szCs w:val="28"/>
          <w:lang w:val="lt-LT"/>
        </w:rPr>
        <w:t>Dhotel „Kraštas, kurio niekada neprieisi“</w:t>
      </w:r>
      <w:r w:rsidR="00567B4A">
        <w:rPr>
          <w:rFonts w:ascii="Times New Roman" w:hAnsi="Times New Roman" w:cs="Times New Roman"/>
          <w:sz w:val="28"/>
          <w:szCs w:val="28"/>
          <w:lang w:val="lt-LT"/>
        </w:rPr>
        <w:t>, I gr.</w:t>
      </w:r>
    </w:p>
    <w:p w:rsidR="00CD1C41" w:rsidRDefault="00CD1C41" w:rsidP="00CD1C41">
      <w:pPr>
        <w:pStyle w:val="ListParagraph"/>
        <w:ind w:left="1080"/>
        <w:rPr>
          <w:rFonts w:ascii="Times New Roman" w:hAnsi="Times New Roman" w:cs="Times New Roman"/>
          <w:sz w:val="28"/>
          <w:szCs w:val="28"/>
          <w:lang w:val="lt-LT"/>
        </w:rPr>
      </w:pPr>
    </w:p>
    <w:p w:rsidR="00CD1C41" w:rsidRPr="00FF148A" w:rsidRDefault="006A5ED4" w:rsidP="00CD1C41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148A">
        <w:rPr>
          <w:rFonts w:ascii="Times New Roman" w:hAnsi="Times New Roman" w:cs="Times New Roman"/>
          <w:b/>
          <w:sz w:val="24"/>
          <w:szCs w:val="24"/>
          <w:lang w:val="lt-LT"/>
        </w:rPr>
        <w:t>Patikros k</w:t>
      </w:r>
      <w:r w:rsidR="00CD1C41" w:rsidRPr="00FF148A">
        <w:rPr>
          <w:rFonts w:ascii="Times New Roman" w:hAnsi="Times New Roman" w:cs="Times New Roman"/>
          <w:b/>
          <w:sz w:val="24"/>
          <w:szCs w:val="24"/>
          <w:lang w:val="lt-LT"/>
        </w:rPr>
        <w:t>lausimai perskaičius A. Dhotel knygą (kiekvienas atsakymas vertinamas 1 balu):</w:t>
      </w:r>
    </w:p>
    <w:p w:rsidR="00CD1C41" w:rsidRDefault="00CD1C41" w:rsidP="00CD1C41">
      <w:pPr>
        <w:pStyle w:val="ListParagraph"/>
        <w:ind w:left="1080"/>
        <w:rPr>
          <w:rFonts w:ascii="Times New Roman" w:hAnsi="Times New Roman" w:cs="Times New Roman"/>
          <w:sz w:val="28"/>
          <w:szCs w:val="28"/>
          <w:lang w:val="lt-LT"/>
        </w:rPr>
      </w:pPr>
    </w:p>
    <w:p w:rsidR="00192788" w:rsidRPr="005550B5" w:rsidRDefault="00192788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Kodėl knyga pavadinta būtent taip? Su kuo susijęs jos pavadinimas?</w:t>
      </w: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CD1C41" w:rsidRPr="005550B5" w:rsidRDefault="00CD1C41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Su kuo gyveno ir augo Gasparas Fontarelis?</w:t>
      </w:r>
      <w:r w:rsidR="00192788"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 Kodėl?</w:t>
      </w: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CD1C41" w:rsidRPr="005550B5" w:rsidRDefault="00CD1C41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Kodėl iš namų pabėga Antverpeno vaikas?</w:t>
      </w:r>
      <w:r w:rsidR="00192788"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 Paaiškinkite keliais sakiniais.</w:t>
      </w:r>
    </w:p>
    <w:p w:rsidR="006A5ED4" w:rsidRPr="005550B5" w:rsidRDefault="006A5ED4" w:rsidP="006A5ED4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CD1C41" w:rsidRPr="005550B5" w:rsidRDefault="00CD1C41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Kas įdomaus paaiškėja apie Antverpeno vaik</w:t>
      </w:r>
      <w:r w:rsidR="00192788" w:rsidRPr="005550B5">
        <w:rPr>
          <w:rFonts w:ascii="Times New Roman" w:hAnsi="Times New Roman" w:cs="Times New Roman"/>
          <w:sz w:val="24"/>
          <w:szCs w:val="24"/>
          <w:lang w:val="lt-LT"/>
        </w:rPr>
        <w:t>ą romano antroje pusėje</w:t>
      </w:r>
      <w:r w:rsidRPr="005550B5">
        <w:rPr>
          <w:rFonts w:ascii="Times New Roman" w:hAnsi="Times New Roman" w:cs="Times New Roman"/>
          <w:sz w:val="24"/>
          <w:szCs w:val="24"/>
          <w:lang w:val="lt-LT"/>
        </w:rPr>
        <w:t>?</w:t>
      </w: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DF6562" w:rsidRDefault="00DF6562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Koks nelaimingas atsitikimas pakeičia Drapero planus įkalinti Elen Bermudų salose?</w:t>
      </w:r>
    </w:p>
    <w:p w:rsidR="005550B5" w:rsidRPr="005550B5" w:rsidRDefault="005550B5" w:rsidP="005550B5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Pr="005550B5" w:rsidRDefault="005550B5" w:rsidP="005550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192788" w:rsidRPr="005550B5" w:rsidRDefault="00192788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Kas Elen primena vaikystę?</w:t>
      </w:r>
      <w:r w:rsidR="00DF6562"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 Kokie jos prisiminimai?</w:t>
      </w:r>
    </w:p>
    <w:p w:rsidR="006A5ED4" w:rsidRPr="005550B5" w:rsidRDefault="006A5ED4" w:rsidP="006A5ED4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192788" w:rsidRDefault="00192788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Kaip Elen ateitį įsivaizduoja ponas Draperas?</w:t>
      </w:r>
    </w:p>
    <w:p w:rsidR="005550B5" w:rsidRPr="005550B5" w:rsidRDefault="005550B5" w:rsidP="005550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192788" w:rsidRPr="005550B5" w:rsidRDefault="005550B5" w:rsidP="006A5ED4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Kuris </w:t>
      </w:r>
      <w:r w:rsidR="00192788" w:rsidRPr="005550B5">
        <w:rPr>
          <w:rFonts w:ascii="Times New Roman" w:hAnsi="Times New Roman" w:cs="Times New Roman"/>
          <w:sz w:val="24"/>
          <w:szCs w:val="24"/>
          <w:lang w:val="lt-LT"/>
        </w:rPr>
        <w:t>romano personažas yra neigiam</w:t>
      </w:r>
      <w:r>
        <w:rPr>
          <w:rFonts w:ascii="Times New Roman" w:hAnsi="Times New Roman" w:cs="Times New Roman"/>
          <w:sz w:val="24"/>
          <w:szCs w:val="24"/>
          <w:lang w:val="lt-LT"/>
        </w:rPr>
        <w:t>iausias</w:t>
      </w:r>
      <w:r w:rsidR="00192788" w:rsidRPr="005550B5">
        <w:rPr>
          <w:rFonts w:ascii="Times New Roman" w:hAnsi="Times New Roman" w:cs="Times New Roman"/>
          <w:sz w:val="24"/>
          <w:szCs w:val="24"/>
          <w:lang w:val="lt-LT"/>
        </w:rPr>
        <w:t>? Kodėl taip manote?</w:t>
      </w:r>
    </w:p>
    <w:p w:rsidR="006A5ED4" w:rsidRPr="005550B5" w:rsidRDefault="006A5ED4" w:rsidP="006A5ED4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F905EB" w:rsidRPr="005550B5" w:rsidRDefault="00F905EB" w:rsidP="00F905E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Apie ką Jus skatina pagalvoti šis romanas? Ko pamoko?</w:t>
      </w: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Default="006A5ED4" w:rsidP="006A5ED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Kuo patiko (nepatiko) perskaitytas romanas?</w:t>
      </w: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Default="006A5ED4" w:rsidP="006A5ED4">
      <w:pPr>
        <w:pStyle w:val="ListParagraph"/>
        <w:spacing w:line="240" w:lineRule="auto"/>
        <w:ind w:left="1440"/>
        <w:jc w:val="both"/>
        <w:rPr>
          <w:rFonts w:ascii="Times New Roman" w:hAnsi="Times New Roman" w:cs="Times New Roman"/>
          <w:sz w:val="28"/>
          <w:szCs w:val="28"/>
          <w:lang w:val="lt-LT"/>
        </w:rPr>
      </w:pPr>
    </w:p>
    <w:p w:rsidR="006A5ED4" w:rsidRDefault="006A5ED4" w:rsidP="006A5ED4">
      <w:pPr>
        <w:pStyle w:val="ListParagraph"/>
        <w:ind w:left="1440"/>
        <w:rPr>
          <w:rFonts w:ascii="Times New Roman" w:hAnsi="Times New Roman" w:cs="Times New Roman"/>
          <w:sz w:val="28"/>
          <w:szCs w:val="28"/>
          <w:lang w:val="lt-LT"/>
        </w:rPr>
      </w:pPr>
    </w:p>
    <w:p w:rsidR="006A5ED4" w:rsidRPr="006A5ED4" w:rsidRDefault="006A5ED4" w:rsidP="006A5ED4">
      <w:pPr>
        <w:pStyle w:val="ListParagraph"/>
        <w:numPr>
          <w:ilvl w:val="0"/>
          <w:numId w:val="8"/>
        </w:num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 w:rsidRPr="006A5ED4">
        <w:rPr>
          <w:rFonts w:ascii="Times New Roman" w:hAnsi="Times New Roman" w:cs="Times New Roman"/>
          <w:sz w:val="28"/>
          <w:szCs w:val="28"/>
          <w:lang w:val="lt-LT"/>
        </w:rPr>
        <w:t>Dhotel „Kraštas, kurio niekada neprieisi“</w:t>
      </w:r>
      <w:r w:rsidR="00567B4A">
        <w:rPr>
          <w:rFonts w:ascii="Times New Roman" w:hAnsi="Times New Roman" w:cs="Times New Roman"/>
          <w:sz w:val="28"/>
          <w:szCs w:val="28"/>
          <w:lang w:val="lt-LT"/>
        </w:rPr>
        <w:t>, II gr.</w:t>
      </w:r>
    </w:p>
    <w:p w:rsidR="006A5ED4" w:rsidRDefault="006A5ED4" w:rsidP="006A5ED4">
      <w:pPr>
        <w:pStyle w:val="ListParagraph"/>
        <w:ind w:left="1080"/>
        <w:rPr>
          <w:rFonts w:ascii="Times New Roman" w:hAnsi="Times New Roman" w:cs="Times New Roman"/>
          <w:sz w:val="28"/>
          <w:szCs w:val="28"/>
          <w:lang w:val="lt-LT"/>
        </w:rPr>
      </w:pPr>
    </w:p>
    <w:p w:rsidR="00192788" w:rsidRPr="00FF148A" w:rsidRDefault="006A5ED4" w:rsidP="006A5ED4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148A">
        <w:rPr>
          <w:rFonts w:ascii="Times New Roman" w:hAnsi="Times New Roman" w:cs="Times New Roman"/>
          <w:b/>
          <w:sz w:val="24"/>
          <w:szCs w:val="24"/>
          <w:lang w:val="lt-LT"/>
        </w:rPr>
        <w:t>Patikros klausimai perskaičius A. Dhotel knygą (kiekvienas atsakymas vertinamas 1 balu):</w:t>
      </w:r>
    </w:p>
    <w:p w:rsidR="006A5ED4" w:rsidRDefault="006A5ED4" w:rsidP="006A5ED4">
      <w:pPr>
        <w:pStyle w:val="ListParagraph"/>
        <w:ind w:left="1080"/>
        <w:rPr>
          <w:rFonts w:ascii="Times New Roman" w:hAnsi="Times New Roman" w:cs="Times New Roman"/>
          <w:sz w:val="28"/>
          <w:szCs w:val="28"/>
          <w:lang w:val="lt-LT"/>
        </w:rPr>
      </w:pPr>
    </w:p>
    <w:p w:rsidR="00DF6562" w:rsidRPr="005550B5" w:rsidRDefault="00DF6562" w:rsidP="00DF656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Mama Ženi- Elen fantazija ar tikrovė?</w:t>
      </w: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DF6562" w:rsidRPr="005550B5" w:rsidRDefault="00DF6562" w:rsidP="00DF656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Kuo ypatingi</w:t>
      </w:r>
      <w:r w:rsidR="006A5ED4"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 ar net keisti </w:t>
      </w:r>
      <w:r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 buvo Niklaso sūnūs- Liudvikas ir Jeronimas?</w:t>
      </w:r>
    </w:p>
    <w:p w:rsidR="005550B5" w:rsidRPr="005550B5" w:rsidRDefault="005550B5" w:rsidP="005550B5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Kokie du netikėtai pasirodę gyvūnai didina kūrinio įtampą?</w:t>
      </w: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Kaip Gasparas Fontarelis atsiduria kruiziniame laive?</w:t>
      </w:r>
    </w:p>
    <w:p w:rsidR="005550B5" w:rsidRPr="005550B5" w:rsidRDefault="005550B5" w:rsidP="005550B5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Kas Elen primena vaikystę? Kokie jos prisiminimai?</w:t>
      </w: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6A5ED4" w:rsidRPr="005550B5" w:rsidRDefault="006A5ED4" w:rsidP="006A5E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Kokią Elen ateitį pranašauja pilies šeimininkas Emanuelis Rezidoras? Ko ją moko?</w:t>
      </w:r>
    </w:p>
    <w:p w:rsidR="005550B5" w:rsidRPr="005550B5" w:rsidRDefault="005550B5" w:rsidP="005550B5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192788" w:rsidRPr="005550B5" w:rsidRDefault="00192788" w:rsidP="0019278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Kas šiame kūrinyje atsiskleidžia kaip didžiausia vertybė?</w:t>
      </w: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Default="005550B5" w:rsidP="005550B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Kuris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romano </w:t>
      </w:r>
      <w:r w:rsidRPr="005550B5">
        <w:rPr>
          <w:rFonts w:ascii="Times New Roman" w:hAnsi="Times New Roman" w:cs="Times New Roman"/>
          <w:sz w:val="24"/>
          <w:szCs w:val="24"/>
          <w:lang w:val="lt-LT"/>
        </w:rPr>
        <w:t>personažas Jums pasirodė juokingas? Kodėl?</w:t>
      </w:r>
    </w:p>
    <w:p w:rsidR="00FF148A" w:rsidRPr="00FF148A" w:rsidRDefault="00FF148A" w:rsidP="00FF148A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FF148A" w:rsidRPr="00FF148A" w:rsidRDefault="00FF148A" w:rsidP="00FF148A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DF6562" w:rsidRPr="005550B5" w:rsidRDefault="005550B5" w:rsidP="0019278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>Kuo laiminga kūrinio pabaiga? (Teoduliui, Elen ir Gasparui)</w:t>
      </w:r>
    </w:p>
    <w:p w:rsidR="005550B5" w:rsidRPr="005550B5" w:rsidRDefault="005550B5" w:rsidP="005550B5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5550B5" w:rsidRPr="005550B5" w:rsidRDefault="005550B5" w:rsidP="005550B5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CD1C41" w:rsidRPr="005550B5" w:rsidRDefault="005550B5" w:rsidP="00CD1C41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5550B5">
        <w:rPr>
          <w:rFonts w:ascii="Times New Roman" w:hAnsi="Times New Roman" w:cs="Times New Roman"/>
          <w:sz w:val="24"/>
          <w:szCs w:val="24"/>
          <w:lang w:val="lt-LT"/>
        </w:rPr>
        <w:t xml:space="preserve">Kuo patiko (nepatiko) perskaitytas romanas? </w:t>
      </w:r>
    </w:p>
    <w:sectPr w:rsidR="00CD1C41" w:rsidRPr="005550B5" w:rsidSect="006A5ED4">
      <w:pgSz w:w="12240" w:h="15840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049E"/>
    <w:multiLevelType w:val="hybridMultilevel"/>
    <w:tmpl w:val="ECDC68FC"/>
    <w:lvl w:ilvl="0" w:tplc="F5B4A9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B5A05B9"/>
    <w:multiLevelType w:val="hybridMultilevel"/>
    <w:tmpl w:val="19D09702"/>
    <w:lvl w:ilvl="0" w:tplc="F4B0AC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DBF2E0E"/>
    <w:multiLevelType w:val="hybridMultilevel"/>
    <w:tmpl w:val="190A12CC"/>
    <w:lvl w:ilvl="0" w:tplc="2BFA799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7347ABA"/>
    <w:multiLevelType w:val="hybridMultilevel"/>
    <w:tmpl w:val="A1CC852A"/>
    <w:lvl w:ilvl="0" w:tplc="0D62E36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AB85503"/>
    <w:multiLevelType w:val="hybridMultilevel"/>
    <w:tmpl w:val="71CC3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352EBE"/>
    <w:multiLevelType w:val="hybridMultilevel"/>
    <w:tmpl w:val="EB3C05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690E46"/>
    <w:multiLevelType w:val="hybridMultilevel"/>
    <w:tmpl w:val="C57CAEA6"/>
    <w:lvl w:ilvl="0" w:tplc="CDE2FD8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CBD2D3A"/>
    <w:multiLevelType w:val="hybridMultilevel"/>
    <w:tmpl w:val="4C8E4C68"/>
    <w:lvl w:ilvl="0" w:tplc="C3D09C1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D1C41"/>
    <w:rsid w:val="00192788"/>
    <w:rsid w:val="002756A3"/>
    <w:rsid w:val="005550B5"/>
    <w:rsid w:val="00567B4A"/>
    <w:rsid w:val="006A5ED4"/>
    <w:rsid w:val="009D3216"/>
    <w:rsid w:val="00CD1C41"/>
    <w:rsid w:val="00DF6562"/>
    <w:rsid w:val="00F905EB"/>
    <w:rsid w:val="00FF1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6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C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5</cp:revision>
  <dcterms:created xsi:type="dcterms:W3CDTF">2011-11-21T15:14:00Z</dcterms:created>
  <dcterms:modified xsi:type="dcterms:W3CDTF">2011-11-21T16:01:00Z</dcterms:modified>
</cp:coreProperties>
</file>