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314" w:rsidRDefault="00494164">
      <w:pPr>
        <w:rPr>
          <w:rFonts w:ascii="akademinisLT Kirciuotos" w:hAnsi="akademinisLT Kirciuotos"/>
          <w:b/>
          <w:sz w:val="32"/>
          <w:szCs w:val="32"/>
        </w:rPr>
      </w:pPr>
      <w:r>
        <w:rPr>
          <w:rFonts w:ascii="akademinisLT Kirciuotos" w:hAnsi="akademinisLT Kirciuotos"/>
          <w:b/>
          <w:sz w:val="32"/>
          <w:szCs w:val="32"/>
        </w:rPr>
        <w:t>Vardas, pavardė</w:t>
      </w:r>
      <w:r w:rsidR="00CA1314">
        <w:rPr>
          <w:rFonts w:ascii="akademinisLT Kirciuotos" w:hAnsi="akademinisLT Kirciuotos"/>
          <w:b/>
          <w:sz w:val="32"/>
          <w:szCs w:val="32"/>
        </w:rPr>
        <w:t>, klasė______________________</w:t>
      </w:r>
      <w:r>
        <w:rPr>
          <w:rFonts w:ascii="akademinisLT Kirciuotos" w:hAnsi="akademinisLT Kirciuotos"/>
          <w:b/>
          <w:sz w:val="32"/>
          <w:szCs w:val="32"/>
        </w:rPr>
        <w:t>_____Data:___</w:t>
      </w:r>
    </w:p>
    <w:p w:rsidR="00E554AE" w:rsidRPr="00494164" w:rsidRDefault="007A4BB1">
      <w:pPr>
        <w:rPr>
          <w:rFonts w:ascii="akademinisLT Kirciuotos" w:hAnsi="akademinisLT Kirciuotos"/>
          <w:b/>
          <w:sz w:val="32"/>
          <w:szCs w:val="32"/>
        </w:rPr>
      </w:pPr>
      <w:r w:rsidRPr="00494164">
        <w:rPr>
          <w:rFonts w:ascii="akademinisLT Kirciuotos" w:hAnsi="akademinisLT Kirciuotos"/>
          <w:b/>
          <w:sz w:val="32"/>
          <w:szCs w:val="32"/>
        </w:rPr>
        <w:t>Janinos Degutytės lyrikos aptarimas</w:t>
      </w:r>
      <w:r w:rsidR="00CA1314">
        <w:rPr>
          <w:rFonts w:ascii="akademinisLT Kirciuotos" w:hAnsi="akademinisLT Kirciuotos"/>
          <w:b/>
          <w:sz w:val="32"/>
          <w:szCs w:val="32"/>
        </w:rPr>
        <w:t xml:space="preserve"> 20 taškų</w:t>
      </w:r>
    </w:p>
    <w:p w:rsidR="007A4BB1" w:rsidRDefault="007A4BB1" w:rsidP="007A4BB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 w:rsidRPr="007A4BB1">
        <w:rPr>
          <w:rFonts w:ascii="akademinisLT Kirciuotos" w:hAnsi="akademinisLT Kirciuotos"/>
          <w:sz w:val="24"/>
          <w:szCs w:val="24"/>
        </w:rPr>
        <w:t>Eilėraštis – žmogaus n</w:t>
      </w:r>
      <w:r w:rsidR="00CA1314">
        <w:rPr>
          <w:rFonts w:ascii="akademinisLT Kirciuotos" w:hAnsi="akademinisLT Kirciuotos"/>
          <w:sz w:val="24"/>
          <w:szCs w:val="24"/>
        </w:rPr>
        <w:t>amai. Kokie tai namai?</w:t>
      </w:r>
      <w:r w:rsidRPr="007A4BB1">
        <w:rPr>
          <w:rFonts w:ascii="akademinisLT Kirciuotos" w:hAnsi="akademinisLT Kirciuotos"/>
          <w:sz w:val="24"/>
          <w:szCs w:val="24"/>
        </w:rPr>
        <w:t>Atsakykite re</w:t>
      </w:r>
      <w:r w:rsidR="00CA1314">
        <w:rPr>
          <w:rFonts w:ascii="akademinisLT Kirciuotos" w:hAnsi="akademinisLT Kirciuotos"/>
          <w:sz w:val="24"/>
          <w:szCs w:val="24"/>
        </w:rPr>
        <w:t xml:space="preserve">mdamiesi tekstu, jį cituodami. 1 taškas </w:t>
      </w:r>
      <w:r>
        <w:rPr>
          <w:rFonts w:ascii="akademinisLT Kirciuotos" w:hAnsi="akademinisLT Kirciuotos"/>
          <w:sz w:val="24"/>
          <w:szCs w:val="24"/>
        </w:rPr>
        <w:t>______________________________________________________________________________________________________________________________________________________________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</w:t>
      </w:r>
    </w:p>
    <w:p w:rsidR="00CA1314" w:rsidRDefault="00CA1314" w:rsidP="007A4BB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Kaip suprantate pasakymą „Čia nepaduota ant stalo/sidabrinių šaukštų./Čia neiškloti/raudoni kilimai“? 2 taškai ________________________________________________________________________________</w:t>
      </w:r>
    </w:p>
    <w:p w:rsidR="007A4BB1" w:rsidRDefault="007A4BB1" w:rsidP="007A4BB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Pirmajame „Mėlyno vakaro eilėraščio“ posme raskite tris vaizdus, kuriuos lyg ir galime regėti mintyse. Kokia kryptimi tie vaizdai „juda“?</w:t>
      </w:r>
      <w:r w:rsidR="00047822">
        <w:rPr>
          <w:rFonts w:ascii="akademinisLT Kirciuotos" w:hAnsi="akademinisLT Kirciuotos"/>
          <w:sz w:val="24"/>
          <w:szCs w:val="24"/>
        </w:rPr>
        <w:t xml:space="preserve"> 2 taškai ______________________________________________________________________________________________________________________________________________________________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</w:t>
      </w:r>
    </w:p>
    <w:p w:rsidR="00047822" w:rsidRDefault="00047822" w:rsidP="007A4BB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 xml:space="preserve">Eilėraščio vaizdas gali būti nekonkretus, tik užuomina, kurią reikia suvokti. </w:t>
      </w:r>
      <w:r w:rsidR="00833371">
        <w:rPr>
          <w:rFonts w:ascii="akademinisLT Kirciuotos" w:hAnsi="akademinisLT Kirciuotos"/>
          <w:sz w:val="24"/>
          <w:szCs w:val="24"/>
        </w:rPr>
        <w:t>Iš ko suvokiame teiginį, kad briedžiuko mama buvo nušauta? 1 taškas __________________________________________________________________________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______</w:t>
      </w:r>
    </w:p>
    <w:p w:rsidR="00833371" w:rsidRDefault="00833371" w:rsidP="007A4BB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Du šios poetės eilėraščiai, pateikiami vadovėlyje, galėtų būti pavadinti eilėraščiais-prašymais. Kurie? Ko juose prašoma? 2 taškai __________________________________________________________________________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_______</w:t>
      </w:r>
    </w:p>
    <w:p w:rsidR="00833371" w:rsidRDefault="00833371" w:rsidP="007A4BB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Apžvelkite eilėraščių spalvas. Kaip jos padeda kurti nuotaiką? 2 taškai ____________________________________________________________________________________________________________________________________________________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______________</w:t>
      </w:r>
    </w:p>
    <w:p w:rsidR="00833371" w:rsidRDefault="00833371" w:rsidP="007A4BB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Kas šių eilėraščių kalbantysis, t.y. lyrinis subjektas? 2 taškai</w:t>
      </w:r>
    </w:p>
    <w:p w:rsidR="00833371" w:rsidRDefault="00833371" w:rsidP="00833371">
      <w:pPr>
        <w:pStyle w:val="ListParagraph"/>
        <w:numPr>
          <w:ilvl w:val="0"/>
          <w:numId w:val="2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„Vandens lelija“ - ___________________________________________________</w:t>
      </w:r>
    </w:p>
    <w:p w:rsidR="005C3B21" w:rsidRDefault="005C3B21" w:rsidP="00833371">
      <w:pPr>
        <w:pStyle w:val="ListParagraph"/>
        <w:numPr>
          <w:ilvl w:val="0"/>
          <w:numId w:val="2"/>
        </w:numPr>
        <w:rPr>
          <w:rFonts w:ascii="akademinisLT Kirciuotos" w:hAnsi="akademinisLT Kirciuotos"/>
          <w:sz w:val="24"/>
          <w:szCs w:val="24"/>
        </w:rPr>
      </w:pPr>
      <w:r w:rsidRPr="005C3B21">
        <w:rPr>
          <w:rFonts w:ascii="akademinisLT Kirciuotos" w:hAnsi="akademinisLT Kirciuotos"/>
          <w:sz w:val="24"/>
          <w:szCs w:val="24"/>
        </w:rPr>
        <w:t>„Nešu tau eilėraštį“ - ________________________________________________</w:t>
      </w:r>
    </w:p>
    <w:p w:rsidR="005C3B21" w:rsidRDefault="005C3B21" w:rsidP="005C3B21">
      <w:pPr>
        <w:pStyle w:val="ListParagraph"/>
        <w:ind w:left="1080"/>
        <w:rPr>
          <w:rFonts w:ascii="akademinisLT Kirciuotos" w:hAnsi="akademinisLT Kirciuotos"/>
          <w:sz w:val="24"/>
          <w:szCs w:val="24"/>
        </w:rPr>
      </w:pPr>
    </w:p>
    <w:p w:rsidR="005C3B21" w:rsidRDefault="005C3B21" w:rsidP="005C3B2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Kuris tekstas jums atrodo liūdniausias? Kodėl? Atsakymą pagrįskite. 2 taškai ____________________________________________________________________________________________________________________________________________________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______________</w:t>
      </w:r>
    </w:p>
    <w:p w:rsidR="00CA1314" w:rsidRDefault="00CA1314" w:rsidP="005C3B2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Kuris tekstas jums atrodo vaikiškiausias. Kodėl? 2 taškai __________________________________________________________________________________________________________________________________________________________________</w:t>
      </w:r>
    </w:p>
    <w:p w:rsidR="005C3B21" w:rsidRDefault="005C3B21" w:rsidP="005C3B21">
      <w:pPr>
        <w:pStyle w:val="ListParagraph"/>
        <w:numPr>
          <w:ilvl w:val="0"/>
          <w:numId w:val="1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Tekste „Mėlynas vakaro eilėraštis“ raskite iš išrašykite šias menines priemones:</w:t>
      </w:r>
    </w:p>
    <w:p w:rsidR="00494164" w:rsidRDefault="00494164" w:rsidP="00494164">
      <w:pPr>
        <w:pStyle w:val="ListParagraph"/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4 taškai</w:t>
      </w:r>
    </w:p>
    <w:p w:rsidR="005C3B21" w:rsidRDefault="005C3B21" w:rsidP="005C3B21">
      <w:pPr>
        <w:pStyle w:val="ListParagraph"/>
        <w:numPr>
          <w:ilvl w:val="0"/>
          <w:numId w:val="3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Du epitetus ir jų apibūdinamus žodžius__________________________________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_______</w:t>
      </w:r>
    </w:p>
    <w:p w:rsidR="005C3B21" w:rsidRDefault="005C3B21" w:rsidP="005C3B21">
      <w:pPr>
        <w:pStyle w:val="ListParagraph"/>
        <w:numPr>
          <w:ilvl w:val="0"/>
          <w:numId w:val="3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Du deminutyvus_______________________________________________________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_______</w:t>
      </w:r>
    </w:p>
    <w:p w:rsidR="00494164" w:rsidRDefault="00494164" w:rsidP="005C3B21">
      <w:pPr>
        <w:pStyle w:val="ListParagraph"/>
        <w:numPr>
          <w:ilvl w:val="0"/>
          <w:numId w:val="3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Personifikaciją (įasmeninimą) _________________________________________________</w:t>
      </w:r>
    </w:p>
    <w:p w:rsidR="00F72FF9" w:rsidRPr="00CA1314" w:rsidRDefault="005C3B21" w:rsidP="00F72FF9">
      <w:pPr>
        <w:pStyle w:val="ListParagraph"/>
        <w:numPr>
          <w:ilvl w:val="0"/>
          <w:numId w:val="3"/>
        </w:numPr>
        <w:rPr>
          <w:rFonts w:ascii="akademinisLT Kirciuotos" w:hAnsi="akademinisLT Kirciuotos"/>
          <w:sz w:val="24"/>
          <w:szCs w:val="24"/>
        </w:rPr>
      </w:pPr>
      <w:r>
        <w:rPr>
          <w:rFonts w:ascii="akademinisLT Kirciuotos" w:hAnsi="akademinisLT Kirciuotos"/>
          <w:sz w:val="24"/>
          <w:szCs w:val="24"/>
        </w:rPr>
        <w:t>Kreipinį ______________________________________________________________</w:t>
      </w:r>
      <w:r w:rsidR="00494164">
        <w:rPr>
          <w:rFonts w:ascii="akademinisLT Kirciuotos" w:hAnsi="akademinisLT Kirciuotos"/>
          <w:sz w:val="24"/>
          <w:szCs w:val="24"/>
        </w:rPr>
        <w:t>_______</w:t>
      </w:r>
    </w:p>
    <w:tbl>
      <w:tblPr>
        <w:tblStyle w:val="TableGrid"/>
        <w:tblW w:w="0" w:type="auto"/>
        <w:tblLook w:val="04A0"/>
      </w:tblPr>
      <w:tblGrid>
        <w:gridCol w:w="2947"/>
        <w:gridCol w:w="7735"/>
      </w:tblGrid>
      <w:tr w:rsidR="00DC0A8E" w:rsidTr="00F72FF9">
        <w:tc>
          <w:tcPr>
            <w:tcW w:w="5341" w:type="dxa"/>
          </w:tcPr>
          <w:p w:rsidR="00F72FF9" w:rsidRDefault="00F72FF9" w:rsidP="00F72FF9">
            <w:pPr>
              <w:rPr>
                <w:rFonts w:ascii="akademinisLT Kirciuotos" w:hAnsi="akademinisLT Kirciuotos"/>
                <w:sz w:val="24"/>
                <w:szCs w:val="24"/>
              </w:rPr>
            </w:pPr>
            <w:r w:rsidRPr="00F72FF9">
              <w:rPr>
                <w:rFonts w:ascii="akademinisLT Kirciuotos" w:hAnsi="akademinisLT Kirciuotos"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781050" cy="723900"/>
                  <wp:effectExtent l="0" t="0" r="0" b="0"/>
                  <wp:docPr id="2" name="Picture 1" descr="smailikai_com_8_26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6" descr="smailikai_com_8_26.gif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kademinisLT Kirciuotos" w:hAnsi="akademinisLT Kirciuotos"/>
                <w:sz w:val="24"/>
                <w:szCs w:val="24"/>
              </w:rPr>
              <w:t xml:space="preserve"> ĮSIVERTINIMAS</w:t>
            </w:r>
          </w:p>
          <w:p w:rsidR="00F72FF9" w:rsidRDefault="00F72FF9" w:rsidP="00F72FF9">
            <w:pPr>
              <w:rPr>
                <w:rFonts w:ascii="akademinisLT Kirciuotos" w:hAnsi="akademinisLT Kirciuotos"/>
                <w:sz w:val="24"/>
                <w:szCs w:val="24"/>
              </w:rPr>
            </w:pPr>
          </w:p>
        </w:tc>
        <w:tc>
          <w:tcPr>
            <w:tcW w:w="5341" w:type="dxa"/>
          </w:tcPr>
          <w:p w:rsidR="00DC0A8E" w:rsidRPr="00CA1314" w:rsidRDefault="00DC0A8E" w:rsidP="00F72FF9">
            <w:pPr>
              <w:rPr>
                <w:rFonts w:ascii="akademinisLT Kirciuotos" w:hAnsi="akademinisLT Kirciuotos"/>
              </w:rPr>
            </w:pPr>
            <w:r w:rsidRPr="00CA1314">
              <w:rPr>
                <w:rFonts w:ascii="akademinisLT Kirciuotos" w:hAnsi="akademinisLT Kirciuotos"/>
              </w:rPr>
              <w:t>Šiandien pamokos metu aš išmokau, sužinojau, patobulinau......................................................................................................</w:t>
            </w:r>
          </w:p>
          <w:p w:rsidR="00DC0A8E" w:rsidRPr="00CA1314" w:rsidRDefault="00DC0A8E" w:rsidP="00F72FF9">
            <w:pPr>
              <w:rPr>
                <w:rFonts w:ascii="akademinisLT Kirciuotos" w:hAnsi="akademinisLT Kirciuotos"/>
              </w:rPr>
            </w:pPr>
            <w:r w:rsidRPr="00CA1314">
              <w:rPr>
                <w:rFonts w:ascii="akademinisLT Kirciuotos" w:hAnsi="akademinisLT Kirciuotos"/>
              </w:rPr>
              <w:t>...........................................................................................................................</w:t>
            </w:r>
          </w:p>
          <w:p w:rsidR="00DC0A8E" w:rsidRPr="00CA1314" w:rsidRDefault="00DC0A8E" w:rsidP="00F72FF9">
            <w:pPr>
              <w:rPr>
                <w:rFonts w:ascii="akademinisLT Kirciuotos" w:hAnsi="akademinisLT Kirciuotos"/>
              </w:rPr>
            </w:pPr>
          </w:p>
          <w:p w:rsidR="00F72FF9" w:rsidRPr="00CA1314" w:rsidRDefault="00DC0A8E" w:rsidP="00F72FF9">
            <w:pPr>
              <w:rPr>
                <w:rFonts w:ascii="akademinisLT Kirciuotos" w:hAnsi="akademinisLT Kirciuotos"/>
              </w:rPr>
            </w:pPr>
            <w:r w:rsidRPr="00CA1314">
              <w:rPr>
                <w:rFonts w:ascii="akademinisLT Kirciuotos" w:hAnsi="akademinisLT Kirciuotos"/>
              </w:rPr>
              <w:t>Aš surinkau .... taškų.</w:t>
            </w:r>
          </w:p>
          <w:p w:rsidR="00DC0A8E" w:rsidRPr="00CA1314" w:rsidRDefault="00DC0A8E" w:rsidP="00F72FF9">
            <w:pPr>
              <w:rPr>
                <w:rFonts w:ascii="akademinisLT Kirciuotos" w:hAnsi="akademinisLT Kirciuotos"/>
              </w:rPr>
            </w:pPr>
            <w:r w:rsidRPr="00CA1314">
              <w:rPr>
                <w:rFonts w:ascii="akademinisLT Kirciuotos" w:hAnsi="akademinisLT Kirciuotos"/>
              </w:rPr>
              <w:t>Man gerai sekėsi ...........................................................................................</w:t>
            </w:r>
          </w:p>
          <w:p w:rsidR="00DC0A8E" w:rsidRDefault="00DC0A8E" w:rsidP="00F72FF9">
            <w:pPr>
              <w:rPr>
                <w:rFonts w:ascii="akademinisLT Kirciuotos" w:hAnsi="akademinisLT Kirciuotos"/>
                <w:sz w:val="24"/>
                <w:szCs w:val="24"/>
              </w:rPr>
            </w:pPr>
            <w:r w:rsidRPr="00CA1314">
              <w:rPr>
                <w:rFonts w:ascii="akademinisLT Kirciuotos" w:hAnsi="akademinisLT Kirciuotos"/>
              </w:rPr>
              <w:t>Man buvo sunku .........................................................................................</w:t>
            </w:r>
          </w:p>
        </w:tc>
      </w:tr>
    </w:tbl>
    <w:p w:rsidR="00F72FF9" w:rsidRPr="00F72FF9" w:rsidRDefault="00F72FF9" w:rsidP="00F72FF9">
      <w:pPr>
        <w:rPr>
          <w:rFonts w:ascii="akademinisLT Kirciuotos" w:hAnsi="akademinisLT Kirciuotos"/>
          <w:sz w:val="24"/>
          <w:szCs w:val="24"/>
        </w:rPr>
      </w:pPr>
    </w:p>
    <w:sectPr w:rsidR="00F72FF9" w:rsidRPr="00F72FF9" w:rsidSect="00494164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ademinisLT Kirciuotos">
    <w:panose1 w:val="02060503050505020304"/>
    <w:charset w:val="00"/>
    <w:family w:val="roman"/>
    <w:pitch w:val="variable"/>
    <w:sig w:usb0="00000007" w:usb1="00000000" w:usb2="00000000" w:usb3="00000000" w:csb0="000000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F1D5C"/>
    <w:multiLevelType w:val="hybridMultilevel"/>
    <w:tmpl w:val="B3B6DC22"/>
    <w:lvl w:ilvl="0" w:tplc="D5E099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6DA6472"/>
    <w:multiLevelType w:val="hybridMultilevel"/>
    <w:tmpl w:val="EAE84F6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B4363"/>
    <w:multiLevelType w:val="hybridMultilevel"/>
    <w:tmpl w:val="79D0884C"/>
    <w:lvl w:ilvl="0" w:tplc="FA78980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7A4BB1"/>
    <w:rsid w:val="00047822"/>
    <w:rsid w:val="001D57CF"/>
    <w:rsid w:val="002B33C0"/>
    <w:rsid w:val="00494164"/>
    <w:rsid w:val="005879B3"/>
    <w:rsid w:val="005C3B21"/>
    <w:rsid w:val="007A4BB1"/>
    <w:rsid w:val="007D14BF"/>
    <w:rsid w:val="00813833"/>
    <w:rsid w:val="00833371"/>
    <w:rsid w:val="00AE5809"/>
    <w:rsid w:val="00CA1314"/>
    <w:rsid w:val="00DC0A8E"/>
    <w:rsid w:val="00E670C5"/>
    <w:rsid w:val="00F72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38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4B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2F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2FF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72F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mickiren</dc:creator>
  <cp:lastModifiedBy>benas</cp:lastModifiedBy>
  <cp:revision>5</cp:revision>
  <dcterms:created xsi:type="dcterms:W3CDTF">2012-04-19T17:14:00Z</dcterms:created>
  <dcterms:modified xsi:type="dcterms:W3CDTF">2012-04-20T17:06:00Z</dcterms:modified>
</cp:coreProperties>
</file>