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4AE" w:rsidRDefault="00BF34AE" w:rsidP="00BF34AE">
      <w:pPr>
        <w:jc w:val="center"/>
      </w:pPr>
      <w:r>
        <w:t>Rožių miestas</w:t>
      </w:r>
    </w:p>
    <w:p w:rsidR="00BF34AE" w:rsidRPr="00BF34AE" w:rsidRDefault="00BF34AE" w:rsidP="00BF34AE"/>
    <w:p w:rsidR="00BF34AE" w:rsidRDefault="00BF34AE" w:rsidP="00BF34AE"/>
    <w:p w:rsidR="00BF34AE" w:rsidRDefault="00BF34AE" w:rsidP="00BF34AE">
      <w:r>
        <w:t>Visur tik rožės:baltos,geltonos,rožinės,raudonos…</w:t>
      </w:r>
    </w:p>
    <w:p w:rsidR="00BF34AE" w:rsidRDefault="00BF34AE" w:rsidP="00BF34AE">
      <w:r>
        <w:t>Didžiulės,vešlios.</w:t>
      </w:r>
    </w:p>
    <w:p w:rsidR="00BF34AE" w:rsidRDefault="00BF34AE" w:rsidP="00BF34AE">
      <w:r>
        <w:t>Visur tik kvepia rožėm:oras,drabužiai,net mašinos.</w:t>
      </w:r>
    </w:p>
    <w:p w:rsidR="00BF34AE" w:rsidRDefault="00BF34AE" w:rsidP="00BF34AE">
      <w:r>
        <w:t>Svaigstu nuo tokio kvapo,einu ten,kur gaivu,kvapnu ir gera.</w:t>
      </w:r>
    </w:p>
    <w:p w:rsidR="00BF34AE" w:rsidRDefault="00BF34AE" w:rsidP="00BF34AE">
      <w:r>
        <w:t>Ir tiktai rožės mano kelyje…</w:t>
      </w:r>
    </w:p>
    <w:p w:rsidR="002368B2" w:rsidRPr="00BF34AE" w:rsidRDefault="00BF34AE" w:rsidP="00BF34AE">
      <w:r>
        <w:t>Kaip pasakoj…</w:t>
      </w:r>
    </w:p>
    <w:sectPr w:rsidR="002368B2" w:rsidRPr="00BF34AE" w:rsidSect="00693E9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F34AE"/>
    <w:rsid w:val="00174F62"/>
    <w:rsid w:val="00283224"/>
    <w:rsid w:val="00693E95"/>
    <w:rsid w:val="00BF3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E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204</Characters>
  <Application>Microsoft Office Word</Application>
  <DocSecurity>0</DocSecurity>
  <Lines>1</Lines>
  <Paragraphs>1</Paragraphs>
  <ScaleCrop>false</ScaleCrop>
  <Company>VDM_GROUP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2011-09-30T14:14:00Z</dcterms:created>
  <dcterms:modified xsi:type="dcterms:W3CDTF">2011-09-30T14:17:00Z</dcterms:modified>
</cp:coreProperties>
</file>