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952" w:rsidRDefault="00ED7952" w:rsidP="00ED7952">
      <w:pPr>
        <w:jc w:val="center"/>
      </w:pPr>
      <w:proofErr w:type="spellStart"/>
      <w:r>
        <w:t>Netektis</w:t>
      </w:r>
      <w:proofErr w:type="spellEnd"/>
    </w:p>
    <w:p w:rsidR="00ED7952" w:rsidRDefault="00ED7952" w:rsidP="00ED7952"/>
    <w:p w:rsidR="00ED7952" w:rsidRDefault="00ED7952" w:rsidP="00ED7952">
      <w:pPr>
        <w:rPr>
          <w:lang w:val="lt-LT"/>
        </w:rPr>
      </w:pPr>
      <w:proofErr w:type="spellStart"/>
      <w:r>
        <w:t>Buvo</w:t>
      </w:r>
      <w:proofErr w:type="spellEnd"/>
      <w:r>
        <w:t xml:space="preserve"> </w:t>
      </w:r>
      <w:r>
        <w:rPr>
          <w:lang w:val="lt-LT"/>
        </w:rPr>
        <w:t>žmogus ir nėra...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Dar vakar vaikščiojo,šypsojosi,svajojo...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Planavo ateitį,galvojo apie šeimą.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O štai nėra.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Apgaubia  tuštuma ir nėr kur dėtis...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Atsėlina su nerimu,kančia ir apgaubia savo juoda skraiste.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Ir nieko nematyt...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,,Gyvenimas-tai sapnas‘‘.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Mes miegam ir sapnuojam ,kad gyvenam.</w:t>
      </w:r>
    </w:p>
    <w:p w:rsidR="00ED7952" w:rsidRDefault="00ED7952" w:rsidP="00ED7952">
      <w:pPr>
        <w:rPr>
          <w:lang w:val="lt-LT"/>
        </w:rPr>
      </w:pPr>
      <w:r>
        <w:rPr>
          <w:lang w:val="lt-LT"/>
        </w:rPr>
        <w:t>O iš tiesų čia gulim prisidengę juoda skraiste.</w:t>
      </w:r>
    </w:p>
    <w:p w:rsidR="00B01305" w:rsidRPr="00ED7952" w:rsidRDefault="00ED7952" w:rsidP="00ED7952">
      <w:pPr>
        <w:rPr>
          <w:lang w:val="lt-LT"/>
        </w:rPr>
      </w:pPr>
      <w:r>
        <w:rPr>
          <w:lang w:val="lt-LT"/>
        </w:rPr>
        <w:t>Sapnuojam,kad gyvenam...</w:t>
      </w:r>
    </w:p>
    <w:sectPr w:rsidR="00B01305" w:rsidRPr="00ED7952" w:rsidSect="00B0130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7952"/>
    <w:rsid w:val="008750DD"/>
    <w:rsid w:val="00982498"/>
    <w:rsid w:val="00AF4898"/>
    <w:rsid w:val="00B01305"/>
    <w:rsid w:val="00DC4381"/>
    <w:rsid w:val="00ED7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3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321</Characters>
  <Application>Microsoft Office Word</Application>
  <DocSecurity>0</DocSecurity>
  <Lines>2</Lines>
  <Paragraphs>1</Paragraphs>
  <ScaleCrop>false</ScaleCrop>
  <Company>VDM_GROUP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6</cp:revision>
  <dcterms:created xsi:type="dcterms:W3CDTF">2011-11-07T12:43:00Z</dcterms:created>
  <dcterms:modified xsi:type="dcterms:W3CDTF">2012-01-09T12:23:00Z</dcterms:modified>
</cp:coreProperties>
</file>