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460" w:rsidRDefault="00D32460" w:rsidP="00D32460">
      <w:pPr>
        <w:jc w:val="center"/>
        <w:rPr>
          <w:lang w:val="en-US"/>
        </w:rPr>
      </w:pPr>
      <w:r>
        <w:rPr>
          <w:lang w:val="en-US"/>
        </w:rPr>
        <w:t>Miestas-kaimas</w:t>
      </w:r>
    </w:p>
    <w:p w:rsidR="00D32460" w:rsidRDefault="00D32460" w:rsidP="00D32460">
      <w:pPr>
        <w:rPr>
          <w:lang w:val="en-US"/>
        </w:rPr>
      </w:pPr>
    </w:p>
    <w:p w:rsidR="00D32460" w:rsidRDefault="00D32460" w:rsidP="00D32460">
      <w:pPr>
        <w:rPr>
          <w:lang w:val="lt-LT"/>
        </w:rPr>
      </w:pPr>
      <w:r>
        <w:rPr>
          <w:lang w:val="en-US"/>
        </w:rPr>
        <w:t xml:space="preserve">Miestas pilnas </w:t>
      </w:r>
      <w:r>
        <w:rPr>
          <w:lang w:val="lt-LT"/>
        </w:rPr>
        <w:t>žmonių,gatvių,mašinų,parduotuvių.</w:t>
      </w:r>
    </w:p>
    <w:p w:rsidR="00D32460" w:rsidRDefault="00D32460" w:rsidP="00D32460">
      <w:pPr>
        <w:rPr>
          <w:lang w:val="lt-LT"/>
        </w:rPr>
      </w:pPr>
      <w:r>
        <w:rPr>
          <w:lang w:val="lt-LT"/>
        </w:rPr>
        <w:t>Tik mes vieni esam</w:t>
      </w:r>
    </w:p>
    <w:p w:rsidR="00D32460" w:rsidRDefault="00D32460" w:rsidP="00D32460">
      <w:pPr>
        <w:rPr>
          <w:lang w:val="lt-LT"/>
        </w:rPr>
      </w:pPr>
      <w:r>
        <w:rPr>
          <w:lang w:val="lt-LT"/>
        </w:rPr>
        <w:t>Lietuvos grynas kaimas</w:t>
      </w:r>
    </w:p>
    <w:p w:rsidR="00D32460" w:rsidRDefault="00D32460" w:rsidP="00D32460">
      <w:pPr>
        <w:rPr>
          <w:lang w:val="lt-LT"/>
        </w:rPr>
      </w:pPr>
      <w:r>
        <w:rPr>
          <w:lang w:val="lt-LT"/>
        </w:rPr>
        <w:t>Ten mašinų nėra.</w:t>
      </w:r>
    </w:p>
    <w:p w:rsidR="001C65D2" w:rsidRPr="00D32460" w:rsidRDefault="00D32460" w:rsidP="00D32460">
      <w:pPr>
        <w:rPr>
          <w:lang w:val="lt-LT"/>
        </w:rPr>
      </w:pPr>
      <w:r>
        <w:rPr>
          <w:lang w:val="lt-LT"/>
        </w:rPr>
        <w:t>Daug traktorių,vaikų ,daržų tam kaime...</w:t>
      </w:r>
    </w:p>
    <w:sectPr w:rsidR="001C65D2" w:rsidRPr="00D32460" w:rsidSect="001C65D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32460"/>
    <w:rsid w:val="001C65D2"/>
    <w:rsid w:val="00B156FF"/>
    <w:rsid w:val="00D32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D2"/>
    <w:rPr>
      <w:lang w:val="tg-Cyrl-TJ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141</Characters>
  <Application>Microsoft Office Word</Application>
  <DocSecurity>0</DocSecurity>
  <Lines>1</Lines>
  <Paragraphs>1</Paragraphs>
  <ScaleCrop>false</ScaleCrop>
  <Company>VDM_GROUP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2012-01-16T15:42:00Z</dcterms:created>
  <dcterms:modified xsi:type="dcterms:W3CDTF">2012-01-16T15:45:00Z</dcterms:modified>
</cp:coreProperties>
</file>