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858" w:rsidRDefault="00317858" w:rsidP="00317858">
      <w:pPr>
        <w:jc w:val="center"/>
        <w:rPr>
          <w:sz w:val="24"/>
          <w:lang w:val="lt-LT"/>
        </w:rPr>
      </w:pPr>
      <w:r>
        <w:rPr>
          <w:sz w:val="24"/>
          <w:lang w:val="en-US"/>
        </w:rPr>
        <w:t xml:space="preserve">Kai </w:t>
      </w:r>
      <w:proofErr w:type="spellStart"/>
      <w:r>
        <w:rPr>
          <w:sz w:val="24"/>
          <w:lang w:val="en-US"/>
        </w:rPr>
        <w:t>tingisi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tingėt</w:t>
      </w:r>
      <w:proofErr w:type="spellEnd"/>
    </w:p>
    <w:p w:rsidR="00317858" w:rsidRPr="00317858" w:rsidRDefault="00317858" w:rsidP="00317858">
      <w:pPr>
        <w:rPr>
          <w:sz w:val="24"/>
          <w:lang w:val="lt-LT"/>
        </w:rPr>
      </w:pPr>
    </w:p>
    <w:p w:rsidR="00317858" w:rsidRDefault="00317858" w:rsidP="00317858">
      <w:pPr>
        <w:rPr>
          <w:sz w:val="24"/>
          <w:lang w:val="lt-LT"/>
        </w:rPr>
      </w:pP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Šalti,abejingi veidai,sudribusios figūros...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Ledukas širdyje,ledukas ir veide.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Ledukas visame gyvenime...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Nėra aistros,karščio mokslui,darbui,gyvenimui...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Išsigimimas pašalpinių kartos.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Kvaili juokeliai.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Net trenkt į snukį tingi...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Gali iš jų tyčiotis,kabinėtis.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Sėdės tik abejingi,akis nuleidę ir svajos kaip visą gyvenimą sirgti...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Miego karalystė-tinginystė.</w:t>
      </w:r>
    </w:p>
    <w:p w:rsid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,,Gyvenimas-tai sapnas‘‘....</w:t>
      </w:r>
    </w:p>
    <w:p w:rsidR="001C65D2" w:rsidRPr="00317858" w:rsidRDefault="00317858" w:rsidP="00317858">
      <w:pPr>
        <w:tabs>
          <w:tab w:val="left" w:pos="900"/>
        </w:tabs>
        <w:rPr>
          <w:sz w:val="24"/>
          <w:lang w:val="lt-LT"/>
        </w:rPr>
      </w:pPr>
      <w:r>
        <w:rPr>
          <w:sz w:val="24"/>
          <w:lang w:val="lt-LT"/>
        </w:rPr>
        <w:tab/>
        <w:t>Sapnuoja,kad gyvena,nes gyventi tingi....</w:t>
      </w:r>
    </w:p>
    <w:sectPr w:rsidR="001C65D2" w:rsidRPr="00317858" w:rsidSect="001C65D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17858"/>
    <w:rsid w:val="001C65D2"/>
    <w:rsid w:val="00317858"/>
    <w:rsid w:val="00D41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5D2"/>
    <w:rPr>
      <w:lang w:val="tg-Cyrl-TJ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397</Characters>
  <Application>Microsoft Office Word</Application>
  <DocSecurity>0</DocSecurity>
  <Lines>3</Lines>
  <Paragraphs>1</Paragraphs>
  <ScaleCrop>false</ScaleCrop>
  <Company>VDM_GROUP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2012-01-14T06:46:00Z</dcterms:created>
  <dcterms:modified xsi:type="dcterms:W3CDTF">2012-01-14T06:55:00Z</dcterms:modified>
</cp:coreProperties>
</file>