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EC8" w:rsidRDefault="00A14EC8" w:rsidP="00A14EC8">
      <w:pPr>
        <w:jc w:val="center"/>
        <w:rPr>
          <w:lang w:val="lt-LT"/>
        </w:rPr>
      </w:pPr>
      <w:proofErr w:type="spellStart"/>
      <w:r>
        <w:rPr>
          <w:lang w:val="en-US"/>
        </w:rPr>
        <w:t>Dantuk</w:t>
      </w:r>
      <w:proofErr w:type="spellEnd"/>
      <w:r>
        <w:rPr>
          <w:lang w:val="lt-LT"/>
        </w:rPr>
        <w:t>ų fėja</w:t>
      </w:r>
    </w:p>
    <w:p w:rsidR="00A14EC8" w:rsidRDefault="00A14EC8" w:rsidP="00A14EC8">
      <w:pPr>
        <w:rPr>
          <w:lang w:val="lt-LT"/>
        </w:rPr>
      </w:pP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Tu plauk,valtele,po mano gražų sapną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Tu atiduok man dantuką,baltą dantuką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Ir duosiu tau laimę,kurią atėmiau iš Raganos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Man nebeskauda,nebeniežti dantuko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 xml:space="preserve">Juk jis jau pas fėją kolekcijoj miega 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Bet tu,vaikeli,neverk,jis dar ateis pas tave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Pamatysi stebuklingą dantukų pasaulį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Kuris tau padovanos laimę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Pabandyk susapnuot savo mylimą šalį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Pabandyk dar pakalbėt su ja,ji gera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Tavo jausmai ir vaikiška meilė suartina jus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Tavo šilumos gestas tegul suliūliuoja tau dainą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Tegul neplaka tau stipri širdis ,ji sugilins tavo auksą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Pabusk,vaikeli,čia yra tavo dantukų šalis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O kokia ji graži spalvota ta fėja tavo</w:t>
      </w:r>
    </w:p>
    <w:p w:rsid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Laikas atėjo visiems mažyliams miegot</w:t>
      </w:r>
    </w:p>
    <w:p w:rsidR="001C65D2" w:rsidRPr="00A14EC8" w:rsidRDefault="00A14EC8" w:rsidP="00A14EC8">
      <w:pPr>
        <w:ind w:firstLine="720"/>
        <w:rPr>
          <w:lang w:val="lt-LT"/>
        </w:rPr>
      </w:pPr>
      <w:r>
        <w:rPr>
          <w:lang w:val="lt-LT"/>
        </w:rPr>
        <w:t>Tegul gražūs atsiminimai mažylių mintyse būtų spalvingi</w:t>
      </w:r>
    </w:p>
    <w:sectPr w:rsidR="001C65D2" w:rsidRPr="00A14EC8" w:rsidSect="001C65D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14EC8"/>
    <w:rsid w:val="001C65D2"/>
    <w:rsid w:val="00A14EC8"/>
    <w:rsid w:val="00F81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5D2"/>
    <w:rPr>
      <w:lang w:val="tg-Cyrl-TJ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105</Words>
  <Characters>604</Characters>
  <Application>Microsoft Office Word</Application>
  <DocSecurity>0</DocSecurity>
  <Lines>5</Lines>
  <Paragraphs>1</Paragraphs>
  <ScaleCrop>false</ScaleCrop>
  <Company>VDM_GROUP</Company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2012-01-16T13:31:00Z</dcterms:created>
  <dcterms:modified xsi:type="dcterms:W3CDTF">2012-01-16T13:41:00Z</dcterms:modified>
</cp:coreProperties>
</file>