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43C8" w:rsidRDefault="001C4D1A" w:rsidP="00122D3F">
      <w:pPr>
        <w:spacing w:line="240" w:lineRule="auto"/>
        <w:jc w:val="both"/>
      </w:pPr>
      <w:r>
        <w:t xml:space="preserve">1. </w:t>
      </w:r>
      <w:r w:rsidR="00BB0126">
        <w:t>Jūs turite romano pratarmę. Pratarmės tikslas – suintriguoti skaitytoją. Pastarasis turėtų pajusti nenumaldomą norą perskaityti visą knygą. Pratarmėje įvardyta paslaptis išaiškės tik paskutiniame romano skyriuje, gal net paskutinėse jo eilutėse.</w:t>
      </w:r>
    </w:p>
    <w:p w:rsidR="00A02830" w:rsidRPr="00A02830" w:rsidRDefault="00BB0126" w:rsidP="00122D3F">
      <w:pPr>
        <w:spacing w:line="240" w:lineRule="auto"/>
        <w:jc w:val="both"/>
        <w:rPr>
          <w:i/>
        </w:rPr>
      </w:pPr>
      <w:r>
        <w:tab/>
      </w:r>
      <w:r w:rsidRPr="00BB0126">
        <w:rPr>
          <w:i/>
        </w:rPr>
        <w:t>Suredaguokite ir perrašykite romano pratarmę.</w:t>
      </w:r>
    </w:p>
    <w:p w:rsidR="00BB0126" w:rsidRDefault="001C4D1A" w:rsidP="00122D3F">
      <w:pPr>
        <w:spacing w:line="240" w:lineRule="auto"/>
        <w:jc w:val="both"/>
      </w:pPr>
      <w:r>
        <w:t xml:space="preserve">2. </w:t>
      </w:r>
      <w:r w:rsidR="00BB0126">
        <w:t>Parašėte ir romano pradžią, iš kurios išaiškėja veiksmo laikas, vieta, veikėjai, tema. Pabandėte veiksmą susieti su konkrečiu istoriniu įvykiu.</w:t>
      </w:r>
    </w:p>
    <w:p w:rsidR="00A02830" w:rsidRPr="00A02830" w:rsidRDefault="00BB0126" w:rsidP="00122D3F">
      <w:pPr>
        <w:spacing w:line="240" w:lineRule="auto"/>
        <w:ind w:left="1290"/>
        <w:jc w:val="both"/>
        <w:rPr>
          <w:i/>
        </w:rPr>
      </w:pPr>
      <w:r w:rsidRPr="00BB0126">
        <w:rPr>
          <w:i/>
        </w:rPr>
        <w:t>Suredaguokite romano pradžią, pabandykite atsisakyti penktadalio žodžių, perrašykite.</w:t>
      </w:r>
    </w:p>
    <w:p w:rsidR="00BB0126" w:rsidRDefault="001C4D1A" w:rsidP="00122D3F">
      <w:pPr>
        <w:spacing w:line="240" w:lineRule="auto"/>
        <w:jc w:val="both"/>
      </w:pPr>
      <w:r>
        <w:t xml:space="preserve">3. </w:t>
      </w:r>
      <w:r w:rsidR="00A02830">
        <w:t>Vienas iš jūsų romano veikėjų keliauja upės pakrante / per miesto bažnyčias / senamiesčio kiemais / kokia nors kita pasirinkta vieta. Penkiose vietose jis palieka laiškučius su trumpomis žinutėmis nepažįstamajam. Žinutės</w:t>
      </w:r>
      <w:r>
        <w:t>e bando užfiksuoti mintis apie vertybes.</w:t>
      </w:r>
      <w:r w:rsidR="00CF0215">
        <w:t xml:space="preserve"> Kiekvienoje žinutėje šalia teksto atsiranda ir koks nors simbolis.</w:t>
      </w:r>
    </w:p>
    <w:p w:rsidR="00A02830" w:rsidRDefault="00A02830" w:rsidP="00122D3F">
      <w:pPr>
        <w:spacing w:line="240" w:lineRule="auto"/>
        <w:ind w:left="1290"/>
        <w:jc w:val="both"/>
        <w:rPr>
          <w:i/>
        </w:rPr>
      </w:pPr>
      <w:r>
        <w:rPr>
          <w:i/>
        </w:rPr>
        <w:t xml:space="preserve">Parašykite 5 žinutes. </w:t>
      </w:r>
      <w:r w:rsidR="00CF0215">
        <w:rPr>
          <w:i/>
        </w:rPr>
        <w:t xml:space="preserve">Nepamirškite </w:t>
      </w:r>
      <w:r w:rsidR="00717E15">
        <w:rPr>
          <w:i/>
        </w:rPr>
        <w:t>jų susieti su kokiais nors</w:t>
      </w:r>
      <w:r w:rsidR="00CF0215">
        <w:rPr>
          <w:i/>
        </w:rPr>
        <w:t xml:space="preserve"> simboliais.</w:t>
      </w:r>
    </w:p>
    <w:p w:rsidR="00A02830" w:rsidRDefault="00917ED4" w:rsidP="00122D3F">
      <w:pPr>
        <w:spacing w:line="240" w:lineRule="auto"/>
        <w:jc w:val="both"/>
      </w:pPr>
      <w:r>
        <w:t xml:space="preserve">4. </w:t>
      </w:r>
      <w:r w:rsidR="00A02830">
        <w:t xml:space="preserve">Jūsų romano veikėjas sapnuoja. Sapne – praeitis. </w:t>
      </w:r>
    </w:p>
    <w:p w:rsidR="00E87FC7" w:rsidRDefault="0069357C" w:rsidP="00122D3F">
      <w:pPr>
        <w:spacing w:line="240" w:lineRule="auto"/>
        <w:ind w:left="1290"/>
        <w:jc w:val="both"/>
        <w:rPr>
          <w:i/>
        </w:rPr>
      </w:pPr>
      <w:r w:rsidRPr="001117C9">
        <w:rPr>
          <w:i/>
        </w:rPr>
        <w:t xml:space="preserve">Jūsų veikėjo sapnas perpasakojamas ir keliauja iš lūpų į lūpas. Parašykite tą sapno versiją, kuri sklandė viešojoje erdvėje po dvejų metų. </w:t>
      </w:r>
    </w:p>
    <w:p w:rsidR="00E87FC7" w:rsidRDefault="00732EA3" w:rsidP="00122D3F">
      <w:pPr>
        <w:spacing w:line="240" w:lineRule="auto"/>
        <w:jc w:val="both"/>
        <w:rPr>
          <w:i/>
        </w:rPr>
      </w:pPr>
      <w:r>
        <w:rPr>
          <w:i/>
        </w:rPr>
        <w:t xml:space="preserve">5. </w:t>
      </w:r>
      <w:r w:rsidR="00E87FC7">
        <w:rPr>
          <w:i/>
        </w:rPr>
        <w:t xml:space="preserve">Sukurkite paskutines dvi paskutines romano pastraipas. Iš jų turi išryškėti pagrindinio veikėjo likimas, kaip pasikeitė veiksmo erdvė, koks veiksmo laikas. Pasakojime turi skambėti jūsų pasirinkta muzika. Iš pasakojimo turi būti suprantama, kodėl skamba būtent ji. Paskutiniame romano sakinyje veiksmas vyksta prie jūsų pasirinkto architektūros statinio. </w:t>
      </w:r>
      <w:r w:rsidR="00282758">
        <w:rPr>
          <w:i/>
        </w:rPr>
        <w:t>Paskutinėje pastraipoje turi vyrauti būsena, priešinga tai, kuri vyravo romano pradžioje (pvz., išeina iš namų – sugrįžta į juos; bijo – pasitiki; nerimauja – jaučiasi ramus).</w:t>
      </w:r>
    </w:p>
    <w:p w:rsidR="007F2861" w:rsidRDefault="007F2861" w:rsidP="00122D3F">
      <w:pPr>
        <w:spacing w:line="240" w:lineRule="auto"/>
        <w:jc w:val="both"/>
        <w:rPr>
          <w:i/>
        </w:rPr>
      </w:pPr>
    </w:p>
    <w:p w:rsidR="007F2861" w:rsidRDefault="007F2861" w:rsidP="007F2861">
      <w:pPr>
        <w:spacing w:line="240" w:lineRule="auto"/>
        <w:jc w:val="both"/>
      </w:pPr>
      <w:r>
        <w:lastRenderedPageBreak/>
        <w:t>1. Jūs turite romano pratarmę. Pratarmės tikslas – suintriguoti skaitytoją. Pastarasis turėtų pajusti nenumaldomą norą perskaityti visą knygą. Pratarmėje įvardyta paslaptis išaiškės tik paskutiniame romano skyriuje, gal net paskutinėse jo eilutėse.</w:t>
      </w:r>
    </w:p>
    <w:p w:rsidR="007F2861" w:rsidRPr="00A02830" w:rsidRDefault="007F2861" w:rsidP="007F2861">
      <w:pPr>
        <w:spacing w:line="240" w:lineRule="auto"/>
        <w:jc w:val="both"/>
        <w:rPr>
          <w:i/>
        </w:rPr>
      </w:pPr>
      <w:r>
        <w:tab/>
      </w:r>
      <w:r w:rsidRPr="00BB0126">
        <w:rPr>
          <w:i/>
        </w:rPr>
        <w:t>Suredaguokite ir perrašykite romano pratarmę.</w:t>
      </w:r>
    </w:p>
    <w:p w:rsidR="007F2861" w:rsidRDefault="007F2861" w:rsidP="007F2861">
      <w:pPr>
        <w:spacing w:line="240" w:lineRule="auto"/>
        <w:jc w:val="both"/>
      </w:pPr>
      <w:r>
        <w:t>2. Parašėte ir romano pradžią, iš kurios išaiškėja veiksmo laikas, vieta, veikėjai, tema. Pabandėte veiksmą susieti su konkrečiu istoriniu įvykiu.</w:t>
      </w:r>
    </w:p>
    <w:p w:rsidR="007F2861" w:rsidRPr="00A02830" w:rsidRDefault="007F2861" w:rsidP="007F2861">
      <w:pPr>
        <w:spacing w:line="240" w:lineRule="auto"/>
        <w:ind w:left="1290"/>
        <w:jc w:val="both"/>
        <w:rPr>
          <w:i/>
        </w:rPr>
      </w:pPr>
      <w:r w:rsidRPr="00BB0126">
        <w:rPr>
          <w:i/>
        </w:rPr>
        <w:t>Suredaguokite romano pradžią, pabandykite atsisakyti penktadalio žodžių, perrašykite.</w:t>
      </w:r>
    </w:p>
    <w:p w:rsidR="007F2861" w:rsidRDefault="007F2861" w:rsidP="007F2861">
      <w:pPr>
        <w:spacing w:line="240" w:lineRule="auto"/>
        <w:jc w:val="both"/>
      </w:pPr>
      <w:r>
        <w:t>3. Vienas iš jūsų romano veikėjų keliauja upės pakrante / per miesto bažnyčias / senamiesčio kiemais / kokia nors kita pasirinkta vieta. Penkiose vietose jis palieka laiškučius su trumpomis žinutėmis nepažįstamajam. Žinutėse bando užfiksuoti mintis apie vertybes. Kiekvienoje žinutėje šalia teksto atsiranda ir koks nors simbolis.</w:t>
      </w:r>
    </w:p>
    <w:p w:rsidR="007F2861" w:rsidRDefault="007F2861" w:rsidP="007F2861">
      <w:pPr>
        <w:spacing w:line="240" w:lineRule="auto"/>
        <w:ind w:left="1290"/>
        <w:jc w:val="both"/>
        <w:rPr>
          <w:i/>
        </w:rPr>
      </w:pPr>
      <w:r>
        <w:rPr>
          <w:i/>
        </w:rPr>
        <w:t>Parašykite 5 žinutes. Nepamirškite jų susieti su kokiais nors simboliais.</w:t>
      </w:r>
    </w:p>
    <w:p w:rsidR="007F2861" w:rsidRDefault="007F2861" w:rsidP="007F2861">
      <w:pPr>
        <w:spacing w:line="240" w:lineRule="auto"/>
        <w:jc w:val="both"/>
      </w:pPr>
      <w:r>
        <w:t xml:space="preserve">4. Jūsų romano veikėjas sapnuoja. Sapne – praeitis. </w:t>
      </w:r>
    </w:p>
    <w:p w:rsidR="007F2861" w:rsidRDefault="007F2861" w:rsidP="007F2861">
      <w:pPr>
        <w:spacing w:line="240" w:lineRule="auto"/>
        <w:ind w:left="1290"/>
        <w:jc w:val="both"/>
        <w:rPr>
          <w:i/>
        </w:rPr>
      </w:pPr>
      <w:r w:rsidRPr="001117C9">
        <w:rPr>
          <w:i/>
        </w:rPr>
        <w:t xml:space="preserve">Jūsų veikėjo sapnas perpasakojamas ir keliauja iš lūpų į lūpas. Parašykite tą sapno versiją, kuri sklandė viešojoje erdvėje po dvejų metų. </w:t>
      </w:r>
    </w:p>
    <w:p w:rsidR="007F2861" w:rsidRDefault="007F2861" w:rsidP="007F2861">
      <w:pPr>
        <w:spacing w:line="240" w:lineRule="auto"/>
        <w:jc w:val="both"/>
        <w:rPr>
          <w:i/>
        </w:rPr>
      </w:pPr>
      <w:r>
        <w:rPr>
          <w:i/>
        </w:rPr>
        <w:t>5. Sukurkite paskutines dvi paskutines romano pastraipas. Iš jų turi išryškėti pagrindinio veikėjo likimas, kaip pasikeitė veiksmo erdvė, koks veiksmo laikas. Pasakojime turi skambėti jūsų pasirinkta muzika. Iš pasakojimo turi būti suprantama, kodėl skamba būtent ji. Paskutiniame romano sakinyje veiksmas vyksta prie jūsų pasirinkto architektūros statinio. Paskutinėje pastraipoje turi vyrauti būsena, priešinga tai, kuri vyravo romano pradžioje (pvz., išeina iš namų – sugrįžta į juos; bijo – pasitiki; nerimauja – jaučiasi ramus).</w:t>
      </w:r>
    </w:p>
    <w:p w:rsidR="007F2861" w:rsidRPr="00E87FC7" w:rsidRDefault="007F2861" w:rsidP="00122D3F">
      <w:pPr>
        <w:spacing w:line="240" w:lineRule="auto"/>
        <w:jc w:val="both"/>
        <w:rPr>
          <w:i/>
        </w:rPr>
      </w:pPr>
    </w:p>
    <w:sectPr w:rsidR="007F2861" w:rsidRPr="00E87FC7" w:rsidSect="00122D3F">
      <w:pgSz w:w="16838" w:h="11906" w:orient="landscape"/>
      <w:pgMar w:top="567" w:right="1134" w:bottom="1701" w:left="1134" w:header="567" w:footer="567" w:gutter="0"/>
      <w:cols w:num="2" w:sep="1" w:space="129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A00002EF" w:usb1="4000207B" w:usb2="00000000" w:usb3="00000000" w:csb0="0000009F" w:csb1="00000000"/>
  </w:font>
  <w:font w:name="Times New Roman">
    <w:panose1 w:val="02020603050405020304"/>
    <w:charset w:val="BA"/>
    <w:family w:val="roman"/>
    <w:pitch w:val="variable"/>
    <w:sig w:usb0="E0002AEF" w:usb1="C0007841" w:usb2="00000009" w:usb3="00000000" w:csb0="000001FF" w:csb1="00000000"/>
  </w:font>
  <w:font w:name="Cambria">
    <w:panose1 w:val="02040503050406030204"/>
    <w:charset w:val="BA"/>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1296"/>
  <w:hyphenationZone w:val="396"/>
  <w:characterSpacingControl w:val="doNotCompress"/>
  <w:compat/>
  <w:rsids>
    <w:rsidRoot w:val="00BB0126"/>
    <w:rsid w:val="001117C9"/>
    <w:rsid w:val="00122D3F"/>
    <w:rsid w:val="001A43C8"/>
    <w:rsid w:val="001C4D1A"/>
    <w:rsid w:val="00282758"/>
    <w:rsid w:val="0069357C"/>
    <w:rsid w:val="006B1A36"/>
    <w:rsid w:val="00717E15"/>
    <w:rsid w:val="00732EA3"/>
    <w:rsid w:val="007F2861"/>
    <w:rsid w:val="00917ED4"/>
    <w:rsid w:val="00A02830"/>
    <w:rsid w:val="00BB0126"/>
    <w:rsid w:val="00CF0215"/>
    <w:rsid w:val="00E87FC7"/>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43C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8BD810-DB28-4223-BBAF-9773F3E540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Pages>
  <Words>2117</Words>
  <Characters>1207</Characters>
  <Application>Microsoft Office Word</Application>
  <DocSecurity>0</DocSecurity>
  <Lines>10</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12</cp:revision>
  <dcterms:created xsi:type="dcterms:W3CDTF">2009-11-10T18:18:00Z</dcterms:created>
  <dcterms:modified xsi:type="dcterms:W3CDTF">2009-11-10T19:05:00Z</dcterms:modified>
</cp:coreProperties>
</file>