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B44" w:rsidRDefault="00071B44" w:rsidP="00071B44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Vardas, pavardė ________________________________________________ Data ______________</w:t>
      </w:r>
    </w:p>
    <w:p w:rsidR="00071B44" w:rsidRDefault="00071B44" w:rsidP="00071B44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071B44" w:rsidRPr="003D449F" w:rsidRDefault="00071B44" w:rsidP="00071B44">
      <w:pPr>
        <w:spacing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Būtojo dažninio laiko daryba, rašyba ir vartojimas</w:t>
      </w:r>
      <w:r w:rsidRPr="003D449F">
        <w:rPr>
          <w:rFonts w:ascii="Times New Roman" w:hAnsi="Times New Roman" w:cs="Times New Roman"/>
          <w:b/>
          <w:i/>
          <w:sz w:val="24"/>
          <w:szCs w:val="24"/>
        </w:rPr>
        <w:t>. Pasirinkto paveikslo aprašymas</w:t>
      </w: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Paveikslo / nuotraukos autorius </w:t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</w:t>
      </w: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Paveikslo / nuotraukos pavadinimas </w:t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</w:t>
      </w: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Paveikslo / nuotraukos aprašymas. Aprašyme turite pavartoti kuo daugiau būtojo dažninio laiko veiksmažodžių; sukurti pastraipą, kurioje kartojami veiksmažodžiai atskleidžia veiksmo įtampą. </w:t>
      </w: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71B44" w:rsidRPr="003D449F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DB6D31" w:rsidRPr="00071B44" w:rsidRDefault="00071B44" w:rsidP="00071B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DB6D31" w:rsidRPr="00071B44" w:rsidSect="003D449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071B44"/>
    <w:rsid w:val="00071B44"/>
    <w:rsid w:val="00DB6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B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2128</Words>
  <Characters>1214</Characters>
  <Application>Microsoft Office Word</Application>
  <DocSecurity>0</DocSecurity>
  <Lines>10</Lines>
  <Paragraphs>6</Paragraphs>
  <ScaleCrop>false</ScaleCrop>
  <Company/>
  <LinksUpToDate>false</LinksUpToDate>
  <CharactersWithSpaces>3336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2011-01-16T14:38:00Z</dcterms:created>
  <dcterms:modified xsi:type="dcterms:W3CDTF">2011-01-16T14:48:00Z</dcterms:modified>
</cp:coreProperties>
</file>