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CF5" w:rsidRDefault="00DA4CF5" w:rsidP="00DA4CF5">
      <w:pPr>
        <w:jc w:val="both"/>
      </w:pPr>
      <w:r>
        <w:t xml:space="preserve">                                                                                I variantas</w:t>
      </w:r>
    </w:p>
    <w:p w:rsidR="00DA4CF5" w:rsidRPr="00A541FB" w:rsidRDefault="00DA4CF5" w:rsidP="00DA4CF5">
      <w:pPr>
        <w:pStyle w:val="ListParagraph"/>
        <w:numPr>
          <w:ilvl w:val="0"/>
          <w:numId w:val="1"/>
        </w:numPr>
      </w:pPr>
      <w:r>
        <w:t xml:space="preserve"> </w:t>
      </w:r>
      <w:r w:rsidRPr="00A541FB">
        <w:t xml:space="preserve"> Įrašykite praleistas raides, skliaustuose pa</w:t>
      </w:r>
      <w:r>
        <w:t>braukite tinkamą variantą</w:t>
      </w:r>
      <w:r w:rsidRPr="00A541FB">
        <w:t xml:space="preserve">. </w:t>
      </w:r>
      <w:r>
        <w:t xml:space="preserve"> (5 balai)( 0,5 b. už teisingą vieną atsakymą).</w:t>
      </w:r>
    </w:p>
    <w:p w:rsidR="00DA4CF5" w:rsidRDefault="00DA4CF5" w:rsidP="00DA4CF5">
      <w:pPr>
        <w:rPr>
          <w:rFonts w:ascii="Calibri" w:eastAsia="Calibri" w:hAnsi="Calibri" w:cs="Times New Roman"/>
        </w:rPr>
      </w:pPr>
      <w:r>
        <w:t xml:space="preserve">Tie baldai (kaip tik, kaiptik) stovi pirmame kambaryje. (Vis gi, visgi) negrįš </w:t>
      </w:r>
      <w:r w:rsidRPr="001A6F4B">
        <w:t xml:space="preserve">  </w:t>
      </w:r>
      <w:r>
        <w:t>į  savo gūžtą  paukštis. (Ne jau gi, nejau gi, nejaugi) jis ryžtasi kada nors tokiam žingsniui. (Per didelis, perdidelis) atstumas juodu skyrė. Jis trankėsi po namus, (kažinkur, kažin kur) važinėjo. ( Vistiek, vis tiek) geresnės Juza nesurado. (Betgi, bet gi) netiesą sakei dėl to pasimatymo. Šiandien pasitaikė (ne kokia, nekokia) dienelė.  (Kogi, ko gi) tu tai nerimauji dėl tų savo galvijų? (Vos ne vos, vosnevos, vos nevos) pavyko senukams išvengti tokios tragiškos baigties.</w:t>
      </w:r>
    </w:p>
    <w:p w:rsidR="00DA4CF5" w:rsidRPr="001A6F4B" w:rsidRDefault="00DA4CF5" w:rsidP="00DA4CF5">
      <w:pPr>
        <w:pStyle w:val="ListParagraph"/>
        <w:numPr>
          <w:ilvl w:val="0"/>
          <w:numId w:val="1"/>
        </w:numPr>
        <w:spacing w:line="360" w:lineRule="auto"/>
        <w:jc w:val="both"/>
      </w:pPr>
      <w:r>
        <w:t xml:space="preserve"> Įrašykite praleistas raides. (0,25 b. už teisingą atsakymą)(5 balai)</w:t>
      </w:r>
    </w:p>
    <w:p w:rsidR="00DA4CF5" w:rsidRDefault="00DA4CF5" w:rsidP="00DA4CF5">
      <w:pPr>
        <w:pStyle w:val="ListParagraph"/>
        <w:spacing w:line="360" w:lineRule="auto"/>
        <w:ind w:left="1080"/>
        <w:jc w:val="both"/>
      </w:pPr>
      <w:r>
        <w:rPr>
          <w:rFonts w:ascii="Calibri" w:eastAsia="Calibri" w:hAnsi="Calibri" w:cs="Times New Roman"/>
        </w:rPr>
        <w:t>Patr_šk daržoves, išs_ko upelis,  _gr_sta pažadai, pab_lame iš baimės,  spr_sti matematikos uždavinį, gr_žo prieš dvidešimt minučių,  s_žinės balsas, širdį dr_sko, iššluok  _slą, treči_syk pakartojo, pacientas išb_lo, t_so lovoje, gr_žinasi kirpykloje, duosiąs gr_žos, p</w:t>
      </w:r>
      <w:r>
        <w:t>asir_žęs apsispr_sk, Baltija audromis gr</w:t>
      </w:r>
      <w:r w:rsidRPr="00017823">
        <w:rPr>
          <w:u w:val="single"/>
        </w:rPr>
        <w:t>_</w:t>
      </w:r>
      <w:r>
        <w:t xml:space="preserve">so, sp_stuose spurdėjo suš_lusi pelė.   </w:t>
      </w:r>
    </w:p>
    <w:p w:rsidR="00DA4CF5" w:rsidRDefault="00DA4CF5" w:rsidP="00DA4CF5">
      <w:pPr>
        <w:pStyle w:val="ListParagraph"/>
        <w:spacing w:line="360" w:lineRule="auto"/>
        <w:ind w:left="1080"/>
        <w:jc w:val="both"/>
      </w:pPr>
    </w:p>
    <w:p w:rsidR="00DA4CF5" w:rsidRDefault="00DA4CF5" w:rsidP="00DA4CF5">
      <w:pPr>
        <w:pStyle w:val="ListParagraph"/>
        <w:spacing w:line="360" w:lineRule="auto"/>
        <w:ind w:left="1080"/>
        <w:jc w:val="both"/>
      </w:pPr>
    </w:p>
    <w:p w:rsidR="00DA4CF5" w:rsidRDefault="00DA4CF5" w:rsidP="00DA4CF5">
      <w:pPr>
        <w:pStyle w:val="ListParagraph"/>
        <w:spacing w:line="360" w:lineRule="auto"/>
        <w:ind w:left="1080"/>
        <w:jc w:val="both"/>
      </w:pPr>
    </w:p>
    <w:p w:rsidR="00DA4CF5" w:rsidRPr="006973F5" w:rsidRDefault="00DA4CF5" w:rsidP="00DA4CF5">
      <w:pPr>
        <w:rPr>
          <w:rFonts w:ascii="Calibri" w:eastAsia="Calibri" w:hAnsi="Calibri" w:cs="Times New Roman"/>
        </w:rPr>
      </w:pPr>
      <w:r>
        <w:rPr>
          <w:rFonts w:ascii="Calibri" w:eastAsia="Calibri" w:hAnsi="Calibri" w:cs="Times New Roman"/>
        </w:rPr>
        <w:t xml:space="preserve">                                                                                          II variantas</w:t>
      </w:r>
    </w:p>
    <w:p w:rsidR="00DA4CF5" w:rsidRPr="00A541FB" w:rsidRDefault="00DA4CF5" w:rsidP="00DA4CF5">
      <w:pPr>
        <w:pStyle w:val="ListParagraph"/>
        <w:numPr>
          <w:ilvl w:val="0"/>
          <w:numId w:val="2"/>
        </w:numPr>
      </w:pPr>
      <w:r>
        <w:t xml:space="preserve"> </w:t>
      </w:r>
      <w:r w:rsidRPr="00A541FB">
        <w:t xml:space="preserve"> Įrašykite praleistas raides, skliaustuose pa</w:t>
      </w:r>
      <w:r>
        <w:t>braukite tinkamą variantą</w:t>
      </w:r>
      <w:r w:rsidRPr="00A541FB">
        <w:t xml:space="preserve">. </w:t>
      </w:r>
      <w:r>
        <w:t xml:space="preserve"> </w:t>
      </w:r>
      <w:r w:rsidRPr="00A541FB">
        <w:t xml:space="preserve"> </w:t>
      </w:r>
      <w:r>
        <w:t xml:space="preserve"> (5 balai)( 0,5 b. už teisingą vieną atsakymą).</w:t>
      </w:r>
    </w:p>
    <w:p w:rsidR="00DA4CF5" w:rsidRDefault="00DA4CF5" w:rsidP="00DA4CF5">
      <w:pPr>
        <w:spacing w:line="360" w:lineRule="auto"/>
        <w:jc w:val="both"/>
      </w:pPr>
      <w:r>
        <w:t xml:space="preserve"> (Turbūt, tur būt) išgirdo apie (nepaprastą, ne paprastą) jaunikį, atvažiavusį į namus. (Na gi, nagi) tas – su obuolmušiais žirgais ir išverstais kailiniais.  (Ne jau gi, nejaugi, nejau gi) tikėjotės mus pergudrauti? (Kaip gi, kaipgi) čia dabar taip išėjo? Jis trankėsi po namus, (kažinkur, kažin kur) važinėjo.( Vistiek, vis tiek) geresnės Juza nesurado. (Ne vien, nevien)(dėl to, dėlto) taip smarkiai keitėsi jos veidas...(Vis dėl to, visdėlto, vis dėlto) įvyko tai, ko Ieva tą dieną labiausiai laukė.</w:t>
      </w:r>
    </w:p>
    <w:p w:rsidR="00DA4CF5" w:rsidRPr="001A6F4B" w:rsidRDefault="00DA4CF5" w:rsidP="00DA4CF5">
      <w:pPr>
        <w:spacing w:line="360" w:lineRule="auto"/>
        <w:ind w:left="284"/>
        <w:jc w:val="both"/>
      </w:pPr>
      <w:r w:rsidRPr="00C06050">
        <w:rPr>
          <w:rFonts w:ascii="Calibri" w:eastAsia="Calibri" w:hAnsi="Calibri" w:cs="Times New Roman"/>
        </w:rPr>
        <w:t xml:space="preserve">2.  </w:t>
      </w:r>
      <w:r>
        <w:t>Įrašykite praleistas raides. (0,25 b. už teisingą vieną atsakymą)(5 balai)</w:t>
      </w:r>
    </w:p>
    <w:p w:rsidR="00DA4CF5" w:rsidRDefault="00DA4CF5" w:rsidP="00DA4CF5">
      <w:pPr>
        <w:spacing w:line="360" w:lineRule="auto"/>
        <w:jc w:val="both"/>
      </w:pPr>
      <w:r>
        <w:rPr>
          <w:rFonts w:ascii="Calibri" w:eastAsia="Calibri" w:hAnsi="Calibri" w:cs="Times New Roman"/>
        </w:rPr>
        <w:t xml:space="preserve">Spr_sti matematikos uždavinį, gr_žo prieš dvidešimt minučių,  s_žinės balsas, širdį dr_sko, iššluok  _slą, treči_syk pakartojo, pacientas išb_lo, t_so lovoje, gr_žinasi kirpykloje, duosiąs gr_žos, patr_šk daržoves, išs_ko upelis,  _gr_sta pažadai, pab_lame iš baimės,  </w:t>
      </w:r>
      <w:r>
        <w:t>užg_so  saulėlydžio žara, nenusigr_žk nuo draugų, Baltija audromis gr</w:t>
      </w:r>
      <w:r w:rsidRPr="00017823">
        <w:rPr>
          <w:u w:val="single"/>
        </w:rPr>
        <w:t>_</w:t>
      </w:r>
      <w:r>
        <w:t>so,  sp_stuose spurdėjo suš_lusi pelė.</w:t>
      </w:r>
    </w:p>
    <w:p w:rsidR="00DA4CF5" w:rsidRDefault="00DA4CF5" w:rsidP="00DA4CF5">
      <w:pPr>
        <w:pStyle w:val="ListParagraph"/>
        <w:spacing w:line="360" w:lineRule="auto"/>
        <w:ind w:left="1080"/>
        <w:jc w:val="both"/>
      </w:pPr>
    </w:p>
    <w:p w:rsidR="001C0357" w:rsidRDefault="001C0357"/>
    <w:sectPr w:rsidR="001C0357" w:rsidSect="001C0357">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218FB"/>
    <w:multiLevelType w:val="hybridMultilevel"/>
    <w:tmpl w:val="CBC867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20EA728A"/>
    <w:multiLevelType w:val="hybridMultilevel"/>
    <w:tmpl w:val="2DDE1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A4CF5"/>
    <w:rsid w:val="001C0357"/>
    <w:rsid w:val="00DA4CF5"/>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4C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4CF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1521</Words>
  <Characters>867</Characters>
  <Application>Microsoft Office Word</Application>
  <DocSecurity>0</DocSecurity>
  <Lines>7</Lines>
  <Paragraphs>4</Paragraphs>
  <ScaleCrop>false</ScaleCrop>
  <Company/>
  <LinksUpToDate>false</LinksUpToDate>
  <CharactersWithSpaces>2384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Kasparas</dc:creator>
  <cp:lastModifiedBy>Kasparas</cp:lastModifiedBy>
  <cp:revision>1</cp:revision>
  <dcterms:created xsi:type="dcterms:W3CDTF">2011-08-29T18:09:00Z</dcterms:created>
  <dcterms:modified xsi:type="dcterms:W3CDTF">2011-08-29T18:11:00Z</dcterms:modified>
</cp:coreProperties>
</file>