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36F" w:rsidRPr="003E1CFF" w:rsidRDefault="0038536F" w:rsidP="0038536F">
      <w:pPr>
        <w:spacing w:line="360" w:lineRule="auto"/>
        <w:jc w:val="center"/>
        <w:rPr>
          <w:b/>
        </w:rPr>
      </w:pPr>
      <w:r>
        <w:rPr>
          <w:b/>
        </w:rPr>
        <w:t>TEKSTO SUVOKIMO UŽDUOTYS</w:t>
      </w:r>
    </w:p>
    <w:p w:rsidR="0038536F" w:rsidRPr="003A6518" w:rsidRDefault="0038536F" w:rsidP="0038536F">
      <w:pPr>
        <w:spacing w:line="360" w:lineRule="auto"/>
        <w:rPr>
          <w:b/>
          <w:i/>
        </w:rPr>
      </w:pPr>
      <w:r w:rsidRPr="004F7A0C">
        <w:rPr>
          <w:b/>
          <w:i/>
        </w:rPr>
        <w:t xml:space="preserve"> Atidžiai perskaitykite tekstą ir atsakykite į klausimus.</w:t>
      </w:r>
      <w:r>
        <w:rPr>
          <w:b/>
          <w:i/>
        </w:rPr>
        <w:t xml:space="preserve"> ( 24</w:t>
      </w:r>
      <w:r w:rsidRPr="004F7A0C">
        <w:rPr>
          <w:b/>
          <w:i/>
        </w:rPr>
        <w:t xml:space="preserve"> taškai )</w:t>
      </w:r>
    </w:p>
    <w:p w:rsidR="0038536F" w:rsidRDefault="0038536F" w:rsidP="0038536F">
      <w:pPr>
        <w:spacing w:line="360" w:lineRule="auto"/>
        <w:jc w:val="center"/>
        <w:rPr>
          <w:b/>
        </w:rPr>
      </w:pPr>
    </w:p>
    <w:p w:rsidR="0038536F" w:rsidRPr="004F7A0C" w:rsidRDefault="0038536F" w:rsidP="0038536F">
      <w:pPr>
        <w:spacing w:line="360" w:lineRule="auto"/>
        <w:jc w:val="center"/>
        <w:rPr>
          <w:b/>
        </w:rPr>
      </w:pPr>
      <w:r w:rsidRPr="004F7A0C">
        <w:rPr>
          <w:b/>
        </w:rPr>
        <w:t>Vincas Mykolaitis – Putinas</w:t>
      </w:r>
    </w:p>
    <w:p w:rsidR="0038536F" w:rsidRPr="004F7A0C" w:rsidRDefault="0038536F" w:rsidP="0038536F">
      <w:pPr>
        <w:spacing w:line="360" w:lineRule="auto"/>
        <w:jc w:val="center"/>
        <w:rPr>
          <w:b/>
        </w:rPr>
      </w:pPr>
      <w:r w:rsidRPr="004F7A0C">
        <w:rPr>
          <w:b/>
        </w:rPr>
        <w:t>Įvadas (Iš ciklo “Viršūnės ir gelmės”)</w:t>
      </w:r>
    </w:p>
    <w:p w:rsidR="0038536F" w:rsidRPr="003E1CFF" w:rsidRDefault="0038536F" w:rsidP="0038536F">
      <w:pPr>
        <w:spacing w:line="360" w:lineRule="auto"/>
      </w:pPr>
      <w:r w:rsidRPr="003E1CFF">
        <w:t>Urvai ir bedugnės</w:t>
      </w:r>
    </w:p>
    <w:p w:rsidR="0038536F" w:rsidRPr="003E1CFF" w:rsidRDefault="0038536F" w:rsidP="0038536F">
      <w:pPr>
        <w:spacing w:line="360" w:lineRule="auto"/>
      </w:pPr>
      <w:r w:rsidRPr="003E1CFF">
        <w:t>Granito uolynus išvarstė,</w:t>
      </w:r>
    </w:p>
    <w:p w:rsidR="0038536F" w:rsidRPr="003E1CFF" w:rsidRDefault="0038536F" w:rsidP="0038536F">
      <w:pPr>
        <w:spacing w:line="360" w:lineRule="auto"/>
      </w:pPr>
      <w:r w:rsidRPr="003E1CFF">
        <w:t>O aštrios skeveldros</w:t>
      </w:r>
    </w:p>
    <w:p w:rsidR="0038536F" w:rsidRPr="003E1CFF" w:rsidRDefault="0038536F" w:rsidP="0038536F">
      <w:pPr>
        <w:spacing w:line="360" w:lineRule="auto"/>
      </w:pPr>
      <w:r w:rsidRPr="003E1CFF">
        <w:t>Viršum pro kraštus nusikarstė.</w:t>
      </w:r>
    </w:p>
    <w:p w:rsidR="0038536F" w:rsidRPr="003E1CFF" w:rsidRDefault="0038536F" w:rsidP="0038536F">
      <w:pPr>
        <w:spacing w:line="360" w:lineRule="auto"/>
      </w:pPr>
      <w:r w:rsidRPr="003E1CFF">
        <w:t>Vidurnakčio gūdis</w:t>
      </w:r>
    </w:p>
    <w:p w:rsidR="0038536F" w:rsidRPr="003E1CFF" w:rsidRDefault="0038536F" w:rsidP="0038536F">
      <w:pPr>
        <w:spacing w:line="360" w:lineRule="auto"/>
      </w:pPr>
      <w:r w:rsidRPr="003E1CFF">
        <w:t>Nei mirtinas takas keleivio nebaido:</w:t>
      </w:r>
    </w:p>
    <w:p w:rsidR="0038536F" w:rsidRPr="003E1CFF" w:rsidRDefault="0038536F" w:rsidP="0038536F">
      <w:pPr>
        <w:spacing w:line="360" w:lineRule="auto"/>
      </w:pPr>
      <w:r>
        <w:t>Jei žūsi</w:t>
      </w:r>
      <w:r w:rsidRPr="003E1CFF">
        <w:t>,</w:t>
      </w:r>
      <w:r>
        <w:t xml:space="preserve"> </w:t>
      </w:r>
      <w:r w:rsidRPr="003E1CFF">
        <w:t>tai žūsi kaip lašas be garso ir aido.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Bet jeigu pasieksi</w:t>
      </w:r>
    </w:p>
    <w:p w:rsidR="0038536F" w:rsidRPr="003E1CFF" w:rsidRDefault="0038536F" w:rsidP="0038536F">
      <w:pPr>
        <w:spacing w:line="360" w:lineRule="auto"/>
      </w:pPr>
      <w:r w:rsidRPr="003E1CFF">
        <w:t>Padangėj iškeltą viršūnę,</w:t>
      </w:r>
    </w:p>
    <w:p w:rsidR="0038536F" w:rsidRPr="003E1CFF" w:rsidRDefault="0038536F" w:rsidP="0038536F">
      <w:pPr>
        <w:spacing w:line="360" w:lineRule="auto"/>
      </w:pPr>
      <w:r w:rsidRPr="003E1CFF">
        <w:t>Tu būsi kaip Dievas,</w:t>
      </w:r>
    </w:p>
    <w:p w:rsidR="0038536F" w:rsidRPr="003E1CFF" w:rsidRDefault="0038536F" w:rsidP="0038536F">
      <w:pPr>
        <w:spacing w:line="360" w:lineRule="auto"/>
      </w:pPr>
      <w:r w:rsidRPr="003E1CFF">
        <w:t>Paniekintos žemės klajūne!</w:t>
      </w:r>
    </w:p>
    <w:p w:rsidR="0038536F" w:rsidRPr="003E1CFF" w:rsidRDefault="0038536F" w:rsidP="0038536F">
      <w:pPr>
        <w:spacing w:line="360" w:lineRule="auto"/>
      </w:pPr>
      <w:r w:rsidRPr="003E1CFF">
        <w:t>Tu būsi tik vienas</w:t>
      </w:r>
    </w:p>
    <w:p w:rsidR="0038536F" w:rsidRPr="003E1CFF" w:rsidRDefault="0038536F" w:rsidP="0038536F">
      <w:pPr>
        <w:spacing w:line="360" w:lineRule="auto"/>
      </w:pPr>
      <w:r w:rsidRPr="003E1CFF">
        <w:t>Tau m</w:t>
      </w:r>
      <w:r>
        <w:t>atomos saulės ugnim suspindėjęs</w:t>
      </w:r>
      <w:r w:rsidRPr="003E1CFF">
        <w:t>,</w:t>
      </w:r>
    </w:p>
    <w:p w:rsidR="0038536F" w:rsidRPr="003E1CFF" w:rsidRDefault="0038536F" w:rsidP="0038536F">
      <w:pPr>
        <w:spacing w:line="360" w:lineRule="auto"/>
      </w:pPr>
      <w:r>
        <w:t>Kalnų ir bedugnių</w:t>
      </w:r>
      <w:r w:rsidRPr="003E1CFF">
        <w:t>, ir viso pasaulio kūrėjas.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Parp</w:t>
      </w:r>
      <w:r>
        <w:t>ulki</w:t>
      </w:r>
      <w:r w:rsidRPr="003E1CFF">
        <w:t>, keleivi,</w:t>
      </w:r>
    </w:p>
    <w:p w:rsidR="0038536F" w:rsidRPr="003E1CFF" w:rsidRDefault="0038536F" w:rsidP="0038536F">
      <w:pPr>
        <w:spacing w:line="360" w:lineRule="auto"/>
      </w:pPr>
      <w:r w:rsidRPr="003E1CFF">
        <w:t>Ir kniūpsčias per akmenis slinki,</w:t>
      </w:r>
    </w:p>
    <w:p w:rsidR="0038536F" w:rsidRPr="003E1CFF" w:rsidRDefault="0038536F" w:rsidP="0038536F">
      <w:pPr>
        <w:spacing w:line="360" w:lineRule="auto"/>
      </w:pPr>
      <w:r w:rsidRPr="003E1CFF">
        <w:t>O alpstančią širdį</w:t>
      </w:r>
    </w:p>
    <w:p w:rsidR="0038536F" w:rsidRPr="003E1CFF" w:rsidRDefault="0038536F" w:rsidP="0038536F">
      <w:pPr>
        <w:spacing w:line="360" w:lineRule="auto"/>
      </w:pPr>
      <w:r w:rsidRPr="003E1CFF">
        <w:t>Laisvėjančia aistra gaivinki.</w:t>
      </w:r>
    </w:p>
    <w:p w:rsidR="0038536F" w:rsidRPr="003E1CFF" w:rsidRDefault="0038536F" w:rsidP="0038536F">
      <w:pPr>
        <w:spacing w:line="360" w:lineRule="auto"/>
      </w:pPr>
      <w:r w:rsidRPr="003E1CFF">
        <w:t>Sukruvintom rankom</w:t>
      </w:r>
    </w:p>
    <w:p w:rsidR="0038536F" w:rsidRPr="003E1CFF" w:rsidRDefault="0038536F" w:rsidP="0038536F">
      <w:pPr>
        <w:spacing w:line="360" w:lineRule="auto"/>
      </w:pPr>
      <w:r w:rsidRPr="003E1CFF">
        <w:t>Pro aštrias atolaužas stiebkis į priekį</w:t>
      </w:r>
    </w:p>
    <w:p w:rsidR="0038536F" w:rsidRPr="003E1CFF" w:rsidRDefault="0038536F" w:rsidP="0038536F">
      <w:pPr>
        <w:spacing w:line="360" w:lineRule="auto"/>
      </w:pPr>
      <w:r>
        <w:t>Ir smailią viršūnę,</w:t>
      </w:r>
      <w:r w:rsidRPr="003E1CFF">
        <w:t xml:space="preserve"> krauju prakaituodamas, sieki.</w:t>
      </w:r>
    </w:p>
    <w:p w:rsidR="0038536F" w:rsidRPr="003E1CFF" w:rsidRDefault="0038536F" w:rsidP="0038536F">
      <w:pPr>
        <w:spacing w:line="360" w:lineRule="auto"/>
        <w:jc w:val="center"/>
      </w:pPr>
      <w:r w:rsidRPr="003E1CFF">
        <w:t>KLAUSIMAI</w:t>
      </w:r>
    </w:p>
    <w:p w:rsidR="0038536F" w:rsidRPr="003E1CFF" w:rsidRDefault="0038536F" w:rsidP="0038536F">
      <w:pPr>
        <w:spacing w:line="360" w:lineRule="auto"/>
        <w:jc w:val="center"/>
      </w:pPr>
    </w:p>
    <w:p w:rsidR="0038536F" w:rsidRPr="003E1CFF" w:rsidRDefault="0038536F" w:rsidP="0038536F">
      <w:pPr>
        <w:numPr>
          <w:ilvl w:val="0"/>
          <w:numId w:val="1"/>
        </w:numPr>
        <w:spacing w:line="360" w:lineRule="auto"/>
      </w:pPr>
      <w:r w:rsidRPr="003E1CFF">
        <w:t>Kokiai literatūros srovei galėtumėte priskirti šį eilėraštį? Kodėl? ( 3 taškai )</w:t>
      </w:r>
    </w:p>
    <w:p w:rsidR="0038536F" w:rsidRPr="003E1CFF" w:rsidRDefault="0038536F" w:rsidP="0038536F">
      <w:pPr>
        <w:spacing w:line="360" w:lineRule="auto"/>
        <w:ind w:left="60"/>
      </w:pPr>
      <w:r w:rsidRPr="003E1CFF">
        <w:t>________________________________________________________________________________________________________________________________________________________________________________________________________</w:t>
      </w:r>
      <w:r>
        <w:t>______________________</w:t>
      </w:r>
    </w:p>
    <w:p w:rsidR="0038536F" w:rsidRPr="003E1CFF" w:rsidRDefault="0038536F" w:rsidP="0038536F">
      <w:pPr>
        <w:spacing w:line="360" w:lineRule="auto"/>
      </w:pPr>
      <w:r w:rsidRPr="003E1CFF">
        <w:lastRenderedPageBreak/>
        <w:t>2. Parašykite  dar du įvardytos  srovės lietuvių  poetus. ( 2 taškai )</w:t>
      </w:r>
    </w:p>
    <w:p w:rsidR="0038536F" w:rsidRPr="003E1CFF" w:rsidRDefault="0038536F" w:rsidP="0038536F">
      <w:pPr>
        <w:spacing w:line="360" w:lineRule="auto"/>
        <w:ind w:left="60"/>
      </w:pPr>
      <w:r w:rsidRPr="003E1CFF">
        <w:t>______________________________________________</w:t>
      </w:r>
      <w:r>
        <w:t>____________________________</w:t>
      </w:r>
    </w:p>
    <w:p w:rsidR="0038536F" w:rsidRPr="003E1CFF" w:rsidRDefault="0038536F" w:rsidP="0038536F">
      <w:pPr>
        <w:spacing w:line="360" w:lineRule="auto"/>
        <w:ind w:left="60"/>
      </w:pPr>
    </w:p>
    <w:p w:rsidR="0038536F" w:rsidRPr="003E1CFF" w:rsidRDefault="0038536F" w:rsidP="0038536F">
      <w:pPr>
        <w:spacing w:line="360" w:lineRule="auto"/>
        <w:ind w:left="60"/>
      </w:pPr>
      <w:r w:rsidRPr="003E1CFF">
        <w:t>3.</w:t>
      </w:r>
      <w:r>
        <w:t xml:space="preserve"> </w:t>
      </w:r>
      <w:r w:rsidRPr="003E1CFF">
        <w:t xml:space="preserve">Kokią priešpriešą simbolizuoja </w:t>
      </w:r>
      <w:r>
        <w:t>eilėraščių ciklo pavadinimas ,,</w:t>
      </w:r>
      <w:r w:rsidRPr="003E1CFF">
        <w:t>Viršūnės ir gelmės”? ( 2 taškai )</w:t>
      </w:r>
    </w:p>
    <w:p w:rsidR="0038536F" w:rsidRPr="003E1CFF" w:rsidRDefault="0038536F" w:rsidP="0038536F">
      <w:pPr>
        <w:spacing w:line="360" w:lineRule="auto"/>
        <w:ind w:left="60"/>
      </w:pPr>
      <w:r w:rsidRPr="003E1CFF">
        <w:t>______________________________________________</w:t>
      </w:r>
      <w:r>
        <w:t>____________________________</w:t>
      </w:r>
    </w:p>
    <w:p w:rsidR="0038536F" w:rsidRPr="003E1CFF" w:rsidRDefault="0038536F" w:rsidP="0038536F">
      <w:pPr>
        <w:spacing w:line="360" w:lineRule="auto"/>
        <w:ind w:left="60"/>
      </w:pPr>
    </w:p>
    <w:p w:rsidR="0038536F" w:rsidRPr="003E1CFF" w:rsidRDefault="0038536F" w:rsidP="0038536F">
      <w:pPr>
        <w:spacing w:line="360" w:lineRule="auto"/>
        <w:ind w:left="60"/>
      </w:pPr>
      <w:r w:rsidRPr="003E1CFF">
        <w:t>4. Apibūdinkite vyksmo erdvę</w:t>
      </w:r>
      <w:r>
        <w:t>.</w:t>
      </w:r>
      <w:r w:rsidRPr="003E1CFF">
        <w:t xml:space="preserve"> ( 2 taškai )</w:t>
      </w:r>
    </w:p>
    <w:p w:rsidR="0038536F" w:rsidRPr="003E1CFF" w:rsidRDefault="0038536F" w:rsidP="0038536F">
      <w:pPr>
        <w:spacing w:line="360" w:lineRule="auto"/>
      </w:pPr>
      <w:r w:rsidRPr="003E1CFF">
        <w:t>________________________________________________________________________________________________________________________________</w:t>
      </w:r>
      <w:r>
        <w:t>______________________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5. Nurodykite eilėraščio vyksmo laiką</w:t>
      </w:r>
      <w:r>
        <w:t>.</w:t>
      </w:r>
      <w:r w:rsidRPr="003E1CFF">
        <w:t xml:space="preserve"> (1 taškas )</w:t>
      </w:r>
    </w:p>
    <w:p w:rsidR="0038536F" w:rsidRPr="003E1CFF" w:rsidRDefault="0038536F" w:rsidP="0038536F">
      <w:pPr>
        <w:spacing w:line="360" w:lineRule="auto"/>
      </w:pPr>
      <w:r w:rsidRPr="003E1CFF">
        <w:t>_______________________________________________</w:t>
      </w:r>
      <w:r>
        <w:t>____________________________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6. Kokia nuotaika vyrauja pirmoje strofoje? Kas ją sukuria? ( 2 taškai )</w:t>
      </w:r>
    </w:p>
    <w:p w:rsidR="0038536F" w:rsidRPr="003E1CFF" w:rsidRDefault="0038536F" w:rsidP="0038536F">
      <w:pPr>
        <w:spacing w:line="360" w:lineRule="auto"/>
      </w:pPr>
      <w:r w:rsidRPr="003E1CFF"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38536F" w:rsidRPr="003E1CFF" w:rsidRDefault="0038536F" w:rsidP="0038536F">
      <w:pPr>
        <w:spacing w:line="360" w:lineRule="auto"/>
      </w:pPr>
    </w:p>
    <w:p w:rsidR="0038536F" w:rsidRDefault="0038536F" w:rsidP="0038536F">
      <w:pPr>
        <w:spacing w:line="360" w:lineRule="auto"/>
      </w:pPr>
      <w:r w:rsidRPr="003E1CFF">
        <w:t>7. Apie kokias dvi alternatyvas, iškylančias prieš lyrinį subjektą, kalbama I ir II strofose?</w:t>
      </w:r>
    </w:p>
    <w:p w:rsidR="0038536F" w:rsidRPr="003E1CFF" w:rsidRDefault="0038536F" w:rsidP="0038536F">
      <w:pPr>
        <w:spacing w:line="360" w:lineRule="auto"/>
      </w:pPr>
      <w:r w:rsidRPr="003E1CFF">
        <w:t xml:space="preserve"> ( 2 taškai )</w:t>
      </w:r>
    </w:p>
    <w:p w:rsidR="0038536F" w:rsidRDefault="0038536F" w:rsidP="0038536F">
      <w:pPr>
        <w:spacing w:line="360" w:lineRule="auto"/>
      </w:pPr>
      <w:r w:rsidRPr="003E1CFF">
        <w:t>________________________________________________________________________________________________________________________________________________________________________________________________________________</w:t>
      </w:r>
      <w:r>
        <w:t>_________________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8. Pasirinkimo situacija dažna</w:t>
      </w:r>
      <w:r w:rsidR="00D343E7">
        <w:t xml:space="preserve"> lietuvių</w:t>
      </w:r>
      <w:r w:rsidRPr="003E1CFF">
        <w:t xml:space="preserve"> literatūros kū</w:t>
      </w:r>
      <w:r>
        <w:t>riniuose. Įvardykite 2 veikėjus</w:t>
      </w:r>
      <w:r w:rsidRPr="003E1CFF">
        <w:t>,  atsidūrusius tokioje situacijoje. Nurodykite kūrinį ir autorių.</w:t>
      </w:r>
      <w:r>
        <w:t xml:space="preserve"> ( 3</w:t>
      </w:r>
      <w:r w:rsidRPr="003E1CFF">
        <w:t xml:space="preserve"> taškai )</w:t>
      </w:r>
    </w:p>
    <w:p w:rsidR="0038536F" w:rsidRPr="003E1CFF" w:rsidRDefault="0038536F" w:rsidP="0038536F">
      <w:pPr>
        <w:spacing w:line="360" w:lineRule="auto"/>
      </w:pPr>
    </w:p>
    <w:tbl>
      <w:tblPr>
        <w:tblStyle w:val="Lentelstinklelis"/>
        <w:tblW w:w="9648" w:type="dxa"/>
        <w:tblLook w:val="01E0"/>
      </w:tblPr>
      <w:tblGrid>
        <w:gridCol w:w="648"/>
        <w:gridCol w:w="2880"/>
        <w:gridCol w:w="3117"/>
        <w:gridCol w:w="3003"/>
      </w:tblGrid>
      <w:tr w:rsidR="0038536F" w:rsidRPr="003E1CFF" w:rsidTr="003B5295">
        <w:tc>
          <w:tcPr>
            <w:tcW w:w="648" w:type="dxa"/>
          </w:tcPr>
          <w:p w:rsidR="0038536F" w:rsidRPr="003E1CFF" w:rsidRDefault="0038536F" w:rsidP="003B5295">
            <w:pPr>
              <w:spacing w:line="360" w:lineRule="auto"/>
            </w:pPr>
          </w:p>
        </w:tc>
        <w:tc>
          <w:tcPr>
            <w:tcW w:w="2880" w:type="dxa"/>
          </w:tcPr>
          <w:p w:rsidR="0038536F" w:rsidRPr="003E1CFF" w:rsidRDefault="0038536F" w:rsidP="003B5295">
            <w:pPr>
              <w:spacing w:line="360" w:lineRule="auto"/>
            </w:pPr>
            <w:r w:rsidRPr="003E1CFF">
              <w:t>Veikėjas</w:t>
            </w:r>
          </w:p>
        </w:tc>
        <w:tc>
          <w:tcPr>
            <w:tcW w:w="3117" w:type="dxa"/>
          </w:tcPr>
          <w:p w:rsidR="0038536F" w:rsidRPr="003E1CFF" w:rsidRDefault="0038536F" w:rsidP="003B5295">
            <w:pPr>
              <w:spacing w:line="360" w:lineRule="auto"/>
            </w:pPr>
            <w:r w:rsidRPr="003E1CFF">
              <w:t>Kūrinio autorius</w:t>
            </w:r>
          </w:p>
        </w:tc>
        <w:tc>
          <w:tcPr>
            <w:tcW w:w="3003" w:type="dxa"/>
          </w:tcPr>
          <w:p w:rsidR="0038536F" w:rsidRPr="003E1CFF" w:rsidRDefault="0038536F" w:rsidP="003B5295">
            <w:pPr>
              <w:spacing w:line="360" w:lineRule="auto"/>
              <w:ind w:left="905" w:hanging="905"/>
            </w:pPr>
            <w:r w:rsidRPr="003E1CFF">
              <w:t>Kūrinio pavadinimas</w:t>
            </w:r>
          </w:p>
        </w:tc>
      </w:tr>
      <w:tr w:rsidR="0038536F" w:rsidRPr="003E1CFF" w:rsidTr="003B5295">
        <w:tc>
          <w:tcPr>
            <w:tcW w:w="648" w:type="dxa"/>
          </w:tcPr>
          <w:p w:rsidR="0038536F" w:rsidRPr="003E1CFF" w:rsidRDefault="0038536F" w:rsidP="003B5295">
            <w:pPr>
              <w:spacing w:line="360" w:lineRule="auto"/>
            </w:pPr>
            <w:r w:rsidRPr="003E1CFF">
              <w:t>1.</w:t>
            </w:r>
          </w:p>
        </w:tc>
        <w:tc>
          <w:tcPr>
            <w:tcW w:w="2880" w:type="dxa"/>
          </w:tcPr>
          <w:p w:rsidR="0038536F" w:rsidRPr="003E1CFF" w:rsidRDefault="0038536F" w:rsidP="003B5295">
            <w:pPr>
              <w:spacing w:line="360" w:lineRule="auto"/>
            </w:pPr>
          </w:p>
        </w:tc>
        <w:tc>
          <w:tcPr>
            <w:tcW w:w="3117" w:type="dxa"/>
          </w:tcPr>
          <w:p w:rsidR="0038536F" w:rsidRPr="003E1CFF" w:rsidRDefault="0038536F" w:rsidP="003B5295">
            <w:pPr>
              <w:spacing w:line="360" w:lineRule="auto"/>
            </w:pPr>
          </w:p>
        </w:tc>
        <w:tc>
          <w:tcPr>
            <w:tcW w:w="3003" w:type="dxa"/>
          </w:tcPr>
          <w:p w:rsidR="0038536F" w:rsidRPr="003E1CFF" w:rsidRDefault="0038536F" w:rsidP="003B5295">
            <w:pPr>
              <w:spacing w:line="360" w:lineRule="auto"/>
            </w:pPr>
          </w:p>
        </w:tc>
      </w:tr>
      <w:tr w:rsidR="0038536F" w:rsidRPr="003E1CFF" w:rsidTr="003B5295">
        <w:tc>
          <w:tcPr>
            <w:tcW w:w="648" w:type="dxa"/>
          </w:tcPr>
          <w:p w:rsidR="0038536F" w:rsidRPr="003E1CFF" w:rsidRDefault="0038536F" w:rsidP="003B5295">
            <w:pPr>
              <w:spacing w:line="360" w:lineRule="auto"/>
            </w:pPr>
            <w:r w:rsidRPr="003E1CFF">
              <w:t>2.</w:t>
            </w:r>
          </w:p>
        </w:tc>
        <w:tc>
          <w:tcPr>
            <w:tcW w:w="2880" w:type="dxa"/>
          </w:tcPr>
          <w:p w:rsidR="0038536F" w:rsidRPr="003E1CFF" w:rsidRDefault="0038536F" w:rsidP="003B5295">
            <w:pPr>
              <w:spacing w:line="360" w:lineRule="auto"/>
            </w:pPr>
          </w:p>
        </w:tc>
        <w:tc>
          <w:tcPr>
            <w:tcW w:w="3117" w:type="dxa"/>
          </w:tcPr>
          <w:p w:rsidR="0038536F" w:rsidRPr="003E1CFF" w:rsidRDefault="0038536F" w:rsidP="003B5295">
            <w:pPr>
              <w:spacing w:line="360" w:lineRule="auto"/>
            </w:pPr>
          </w:p>
        </w:tc>
        <w:tc>
          <w:tcPr>
            <w:tcW w:w="3003" w:type="dxa"/>
          </w:tcPr>
          <w:p w:rsidR="0038536F" w:rsidRPr="003E1CFF" w:rsidRDefault="0038536F" w:rsidP="003B5295">
            <w:pPr>
              <w:spacing w:line="360" w:lineRule="auto"/>
            </w:pPr>
          </w:p>
        </w:tc>
      </w:tr>
    </w:tbl>
    <w:p w:rsidR="0038536F" w:rsidRPr="003E1CFF" w:rsidRDefault="0038536F" w:rsidP="0038536F">
      <w:pPr>
        <w:spacing w:line="360" w:lineRule="auto"/>
      </w:pPr>
    </w:p>
    <w:p w:rsidR="0038536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lastRenderedPageBreak/>
        <w:t>9. Kas kuria įtampą šiame eilėraštyje? Nurodykite du įtampos šaltinius</w:t>
      </w:r>
      <w:r>
        <w:t>. (2 taškai</w:t>
      </w:r>
      <w:r w:rsidRPr="003E1CFF">
        <w:t>)</w:t>
      </w:r>
    </w:p>
    <w:p w:rsidR="0038536F" w:rsidRPr="003E1CFF" w:rsidRDefault="0038536F" w:rsidP="0038536F">
      <w:pPr>
        <w:spacing w:line="360" w:lineRule="auto"/>
      </w:pPr>
      <w:r w:rsidRPr="003E1CFF">
        <w:t>________________________________________________________________________________________________________________________________</w:t>
      </w:r>
      <w:r>
        <w:t>______________________</w:t>
      </w:r>
    </w:p>
    <w:p w:rsidR="0038536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10. Įvardykite  ir išrašykite tris skirtingas  meninės raiškos priemones, pavartotas eilėraštyje.                ( 3 taškai )</w:t>
      </w:r>
    </w:p>
    <w:p w:rsidR="0038536F" w:rsidRPr="003E1CFF" w:rsidRDefault="0038536F" w:rsidP="0038536F">
      <w:pPr>
        <w:spacing w:line="360" w:lineRule="auto"/>
      </w:pPr>
      <w:r w:rsidRPr="003E1CFF">
        <w:t>______________________________</w:t>
      </w:r>
      <w:r>
        <w:t xml:space="preserve">_                              </w:t>
      </w:r>
      <w:r w:rsidRPr="003E1CFF">
        <w:t>_____________________________</w:t>
      </w:r>
    </w:p>
    <w:p w:rsidR="0038536F" w:rsidRPr="003E1CFF" w:rsidRDefault="0038536F" w:rsidP="0038536F">
      <w:pPr>
        <w:spacing w:line="360" w:lineRule="auto"/>
      </w:pPr>
      <w:r w:rsidRPr="003E1CFF">
        <w:t xml:space="preserve">      ( meninė raiškos priemonė )                                                                ( pavyzdys )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 xml:space="preserve">_______________________________                              </w:t>
      </w:r>
      <w:r>
        <w:t xml:space="preserve"> ____________________________</w:t>
      </w:r>
    </w:p>
    <w:p w:rsidR="0038536F" w:rsidRPr="003E1CFF" w:rsidRDefault="0038536F" w:rsidP="0038536F">
      <w:pPr>
        <w:spacing w:line="360" w:lineRule="auto"/>
      </w:pPr>
      <w:r w:rsidRPr="003E1CFF">
        <w:t xml:space="preserve">      ( meninė raiškos priemonė )                                                                ( pavyzdys )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_______________________________                               ___________</w:t>
      </w:r>
      <w:r>
        <w:t>_________________</w:t>
      </w:r>
    </w:p>
    <w:p w:rsidR="0038536F" w:rsidRPr="003E1CFF" w:rsidRDefault="0038536F" w:rsidP="0038536F">
      <w:pPr>
        <w:spacing w:line="360" w:lineRule="auto"/>
      </w:pPr>
      <w:r w:rsidRPr="003E1CFF">
        <w:t xml:space="preserve">      ( meninė raiškos priemonė )                                                                ( pavyzdys )</w:t>
      </w:r>
    </w:p>
    <w:p w:rsidR="0038536F" w:rsidRPr="003E1CFF" w:rsidRDefault="0038536F" w:rsidP="0038536F">
      <w:pPr>
        <w:spacing w:line="360" w:lineRule="auto"/>
      </w:pPr>
    </w:p>
    <w:p w:rsidR="0038536F" w:rsidRPr="003E1CFF" w:rsidRDefault="0038536F" w:rsidP="0038536F">
      <w:pPr>
        <w:spacing w:line="360" w:lineRule="auto"/>
      </w:pPr>
      <w:r w:rsidRPr="003E1CFF">
        <w:t>11.</w:t>
      </w:r>
      <w:r>
        <w:t xml:space="preserve"> </w:t>
      </w:r>
      <w:r w:rsidRPr="003E1CFF">
        <w:t>Ką simbolizuoja paskutinės eilėraščio eilutės: ,, Pro aštrias atolaužas stiebkis į priekį /</w:t>
      </w:r>
    </w:p>
    <w:p w:rsidR="0038536F" w:rsidRPr="003E1CFF" w:rsidRDefault="0038536F" w:rsidP="0038536F">
      <w:pPr>
        <w:spacing w:line="360" w:lineRule="auto"/>
      </w:pPr>
      <w:r>
        <w:t>Ir smailią viršūnę</w:t>
      </w:r>
      <w:r w:rsidRPr="003E1CFF">
        <w:t>, krauju prakaituodamas, sieki.“ ( 2 taškai )</w:t>
      </w:r>
    </w:p>
    <w:p w:rsidR="0038536F" w:rsidRPr="003E1CFF" w:rsidRDefault="0038536F" w:rsidP="0038536F">
      <w:pPr>
        <w:spacing w:line="360" w:lineRule="auto"/>
      </w:pPr>
      <w:r w:rsidRPr="003E1CFF">
        <w:t>____________________________________________________________________________________________________________________________________________________________________________________________________________________________</w:t>
      </w:r>
      <w:r>
        <w:t>_____</w:t>
      </w:r>
    </w:p>
    <w:p w:rsidR="0038536F" w:rsidRPr="003E1CFF" w:rsidRDefault="0038536F" w:rsidP="0038536F">
      <w:pPr>
        <w:spacing w:line="360" w:lineRule="auto"/>
      </w:pPr>
      <w:r w:rsidRPr="003E1CFF">
        <w:t xml:space="preserve"> </w:t>
      </w:r>
    </w:p>
    <w:p w:rsidR="0038536F" w:rsidRPr="00E65141" w:rsidRDefault="0038536F" w:rsidP="0038536F">
      <w:pPr>
        <w:spacing w:line="360" w:lineRule="auto"/>
        <w:jc w:val="right"/>
        <w:rPr>
          <w:b/>
        </w:rPr>
      </w:pPr>
      <w:r w:rsidRPr="00E65141">
        <w:rPr>
          <w:b/>
        </w:rPr>
        <w:t xml:space="preserve">                                     </w:t>
      </w:r>
      <w:r>
        <w:rPr>
          <w:b/>
        </w:rPr>
        <w:t xml:space="preserve">                              </w:t>
      </w:r>
      <w:r w:rsidRPr="00E65141">
        <w:rPr>
          <w:b/>
        </w:rPr>
        <w:t>Taškų</w:t>
      </w:r>
      <w:r>
        <w:rPr>
          <w:b/>
        </w:rPr>
        <w:t xml:space="preserve"> </w:t>
      </w:r>
      <w:r w:rsidRPr="00E65141">
        <w:rPr>
          <w:b/>
        </w:rPr>
        <w:t>suma:___</w:t>
      </w:r>
      <w:r>
        <w:rPr>
          <w:b/>
        </w:rPr>
        <w:t>_____________________</w:t>
      </w:r>
    </w:p>
    <w:p w:rsidR="00350ED9" w:rsidRDefault="00350ED9"/>
    <w:sectPr w:rsidR="00350ED9" w:rsidSect="00FC66E0">
      <w:footerReference w:type="even" r:id="rId7"/>
      <w:footerReference w:type="default" r:id="rId8"/>
      <w:pgSz w:w="11906" w:h="16838"/>
      <w:pgMar w:top="1440" w:right="1440" w:bottom="1440" w:left="1440" w:header="562" w:footer="562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71E9" w:rsidRDefault="000F71E9" w:rsidP="004F34E4">
      <w:r>
        <w:separator/>
      </w:r>
    </w:p>
  </w:endnote>
  <w:endnote w:type="continuationSeparator" w:id="1">
    <w:p w:rsidR="000F71E9" w:rsidRDefault="000F71E9" w:rsidP="004F34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443" w:rsidRDefault="004F34E4" w:rsidP="00212FB5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 w:rsidR="0038536F"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5C2443" w:rsidRDefault="000F71E9" w:rsidP="0063607B">
    <w:pPr>
      <w:pStyle w:val="Porat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443" w:rsidRDefault="004F34E4" w:rsidP="0063607B">
    <w:pPr>
      <w:pStyle w:val="Porat"/>
      <w:framePr w:wrap="around" w:vAnchor="text" w:hAnchor="page" w:x="10108" w:y="-304"/>
      <w:rPr>
        <w:rStyle w:val="Puslapionumeris"/>
      </w:rPr>
    </w:pPr>
    <w:r>
      <w:rPr>
        <w:rStyle w:val="Puslapionumeris"/>
      </w:rPr>
      <w:fldChar w:fldCharType="begin"/>
    </w:r>
    <w:r w:rsidR="0038536F"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D343E7">
      <w:rPr>
        <w:rStyle w:val="Puslapionumeris"/>
        <w:noProof/>
      </w:rPr>
      <w:t>3</w:t>
    </w:r>
    <w:r>
      <w:rPr>
        <w:rStyle w:val="Puslapionumeris"/>
      </w:rPr>
      <w:fldChar w:fldCharType="end"/>
    </w:r>
  </w:p>
  <w:p w:rsidR="005C2443" w:rsidRDefault="000F71E9" w:rsidP="0063607B">
    <w:pPr>
      <w:pStyle w:val="Porat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71E9" w:rsidRDefault="000F71E9" w:rsidP="004F34E4">
      <w:r>
        <w:separator/>
      </w:r>
    </w:p>
  </w:footnote>
  <w:footnote w:type="continuationSeparator" w:id="1">
    <w:p w:rsidR="000F71E9" w:rsidRDefault="000F71E9" w:rsidP="004F34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B174A"/>
    <w:multiLevelType w:val="hybridMultilevel"/>
    <w:tmpl w:val="EBFEF030"/>
    <w:lvl w:ilvl="0" w:tplc="50AAE9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1296"/>
  <w:hyphenationZone w:val="396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536F"/>
    <w:rsid w:val="000F71E9"/>
    <w:rsid w:val="00350ED9"/>
    <w:rsid w:val="0038536F"/>
    <w:rsid w:val="004F34E4"/>
    <w:rsid w:val="00D34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853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385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rat">
    <w:name w:val="footer"/>
    <w:basedOn w:val="prastasis"/>
    <w:link w:val="PoratDiagrama"/>
    <w:rsid w:val="0038536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38536F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basedOn w:val="Numatytasispastraiposriftas"/>
    <w:rsid w:val="003853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2583</Words>
  <Characters>1473</Characters>
  <Application>Microsoft Office Word</Application>
  <DocSecurity>0</DocSecurity>
  <Lines>12</Lines>
  <Paragraphs>8</Paragraphs>
  <ScaleCrop>false</ScaleCrop>
  <Company/>
  <LinksUpToDate>false</LinksUpToDate>
  <CharactersWithSpaces>4048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107</dc:creator>
  <cp:lastModifiedBy>107</cp:lastModifiedBy>
  <cp:revision>2</cp:revision>
  <dcterms:created xsi:type="dcterms:W3CDTF">2011-05-05T10:31:00Z</dcterms:created>
  <dcterms:modified xsi:type="dcterms:W3CDTF">2011-05-05T10:37:00Z</dcterms:modified>
</cp:coreProperties>
</file>