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39D" w:rsidRPr="002243BB" w:rsidRDefault="0027539D">
      <w:pPr>
        <w:rPr>
          <w:rFonts w:ascii="Times New Roman" w:hAnsi="Times New Roman"/>
          <w:b/>
          <w:lang w:val="lt-LT"/>
        </w:rPr>
      </w:pPr>
      <w:r w:rsidRPr="002243BB">
        <w:rPr>
          <w:rFonts w:ascii="Times New Roman" w:hAnsi="Times New Roman"/>
          <w:b/>
          <w:lang w:val="lt-LT"/>
        </w:rPr>
        <w:t xml:space="preserve">                                       KALBOS KULTŪRA</w:t>
      </w:r>
    </w:p>
    <w:p w:rsidR="0027539D" w:rsidRDefault="0027539D">
      <w:pPr>
        <w:rPr>
          <w:rFonts w:ascii="Times New Roman" w:hAnsi="Times New Roman"/>
          <w:lang w:val="lt-LT"/>
        </w:rPr>
      </w:pPr>
    </w:p>
    <w:p w:rsidR="0027539D" w:rsidRDefault="0027539D">
      <w:p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                         RAŠOMASIS DARBAS  </w:t>
      </w:r>
      <w:r w:rsidRPr="00017A1B">
        <w:rPr>
          <w:rFonts w:ascii="Times New Roman" w:hAnsi="Times New Roman"/>
          <w:b/>
          <w:lang w:val="lt-LT"/>
        </w:rPr>
        <w:t>( I GRUPĖ )</w:t>
      </w:r>
      <w:r>
        <w:rPr>
          <w:rFonts w:ascii="Times New Roman" w:hAnsi="Times New Roman"/>
          <w:lang w:val="lt-LT"/>
        </w:rPr>
        <w:t xml:space="preserve">    </w:t>
      </w:r>
    </w:p>
    <w:p w:rsidR="0027539D" w:rsidRP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 w:rsidRPr="0027539D">
        <w:rPr>
          <w:rFonts w:ascii="Times New Roman" w:hAnsi="Times New Roman"/>
          <w:lang w:val="lt-LT"/>
        </w:rPr>
        <w:t>Visi buvome priblokšti tokiu jų elgesiu.</w:t>
      </w:r>
    </w:p>
    <w:p w:rsid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Jis save laikė laimingu ir gudriu.</w:t>
      </w:r>
    </w:p>
    <w:p w:rsid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Šunys dažnai esti tokių tyrinėjimų objektu.</w:t>
      </w:r>
    </w:p>
    <w:p w:rsid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Gal jau galėtume prieiti bendros nuomonės apie šį mokinį?</w:t>
      </w:r>
    </w:p>
    <w:p w:rsid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Didelės reikšmės dabar turi geri atestato pažymiai.</w:t>
      </w:r>
    </w:p>
    <w:p w:rsid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Girdėsite Naujalio dainą Maironio žodžiais.</w:t>
      </w:r>
    </w:p>
    <w:p w:rsid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Jie pasijuto užmirštais, niekam nereikalingais.</w:t>
      </w:r>
    </w:p>
    <w:p w:rsidR="0027539D" w:rsidRDefault="0027539D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Kūryba manęs nebedaro laisvu.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Adolis nedrįso pakviesti savo merginos šokiui.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Tas daktaras šykštus žodžiams.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Prezidentas vyks vizitui į Suomiją.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Berniukų komanda šeštadienį atstovaus mūsų mokyklą.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Temperatūra čia ne aukštesnė dvidešimties laipsnių.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Bulvių pirkimui skyrėme visas santaupas.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Žiemą padaugėjo avarijos, bet sumažėjo gaisrai.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Mūsų </w:t>
      </w:r>
      <w:r w:rsidR="00877B91">
        <w:rPr>
          <w:rFonts w:ascii="Times New Roman" w:hAnsi="Times New Roman"/>
          <w:lang w:val="lt-LT"/>
        </w:rPr>
        <w:t>gimnazijoje įrengtos erdvios ska</w:t>
      </w:r>
      <w:r>
        <w:rPr>
          <w:rFonts w:ascii="Times New Roman" w:hAnsi="Times New Roman"/>
          <w:lang w:val="lt-LT"/>
        </w:rPr>
        <w:t>ityklos mokinių mokymui.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Vakar tik dvyliktą valandą atėjau namo.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Jį pažemino pareigose.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Svarbu žmogui būti sąžiningu.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Kokiu buvai, tokiu likai.</w:t>
      </w:r>
    </w:p>
    <w:p w:rsidR="000F7798" w:rsidRDefault="000F7798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Aš labai pergyvenau dėl seneliui ištikusios nelaimės.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Dėl tolimesnio paauglių likimo bus nuspręsta posėdyje.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Sekančioje stotelėje jau galima bus išlipti.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Per sekančią pamoką jums paaiškinsiu šį uždavinį.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Mano klasiokas per pamoką pradėjo garsiai koliotis.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Kažkoks tai žmogus atnešė lagaminą.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Neužilgo į svečius užbėgs Giedrė.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Tu toks jaunas, o jau rūkalius.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Taip nusprendė žiuri komisija.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Apysakoje sutinkami keli veikėjai.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Greičiau nusileisk laiptais į apačią.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Pinigai po pietų jau bus pravesti.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Jį pažemino sargo pareigose.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Šitie žodžiai naudojami tavo rašinyje.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Turime domėtis tautosaka, kad išsaugoti ainių palikimą.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Šitie vaistai visiškai nuima skausmą.</w:t>
      </w:r>
    </w:p>
    <w:p w:rsidR="00F327A9" w:rsidRDefault="00F327A9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Gerėja mokinių drausmė, o tuo pačiu ir pažangumas.</w:t>
      </w:r>
    </w:p>
    <w:p w:rsidR="00877B91" w:rsidRDefault="00877B91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Prabalsuok už mane, kai rinks klasės seniūną.</w:t>
      </w:r>
    </w:p>
    <w:p w:rsidR="00877B91" w:rsidRDefault="00877B91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Teisingai sukirčiuok daugiskaitos vietininką.</w:t>
      </w:r>
    </w:p>
    <w:p w:rsidR="00877B91" w:rsidRDefault="00877B91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Priėjome išvados, kad reikia kuo daugiau mokytis...</w:t>
      </w:r>
    </w:p>
    <w:p w:rsidR="00877B91" w:rsidRDefault="00877B91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Atlyginimas ten ne didesnis aštuonių šimtų litų.</w:t>
      </w:r>
    </w:p>
    <w:p w:rsidR="00877B91" w:rsidRDefault="00877B91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Statybininko buvo stipriai sutrenkta galva.</w:t>
      </w:r>
    </w:p>
    <w:p w:rsidR="00877B91" w:rsidRDefault="00877B91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Ne parkeriu terliok, o tuo pačiu pieštuku parašyk.</w:t>
      </w:r>
    </w:p>
    <w:p w:rsidR="00877B91" w:rsidRDefault="00877B91" w:rsidP="0027539D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Jis save laikė geru ir pavyzdingu mokiniu.</w:t>
      </w:r>
    </w:p>
    <w:p w:rsidR="00C97C1A" w:rsidRDefault="00877B91" w:rsidP="00877B91">
      <w:pPr>
        <w:pStyle w:val="ListParagraph"/>
        <w:numPr>
          <w:ilvl w:val="0"/>
          <w:numId w:val="1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Ligonis buvo kritiškoje būklėje</w:t>
      </w:r>
    </w:p>
    <w:p w:rsidR="002243BB" w:rsidRPr="00017A1B" w:rsidRDefault="00C97C1A" w:rsidP="00C97C1A">
      <w:pPr>
        <w:pStyle w:val="ListParagraph"/>
        <w:rPr>
          <w:rFonts w:ascii="Times New Roman" w:hAnsi="Times New Roman"/>
          <w:b/>
          <w:lang w:val="lt-LT"/>
        </w:rPr>
      </w:pPr>
      <w:r w:rsidRPr="00017A1B">
        <w:rPr>
          <w:rFonts w:ascii="Times New Roman" w:hAnsi="Times New Roman"/>
          <w:b/>
          <w:lang w:val="lt-LT"/>
        </w:rPr>
        <w:t xml:space="preserve">                  KALBOS KULTŪRA </w:t>
      </w:r>
    </w:p>
    <w:p w:rsidR="00C97C1A" w:rsidRPr="00017A1B" w:rsidRDefault="00C97C1A" w:rsidP="00C97C1A">
      <w:pPr>
        <w:pStyle w:val="ListParagraph"/>
        <w:rPr>
          <w:rFonts w:ascii="Times New Roman" w:hAnsi="Times New Roman"/>
          <w:b/>
          <w:lang w:val="lt-LT"/>
        </w:rPr>
      </w:pPr>
    </w:p>
    <w:p w:rsidR="00C97C1A" w:rsidRDefault="00C97C1A" w:rsidP="00C97C1A">
      <w:pPr>
        <w:pStyle w:val="ListParagraph"/>
        <w:rPr>
          <w:rFonts w:ascii="Times New Roman" w:hAnsi="Times New Roman"/>
          <w:lang w:val="lt-LT"/>
        </w:rPr>
      </w:pPr>
    </w:p>
    <w:p w:rsidR="00C97C1A" w:rsidRDefault="002243BB" w:rsidP="00C97C1A">
      <w:pPr>
        <w:pStyle w:val="ListParagraph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  </w:t>
      </w:r>
      <w:r w:rsidR="00C97C1A">
        <w:rPr>
          <w:rFonts w:ascii="Times New Roman" w:hAnsi="Times New Roman"/>
          <w:lang w:val="lt-LT"/>
        </w:rPr>
        <w:t xml:space="preserve">   RAŠOMASIS DARBAS </w:t>
      </w:r>
      <w:r w:rsidR="00C97C1A" w:rsidRPr="00017A1B">
        <w:rPr>
          <w:rFonts w:ascii="Times New Roman" w:hAnsi="Times New Roman"/>
          <w:b/>
          <w:lang w:val="lt-LT"/>
        </w:rPr>
        <w:t>( II GRUPĖ )</w:t>
      </w:r>
    </w:p>
    <w:p w:rsidR="00C97C1A" w:rsidRDefault="00C97C1A" w:rsidP="00C97C1A">
      <w:pPr>
        <w:pStyle w:val="ListParagraph"/>
        <w:rPr>
          <w:rFonts w:ascii="Times New Roman" w:hAnsi="Times New Roman"/>
          <w:lang w:val="lt-LT"/>
        </w:rPr>
      </w:pP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 verkė, nes nepraėjo pro konkursą.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Aš pilnai sutikau su visais jo reikalavimais.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Teisingai, tu padarei viską labai gerai.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Panaudok visus sakitytus kūrinius kurdamas savo rašinį.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Vietoj to, kad stovėti kieme, geriau eik ilsėtis.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Gerėja abiturientų rezultatai, o tuo pačiu ir drausmė.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Tik po keletos savaičių žinosime rezultatus.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Šiame kūrinyje sutinkama daug meninės raiškos priemonių.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Kažkas tai pasibeldė į mano buto duris.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Paakyk labiausiai tinkamą pavyzdį.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Jį jau pernai pažemino darbininko pareigose.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Jis save laiko geru ir pavyzdingu mokiniu.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Girdėsime Žlibino dainą Brazdžionio žodžiais.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Svarbu žmogui būti sąžiningam.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Jis norėjo apsimesti nieko nesuprantančiu.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Šie vaistai vartojami sunkios ligos gydyme.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Šalis yra ekonomikos krizėje.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Jie pasijuto užmirštais, niekam nereikalingais.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Nedaryk manęs nelaiminga.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Komisija gali priimti nepalankų sprendimą mano atžvilgiu.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Į dieną šių vaistų suvartok ne daugiau keturias tabletes.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Teatras išvyko gastrolėms.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Žiurkės dažnai esti tokių tyrinėjimų objektu.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Jam bausmės neišvengti.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Jis puikiai atstovavo sporto varžybose savo šalį.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Arklelis klusniai žingsniavo vaga.</w:t>
      </w:r>
    </w:p>
    <w:p w:rsidR="00C97C1A" w:rsidRDefault="00C97C1A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Įmonės steigimo atveju reikia gauti leidimą.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Mūsų sportininkai yra šio etapo lyderiais.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Beržas per metus užaugo dideliu.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Aktualiu lieka ir kiti klausimai.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Sekančioje stotelėje jau lipsime.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Ligonis buvo kritiškoje būklėje.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Geriausieji mokiniai buvo apdovanoti diplomais.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Mano senelis atrodo tikrai senai, jis pergyveno net du karus.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Darbdavys neapmokėjo už darbą.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Mūsų mokykloje nėra kudirkiečių būrelio.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Turime domėtis tautosaka, kad išsaugotume ainių palikimą.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Tu toks jaunas, o jau rūkalius...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Mūsų mokykloje nėra kudirkaičių būrelio.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Dokumentus pasirašė vyriausia buhalterė.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Mokytojas vieno mano atsakymo neužskaitė.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Adelč bvo ne tik mano kambariokė, bet ir kursiokė.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Didelės reikšmės dabar turi geri atestato pažymiai.</w:t>
      </w:r>
    </w:p>
    <w:p w:rsidR="002243BB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Paskutiniame susirinkime buvo prieita bendros išvados.</w:t>
      </w:r>
    </w:p>
    <w:p w:rsidR="0027539D" w:rsidRPr="00877B91" w:rsidRDefault="002243BB" w:rsidP="00C97C1A">
      <w:pPr>
        <w:pStyle w:val="ListParagraph"/>
        <w:numPr>
          <w:ilvl w:val="0"/>
          <w:numId w:val="2"/>
        </w:numPr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Ką paskyrė atsakingu už technikos priežiūrą?</w:t>
      </w:r>
    </w:p>
    <w:sectPr w:rsidR="0027539D" w:rsidRPr="00877B91" w:rsidSect="0027539D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16A93"/>
    <w:multiLevelType w:val="hybridMultilevel"/>
    <w:tmpl w:val="350A4EA8"/>
    <w:lvl w:ilvl="0" w:tplc="827414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00B2190"/>
    <w:multiLevelType w:val="hybridMultilevel"/>
    <w:tmpl w:val="6B9A5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7539D"/>
    <w:rsid w:val="00017A1B"/>
    <w:rsid w:val="000F7798"/>
    <w:rsid w:val="002243BB"/>
    <w:rsid w:val="0027539D"/>
    <w:rsid w:val="00877B91"/>
    <w:rsid w:val="00BD5D7E"/>
    <w:rsid w:val="00C97C1A"/>
    <w:rsid w:val="00F327A9"/>
  </w:rsids>
  <m:mathPr>
    <m:mathFont m:val="Bookman Old Styl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5D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753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471</Words>
  <Characters>2686</Characters>
  <Application>Microsoft Macintosh Word</Application>
  <DocSecurity>0</DocSecurity>
  <Lines>22</Lines>
  <Paragraphs>5</Paragraphs>
  <ScaleCrop>false</ScaleCrop>
  <LinksUpToDate>false</LinksUpToDate>
  <CharactersWithSpaces>3298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Zita Treiniene</cp:lastModifiedBy>
  <cp:revision>2</cp:revision>
  <dcterms:created xsi:type="dcterms:W3CDTF">2011-04-23T12:24:00Z</dcterms:created>
  <dcterms:modified xsi:type="dcterms:W3CDTF">2011-04-26T13:59:00Z</dcterms:modified>
</cp:coreProperties>
</file>